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B6C" w:rsidRDefault="00DC187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506143</wp:posOffset>
            </wp:positionH>
            <wp:positionV relativeFrom="paragraph">
              <wp:posOffset>580</wp:posOffset>
            </wp:positionV>
            <wp:extent cx="7200265" cy="5400040"/>
            <wp:effectExtent l="0" t="0" r="635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301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26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2B6C" w:rsidSect="00E07AB9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B9"/>
    <w:rsid w:val="0006456F"/>
    <w:rsid w:val="00C6068A"/>
    <w:rsid w:val="00D52072"/>
    <w:rsid w:val="00DC1875"/>
    <w:rsid w:val="00E0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A8C963-D9B9-4901-9293-2821983B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檜山 敦子</dc:creator>
  <cp:keywords/>
  <dc:description/>
  <cp:lastModifiedBy>檜山 敦子</cp:lastModifiedBy>
  <cp:revision>2</cp:revision>
  <dcterms:created xsi:type="dcterms:W3CDTF">2020-04-24T07:55:00Z</dcterms:created>
  <dcterms:modified xsi:type="dcterms:W3CDTF">2020-04-24T07:55:00Z</dcterms:modified>
</cp:coreProperties>
</file>