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150E" w14:textId="311337D1" w:rsidR="00CE2393" w:rsidRDefault="00D348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F6B4D" wp14:editId="4A17F590">
                <wp:simplePos x="0" y="0"/>
                <wp:positionH relativeFrom="margin">
                  <wp:align>right</wp:align>
                </wp:positionH>
                <wp:positionV relativeFrom="paragraph">
                  <wp:posOffset>-139065</wp:posOffset>
                </wp:positionV>
                <wp:extent cx="74295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7D829" w14:textId="00D5435D" w:rsidR="00D348CD" w:rsidRPr="00D348CD" w:rsidRDefault="00D34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48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F6B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-10.95pt;width:58.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" fillcolor="white [3201]" strokeweight=".5pt">
                <v:textbox>
                  <w:txbxContent>
                    <w:p w14:paraId="50B7D829" w14:textId="00D5435D" w:rsidR="00D348CD" w:rsidRPr="00D348CD" w:rsidRDefault="00D348CD">
                      <w:pPr>
                        <w:rPr>
                          <w:sz w:val="28"/>
                          <w:szCs w:val="28"/>
                        </w:rPr>
                      </w:pPr>
                      <w:r w:rsidRPr="00D348CD">
                        <w:rPr>
                          <w:rFonts w:hint="eastAsia"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AB">
        <w:rPr>
          <w:rFonts w:ascii="ＭＳ ゴシック" w:eastAsia="ＭＳ ゴシック" w:hAnsi="ＭＳ ゴシック" w:hint="eastAsia"/>
        </w:rPr>
        <w:t>栃木県小学校長会</w:t>
      </w:r>
    </w:p>
    <w:p w14:paraId="3F2920C7" w14:textId="4509CB68" w:rsidR="00033DAB" w:rsidRDefault="00033DAB" w:rsidP="00033DA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33DAB">
        <w:rPr>
          <w:rFonts w:ascii="ＭＳ ゴシック" w:eastAsia="ＭＳ ゴシック" w:hAnsi="ＭＳ ゴシック" w:hint="eastAsia"/>
          <w:sz w:val="24"/>
          <w:szCs w:val="24"/>
        </w:rPr>
        <w:t>新型コロナウイルス感染症防止チェックリスト</w:t>
      </w:r>
    </w:p>
    <w:p w14:paraId="2782F29B" w14:textId="3A1083FC" w:rsidR="00E11AF5" w:rsidRDefault="00E11AF5" w:rsidP="00033DAB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38EC0994" w14:textId="2C3A2A3B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栃木県小学校長会主催の会議・研修会の開催にあたり，新型コロナウイルス感染症対策として以下のアンケートに</w:t>
      </w:r>
      <w:r w:rsidR="00D348CD">
        <w:rPr>
          <w:rFonts w:ascii="ＭＳ ゴシック" w:eastAsia="ＭＳ ゴシック" w:hAnsi="ＭＳ ゴシック" w:hint="eastAsia"/>
          <w:sz w:val="20"/>
          <w:szCs w:val="20"/>
        </w:rPr>
        <w:t>スマートフォンまたはパソコンでアクセスし，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令和</w:t>
      </w:r>
      <w:r w:rsidR="00A8128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３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年</w:t>
      </w:r>
      <w:r w:rsidR="00A8128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１０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月</w:t>
      </w:r>
      <w:r w:rsidR="00A8128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２１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日（木）午前</w:t>
      </w:r>
      <w:r w:rsidR="00A8128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８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時～午前</w:t>
      </w:r>
      <w:r w:rsidR="00A8128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１０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時の間に</w:t>
      </w:r>
      <w:r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回答した上</w:t>
      </w:r>
      <w:r>
        <w:rPr>
          <w:rFonts w:ascii="ＭＳ ゴシック" w:eastAsia="ＭＳ ゴシック" w:hAnsi="ＭＳ ゴシック" w:hint="eastAsia"/>
          <w:sz w:val="20"/>
          <w:szCs w:val="20"/>
        </w:rPr>
        <w:t>で，マスク着用・他の参加者との距離の確保（できるだけ２ｍ以上）を遵守してご参加ください。</w:t>
      </w:r>
      <w:r w:rsidR="00D348CD">
        <w:rPr>
          <w:rFonts w:ascii="ＭＳ ゴシック" w:eastAsia="ＭＳ ゴシック" w:hAnsi="ＭＳ ゴシック" w:hint="eastAsia"/>
          <w:sz w:val="20"/>
          <w:szCs w:val="20"/>
        </w:rPr>
        <w:t>（スマートフォンまたはパソコンで回答できなかった場合は，会議の参加前にこちらの用紙に記入してご提出ください。）</w:t>
      </w:r>
    </w:p>
    <w:p w14:paraId="05027D90" w14:textId="7D93471D" w:rsidR="00263333" w:rsidRPr="00234E5D" w:rsidRDefault="00234E5D" w:rsidP="00234E5D">
      <w:pPr>
        <w:ind w:left="400" w:hangingChars="200" w:hanging="400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34E5D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</w:t>
      </w:r>
      <w:r w:rsidR="00A8128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１０</w:t>
      </w:r>
      <w:r w:rsidRPr="00234E5D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月</w:t>
      </w:r>
      <w:r w:rsidR="00A8128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２１</w:t>
      </w:r>
      <w:r w:rsidRPr="00234E5D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日（木）には，県小学校長会関係の会議が２つ予定されていますが，複数の会議に出席される方は，</w:t>
      </w:r>
      <w:r w:rsidRPr="00234E5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一度だけ回答してください</w:t>
      </w:r>
      <w:r w:rsidRPr="00234E5D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。</w:t>
      </w:r>
    </w:p>
    <w:p w14:paraId="0011915D" w14:textId="1BD14E99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所属（学校名）</w:t>
      </w:r>
    </w:p>
    <w:p w14:paraId="1304A27A" w14:textId="60C0C0F8" w:rsidR="00263333" w:rsidRDefault="0026333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70829B2" w14:textId="29265216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　氏名</w:t>
      </w:r>
    </w:p>
    <w:p w14:paraId="458D148F" w14:textId="37CB8611" w:rsidR="00263333" w:rsidRDefault="0026333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AB72025" w14:textId="0F195498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="004A0D03">
        <w:rPr>
          <w:rFonts w:ascii="ＭＳ ゴシック" w:eastAsia="ＭＳ ゴシック" w:hAnsi="ＭＳ ゴシック" w:hint="eastAsia"/>
          <w:sz w:val="20"/>
          <w:szCs w:val="20"/>
        </w:rPr>
        <w:t>会議・研修会の</w:t>
      </w:r>
      <w:r>
        <w:rPr>
          <w:rFonts w:ascii="ＭＳ ゴシック" w:eastAsia="ＭＳ ゴシック" w:hAnsi="ＭＳ ゴシック" w:hint="eastAsia"/>
          <w:sz w:val="20"/>
          <w:szCs w:val="20"/>
        </w:rPr>
        <w:t>開催期日</w:t>
      </w:r>
    </w:p>
    <w:p w14:paraId="3D3B8FD9" w14:textId="4669F300" w:rsidR="00263333" w:rsidRDefault="0026333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980F842" w14:textId="4FE6E87E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　会議・研修開催日の前１４日以内及び当日の平熱を超える発熱の有無について</w:t>
      </w:r>
    </w:p>
    <w:p w14:paraId="73D95F6C" w14:textId="0BB01EED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78DE47AD" w14:textId="16B149C7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5088EF17" w14:textId="213D7052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　会議・研修開催日の前１４日以内及び当日</w:t>
      </w:r>
      <w:r w:rsidR="004A0D03">
        <w:rPr>
          <w:rFonts w:ascii="ＭＳ ゴシック" w:eastAsia="ＭＳ ゴシック" w:hAnsi="ＭＳ ゴシック" w:hint="eastAsia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咳，のどの痛みなどの風邪症状の有無について</w:t>
      </w:r>
    </w:p>
    <w:p w14:paraId="18F1BB6B" w14:textId="6C2B59E1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7D00F476" w14:textId="06B0FE14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42F3D31D" w14:textId="47293B1D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　会議・研修開催日の前１４日以内及び当日の倦怠感，息苦しさの有無について</w:t>
      </w:r>
    </w:p>
    <w:p w14:paraId="6AD2B6BE" w14:textId="5C608213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30B985EB" w14:textId="355D55A2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70392DD3" w14:textId="56A905A1" w:rsidR="004A0D03" w:rsidRDefault="004A0D03" w:rsidP="004A0D03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　会議・研修開催日の前１４日以内に政府から入国制限，入国後の観察期間を必要とされる国，地域等への渡航または当該在住者との接触の有無について</w:t>
      </w:r>
    </w:p>
    <w:p w14:paraId="5C9FF036" w14:textId="7FEF7509" w:rsidR="004A0D03" w:rsidRDefault="004A0D03" w:rsidP="004A0D0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7ECF2B7E" w14:textId="77777777" w:rsidR="004A0D03" w:rsidRDefault="004A0D03" w:rsidP="004A0D0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46075C33" w14:textId="636263A4" w:rsidR="00033DAB" w:rsidRDefault="004A0D0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033DAB">
        <w:rPr>
          <w:rFonts w:ascii="ＭＳ ゴシック" w:eastAsia="ＭＳ ゴシック" w:hAnsi="ＭＳ ゴシック" w:hint="eastAsia"/>
          <w:sz w:val="20"/>
          <w:szCs w:val="20"/>
        </w:rPr>
        <w:t xml:space="preserve">　嗅覚異常や味覚異常の有無について</w:t>
      </w:r>
    </w:p>
    <w:p w14:paraId="15BD87BA" w14:textId="300077DE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230C9608" w14:textId="6D91F694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381322BC" w14:textId="7A2BD179" w:rsidR="00033DAB" w:rsidRDefault="004A0D0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033DAB">
        <w:rPr>
          <w:rFonts w:ascii="ＭＳ ゴシック" w:eastAsia="ＭＳ ゴシック" w:hAnsi="ＭＳ ゴシック" w:hint="eastAsia"/>
          <w:sz w:val="20"/>
          <w:szCs w:val="20"/>
        </w:rPr>
        <w:t xml:space="preserve">　新型コロナウイルス感染症の陽性者との濃厚接触の有無について</w:t>
      </w:r>
    </w:p>
    <w:p w14:paraId="1DB35A61" w14:textId="42EA6578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049EEA86" w14:textId="095D4308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2B40D63A" w14:textId="5E8E16DA" w:rsidR="00033DAB" w:rsidRPr="009B5A6E" w:rsidRDefault="004A0D0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="00033DAB">
        <w:rPr>
          <w:rFonts w:ascii="ＭＳ ゴシック" w:eastAsia="ＭＳ ゴシック" w:hAnsi="ＭＳ ゴシック" w:hint="eastAsia"/>
          <w:sz w:val="20"/>
          <w:szCs w:val="20"/>
        </w:rPr>
        <w:t xml:space="preserve">　同居家族や身近な知人の感染の有無について</w:t>
      </w:r>
    </w:p>
    <w:p w14:paraId="2E05F9DD" w14:textId="020C2B75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□感染を疑われる人はいません。</w:t>
      </w:r>
    </w:p>
    <w:p w14:paraId="364F61F6" w14:textId="0CB612B4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□感染を疑われる人がいます。</w:t>
      </w:r>
    </w:p>
    <w:p w14:paraId="3FF84361" w14:textId="0A0151F5" w:rsidR="00742EFE" w:rsidRDefault="00742EFE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11　会議・研修会への参加について</w:t>
      </w:r>
    </w:p>
    <w:p w14:paraId="6FB1DA40" w14:textId="5F63E516" w:rsidR="00742EFE" w:rsidRDefault="00742EFE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</w:t>
      </w:r>
      <w:bookmarkStart w:id="0" w:name="_Hlk58233696"/>
      <w:r>
        <w:rPr>
          <w:rFonts w:ascii="ＭＳ ゴシック" w:eastAsia="ＭＳ ゴシック" w:hAnsi="ＭＳ ゴシック" w:hint="eastAsia"/>
          <w:sz w:val="20"/>
          <w:szCs w:val="20"/>
        </w:rPr>
        <w:t>開催日の前１４日以内及び現在の体調に</w:t>
      </w:r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問題がないので，会議・研修会に参加します。</w:t>
      </w:r>
    </w:p>
    <w:p w14:paraId="16585722" w14:textId="53747557" w:rsidR="00742EFE" w:rsidRDefault="00742EFE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□開催日の前１４日以内及び現在の体調に不安があるので，会議・研修会への参加を見合わせます。</w:t>
      </w:r>
    </w:p>
    <w:p w14:paraId="3DC6EB7F" w14:textId="15E30848" w:rsidR="00E11AF5" w:rsidRDefault="00E11AF5" w:rsidP="00E11AF5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742EFE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新型コロナウイルスに感染した場合には，速やかに事務局までご連絡ください。</w:t>
      </w:r>
    </w:p>
    <w:p w14:paraId="0EDD105B" w14:textId="6D5AFBD6" w:rsidR="00033DAB" w:rsidRDefault="00E11AF5" w:rsidP="00E11AF5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□了解しました。</w:t>
      </w:r>
    </w:p>
    <w:p w14:paraId="20977495" w14:textId="7CBE6A64" w:rsidR="004A0D03" w:rsidRDefault="00D348CD" w:rsidP="00E11AF5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EB193" wp14:editId="3546724C">
                <wp:simplePos x="0" y="0"/>
                <wp:positionH relativeFrom="margin">
                  <wp:posOffset>165735</wp:posOffset>
                </wp:positionH>
                <wp:positionV relativeFrom="paragraph">
                  <wp:posOffset>62865</wp:posOffset>
                </wp:positionV>
                <wp:extent cx="4257675" cy="1019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564B5" w14:textId="4362F841" w:rsidR="00E11AF5" w:rsidRDefault="00E11AF5" w:rsidP="00D348C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スマートフォンで右の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コードを読み取り，アンケート画面にアクセスしてください。画面上でアンケートにご回答いただき，最後に送信ボタンを押して終了です。</w:t>
                            </w:r>
                          </w:p>
                          <w:p w14:paraId="46DAC029" w14:textId="7A1043FA" w:rsidR="004A0D03" w:rsidRDefault="004A0D03" w:rsidP="00D348C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パソコンからは，次の</w:t>
                            </w:r>
                            <w:r>
                              <w:rPr>
                                <w:rFonts w:hint="eastAsia"/>
                              </w:rPr>
                              <w:t>URL</w:t>
                            </w:r>
                            <w:r>
                              <w:rPr>
                                <w:rFonts w:hint="eastAsia"/>
                              </w:rPr>
                              <w:t>にアクセスしてください。</w:t>
                            </w:r>
                          </w:p>
                          <w:p w14:paraId="5D0CBA8A" w14:textId="509DBF2F" w:rsidR="004A0D03" w:rsidRDefault="009B5A6E" w:rsidP="00D348CD">
                            <w:pPr>
                              <w:spacing w:line="280" w:lineRule="exact"/>
                              <w:ind w:firstLineChars="300" w:firstLine="600"/>
                            </w:pPr>
                            <w:r w:rsidRPr="009B5A6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https://forms.gle/792HSSmoPdn2mxqZA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B193" id="テキスト ボックス 2" o:spid="_x0000_s1027" type="#_x0000_t202" style="position:absolute;left:0;text-align:left;margin-left:13.05pt;margin-top:4.95pt;width:335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" fillcolor="white [3201]" strokeweight=".5pt">
                <v:textbox>
                  <w:txbxContent>
                    <w:p w14:paraId="5A4564B5" w14:textId="4362F841" w:rsidR="00E11AF5" w:rsidRDefault="00E11AF5" w:rsidP="00D348CD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スマートフォンで右の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コードを読み取り，アンケート画面にアクセスしてください。画面上でアンケートにご回答いただき，最後に送信ボタンを押して終了です。</w:t>
                      </w:r>
                    </w:p>
                    <w:p w14:paraId="46DAC029" w14:textId="7A1043FA" w:rsidR="004A0D03" w:rsidRDefault="004A0D03" w:rsidP="00D348CD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パソコンからは，次の</w:t>
                      </w:r>
                      <w:r>
                        <w:rPr>
                          <w:rFonts w:hint="eastAsia"/>
                        </w:rPr>
                        <w:t>URL</w:t>
                      </w:r>
                      <w:r>
                        <w:rPr>
                          <w:rFonts w:hint="eastAsia"/>
                        </w:rPr>
                        <w:t>にアクセスしてください。</w:t>
                      </w:r>
                    </w:p>
                    <w:p w14:paraId="5D0CBA8A" w14:textId="509DBF2F" w:rsidR="004A0D03" w:rsidRDefault="009B5A6E" w:rsidP="00D348CD">
                      <w:pPr>
                        <w:spacing w:line="280" w:lineRule="exact"/>
                        <w:ind w:firstLineChars="300" w:firstLine="600"/>
                      </w:pPr>
                      <w:r w:rsidRPr="009B5A6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https://forms.gle/792HSSmoPdn2mxqZA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AD28B" w14:textId="2B396D05" w:rsidR="004A0D03" w:rsidRPr="00033DAB" w:rsidRDefault="009B5A6E" w:rsidP="00E11AF5">
      <w:pPr>
        <w:ind w:left="210" w:hangingChars="100" w:hanging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D6FBA3" wp14:editId="6A6CC2DF">
            <wp:simplePos x="0" y="0"/>
            <wp:positionH relativeFrom="column">
              <wp:posOffset>4690110</wp:posOffset>
            </wp:positionH>
            <wp:positionV relativeFrom="paragraph">
              <wp:posOffset>-288925</wp:posOffset>
            </wp:positionV>
            <wp:extent cx="1333500" cy="13335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D03" w:rsidRPr="00033DAB" w:rsidSect="00234E5D">
      <w:pgSz w:w="11906" w:h="16838" w:code="9"/>
      <w:pgMar w:top="680" w:right="1134" w:bottom="680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AD1F" w14:textId="77777777" w:rsidR="009A5A7B" w:rsidRDefault="009A5A7B" w:rsidP="00D348CD">
      <w:r>
        <w:separator/>
      </w:r>
    </w:p>
  </w:endnote>
  <w:endnote w:type="continuationSeparator" w:id="0">
    <w:p w14:paraId="007F32CD" w14:textId="77777777" w:rsidR="009A5A7B" w:rsidRDefault="009A5A7B" w:rsidP="00D3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BBDA" w14:textId="77777777" w:rsidR="009A5A7B" w:rsidRDefault="009A5A7B" w:rsidP="00D348CD">
      <w:r>
        <w:separator/>
      </w:r>
    </w:p>
  </w:footnote>
  <w:footnote w:type="continuationSeparator" w:id="0">
    <w:p w14:paraId="77550B93" w14:textId="77777777" w:rsidR="009A5A7B" w:rsidRDefault="009A5A7B" w:rsidP="00D3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AB"/>
    <w:rsid w:val="00033DAB"/>
    <w:rsid w:val="00234E5D"/>
    <w:rsid w:val="00263333"/>
    <w:rsid w:val="004722A2"/>
    <w:rsid w:val="004A0D03"/>
    <w:rsid w:val="0074128A"/>
    <w:rsid w:val="00742EFE"/>
    <w:rsid w:val="00964788"/>
    <w:rsid w:val="009A5A7B"/>
    <w:rsid w:val="009B5A6E"/>
    <w:rsid w:val="00A81287"/>
    <w:rsid w:val="00CE2393"/>
    <w:rsid w:val="00D348CD"/>
    <w:rsid w:val="00E11AF5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DC0D9"/>
  <w15:chartTrackingRefBased/>
  <w15:docId w15:val="{31850DE5-1EF4-4FD4-B51E-56320DE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8CD"/>
  </w:style>
  <w:style w:type="paragraph" w:styleId="a5">
    <w:name w:val="footer"/>
    <w:basedOn w:val="a"/>
    <w:link w:val="a6"/>
    <w:uiPriority w:val="99"/>
    <w:unhideWhenUsed/>
    <w:rsid w:val="00D34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小学 校長会</dc:creator>
  <cp:keywords/>
  <dc:description/>
  <cp:lastModifiedBy>小学 校長会</cp:lastModifiedBy>
  <cp:revision>8</cp:revision>
  <cp:lastPrinted>2020-12-07T02:48:00Z</cp:lastPrinted>
  <dcterms:created xsi:type="dcterms:W3CDTF">2020-07-21T00:47:00Z</dcterms:created>
  <dcterms:modified xsi:type="dcterms:W3CDTF">2021-09-08T04:16:00Z</dcterms:modified>
</cp:coreProperties>
</file>