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0772" w14:textId="77777777" w:rsidR="00C774BE" w:rsidRDefault="00C774BE">
      <w:pPr>
        <w:rPr>
          <w:rFonts w:ascii="BIZ UDPゴシック" w:eastAsia="BIZ UDPゴシック" w:hAnsi="BIZ UDPゴシック"/>
          <w:b/>
          <w:sz w:val="22"/>
        </w:rPr>
      </w:pPr>
    </w:p>
    <w:p w14:paraId="5258856B" w14:textId="52355129"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488B214F" w:rsidR="00E10573" w:rsidRPr="00C774BE" w:rsidRDefault="004A56B6"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理科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488B214F" w:rsidR="00E10573" w:rsidRPr="00C774BE" w:rsidRDefault="004A56B6"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理科</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4A56B6">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Pr="004A56B6"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D1A5F" w:rsidRPr="00D22AFC" w14:paraId="2EA9950E" w14:textId="77777777" w:rsidTr="00BA0A79">
        <w:tc>
          <w:tcPr>
            <w:tcW w:w="14314" w:type="dxa"/>
            <w:gridSpan w:val="2"/>
          </w:tcPr>
          <w:p w14:paraId="7B455A63" w14:textId="761454C5" w:rsidR="008D1A5F" w:rsidRPr="00C774BE" w:rsidRDefault="00306F85"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理</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08C2CA7A" w14:textId="1E49E7A6" w:rsidR="00A4472C" w:rsidRPr="00D22AFC" w:rsidRDefault="004A56B6" w:rsidP="00D22AFC">
            <w:pPr>
              <w:spacing w:line="240" w:lineRule="exact"/>
              <w:rPr>
                <w:rFonts w:ascii="UD デジタル 教科書体 NK-R" w:eastAsia="UD デジタル 教科書体 NK-R" w:hAnsi="HG丸ｺﾞｼｯｸM-PRO"/>
                <w:sz w:val="22"/>
              </w:rPr>
            </w:pPr>
            <w:r w:rsidRPr="004A56B6">
              <w:rPr>
                <w:rFonts w:ascii="UD デジタル 教科書体 NK-R" w:eastAsia="UD デジタル 教科書体 NK-R" w:hAnsi="HG丸ｺﾞｼｯｸM-PRO" w:hint="eastAsia"/>
                <w:sz w:val="22"/>
              </w:rPr>
              <w:t>自然の現象についての基本的な概念や原理・法則などを理解しているとともに、科学的に探究するために必要な観察、実験などに関する基本操作や記録などの基本的な技能を身に付けていること</w:t>
            </w:r>
          </w:p>
        </w:tc>
        <w:tc>
          <w:tcPr>
            <w:tcW w:w="7157" w:type="dxa"/>
          </w:tcPr>
          <w:p w14:paraId="33DE6417" w14:textId="0E36EECC" w:rsidR="008D1A5F" w:rsidRPr="00D22AFC" w:rsidRDefault="004A56B6" w:rsidP="00D22AFC">
            <w:pPr>
              <w:spacing w:line="240" w:lineRule="exact"/>
              <w:rPr>
                <w:rFonts w:ascii="UD デジタル 教科書体 NK-R" w:eastAsia="UD デジタル 教科書体 NK-R" w:hAnsi="HG丸ｺﾞｼｯｸM-PRO"/>
                <w:sz w:val="22"/>
              </w:rPr>
            </w:pPr>
            <w:r w:rsidRPr="004A56B6">
              <w:rPr>
                <w:rFonts w:ascii="UD デジタル 教科書体 NK-R" w:eastAsia="UD デジタル 教科書体 NK-R" w:hAnsi="HG丸ｺﾞｼｯｸM-PRO" w:hint="eastAsia"/>
                <w:sz w:val="22"/>
              </w:rPr>
              <w:t>自然の現象から問題を見いだし、見通しをもって観察、実験などを行い、得られた結果を分析して解釈し、表現するなど、科学的に探究</w:t>
            </w:r>
            <w:r>
              <w:rPr>
                <w:rFonts w:ascii="UD デジタル 教科書体 NK-R" w:eastAsia="UD デジタル 教科書体 NK-R" w:hAnsi="HG丸ｺﾞｼｯｸM-PRO" w:hint="eastAsia"/>
                <w:sz w:val="22"/>
              </w:rPr>
              <w:t>する力</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14173" w:type="dxa"/>
        <w:tblInd w:w="-72" w:type="dxa"/>
        <w:tblLook w:val="04A0" w:firstRow="1" w:lastRow="0" w:firstColumn="1" w:lastColumn="0" w:noHBand="0" w:noVBand="1"/>
      </w:tblPr>
      <w:tblGrid>
        <w:gridCol w:w="1244"/>
        <w:gridCol w:w="3900"/>
        <w:gridCol w:w="4077"/>
        <w:gridCol w:w="2182"/>
        <w:gridCol w:w="2770"/>
      </w:tblGrid>
      <w:tr w:rsidR="008D1A5F" w:rsidRPr="00D22AFC" w14:paraId="42DB4B63" w14:textId="77777777" w:rsidTr="00DE0A7B">
        <w:trPr>
          <w:trHeight w:val="217"/>
        </w:trPr>
        <w:tc>
          <w:tcPr>
            <w:tcW w:w="1244"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0"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7"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2"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0"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DE0A7B">
        <w:trPr>
          <w:trHeight w:val="1470"/>
        </w:trPr>
        <w:tc>
          <w:tcPr>
            <w:tcW w:w="1244"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0" w:type="dxa"/>
          </w:tcPr>
          <w:p w14:paraId="146EDCF5" w14:textId="20E4F0E3" w:rsidR="008D1A5F" w:rsidRPr="00C774BE" w:rsidRDefault="005B1E6E" w:rsidP="00E23B12">
            <w:pPr>
              <w:ind w:left="126" w:hangingChars="70" w:hanging="126"/>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・実験観察は興味をもち、主体的に行うが、花のつくりの名称などの知識の定着が不足している生徒がいる。</w:t>
            </w:r>
            <w:r w:rsidRPr="005B1E6E">
              <w:rPr>
                <w:rFonts w:ascii="UD デジタル 教科書体 NK-R" w:eastAsia="UD デジタル 教科書体 NK-R" w:hAnsi="HG丸ｺﾞｼｯｸM-PRO" w:hint="eastAsia"/>
                <w:sz w:val="18"/>
                <w:szCs w:val="18"/>
                <w:bdr w:val="single" w:sz="4" w:space="0" w:color="auto"/>
              </w:rPr>
              <w:t>ア</w:t>
            </w:r>
          </w:p>
        </w:tc>
        <w:tc>
          <w:tcPr>
            <w:tcW w:w="4077" w:type="dxa"/>
          </w:tcPr>
          <w:p w14:paraId="18B6E585" w14:textId="77777777" w:rsidR="00944C86" w:rsidRDefault="00E23B12" w:rsidP="00505EB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・練習問題プリントや単元テスト，小テストを行い、知識の定着をはかる。</w:t>
            </w:r>
          </w:p>
          <w:p w14:paraId="587F2747" w14:textId="40627A16" w:rsidR="00E23B12" w:rsidRPr="00C774BE" w:rsidRDefault="00E23B12" w:rsidP="00505EBF">
            <w:pPr>
              <w:ind w:left="180" w:hangingChars="100" w:hanging="18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・授業中の問いかけの中に、復習を入れていく。</w:t>
            </w:r>
          </w:p>
        </w:tc>
        <w:tc>
          <w:tcPr>
            <w:tcW w:w="2182" w:type="dxa"/>
          </w:tcPr>
          <w:p w14:paraId="4B81C38C" w14:textId="3A85E0BB" w:rsidR="007A3B18" w:rsidRPr="00C774BE" w:rsidRDefault="00E23B12" w:rsidP="006800DA">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・１０月、１１月、１２月</w:t>
            </w:r>
          </w:p>
        </w:tc>
        <w:tc>
          <w:tcPr>
            <w:tcW w:w="2770"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DE0A7B">
        <w:trPr>
          <w:trHeight w:val="1470"/>
        </w:trPr>
        <w:tc>
          <w:tcPr>
            <w:tcW w:w="1244"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0" w:type="dxa"/>
          </w:tcPr>
          <w:p w14:paraId="7C1F26DA" w14:textId="7F5CBE8C" w:rsidR="009345C9" w:rsidRPr="00C774BE" w:rsidRDefault="009345C9" w:rsidP="009345C9">
            <w:pPr>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・気象単元における空気中の水蒸気量や湿度を求めるなど、計算を要する問題に多くの生徒の苦手意識が感じられる。</w:t>
            </w:r>
            <w:r w:rsidRPr="009345C9">
              <w:rPr>
                <w:rFonts w:ascii="UD デジタル 教科書体 NK-R" w:eastAsia="UD デジタル 教科書体 NK-R" w:hAnsi="HG丸ｺﾞｼｯｸM-PRO" w:hint="eastAsia"/>
                <w:sz w:val="18"/>
                <w:szCs w:val="18"/>
                <w:bdr w:val="single" w:sz="4" w:space="0" w:color="auto"/>
              </w:rPr>
              <w:t>イ</w:t>
            </w:r>
          </w:p>
        </w:tc>
        <w:tc>
          <w:tcPr>
            <w:tcW w:w="4077" w:type="dxa"/>
          </w:tcPr>
          <w:p w14:paraId="0DAF65CA" w14:textId="693718CB" w:rsidR="007A3B18" w:rsidRPr="00C774BE" w:rsidRDefault="009345C9" w:rsidP="009345C9">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・物質単元、エネルギー単元においても計算を要する問題においてスモールステップでの問題練習を行い、苦手な生徒でも段階的に取り組めるようにする。</w:t>
            </w:r>
          </w:p>
        </w:tc>
        <w:tc>
          <w:tcPr>
            <w:tcW w:w="2182" w:type="dxa"/>
          </w:tcPr>
          <w:p w14:paraId="1479A9DC" w14:textId="6C8C1DE6" w:rsidR="007A3B18" w:rsidRPr="00C774BE" w:rsidRDefault="009345C9">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・１１月、１２月</w:t>
            </w:r>
          </w:p>
        </w:tc>
        <w:tc>
          <w:tcPr>
            <w:tcW w:w="2770" w:type="dxa"/>
          </w:tcPr>
          <w:p w14:paraId="1A762B99" w14:textId="77777777" w:rsidR="008D1A5F" w:rsidRPr="00C774BE" w:rsidRDefault="008D1A5F">
            <w:pPr>
              <w:rPr>
                <w:rFonts w:ascii="UD デジタル 教科書体 NK-R" w:eastAsia="UD デジタル 教科書体 NK-R" w:hAnsi="HG丸ｺﾞｼｯｸM-PRO"/>
                <w:sz w:val="18"/>
                <w:szCs w:val="18"/>
              </w:rPr>
            </w:pPr>
          </w:p>
        </w:tc>
      </w:tr>
      <w:tr w:rsidR="008D1A5F" w14:paraId="74ACB199" w14:textId="77777777" w:rsidTr="00DE0A7B">
        <w:trPr>
          <w:trHeight w:val="1470"/>
        </w:trPr>
        <w:tc>
          <w:tcPr>
            <w:tcW w:w="1244"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0" w:type="dxa"/>
          </w:tcPr>
          <w:p w14:paraId="71221EEA" w14:textId="18BDA3A0" w:rsidR="008D1A5F" w:rsidRPr="00C774BE" w:rsidRDefault="005B1E6E" w:rsidP="00E23B12">
            <w:pPr>
              <w:ind w:left="126" w:hangingChars="70" w:hanging="126"/>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E23B12">
              <w:rPr>
                <w:rFonts w:ascii="UD デジタル 教科書体 NK-R" w:eastAsia="UD デジタル 教科書体 NK-R" w:hAnsi="HG丸ｺﾞｼｯｸM-PRO" w:hint="eastAsia"/>
                <w:sz w:val="18"/>
                <w:szCs w:val="18"/>
              </w:rPr>
              <w:t>実験観察は興味をもち、主体的に行うが、</w:t>
            </w:r>
            <w:r w:rsidR="00E23B12">
              <w:rPr>
                <w:rFonts w:ascii="UD デジタル 教科書体 NK-R" w:eastAsia="UD デジタル 教科書体 NK-R" w:hAnsi="HG丸ｺﾞｼｯｸM-PRO" w:hint="eastAsia"/>
                <w:sz w:val="18"/>
                <w:szCs w:val="18"/>
              </w:rPr>
              <w:t>考察の検討や理論の原理を苦手とする生徒が多い。</w:t>
            </w:r>
            <w:r w:rsidR="00E23B12" w:rsidRPr="00E23B12">
              <w:rPr>
                <w:rFonts w:ascii="UD デジタル 教科書体 NK-R" w:eastAsia="UD デジタル 教科書体 NK-R" w:hAnsi="HG丸ｺﾞｼｯｸM-PRO" w:hint="eastAsia"/>
                <w:sz w:val="18"/>
                <w:szCs w:val="18"/>
                <w:bdr w:val="single" w:sz="4" w:space="0" w:color="auto"/>
              </w:rPr>
              <w:t>イ</w:t>
            </w:r>
          </w:p>
        </w:tc>
        <w:tc>
          <w:tcPr>
            <w:tcW w:w="4077" w:type="dxa"/>
          </w:tcPr>
          <w:p w14:paraId="0217FA5A" w14:textId="7FB41CAE" w:rsidR="008445ED" w:rsidRPr="00C774BE" w:rsidRDefault="00E23B12" w:rsidP="00E23B12">
            <w:pPr>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・実験レポートなどの考察をスモールステップで考えられるように作成し、つまずきの箇所を明確にし、その後の主体的な学習につなげる。</w:t>
            </w:r>
          </w:p>
        </w:tc>
        <w:tc>
          <w:tcPr>
            <w:tcW w:w="2182" w:type="dxa"/>
          </w:tcPr>
          <w:p w14:paraId="465A3E43" w14:textId="37807163" w:rsidR="008445ED" w:rsidRPr="00C774BE" w:rsidRDefault="00E23B12">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・１０月、１１月、１２月</w:t>
            </w:r>
          </w:p>
        </w:tc>
        <w:tc>
          <w:tcPr>
            <w:tcW w:w="2770" w:type="dxa"/>
          </w:tcPr>
          <w:p w14:paraId="0F135B92" w14:textId="77777777" w:rsidR="008D1A5F" w:rsidRPr="00C774BE" w:rsidRDefault="008D1A5F">
            <w:pPr>
              <w:rPr>
                <w:rFonts w:ascii="UD デジタル 教科書体 NK-R" w:eastAsia="UD デジタル 教科書体 NK-R" w:hAnsi="HG丸ｺﾞｼｯｸM-PRO"/>
                <w:sz w:val="18"/>
                <w:szCs w:val="18"/>
              </w:rPr>
            </w:pPr>
          </w:p>
        </w:tc>
      </w:tr>
    </w:tbl>
    <w:p w14:paraId="60D5BEDD" w14:textId="77777777" w:rsidR="00A4472C" w:rsidRDefault="00A4472C" w:rsidP="00A4472C">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970731" w:rsidRPr="00C774BE" w14:paraId="7528C8BF" w14:textId="77777777" w:rsidTr="00C774BE">
        <w:trPr>
          <w:trHeight w:val="1290"/>
        </w:trPr>
        <w:tc>
          <w:tcPr>
            <w:tcW w:w="7055" w:type="dxa"/>
            <w:tcBorders>
              <w:top w:val="dashed" w:sz="4" w:space="0" w:color="auto"/>
              <w:right w:val="double" w:sz="4" w:space="0" w:color="auto"/>
            </w:tcBorders>
          </w:tcPr>
          <w:p w14:paraId="60677F90" w14:textId="52355C05" w:rsidR="00970731" w:rsidRDefault="00970731" w:rsidP="00970731">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顕微鏡観察でタブレットのカメラ機能を用いる。【重点：個別・協働】</w:t>
            </w:r>
          </w:p>
          <w:p w14:paraId="2C3A4F43" w14:textId="4A0CAFE7" w:rsidR="00970731" w:rsidRDefault="00970731" w:rsidP="00970731">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ロイロノートを使用して実験結果を共有する。【重点：協働】</w:t>
            </w:r>
          </w:p>
          <w:p w14:paraId="12B474D0" w14:textId="0E4746A7" w:rsidR="00970731" w:rsidRPr="00C774BE" w:rsidRDefault="00970731" w:rsidP="00970731">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インターネットを使用した情報の収集と整理【重点：個別】</w:t>
            </w:r>
          </w:p>
        </w:tc>
        <w:tc>
          <w:tcPr>
            <w:tcW w:w="7051" w:type="dxa"/>
            <w:tcBorders>
              <w:top w:val="dashed" w:sz="4" w:space="0" w:color="auto"/>
              <w:left w:val="double" w:sz="4" w:space="0" w:color="auto"/>
            </w:tcBorders>
          </w:tcPr>
          <w:p w14:paraId="05A5A29F" w14:textId="77777777" w:rsidR="00970731" w:rsidRDefault="00970731" w:rsidP="00970731">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生徒自らが自然現象に対する学習課題を見出す場面の設定</w:t>
            </w:r>
          </w:p>
          <w:p w14:paraId="6151BD58" w14:textId="6E232213" w:rsidR="00970731" w:rsidRDefault="00970731" w:rsidP="00970731">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ワークを用いた学習内容の理解度確認の実施</w:t>
            </w:r>
          </w:p>
          <w:p w14:paraId="2FF21552" w14:textId="35035C72" w:rsidR="00970731" w:rsidRPr="00C774BE" w:rsidRDefault="00970731" w:rsidP="00970731">
            <w:pPr>
              <w:spacing w:line="360" w:lineRule="auto"/>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生徒自らが課題解決の方法を立案し、検証する場面の設定</w:t>
            </w:r>
          </w:p>
        </w:tc>
      </w:tr>
    </w:tbl>
    <w:p w14:paraId="1614FA08" w14:textId="77777777" w:rsidR="00944C86" w:rsidRPr="00C774BE" w:rsidRDefault="00944C86" w:rsidP="00A4472C">
      <w:pPr>
        <w:rPr>
          <w:rFonts w:ascii="UD デジタル 教科書体 NK-R" w:eastAsia="UD デジタル 教科書体 NK-R" w:hAnsi="HG丸ｺﾞｼｯｸM-PRO"/>
          <w:sz w:val="16"/>
        </w:rPr>
      </w:pPr>
    </w:p>
    <w:sectPr w:rsidR="00944C86"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B31C3"/>
    <w:rsid w:val="000B6741"/>
    <w:rsid w:val="000D4EE2"/>
    <w:rsid w:val="001441F7"/>
    <w:rsid w:val="0017567B"/>
    <w:rsid w:val="00177ECA"/>
    <w:rsid w:val="00192792"/>
    <w:rsid w:val="00194584"/>
    <w:rsid w:val="00215137"/>
    <w:rsid w:val="00220898"/>
    <w:rsid w:val="00242808"/>
    <w:rsid w:val="002B704D"/>
    <w:rsid w:val="00306F85"/>
    <w:rsid w:val="00360CDE"/>
    <w:rsid w:val="003C2B76"/>
    <w:rsid w:val="003C771D"/>
    <w:rsid w:val="003E0575"/>
    <w:rsid w:val="00432244"/>
    <w:rsid w:val="00441181"/>
    <w:rsid w:val="00453711"/>
    <w:rsid w:val="004973CA"/>
    <w:rsid w:val="004A56B6"/>
    <w:rsid w:val="004D007E"/>
    <w:rsid w:val="00505EBF"/>
    <w:rsid w:val="00573F06"/>
    <w:rsid w:val="005A48D4"/>
    <w:rsid w:val="005B1E6E"/>
    <w:rsid w:val="005B3B8C"/>
    <w:rsid w:val="005F5F49"/>
    <w:rsid w:val="006219F3"/>
    <w:rsid w:val="006800DA"/>
    <w:rsid w:val="006D28B7"/>
    <w:rsid w:val="006E575B"/>
    <w:rsid w:val="007301B9"/>
    <w:rsid w:val="007709DC"/>
    <w:rsid w:val="007A3B18"/>
    <w:rsid w:val="008445ED"/>
    <w:rsid w:val="008939F8"/>
    <w:rsid w:val="008C588C"/>
    <w:rsid w:val="008D1A5F"/>
    <w:rsid w:val="009345C9"/>
    <w:rsid w:val="00944C86"/>
    <w:rsid w:val="00970731"/>
    <w:rsid w:val="009724C2"/>
    <w:rsid w:val="009861EB"/>
    <w:rsid w:val="00A337BD"/>
    <w:rsid w:val="00A4472C"/>
    <w:rsid w:val="00AC105F"/>
    <w:rsid w:val="00AD7FF1"/>
    <w:rsid w:val="00B15594"/>
    <w:rsid w:val="00B159F5"/>
    <w:rsid w:val="00B57BA3"/>
    <w:rsid w:val="00BA5157"/>
    <w:rsid w:val="00BC2D8B"/>
    <w:rsid w:val="00C054EF"/>
    <w:rsid w:val="00C065CB"/>
    <w:rsid w:val="00C11653"/>
    <w:rsid w:val="00C14375"/>
    <w:rsid w:val="00C21669"/>
    <w:rsid w:val="00C53523"/>
    <w:rsid w:val="00C774BE"/>
    <w:rsid w:val="00CE17D8"/>
    <w:rsid w:val="00CF41F8"/>
    <w:rsid w:val="00D22AFC"/>
    <w:rsid w:val="00D93C00"/>
    <w:rsid w:val="00DE05E5"/>
    <w:rsid w:val="00DE0A7B"/>
    <w:rsid w:val="00E00737"/>
    <w:rsid w:val="00E10573"/>
    <w:rsid w:val="00E23B12"/>
    <w:rsid w:val="00E47910"/>
    <w:rsid w:val="00E86246"/>
    <w:rsid w:val="00E875A7"/>
    <w:rsid w:val="00E91B87"/>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松村　孝幸</cp:lastModifiedBy>
  <cp:revision>6</cp:revision>
  <cp:lastPrinted>2023-09-14T00:17:00Z</cp:lastPrinted>
  <dcterms:created xsi:type="dcterms:W3CDTF">2023-06-28T03:04:00Z</dcterms:created>
  <dcterms:modified xsi:type="dcterms:W3CDTF">2023-09-24T23:53:00Z</dcterms:modified>
</cp:coreProperties>
</file>