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93C09" w14:textId="59066D67" w:rsidR="00E631F9" w:rsidRPr="002632CB" w:rsidRDefault="00060FEA" w:rsidP="00060FEA">
      <w:pPr>
        <w:rPr>
          <w:rFonts w:ascii="UD デジタル 教科書体 N-B" w:eastAsia="UD デジタル 教科書体 N-B"/>
          <w:sz w:val="19"/>
          <w:szCs w:val="19"/>
        </w:rPr>
      </w:pPr>
      <w:r>
        <w:rPr>
          <w:rFonts w:hint="eastAsia"/>
          <w:sz w:val="24"/>
          <w:szCs w:val="22"/>
        </w:rPr>
        <w:t xml:space="preserve">　　　　　　　　　　　　　　　　　　　　　　　　　　　　　　　</w:t>
      </w:r>
      <w:r w:rsidRPr="00663AD3">
        <w:rPr>
          <w:rFonts w:ascii="UD デジタル 教科書体 N-B" w:eastAsia="UD デジタル 教科書体 N-B" w:hint="eastAsia"/>
          <w:sz w:val="24"/>
          <w:szCs w:val="22"/>
        </w:rPr>
        <w:t xml:space="preserve">　</w:t>
      </w:r>
      <w:r w:rsidR="001014D9">
        <w:rPr>
          <w:rFonts w:ascii="UD デジタル 教科書体 N-B" w:eastAsia="UD デジタル 教科書体 N-B" w:hint="eastAsia"/>
          <w:sz w:val="24"/>
          <w:szCs w:val="22"/>
        </w:rPr>
        <w:t xml:space="preserve">　</w:t>
      </w:r>
      <w:r w:rsidR="002632CB">
        <w:rPr>
          <w:rFonts w:ascii="UD デジタル 教科書体 N-B" w:eastAsia="UD デジタル 教科書体 N-B" w:hint="eastAsia"/>
          <w:sz w:val="24"/>
          <w:szCs w:val="22"/>
        </w:rPr>
        <w:t xml:space="preserve">　　</w:t>
      </w:r>
      <w:r w:rsidR="00862E17" w:rsidRPr="002632CB">
        <w:rPr>
          <w:rFonts w:ascii="UD デジタル 教科書体 N-B" w:eastAsia="UD デジタル 教科書体 N-B" w:hint="eastAsia"/>
          <w:sz w:val="19"/>
          <w:szCs w:val="19"/>
        </w:rPr>
        <w:t>令和</w:t>
      </w:r>
      <w:r w:rsidR="005A5094" w:rsidRPr="002632CB">
        <w:rPr>
          <w:rFonts w:ascii="UD デジタル 教科書体 N-B" w:eastAsia="UD デジタル 教科書体 N-B" w:hint="eastAsia"/>
          <w:sz w:val="19"/>
          <w:szCs w:val="19"/>
        </w:rPr>
        <w:t>５</w:t>
      </w:r>
      <w:r w:rsidR="00E631F9" w:rsidRPr="002632CB">
        <w:rPr>
          <w:rFonts w:ascii="UD デジタル 教科書体 N-B" w:eastAsia="UD デジタル 教科書体 N-B" w:hint="eastAsia"/>
          <w:sz w:val="19"/>
          <w:szCs w:val="19"/>
        </w:rPr>
        <w:t>年</w:t>
      </w:r>
      <w:r w:rsidR="001512E9">
        <w:rPr>
          <w:rFonts w:ascii="UD デジタル 教科書体 N-B" w:eastAsia="UD デジタル 教科書体 N-B" w:hint="eastAsia"/>
          <w:sz w:val="19"/>
          <w:szCs w:val="19"/>
        </w:rPr>
        <w:t>４</w:t>
      </w:r>
      <w:r w:rsidR="00E631F9" w:rsidRPr="002632CB">
        <w:rPr>
          <w:rFonts w:ascii="UD デジタル 教科書体 N-B" w:eastAsia="UD デジタル 教科書体 N-B" w:hint="eastAsia"/>
          <w:sz w:val="19"/>
          <w:szCs w:val="19"/>
        </w:rPr>
        <w:t>月</w:t>
      </w:r>
      <w:r w:rsidR="001512E9">
        <w:rPr>
          <w:rFonts w:ascii="UD デジタル 教科書体 N-B" w:eastAsia="UD デジタル 教科書体 N-B" w:hint="eastAsia"/>
          <w:sz w:val="19"/>
          <w:szCs w:val="19"/>
        </w:rPr>
        <w:t>１</w:t>
      </w:r>
      <w:r w:rsidR="00E631F9" w:rsidRPr="002632CB">
        <w:rPr>
          <w:rFonts w:ascii="UD デジタル 教科書体 N-B" w:eastAsia="UD デジタル 教科書体 N-B" w:hint="eastAsia"/>
          <w:sz w:val="19"/>
          <w:szCs w:val="19"/>
        </w:rPr>
        <w:t>日</w:t>
      </w:r>
    </w:p>
    <w:p w14:paraId="284106E7" w14:textId="11771E07" w:rsidR="00E631F9" w:rsidRPr="002632CB" w:rsidRDefault="002632CB" w:rsidP="001A4093">
      <w:pPr>
        <w:ind w:firstLineChars="3100" w:firstLine="5890"/>
        <w:rPr>
          <w:rFonts w:ascii="UD デジタル 教科書体 N-B" w:eastAsia="UD デジタル 教科書体 N-B"/>
          <w:sz w:val="19"/>
          <w:szCs w:val="19"/>
        </w:rPr>
      </w:pPr>
      <w:r w:rsidRPr="002632CB">
        <w:rPr>
          <w:rFonts w:ascii="UD デジタル 教科書体 N-B" w:eastAsia="UD デジタル 教科書体 N-B" w:hint="eastAsia"/>
          <w:sz w:val="19"/>
          <w:szCs w:val="19"/>
        </w:rPr>
        <w:t xml:space="preserve">　　　　　　　</w:t>
      </w:r>
      <w:r>
        <w:rPr>
          <w:rFonts w:ascii="UD デジタル 教科書体 N-B" w:eastAsia="UD デジタル 教科書体 N-B" w:hint="eastAsia"/>
          <w:sz w:val="19"/>
          <w:szCs w:val="19"/>
        </w:rPr>
        <w:t xml:space="preserve">　　　　</w:t>
      </w:r>
      <w:r w:rsidR="00E631F9" w:rsidRPr="002632CB">
        <w:rPr>
          <w:rFonts w:ascii="UD デジタル 教科書体 N-B" w:eastAsia="UD デジタル 教科書体 N-B" w:hint="eastAsia"/>
          <w:sz w:val="19"/>
          <w:szCs w:val="19"/>
        </w:rPr>
        <w:t>多摩市立西落合小学校</w:t>
      </w:r>
    </w:p>
    <w:p w14:paraId="61B29964" w14:textId="78D1EF8A" w:rsidR="00E631F9" w:rsidRPr="002632CB" w:rsidRDefault="002632CB" w:rsidP="001A4093">
      <w:pPr>
        <w:ind w:firstLineChars="3100" w:firstLine="5890"/>
        <w:rPr>
          <w:rFonts w:ascii="UD デジタル 教科書体 N-B" w:eastAsia="UD デジタル 教科書体 N-B"/>
          <w:sz w:val="19"/>
          <w:szCs w:val="19"/>
        </w:rPr>
      </w:pPr>
      <w:r w:rsidRPr="002632CB">
        <w:rPr>
          <w:rFonts w:ascii="UD デジタル 教科書体 N-B" w:eastAsia="UD デジタル 教科書体 N-B" w:hint="eastAsia"/>
          <w:sz w:val="19"/>
          <w:szCs w:val="19"/>
        </w:rPr>
        <w:t xml:space="preserve">　　　　　　　</w:t>
      </w:r>
      <w:r>
        <w:rPr>
          <w:rFonts w:ascii="UD デジタル 教科書体 N-B" w:eastAsia="UD デジタル 教科書体 N-B" w:hint="eastAsia"/>
          <w:sz w:val="19"/>
          <w:szCs w:val="19"/>
        </w:rPr>
        <w:t xml:space="preserve">　　　　</w:t>
      </w:r>
      <w:r w:rsidR="00E631F9" w:rsidRPr="002632CB">
        <w:rPr>
          <w:rFonts w:ascii="UD デジタル 教科書体 N-B" w:eastAsia="UD デジタル 教科書体 N-B" w:hint="eastAsia"/>
          <w:sz w:val="19"/>
          <w:szCs w:val="19"/>
        </w:rPr>
        <w:t>校</w:t>
      </w:r>
      <w:r w:rsidR="00E61C3B" w:rsidRPr="002632CB">
        <w:rPr>
          <w:rFonts w:ascii="UD デジタル 教科書体 N-B" w:eastAsia="UD デジタル 教科書体 N-B" w:hint="eastAsia"/>
          <w:sz w:val="19"/>
          <w:szCs w:val="19"/>
        </w:rPr>
        <w:t xml:space="preserve">　</w:t>
      </w:r>
      <w:r w:rsidR="00E631F9" w:rsidRPr="002632CB">
        <w:rPr>
          <w:rFonts w:ascii="UD デジタル 教科書体 N-B" w:eastAsia="UD デジタル 教科書体 N-B" w:hint="eastAsia"/>
          <w:sz w:val="19"/>
          <w:szCs w:val="19"/>
        </w:rPr>
        <w:t xml:space="preserve">長　</w:t>
      </w:r>
      <w:r w:rsidR="00E61C3B" w:rsidRPr="002632CB">
        <w:rPr>
          <w:rFonts w:ascii="UD デジタル 教科書体 N-B" w:eastAsia="UD デジタル 教科書体 N-B" w:hint="eastAsia"/>
          <w:sz w:val="19"/>
          <w:szCs w:val="19"/>
        </w:rPr>
        <w:t xml:space="preserve">　</w:t>
      </w:r>
      <w:r w:rsidR="00E631F9" w:rsidRPr="002632CB">
        <w:rPr>
          <w:rFonts w:ascii="UD デジタル 教科書体 N-B" w:eastAsia="UD デジタル 教科書体 N-B" w:hint="eastAsia"/>
          <w:sz w:val="19"/>
          <w:szCs w:val="19"/>
        </w:rPr>
        <w:t>池田　泰章</w:t>
      </w:r>
    </w:p>
    <w:p w14:paraId="51D4AC3C" w14:textId="37515EEC" w:rsidR="00E631F9" w:rsidRPr="002632CB" w:rsidRDefault="00862E17" w:rsidP="00E631F9">
      <w:pPr>
        <w:jc w:val="center"/>
        <w:rPr>
          <w:rFonts w:ascii="UD デジタル 教科書体 N-B" w:eastAsia="UD デジタル 教科書体 N-B"/>
          <w:szCs w:val="18"/>
        </w:rPr>
      </w:pPr>
      <w:r w:rsidRPr="002632CB">
        <w:rPr>
          <w:rFonts w:ascii="UD デジタル 教科書体 N-B" w:eastAsia="UD デジタル 教科書体 N-B" w:hint="eastAsia"/>
          <w:szCs w:val="18"/>
        </w:rPr>
        <w:t>令和</w:t>
      </w:r>
      <w:r w:rsidR="0064037A" w:rsidRPr="002632CB">
        <w:rPr>
          <w:rFonts w:ascii="UD デジタル 教科書体 N-B" w:eastAsia="UD デジタル 教科書体 N-B" w:hint="eastAsia"/>
          <w:szCs w:val="18"/>
        </w:rPr>
        <w:t>５</w:t>
      </w:r>
      <w:r w:rsidR="00E631F9" w:rsidRPr="002632CB">
        <w:rPr>
          <w:rFonts w:ascii="UD デジタル 教科書体 N-B" w:eastAsia="UD デジタル 教科書体 N-B" w:hint="eastAsia"/>
          <w:szCs w:val="18"/>
        </w:rPr>
        <w:t>年度　学校経営方針</w:t>
      </w:r>
      <w:r w:rsidR="002632CB" w:rsidRPr="002632CB">
        <w:rPr>
          <w:rFonts w:ascii="UD デジタル 教科書体 N-B" w:eastAsia="UD デジタル 教科書体 N-B" w:hint="eastAsia"/>
          <w:szCs w:val="18"/>
        </w:rPr>
        <w:t>＜概要版＞</w:t>
      </w:r>
    </w:p>
    <w:p w14:paraId="66E056EE" w14:textId="77777777" w:rsidR="00E631F9" w:rsidRPr="002632CB" w:rsidRDefault="00E631F9" w:rsidP="00E631F9">
      <w:pPr>
        <w:rPr>
          <w:rFonts w:ascii="UD デジタル 教科書体 N-B" w:eastAsia="UD デジタル 教科書体 N-B"/>
          <w:sz w:val="19"/>
          <w:szCs w:val="19"/>
          <w:u w:val="double"/>
        </w:rPr>
      </w:pPr>
    </w:p>
    <w:p w14:paraId="4773E032" w14:textId="31B876B5" w:rsidR="00344BA2" w:rsidRPr="002632CB" w:rsidRDefault="00344BA2" w:rsidP="00344BA2">
      <w:pPr>
        <w:rPr>
          <w:rFonts w:ascii="UD デジタル 教科書体 N-B" w:eastAsia="UD デジタル 教科書体 N-B"/>
          <w:sz w:val="19"/>
          <w:szCs w:val="19"/>
          <w:u w:val="double"/>
        </w:rPr>
      </w:pPr>
      <w:r w:rsidRPr="002632CB">
        <w:rPr>
          <w:rFonts w:ascii="UD デジタル 教科書体 N-B" w:eastAsia="UD デジタル 教科書体 N-B" w:hint="eastAsia"/>
          <w:sz w:val="19"/>
          <w:szCs w:val="19"/>
          <w:u w:val="double"/>
        </w:rPr>
        <w:t xml:space="preserve">１　</w:t>
      </w:r>
      <w:r w:rsidR="00FE27D8" w:rsidRPr="002632CB">
        <w:rPr>
          <w:rFonts w:ascii="UD デジタル 教科書体 N-B" w:eastAsia="UD デジタル 教科書体 N-B" w:hint="eastAsia"/>
          <w:sz w:val="19"/>
          <w:szCs w:val="19"/>
          <w:u w:val="double"/>
        </w:rPr>
        <w:t>学校の</w:t>
      </w:r>
      <w:r w:rsidRPr="002632CB">
        <w:rPr>
          <w:rFonts w:ascii="UD デジタル 教科書体 N-B" w:eastAsia="UD デジタル 教科書体 N-B" w:hint="eastAsia"/>
          <w:sz w:val="19"/>
          <w:szCs w:val="19"/>
          <w:u w:val="double"/>
        </w:rPr>
        <w:t>教育目標</w:t>
      </w:r>
    </w:p>
    <w:p w14:paraId="436CC20B" w14:textId="2477581F" w:rsidR="006C2174" w:rsidRPr="002632CB" w:rsidRDefault="00CC0FD3" w:rsidP="00CC0FD3">
      <w:pPr>
        <w:ind w:left="1" w:hanging="1"/>
        <w:rPr>
          <w:rFonts w:ascii="UD デジタル 教科書体 N-B" w:eastAsia="UD デジタル 教科書体 N-B"/>
          <w:sz w:val="19"/>
          <w:szCs w:val="19"/>
        </w:rPr>
      </w:pPr>
      <w:r w:rsidRPr="002632CB">
        <w:rPr>
          <w:rFonts w:ascii="UD デジタル 教科書体 N-B" w:eastAsia="UD デジタル 教科書体 N-B" w:hint="eastAsia"/>
          <w:sz w:val="19"/>
          <w:szCs w:val="19"/>
        </w:rPr>
        <w:t xml:space="preserve">　</w:t>
      </w:r>
      <w:r w:rsidR="006C2174" w:rsidRPr="002632CB">
        <w:rPr>
          <w:rFonts w:ascii="UD デジタル 教科書体 N-B" w:eastAsia="UD デジタル 教科書体 N-B" w:hint="eastAsia"/>
          <w:sz w:val="19"/>
          <w:szCs w:val="19"/>
        </w:rPr>
        <w:t>憲法・教育基本法の精神を尊重し、自主性と創造性に富み、平和的な国家及び社会の形成者として、人間性豊かで、思いやりのある、心身共に健康な児童を育成する。</w:t>
      </w:r>
    </w:p>
    <w:p w14:paraId="3E5CFEB5" w14:textId="24B652C5" w:rsidR="00344BA2" w:rsidRPr="002632CB" w:rsidRDefault="00CC0FD3" w:rsidP="00CC0FD3">
      <w:pPr>
        <w:rPr>
          <w:rFonts w:ascii="UD デジタル 教科書体 N-B" w:eastAsia="UD デジタル 教科書体 N-B"/>
          <w:sz w:val="19"/>
          <w:szCs w:val="19"/>
        </w:rPr>
      </w:pPr>
      <w:r w:rsidRPr="002632CB">
        <w:rPr>
          <w:rFonts w:ascii="UD デジタル 教科書体 N-B" w:eastAsia="UD デジタル 教科書体 N-B" w:hint="eastAsia"/>
          <w:sz w:val="19"/>
          <w:szCs w:val="19"/>
        </w:rPr>
        <w:t xml:space="preserve">　</w:t>
      </w:r>
      <w:r w:rsidR="001849F9" w:rsidRPr="002632CB">
        <w:rPr>
          <w:rFonts w:ascii="UD デジタル 教科書体 N-B" w:eastAsia="UD デジタル 教科書体 N-B" w:hint="eastAsia"/>
          <w:sz w:val="19"/>
          <w:szCs w:val="19"/>
        </w:rPr>
        <w:t>教育目標を「考える子」「助け合う子」「元気な子」として、指導の重点を「考える子」とする。</w:t>
      </w:r>
    </w:p>
    <w:p w14:paraId="4025EB65" w14:textId="09C2FF91" w:rsidR="00E545EC" w:rsidRPr="002632CB" w:rsidRDefault="00B07FAA" w:rsidP="006C2174">
      <w:pPr>
        <w:ind w:left="190" w:hangingChars="100" w:hanging="190"/>
        <w:rPr>
          <w:rFonts w:ascii="UD デジタル 教科書体 N-B" w:eastAsia="UD デジタル 教科書体 N-B"/>
          <w:sz w:val="19"/>
          <w:szCs w:val="19"/>
        </w:rPr>
      </w:pPr>
      <w:r w:rsidRPr="002632CB">
        <w:rPr>
          <w:rFonts w:ascii="UD デジタル 教科書体 N-B" w:eastAsia="UD デジタル 教科書体 N-B" w:hint="eastAsia"/>
          <w:sz w:val="19"/>
          <w:szCs w:val="19"/>
        </w:rPr>
        <w:t>（１）目指す学校像（学校経営ビジョン）</w:t>
      </w:r>
    </w:p>
    <w:p w14:paraId="5C98A46F" w14:textId="18D9123A" w:rsidR="00B07FAA" w:rsidRPr="002632CB" w:rsidRDefault="00B07FAA" w:rsidP="00B07FAA">
      <w:pPr>
        <w:ind w:left="190" w:hangingChars="100" w:hanging="190"/>
        <w:rPr>
          <w:rFonts w:ascii="UD デジタル 教科書体 N-B" w:eastAsia="UD デジタル 教科書体 N-B"/>
          <w:sz w:val="19"/>
          <w:szCs w:val="19"/>
        </w:rPr>
      </w:pPr>
      <w:r w:rsidRPr="002632CB">
        <w:rPr>
          <w:rFonts w:ascii="UD デジタル 教科書体 N-B" w:eastAsia="UD デジタル 教科書体 N-B" w:hint="eastAsia"/>
          <w:sz w:val="19"/>
          <w:szCs w:val="19"/>
        </w:rPr>
        <w:t>『笑顔がいっぱい、西落合小学校』～共に生き、共に学び、</w:t>
      </w:r>
      <w:r w:rsidR="00BE40C7" w:rsidRPr="002632CB">
        <w:rPr>
          <w:rFonts w:ascii="UD デジタル 教科書体 N-B" w:eastAsia="UD デジタル 教科書体 N-B" w:hint="eastAsia"/>
          <w:sz w:val="19"/>
          <w:szCs w:val="19"/>
        </w:rPr>
        <w:t>一人一人</w:t>
      </w:r>
      <w:r w:rsidRPr="002632CB">
        <w:rPr>
          <w:rFonts w:ascii="UD デジタル 教科書体 N-B" w:eastAsia="UD デジタル 教科書体 N-B" w:hint="eastAsia"/>
          <w:sz w:val="19"/>
          <w:szCs w:val="19"/>
        </w:rPr>
        <w:t>が輝く「笑楽幸（しょうがっこう）」～</w:t>
      </w:r>
    </w:p>
    <w:p w14:paraId="66E90D64" w14:textId="2F78C92E" w:rsidR="00B07FAA" w:rsidRPr="002632CB" w:rsidRDefault="002632CB" w:rsidP="00B07FAA">
      <w:pPr>
        <w:ind w:left="190" w:hangingChars="100" w:hanging="190"/>
        <w:rPr>
          <w:rFonts w:ascii="UD デジタル 教科書体 N-B" w:eastAsia="UD デジタル 教科書体 N-B"/>
          <w:sz w:val="19"/>
          <w:szCs w:val="19"/>
        </w:rPr>
      </w:pPr>
      <w:r>
        <w:rPr>
          <w:rFonts w:ascii="UD デジタル 教科書体 N-B" w:eastAsia="UD デジタル 教科書体 N-B" w:hint="eastAsia"/>
          <w:sz w:val="19"/>
          <w:szCs w:val="19"/>
        </w:rPr>
        <w:t xml:space="preserve">　</w:t>
      </w:r>
      <w:r w:rsidR="00B07FAA" w:rsidRPr="002632CB">
        <w:rPr>
          <w:rFonts w:ascii="UD デジタル 教科書体 N-B" w:eastAsia="UD デジタル 教科書体 N-B" w:hint="eastAsia"/>
          <w:sz w:val="19"/>
          <w:szCs w:val="19"/>
        </w:rPr>
        <w:t>・共に生き、共に学び、</w:t>
      </w:r>
      <w:r w:rsidR="00BE40C7" w:rsidRPr="002632CB">
        <w:rPr>
          <w:rFonts w:ascii="UD デジタル 教科書体 N-B" w:eastAsia="UD デジタル 教科書体 N-B" w:hint="eastAsia"/>
          <w:sz w:val="19"/>
          <w:szCs w:val="19"/>
        </w:rPr>
        <w:t>一人一人</w:t>
      </w:r>
      <w:r w:rsidR="00B07FAA" w:rsidRPr="002632CB">
        <w:rPr>
          <w:rFonts w:ascii="UD デジタル 教科書体 N-B" w:eastAsia="UD デジタル 教科書体 N-B" w:hint="eastAsia"/>
          <w:sz w:val="19"/>
          <w:szCs w:val="19"/>
        </w:rPr>
        <w:t>が輝く学校</w:t>
      </w:r>
    </w:p>
    <w:p w14:paraId="18D303F8" w14:textId="47CAAB7F" w:rsidR="00B07FAA" w:rsidRPr="002632CB" w:rsidRDefault="002632CB" w:rsidP="00B07FAA">
      <w:pPr>
        <w:ind w:left="190" w:hangingChars="100" w:hanging="190"/>
        <w:rPr>
          <w:rFonts w:ascii="UD デジタル 教科書体 N-B" w:eastAsia="UD デジタル 教科書体 N-B"/>
          <w:sz w:val="19"/>
          <w:szCs w:val="19"/>
        </w:rPr>
      </w:pPr>
      <w:r>
        <w:rPr>
          <w:rFonts w:ascii="UD デジタル 教科書体 N-B" w:eastAsia="UD デジタル 教科書体 N-B" w:hint="eastAsia"/>
          <w:sz w:val="19"/>
          <w:szCs w:val="19"/>
        </w:rPr>
        <w:t xml:space="preserve">　</w:t>
      </w:r>
      <w:r w:rsidR="00B07FAA" w:rsidRPr="002632CB">
        <w:rPr>
          <w:rFonts w:ascii="UD デジタル 教科書体 N-B" w:eastAsia="UD デジタル 教科書体 N-B" w:hint="eastAsia"/>
          <w:sz w:val="19"/>
          <w:szCs w:val="19"/>
        </w:rPr>
        <w:t>・毎日、笑って、楽しく、幸せになれる小学校「笑楽幸（しょうがっこう）」</w:t>
      </w:r>
    </w:p>
    <w:p w14:paraId="7AC31859" w14:textId="638E36D6" w:rsidR="00B07FAA" w:rsidRPr="002632CB" w:rsidRDefault="00B07FAA" w:rsidP="00B07FAA">
      <w:pPr>
        <w:ind w:left="190" w:hangingChars="100" w:hanging="190"/>
        <w:rPr>
          <w:rFonts w:ascii="UD デジタル 教科書体 N-B" w:eastAsia="UD デジタル 教科書体 N-B"/>
          <w:sz w:val="19"/>
          <w:szCs w:val="19"/>
        </w:rPr>
      </w:pPr>
      <w:r w:rsidRPr="002632CB">
        <w:rPr>
          <w:rFonts w:ascii="UD デジタル 教科書体 N-B" w:eastAsia="UD デジタル 教科書体 N-B" w:hint="eastAsia"/>
          <w:sz w:val="19"/>
          <w:szCs w:val="19"/>
        </w:rPr>
        <w:t>（２）目指す子供像</w:t>
      </w:r>
    </w:p>
    <w:p w14:paraId="1030E7DA" w14:textId="45221368" w:rsidR="00B07FAA" w:rsidRPr="002632CB" w:rsidRDefault="002632CB" w:rsidP="00B07FAA">
      <w:pPr>
        <w:ind w:left="190" w:hangingChars="100" w:hanging="190"/>
        <w:rPr>
          <w:rFonts w:ascii="UD デジタル 教科書体 N-B" w:eastAsia="UD デジタル 教科書体 N-B"/>
          <w:sz w:val="19"/>
          <w:szCs w:val="19"/>
        </w:rPr>
      </w:pPr>
      <w:r>
        <w:rPr>
          <w:rFonts w:ascii="UD デジタル 教科書体 N-B" w:eastAsia="UD デジタル 教科書体 N-B" w:hint="eastAsia"/>
          <w:sz w:val="19"/>
          <w:szCs w:val="19"/>
        </w:rPr>
        <w:t xml:space="preserve">　</w:t>
      </w:r>
      <w:r w:rsidR="00B07FAA" w:rsidRPr="002632CB">
        <w:rPr>
          <w:rFonts w:ascii="UD デジタル 教科書体 N-B" w:eastAsia="UD デジタル 教科書体 N-B" w:hint="eastAsia"/>
          <w:sz w:val="19"/>
          <w:szCs w:val="19"/>
        </w:rPr>
        <w:t>・意欲的に学び、よく考え、自信をもって考えを表現できる子供</w:t>
      </w:r>
    </w:p>
    <w:p w14:paraId="61DA8B4E" w14:textId="474F68AE" w:rsidR="00B07FAA" w:rsidRPr="002632CB" w:rsidRDefault="002632CB" w:rsidP="00B07FAA">
      <w:pPr>
        <w:ind w:left="190" w:hangingChars="100" w:hanging="190"/>
        <w:rPr>
          <w:rFonts w:ascii="UD デジタル 教科書体 N-B" w:eastAsia="UD デジタル 教科書体 N-B"/>
          <w:sz w:val="19"/>
          <w:szCs w:val="19"/>
        </w:rPr>
      </w:pPr>
      <w:r>
        <w:rPr>
          <w:rFonts w:ascii="UD デジタル 教科書体 N-B" w:eastAsia="UD デジタル 教科書体 N-B" w:hint="eastAsia"/>
          <w:sz w:val="19"/>
          <w:szCs w:val="19"/>
        </w:rPr>
        <w:t xml:space="preserve">　</w:t>
      </w:r>
      <w:r w:rsidR="00B07FAA" w:rsidRPr="002632CB">
        <w:rPr>
          <w:rFonts w:ascii="UD デジタル 教科書体 N-B" w:eastAsia="UD デジタル 教科書体 N-B" w:hint="eastAsia"/>
          <w:sz w:val="19"/>
          <w:szCs w:val="19"/>
        </w:rPr>
        <w:t>・しっかり話を聴く、最後まで聴く、規律正しく整然とした態度で学習する子供</w:t>
      </w:r>
    </w:p>
    <w:p w14:paraId="14387E08" w14:textId="5ABA4A61" w:rsidR="00B07FAA" w:rsidRPr="002632CB" w:rsidRDefault="00B07FAA" w:rsidP="006C2174">
      <w:pPr>
        <w:ind w:left="190" w:hangingChars="100" w:hanging="190"/>
        <w:rPr>
          <w:rFonts w:ascii="UD デジタル 教科書体 N-B" w:eastAsia="UD デジタル 教科書体 N-B"/>
          <w:sz w:val="19"/>
          <w:szCs w:val="19"/>
        </w:rPr>
      </w:pPr>
      <w:r w:rsidRPr="002632CB">
        <w:rPr>
          <w:rFonts w:ascii="UD デジタル 教科書体 N-B" w:eastAsia="UD デジタル 教科書体 N-B" w:hint="eastAsia"/>
          <w:sz w:val="19"/>
          <w:szCs w:val="19"/>
        </w:rPr>
        <w:t>（３）目指す教師像</w:t>
      </w:r>
    </w:p>
    <w:p w14:paraId="372CDC0A" w14:textId="4C6FA444" w:rsidR="00B07FAA" w:rsidRPr="002632CB" w:rsidRDefault="002632CB" w:rsidP="00B07FAA">
      <w:pPr>
        <w:ind w:left="190" w:hangingChars="100" w:hanging="190"/>
        <w:rPr>
          <w:rFonts w:ascii="UD デジタル 教科書体 N-B" w:eastAsia="UD デジタル 教科書体 N-B"/>
          <w:sz w:val="19"/>
          <w:szCs w:val="19"/>
        </w:rPr>
      </w:pPr>
      <w:r>
        <w:rPr>
          <w:rFonts w:ascii="UD デジタル 教科書体 N-B" w:eastAsia="UD デジタル 教科書体 N-B" w:hint="eastAsia"/>
          <w:sz w:val="19"/>
          <w:szCs w:val="19"/>
        </w:rPr>
        <w:t xml:space="preserve">　</w:t>
      </w:r>
      <w:r w:rsidR="00B07FAA" w:rsidRPr="002632CB">
        <w:rPr>
          <w:rFonts w:ascii="UD デジタル 教科書体 N-B" w:eastAsia="UD デジタル 教科書体 N-B" w:hint="eastAsia"/>
          <w:sz w:val="19"/>
          <w:szCs w:val="19"/>
        </w:rPr>
        <w:t>・心ひとつに、「率先垂範」「凡事徹底」「知覚動考」で日常の指導にあたる。</w:t>
      </w:r>
    </w:p>
    <w:p w14:paraId="37C44587" w14:textId="71FDA25C" w:rsidR="00B07FAA" w:rsidRPr="002632CB" w:rsidRDefault="002632CB" w:rsidP="00B07FAA">
      <w:pPr>
        <w:ind w:left="190" w:hangingChars="100" w:hanging="190"/>
        <w:rPr>
          <w:rFonts w:ascii="UD デジタル 教科書体 N-B" w:eastAsia="UD デジタル 教科書体 N-B"/>
          <w:sz w:val="19"/>
          <w:szCs w:val="19"/>
        </w:rPr>
      </w:pPr>
      <w:r>
        <w:rPr>
          <w:rFonts w:ascii="UD デジタル 教科書体 N-B" w:eastAsia="UD デジタル 教科書体 N-B" w:hint="eastAsia"/>
          <w:sz w:val="19"/>
          <w:szCs w:val="19"/>
        </w:rPr>
        <w:t xml:space="preserve">　</w:t>
      </w:r>
      <w:r w:rsidR="00B07FAA" w:rsidRPr="002632CB">
        <w:rPr>
          <w:rFonts w:ascii="UD デジタル 教科書体 N-B" w:eastAsia="UD デジタル 教科書体 N-B" w:hint="eastAsia"/>
          <w:sz w:val="19"/>
          <w:szCs w:val="19"/>
        </w:rPr>
        <w:t>・授業力・指導力を向上させ、安定した学年・学級経営を営む。</w:t>
      </w:r>
    </w:p>
    <w:p w14:paraId="6853650A" w14:textId="77777777" w:rsidR="00FA52DA" w:rsidRPr="002632CB" w:rsidRDefault="00FA52DA" w:rsidP="00FA52DA">
      <w:pPr>
        <w:rPr>
          <w:rFonts w:ascii="UD デジタル 教科書体 N-B" w:eastAsia="UD デジタル 教科書体 N-B"/>
          <w:sz w:val="19"/>
          <w:szCs w:val="19"/>
          <w:u w:val="double"/>
        </w:rPr>
      </w:pPr>
      <w:r w:rsidRPr="002632CB">
        <w:rPr>
          <w:rFonts w:ascii="UD デジタル 教科書体 N-B" w:eastAsia="UD デジタル 教科書体 N-B" w:hint="eastAsia"/>
          <w:sz w:val="19"/>
          <w:szCs w:val="19"/>
          <w:u w:val="double"/>
        </w:rPr>
        <w:t>２　学校の教育目標を達成するための基本方針</w:t>
      </w:r>
    </w:p>
    <w:p w14:paraId="6258182F" w14:textId="77777777" w:rsidR="00FA52DA" w:rsidRPr="002632CB" w:rsidRDefault="00FA52DA" w:rsidP="00FA52DA">
      <w:pPr>
        <w:rPr>
          <w:rFonts w:ascii="UD デジタル 教科書体 N-B" w:eastAsia="UD デジタル 教科書体 N-B"/>
          <w:sz w:val="19"/>
          <w:szCs w:val="19"/>
        </w:rPr>
      </w:pPr>
      <w:r w:rsidRPr="002632CB">
        <w:rPr>
          <w:rFonts w:ascii="UD デジタル 教科書体 N-B" w:eastAsia="UD デジタル 教科書体 N-B" w:hint="eastAsia"/>
          <w:sz w:val="19"/>
          <w:szCs w:val="19"/>
        </w:rPr>
        <w:t xml:space="preserve">　学校教育目標を踏まえ、育成を目指す資質・能力を明らかにするとともに、次の基本方針を掲げ、カリキュラム・マネジメントの推進を図る。</w:t>
      </w:r>
    </w:p>
    <w:p w14:paraId="68A49DF6" w14:textId="393F6C81" w:rsidR="006C2174" w:rsidRPr="002632CB" w:rsidRDefault="0053058C" w:rsidP="006C2174">
      <w:pPr>
        <w:ind w:left="190" w:hangingChars="100" w:hanging="190"/>
        <w:rPr>
          <w:rFonts w:ascii="UD デジタル 教科書体 N-B" w:eastAsia="UD デジタル 教科書体 N-B"/>
          <w:sz w:val="19"/>
          <w:szCs w:val="19"/>
          <w:u w:val="single"/>
        </w:rPr>
      </w:pPr>
      <w:r w:rsidRPr="002632CB">
        <w:rPr>
          <w:rFonts w:ascii="UD デジタル 教科書体 N-B" w:eastAsia="UD デジタル 教科書体 N-B" w:hint="eastAsia"/>
          <w:sz w:val="19"/>
          <w:szCs w:val="19"/>
          <w:u w:val="single"/>
        </w:rPr>
        <w:t>（１）</w:t>
      </w:r>
      <w:r w:rsidR="006C2174" w:rsidRPr="002632CB">
        <w:rPr>
          <w:rFonts w:ascii="UD デジタル 教科書体 N-B" w:eastAsia="UD デジタル 教科書体 N-B" w:hint="eastAsia"/>
          <w:sz w:val="19"/>
          <w:szCs w:val="19"/>
          <w:u w:val="single"/>
        </w:rPr>
        <w:t>「考える子」</w:t>
      </w:r>
    </w:p>
    <w:p w14:paraId="0E4CCCDF" w14:textId="77777777" w:rsidR="006C2174" w:rsidRPr="002632CB" w:rsidRDefault="006C2174" w:rsidP="001A6CC7">
      <w:pPr>
        <w:ind w:leftChars="100" w:left="220"/>
        <w:rPr>
          <w:rFonts w:ascii="UD デジタル 教科書体 N-B" w:eastAsia="UD デジタル 教科書体 N-B"/>
          <w:bCs/>
          <w:sz w:val="19"/>
          <w:szCs w:val="19"/>
        </w:rPr>
      </w:pPr>
      <w:r w:rsidRPr="002632CB">
        <w:rPr>
          <w:rFonts w:ascii="UD デジタル 教科書体 N-B" w:eastAsia="UD デジタル 教科書体 N-B" w:hint="eastAsia"/>
          <w:bCs/>
          <w:sz w:val="19"/>
          <w:szCs w:val="19"/>
        </w:rPr>
        <w:t>自ら学ぶ意欲をもち、時代の変化や社会の要請に対応できる力を育てる。（社会適応力）</w:t>
      </w:r>
    </w:p>
    <w:p w14:paraId="36D5A20D" w14:textId="78B95C5C" w:rsidR="00343C5A" w:rsidRPr="002632CB" w:rsidRDefault="002632CB" w:rsidP="00343C5A">
      <w:pPr>
        <w:ind w:leftChars="100" w:left="220"/>
        <w:rPr>
          <w:rFonts w:ascii="UD デジタル 教科書体 N-B" w:eastAsia="UD デジタル 教科書体 N-B"/>
          <w:bCs/>
          <w:sz w:val="19"/>
          <w:szCs w:val="19"/>
        </w:rPr>
      </w:pPr>
      <w:r>
        <w:rPr>
          <w:rFonts w:ascii="UD デジタル 教科書体 N-B" w:eastAsia="UD デジタル 教科書体 N-B" w:hint="eastAsia"/>
          <w:bCs/>
          <w:sz w:val="19"/>
          <w:szCs w:val="19"/>
        </w:rPr>
        <w:t xml:space="preserve">　　</w:t>
      </w:r>
      <w:r w:rsidR="006C2174" w:rsidRPr="002632CB">
        <w:rPr>
          <w:rFonts w:ascii="UD デジタル 教科書体 N-B" w:eastAsia="UD デジタル 教科書体 N-B" w:hint="eastAsia"/>
          <w:bCs/>
          <w:sz w:val="19"/>
          <w:szCs w:val="19"/>
        </w:rPr>
        <w:t>→自ら課題を発見し、考え、判断し、よりよく解決する確かな学力を習得する。</w:t>
      </w:r>
    </w:p>
    <w:p w14:paraId="0E8F1D10" w14:textId="109B4950" w:rsidR="0060761D" w:rsidRPr="002632CB" w:rsidRDefault="00EA2464" w:rsidP="0060761D">
      <w:pPr>
        <w:ind w:left="190" w:hangingChars="100" w:hanging="190"/>
        <w:rPr>
          <w:rFonts w:ascii="UD デジタル 教科書体 N-B" w:eastAsia="UD デジタル 教科書体 N-B"/>
          <w:bCs/>
          <w:sz w:val="19"/>
          <w:szCs w:val="19"/>
        </w:rPr>
      </w:pPr>
      <w:r w:rsidRPr="002632CB">
        <w:rPr>
          <w:rFonts w:ascii="UD デジタル 教科書体 N-B" w:eastAsia="UD デジタル 教科書体 N-B" w:hint="eastAsia"/>
          <w:bCs/>
          <w:sz w:val="19"/>
          <w:szCs w:val="19"/>
        </w:rPr>
        <w:t>○</w:t>
      </w:r>
      <w:r w:rsidR="0060761D" w:rsidRPr="002632CB">
        <w:rPr>
          <w:rFonts w:ascii="UD デジタル 教科書体 N-B" w:eastAsia="UD デジタル 教科書体 N-B" w:hint="eastAsia"/>
          <w:bCs/>
          <w:sz w:val="19"/>
          <w:szCs w:val="19"/>
        </w:rPr>
        <w:t>言語活動を充実させ、「主体的・対話的で深い学び」に迫るための、柔軟な思考力、正しい判断力、豊かな表現力の伸長を図る。</w:t>
      </w:r>
    </w:p>
    <w:p w14:paraId="07D3F38C" w14:textId="2AD0CC7F" w:rsidR="00E651C5" w:rsidRPr="002632CB" w:rsidRDefault="00EA2464" w:rsidP="00E651C5">
      <w:pPr>
        <w:ind w:left="190" w:hangingChars="100" w:hanging="190"/>
        <w:rPr>
          <w:rFonts w:ascii="UD デジタル 教科書体 N-B" w:eastAsia="UD デジタル 教科書体 N-B"/>
          <w:bCs/>
          <w:sz w:val="19"/>
          <w:szCs w:val="19"/>
        </w:rPr>
      </w:pPr>
      <w:r w:rsidRPr="002632CB">
        <w:rPr>
          <w:rFonts w:ascii="UD デジタル 教科書体 N-B" w:eastAsia="UD デジタル 教科書体 N-B" w:hint="eastAsia"/>
          <w:bCs/>
          <w:sz w:val="19"/>
          <w:szCs w:val="19"/>
        </w:rPr>
        <w:t>○</w:t>
      </w:r>
      <w:r w:rsidR="00BE40C7" w:rsidRPr="002632CB">
        <w:rPr>
          <w:rFonts w:ascii="UD デジタル 教科書体 N-B" w:eastAsia="UD デジタル 教科書体 N-B" w:hint="eastAsia"/>
          <w:bCs/>
          <w:sz w:val="19"/>
          <w:szCs w:val="19"/>
        </w:rPr>
        <w:t>一人</w:t>
      </w:r>
      <w:r w:rsidR="008F6925" w:rsidRPr="002632CB">
        <w:rPr>
          <w:rFonts w:ascii="UD デジタル 教科書体 N-B" w:eastAsia="UD デジタル 教科書体 N-B" w:hint="eastAsia"/>
          <w:bCs/>
          <w:sz w:val="19"/>
          <w:szCs w:val="19"/>
        </w:rPr>
        <w:t>１台</w:t>
      </w:r>
      <w:r w:rsidR="00E651C5" w:rsidRPr="002632CB">
        <w:rPr>
          <w:rFonts w:ascii="UD デジタル 教科書体 N-B" w:eastAsia="UD デジタル 教科書体 N-B" w:hint="eastAsia"/>
          <w:bCs/>
          <w:sz w:val="19"/>
          <w:szCs w:val="19"/>
        </w:rPr>
        <w:t>タブレット端末等のＩＣＴを効果的に活用し、全ての児童の可能性を引き出し、「個別最適な学び」と「協働的な学び」の一体的な充実を図る。</w:t>
      </w:r>
    </w:p>
    <w:p w14:paraId="6CD909DF" w14:textId="5C9A1BB4" w:rsidR="00BD053F" w:rsidRPr="002632CB" w:rsidRDefault="00EA2464" w:rsidP="00BD053F">
      <w:pPr>
        <w:ind w:left="190" w:hangingChars="100" w:hanging="190"/>
        <w:rPr>
          <w:rFonts w:ascii="UD デジタル 教科書体 N-B" w:eastAsia="UD デジタル 教科書体 N-B"/>
          <w:bCs/>
          <w:sz w:val="19"/>
          <w:szCs w:val="19"/>
        </w:rPr>
      </w:pPr>
      <w:r w:rsidRPr="002632CB">
        <w:rPr>
          <w:rFonts w:ascii="UD デジタル 教科書体 N-B" w:eastAsia="UD デジタル 教科書体 N-B" w:hint="eastAsia"/>
          <w:bCs/>
          <w:sz w:val="19"/>
          <w:szCs w:val="19"/>
        </w:rPr>
        <w:t>○</w:t>
      </w:r>
      <w:r w:rsidR="00BD053F" w:rsidRPr="002632CB">
        <w:rPr>
          <w:rFonts w:ascii="UD デジタル 教科書体 N-B" w:eastAsia="UD デジタル 教科書体 N-B" w:hint="eastAsia"/>
          <w:bCs/>
          <w:sz w:val="19"/>
          <w:szCs w:val="19"/>
        </w:rPr>
        <w:t>授業のねらいに即して「何を学んだか」「何ができるようになったか」「どのように学</w:t>
      </w:r>
      <w:r w:rsidR="00BE40C7" w:rsidRPr="002632CB">
        <w:rPr>
          <w:rFonts w:ascii="UD デジタル 教科書体 N-B" w:eastAsia="UD デジタル 教科書体 N-B" w:hint="eastAsia"/>
          <w:bCs/>
          <w:sz w:val="19"/>
          <w:szCs w:val="19"/>
        </w:rPr>
        <w:t>んだか</w:t>
      </w:r>
      <w:r w:rsidR="00BD053F" w:rsidRPr="002632CB">
        <w:rPr>
          <w:rFonts w:ascii="UD デジタル 教科書体 N-B" w:eastAsia="UD デジタル 教科書体 N-B" w:hint="eastAsia"/>
          <w:bCs/>
          <w:sz w:val="19"/>
          <w:szCs w:val="19"/>
        </w:rPr>
        <w:t>」についての振り返りを通して、主体的に学ぶ態度を育成する。</w:t>
      </w:r>
    </w:p>
    <w:p w14:paraId="1E415F92" w14:textId="4C4472BD" w:rsidR="00344BA2" w:rsidRPr="002632CB" w:rsidRDefault="0053058C" w:rsidP="00344BA2">
      <w:pPr>
        <w:ind w:left="190" w:hangingChars="100" w:hanging="190"/>
        <w:rPr>
          <w:rFonts w:ascii="UD デジタル 教科書体 N-B" w:eastAsia="UD デジタル 教科書体 N-B"/>
          <w:bCs/>
          <w:sz w:val="19"/>
          <w:szCs w:val="19"/>
          <w:u w:val="single"/>
        </w:rPr>
      </w:pPr>
      <w:r w:rsidRPr="002632CB">
        <w:rPr>
          <w:rFonts w:ascii="UD デジタル 教科書体 N-B" w:eastAsia="UD デジタル 教科書体 N-B" w:hint="eastAsia"/>
          <w:bCs/>
          <w:sz w:val="19"/>
          <w:szCs w:val="19"/>
          <w:u w:val="single"/>
        </w:rPr>
        <w:t>（２）</w:t>
      </w:r>
      <w:r w:rsidR="00344BA2" w:rsidRPr="002632CB">
        <w:rPr>
          <w:rFonts w:ascii="UD デジタル 教科書体 N-B" w:eastAsia="UD デジタル 教科書体 N-B" w:hint="eastAsia"/>
          <w:bCs/>
          <w:sz w:val="19"/>
          <w:szCs w:val="19"/>
          <w:u w:val="single"/>
        </w:rPr>
        <w:t>「助け合う子」</w:t>
      </w:r>
    </w:p>
    <w:p w14:paraId="3302FA1E" w14:textId="77777777" w:rsidR="002632CB" w:rsidRDefault="00344BA2" w:rsidP="001A6CC7">
      <w:pPr>
        <w:ind w:leftChars="100" w:left="220"/>
        <w:rPr>
          <w:rFonts w:ascii="UD デジタル 教科書体 N-B" w:eastAsia="UD デジタル 教科書体 N-B"/>
          <w:bCs/>
          <w:sz w:val="19"/>
          <w:szCs w:val="19"/>
        </w:rPr>
      </w:pPr>
      <w:r w:rsidRPr="002632CB">
        <w:rPr>
          <w:rFonts w:ascii="UD デジタル 教科書体 N-B" w:eastAsia="UD デジタル 教科書体 N-B" w:hint="eastAsia"/>
          <w:bCs/>
          <w:sz w:val="19"/>
          <w:szCs w:val="19"/>
        </w:rPr>
        <w:t>生命尊重を基盤として、互いの人格を尊重し合い、豊かな人間性を育てる。（人間形成力）</w:t>
      </w:r>
    </w:p>
    <w:p w14:paraId="7ABB403A" w14:textId="49BEE2B6" w:rsidR="0074642D" w:rsidRPr="002632CB" w:rsidRDefault="002632CB" w:rsidP="001A6CC7">
      <w:pPr>
        <w:ind w:leftChars="100" w:left="220"/>
        <w:rPr>
          <w:rFonts w:ascii="UD デジタル 教科書体 N-B" w:eastAsia="UD デジタル 教科書体 N-B"/>
          <w:bCs/>
          <w:sz w:val="19"/>
          <w:szCs w:val="19"/>
        </w:rPr>
      </w:pPr>
      <w:r>
        <w:rPr>
          <w:rFonts w:ascii="UD デジタル 教科書体 N-B" w:eastAsia="UD デジタル 教科書体 N-B" w:hint="eastAsia"/>
          <w:bCs/>
          <w:sz w:val="19"/>
          <w:szCs w:val="19"/>
        </w:rPr>
        <w:t xml:space="preserve">　　</w:t>
      </w:r>
      <w:r w:rsidR="00344BA2" w:rsidRPr="002632CB">
        <w:rPr>
          <w:rFonts w:ascii="UD デジタル 教科書体 N-B" w:eastAsia="UD デジタル 教科書体 N-B" w:hint="eastAsia"/>
          <w:bCs/>
          <w:sz w:val="19"/>
          <w:szCs w:val="19"/>
        </w:rPr>
        <w:t>→自分の大切さと他の人の大切さを認め、行動できる豊かな人間性を養う。</w:t>
      </w:r>
    </w:p>
    <w:p w14:paraId="758113A7" w14:textId="4A1AA593" w:rsidR="00420E62" w:rsidRPr="002632CB" w:rsidRDefault="00EA2464" w:rsidP="00420E62">
      <w:pPr>
        <w:ind w:left="190" w:hangingChars="100" w:hanging="190"/>
        <w:rPr>
          <w:rFonts w:ascii="UD デジタル 教科書体 N-B" w:eastAsia="UD デジタル 教科書体 N-B"/>
          <w:bCs/>
          <w:sz w:val="19"/>
          <w:szCs w:val="19"/>
        </w:rPr>
      </w:pPr>
      <w:r w:rsidRPr="002632CB">
        <w:rPr>
          <w:rFonts w:ascii="UD デジタル 教科書体 N-B" w:eastAsia="UD デジタル 教科書体 N-B" w:hint="eastAsia"/>
          <w:bCs/>
          <w:sz w:val="19"/>
          <w:szCs w:val="19"/>
        </w:rPr>
        <w:t>○</w:t>
      </w:r>
      <w:r w:rsidR="00420E62" w:rsidRPr="002632CB">
        <w:rPr>
          <w:rFonts w:ascii="UD デジタル 教科書体 N-B" w:eastAsia="UD デジタル 教科書体 N-B" w:hint="eastAsia"/>
          <w:bCs/>
          <w:sz w:val="19"/>
          <w:szCs w:val="19"/>
        </w:rPr>
        <w:t>人権教育を基盤として、「ウ</w:t>
      </w:r>
      <w:r w:rsidR="00BE40C7" w:rsidRPr="002632CB">
        <w:rPr>
          <w:rFonts w:ascii="UD デジタル 教科書体 N-B" w:eastAsia="UD デジタル 教科書体 N-B" w:hint="eastAsia"/>
          <w:bCs/>
          <w:sz w:val="19"/>
          <w:szCs w:val="19"/>
        </w:rPr>
        <w:t>ェ</w:t>
      </w:r>
      <w:r w:rsidR="00420E62" w:rsidRPr="002632CB">
        <w:rPr>
          <w:rFonts w:ascii="UD デジタル 教科書体 N-B" w:eastAsia="UD デジタル 教科書体 N-B" w:hint="eastAsia"/>
          <w:bCs/>
          <w:sz w:val="19"/>
          <w:szCs w:val="19"/>
        </w:rPr>
        <w:t>ルビーイング（身体的・精神的・社会的に良好で満たされている状態）」</w:t>
      </w:r>
      <w:r w:rsidR="00BE40C7" w:rsidRPr="002632CB">
        <w:rPr>
          <w:rFonts w:ascii="UD デジタル 教科書体 N-B" w:eastAsia="UD デジタル 教科書体 N-B" w:hint="eastAsia"/>
          <w:bCs/>
          <w:sz w:val="19"/>
          <w:szCs w:val="19"/>
        </w:rPr>
        <w:t>の実現に向けて</w:t>
      </w:r>
      <w:r w:rsidR="00420E62" w:rsidRPr="002632CB">
        <w:rPr>
          <w:rFonts w:ascii="UD デジタル 教科書体 N-B" w:eastAsia="UD デジタル 教科書体 N-B" w:hint="eastAsia"/>
          <w:bCs/>
          <w:sz w:val="19"/>
          <w:szCs w:val="19"/>
        </w:rPr>
        <w:t>、児童の自律的な学習・生活態度の育成を目指し、学校・学年・学級経営を充実させ、児童自らがよりよく生きる力を伸ばす教育活動を展開する。</w:t>
      </w:r>
    </w:p>
    <w:p w14:paraId="713189E2" w14:textId="78CBC3B6" w:rsidR="00E25A73" w:rsidRPr="002632CB" w:rsidRDefault="00EA2464" w:rsidP="00E25A73">
      <w:pPr>
        <w:ind w:left="190" w:hangingChars="100" w:hanging="190"/>
        <w:rPr>
          <w:rFonts w:ascii="UD デジタル 教科書体 N-B" w:eastAsia="UD デジタル 教科書体 N-B"/>
          <w:bCs/>
          <w:sz w:val="19"/>
          <w:szCs w:val="19"/>
        </w:rPr>
      </w:pPr>
      <w:r w:rsidRPr="002632CB">
        <w:rPr>
          <w:rFonts w:ascii="UD デジタル 教科書体 N-B" w:eastAsia="UD デジタル 教科書体 N-B" w:hint="eastAsia"/>
          <w:bCs/>
          <w:sz w:val="19"/>
          <w:szCs w:val="19"/>
        </w:rPr>
        <w:t>○</w:t>
      </w:r>
      <w:r w:rsidR="00E25A73" w:rsidRPr="002632CB">
        <w:rPr>
          <w:rFonts w:ascii="UD デジタル 教科書体 N-B" w:eastAsia="UD デジタル 教科書体 N-B" w:hint="eastAsia"/>
          <w:bCs/>
          <w:sz w:val="19"/>
          <w:szCs w:val="19"/>
        </w:rPr>
        <w:t>他者とふれあう活動を通して、集団の一員としての自覚を高めさせるとともに、自己有用感を高めさせる。</w:t>
      </w:r>
    </w:p>
    <w:p w14:paraId="14D88128" w14:textId="370904DA" w:rsidR="00E25A73" w:rsidRPr="002632CB" w:rsidRDefault="00EA2464" w:rsidP="00E25A73">
      <w:pPr>
        <w:ind w:left="190" w:hangingChars="100" w:hanging="190"/>
        <w:rPr>
          <w:rFonts w:ascii="UD デジタル 教科書体 N-B" w:eastAsia="UD デジタル 教科書体 N-B"/>
          <w:bCs/>
          <w:sz w:val="19"/>
          <w:szCs w:val="19"/>
        </w:rPr>
      </w:pPr>
      <w:r w:rsidRPr="002632CB">
        <w:rPr>
          <w:rFonts w:ascii="UD デジタル 教科書体 N-B" w:eastAsia="UD デジタル 教科書体 N-B" w:hint="eastAsia"/>
          <w:bCs/>
          <w:sz w:val="19"/>
          <w:szCs w:val="19"/>
        </w:rPr>
        <w:t>○</w:t>
      </w:r>
      <w:r w:rsidR="00E25A73" w:rsidRPr="002632CB">
        <w:rPr>
          <w:rFonts w:ascii="UD デジタル 教科書体 N-B" w:eastAsia="UD デジタル 教科書体 N-B" w:hint="eastAsia"/>
          <w:bCs/>
          <w:sz w:val="19"/>
          <w:szCs w:val="19"/>
        </w:rPr>
        <w:t>道徳教育の充実や生活のきまりの徹底を図るとともに、挨拶等の社会生活の基本ルールを身に付けさせることで、規範意識を向上させ、社会に貢献しようとする姿勢を培う。</w:t>
      </w:r>
    </w:p>
    <w:p w14:paraId="71670532" w14:textId="1883A14D" w:rsidR="00344BA2" w:rsidRPr="002632CB" w:rsidRDefault="0053058C" w:rsidP="00344BA2">
      <w:pPr>
        <w:rPr>
          <w:rFonts w:ascii="UD デジタル 教科書体 N-B" w:eastAsia="UD デジタル 教科書体 N-B"/>
          <w:bCs/>
          <w:sz w:val="19"/>
          <w:szCs w:val="19"/>
          <w:u w:val="single"/>
        </w:rPr>
      </w:pPr>
      <w:r w:rsidRPr="002632CB">
        <w:rPr>
          <w:rFonts w:ascii="UD デジタル 教科書体 N-B" w:eastAsia="UD デジタル 教科書体 N-B" w:hint="eastAsia"/>
          <w:bCs/>
          <w:sz w:val="19"/>
          <w:szCs w:val="19"/>
          <w:u w:val="single"/>
        </w:rPr>
        <w:t>（３）</w:t>
      </w:r>
      <w:r w:rsidR="00344BA2" w:rsidRPr="002632CB">
        <w:rPr>
          <w:rFonts w:ascii="UD デジタル 教科書体 N-B" w:eastAsia="UD デジタル 教科書体 N-B" w:hint="eastAsia"/>
          <w:bCs/>
          <w:sz w:val="19"/>
          <w:szCs w:val="19"/>
          <w:u w:val="single"/>
        </w:rPr>
        <w:t>「元気な子」</w:t>
      </w:r>
    </w:p>
    <w:p w14:paraId="5EFB7EF8" w14:textId="77777777" w:rsidR="002632CB" w:rsidRDefault="00344BA2" w:rsidP="001A6CC7">
      <w:pPr>
        <w:ind w:leftChars="100" w:left="220"/>
        <w:rPr>
          <w:rFonts w:ascii="UD デジタル 教科書体 N-B" w:eastAsia="UD デジタル 教科書体 N-B"/>
          <w:bCs/>
          <w:sz w:val="19"/>
          <w:szCs w:val="19"/>
        </w:rPr>
      </w:pPr>
      <w:r w:rsidRPr="002632CB">
        <w:rPr>
          <w:rFonts w:ascii="UD デジタル 教科書体 N-B" w:eastAsia="UD デジタル 教科書体 N-B" w:hint="eastAsia"/>
          <w:bCs/>
          <w:sz w:val="19"/>
          <w:szCs w:val="19"/>
        </w:rPr>
        <w:t>自らすすんで、健康の保持・増進及び体力の向上を図る能力と態度を育てる。（行動実践力）</w:t>
      </w:r>
    </w:p>
    <w:p w14:paraId="183F3332" w14:textId="2AA5A35C" w:rsidR="00344BA2" w:rsidRPr="002632CB" w:rsidRDefault="002632CB" w:rsidP="001A6CC7">
      <w:pPr>
        <w:ind w:leftChars="100" w:left="220"/>
        <w:rPr>
          <w:rFonts w:ascii="UD デジタル 教科書体 N-B" w:eastAsia="UD デジタル 教科書体 N-B"/>
          <w:bCs/>
          <w:sz w:val="19"/>
          <w:szCs w:val="19"/>
        </w:rPr>
      </w:pPr>
      <w:r>
        <w:rPr>
          <w:rFonts w:ascii="UD デジタル 教科書体 N-B" w:eastAsia="UD デジタル 教科書体 N-B" w:hint="eastAsia"/>
          <w:bCs/>
          <w:sz w:val="19"/>
          <w:szCs w:val="19"/>
        </w:rPr>
        <w:t xml:space="preserve">　　</w:t>
      </w:r>
      <w:r w:rsidR="00344BA2" w:rsidRPr="002632CB">
        <w:rPr>
          <w:rFonts w:ascii="UD デジタル 教科書体 N-B" w:eastAsia="UD デジタル 教科書体 N-B" w:hint="eastAsia"/>
          <w:bCs/>
          <w:sz w:val="19"/>
          <w:szCs w:val="19"/>
        </w:rPr>
        <w:t>→たくましく生きるための健康・安全や体力の向上を図る。</w:t>
      </w:r>
    </w:p>
    <w:p w14:paraId="56B425B4" w14:textId="1266ED99" w:rsidR="00E25A73" w:rsidRPr="002632CB" w:rsidRDefault="00EA2464" w:rsidP="00E25A73">
      <w:pPr>
        <w:ind w:left="190" w:hangingChars="100" w:hanging="190"/>
        <w:rPr>
          <w:rFonts w:ascii="UD デジタル 教科書体 N-B" w:eastAsia="UD デジタル 教科書体 N-B"/>
          <w:bCs/>
          <w:sz w:val="19"/>
          <w:szCs w:val="19"/>
        </w:rPr>
      </w:pPr>
      <w:r w:rsidRPr="002632CB">
        <w:rPr>
          <w:rFonts w:ascii="UD デジタル 教科書体 N-B" w:eastAsia="UD デジタル 教科書体 N-B" w:hint="eastAsia"/>
          <w:bCs/>
          <w:sz w:val="19"/>
          <w:szCs w:val="19"/>
        </w:rPr>
        <w:t>○</w:t>
      </w:r>
      <w:r w:rsidR="00E25A73" w:rsidRPr="002632CB">
        <w:rPr>
          <w:rFonts w:ascii="UD デジタル 教科書体 N-B" w:eastAsia="UD デジタル 教科書体 N-B" w:hint="eastAsia"/>
          <w:bCs/>
          <w:sz w:val="19"/>
          <w:szCs w:val="19"/>
        </w:rPr>
        <w:t>保健指導や安全指導の充実を図り、健康で安全に過ごすために必要な知識や行動の仕方を理解させる。</w:t>
      </w:r>
    </w:p>
    <w:p w14:paraId="581755E9" w14:textId="032B6913" w:rsidR="00E25A73" w:rsidRPr="002632CB" w:rsidRDefault="00EA2464" w:rsidP="00E25A73">
      <w:pPr>
        <w:ind w:left="190" w:hangingChars="100" w:hanging="190"/>
        <w:rPr>
          <w:rFonts w:ascii="UD デジタル 教科書体 N-B" w:eastAsia="UD デジタル 教科書体 N-B"/>
          <w:bCs/>
          <w:sz w:val="19"/>
          <w:szCs w:val="19"/>
        </w:rPr>
      </w:pPr>
      <w:r w:rsidRPr="002632CB">
        <w:rPr>
          <w:rFonts w:ascii="UD デジタル 教科書体 N-B" w:eastAsia="UD デジタル 教科書体 N-B" w:hint="eastAsia"/>
          <w:bCs/>
          <w:sz w:val="19"/>
          <w:szCs w:val="19"/>
        </w:rPr>
        <w:t>○</w:t>
      </w:r>
      <w:r w:rsidR="00E25A73" w:rsidRPr="002632CB">
        <w:rPr>
          <w:rFonts w:ascii="UD デジタル 教科書体 N-B" w:eastAsia="UD デジタル 教科書体 N-B" w:hint="eastAsia"/>
          <w:bCs/>
          <w:sz w:val="19"/>
          <w:szCs w:val="19"/>
        </w:rPr>
        <w:t>健康・安全に関する指導の機会を設定し、自他の健康や安全についての考えを互いに深めさせるとともに、適切に判断できる力を高める。</w:t>
      </w:r>
    </w:p>
    <w:p w14:paraId="1DBAA289" w14:textId="1EBC2C92" w:rsidR="0053058C" w:rsidRPr="002632CB" w:rsidRDefault="00EA2464" w:rsidP="0053058C">
      <w:pPr>
        <w:rPr>
          <w:rFonts w:ascii="UD デジタル 教科書体 N-B" w:eastAsia="UD デジタル 教科書体 N-B"/>
          <w:bCs/>
          <w:sz w:val="19"/>
          <w:szCs w:val="19"/>
        </w:rPr>
      </w:pPr>
      <w:r w:rsidRPr="002632CB">
        <w:rPr>
          <w:rFonts w:ascii="UD デジタル 教科書体 N-B" w:eastAsia="UD デジタル 教科書体 N-B" w:hint="eastAsia"/>
          <w:bCs/>
          <w:sz w:val="19"/>
          <w:szCs w:val="19"/>
        </w:rPr>
        <w:t>○</w:t>
      </w:r>
      <w:r w:rsidR="0053058C" w:rsidRPr="002632CB">
        <w:rPr>
          <w:rFonts w:ascii="UD デジタル 教科書体 N-B" w:eastAsia="UD デジタル 教科書体 N-B" w:hint="eastAsia"/>
          <w:bCs/>
          <w:sz w:val="19"/>
          <w:szCs w:val="19"/>
        </w:rPr>
        <w:t>児童に夢や目標をもたせ、活動を振り返らせことにより努力する姿勢を育む。</w:t>
      </w:r>
    </w:p>
    <w:p w14:paraId="194A52C7" w14:textId="4E9742E3" w:rsidR="0053058C" w:rsidRPr="002632CB" w:rsidRDefault="0053058C" w:rsidP="0057776E">
      <w:pPr>
        <w:rPr>
          <w:rFonts w:ascii="UD デジタル 教科書体 N-B" w:eastAsia="UD デジタル 教科書体 N-B"/>
          <w:bCs/>
          <w:sz w:val="19"/>
          <w:szCs w:val="19"/>
          <w:u w:val="single"/>
        </w:rPr>
      </w:pPr>
      <w:r w:rsidRPr="002632CB">
        <w:rPr>
          <w:rFonts w:ascii="UD デジタル 教科書体 N-B" w:eastAsia="UD デジタル 教科書体 N-B" w:hint="eastAsia"/>
          <w:bCs/>
          <w:sz w:val="19"/>
          <w:szCs w:val="19"/>
          <w:u w:val="single"/>
        </w:rPr>
        <w:t>（４）学校の教育目標の達成に向けたその他の事項</w:t>
      </w:r>
    </w:p>
    <w:p w14:paraId="6E906DEB" w14:textId="7D80AB7D" w:rsidR="00F722C8" w:rsidRPr="002632CB" w:rsidRDefault="00EA2464" w:rsidP="00F722C8">
      <w:pPr>
        <w:ind w:left="190" w:hangingChars="100" w:hanging="190"/>
        <w:rPr>
          <w:rFonts w:ascii="UD デジタル 教科書体 N-B" w:eastAsia="UD デジタル 教科書体 N-B"/>
          <w:bCs/>
          <w:sz w:val="19"/>
          <w:szCs w:val="19"/>
        </w:rPr>
      </w:pPr>
      <w:r w:rsidRPr="002632CB">
        <w:rPr>
          <w:rFonts w:ascii="UD デジタル 教科書体 N-B" w:eastAsia="UD デジタル 教科書体 N-B" w:hint="eastAsia"/>
          <w:bCs/>
          <w:sz w:val="19"/>
          <w:szCs w:val="19"/>
        </w:rPr>
        <w:t>○</w:t>
      </w:r>
      <w:r w:rsidR="00F722C8" w:rsidRPr="002632CB">
        <w:rPr>
          <w:rFonts w:ascii="UD デジタル 教科書体 N-B" w:eastAsia="UD デジタル 教科書体 N-B" w:hint="eastAsia"/>
          <w:bCs/>
          <w:sz w:val="19"/>
          <w:szCs w:val="19"/>
        </w:rPr>
        <w:t xml:space="preserve">コミュニティ・スクールとして、地域に開かれ、地域と共にある学校づくりを持続的に推進していく。　</w:t>
      </w:r>
    </w:p>
    <w:p w14:paraId="08B75B48" w14:textId="315669CA" w:rsidR="00B8116E" w:rsidRPr="002632CB" w:rsidRDefault="00EA2464" w:rsidP="00B8116E">
      <w:pPr>
        <w:ind w:left="190" w:hangingChars="100" w:hanging="190"/>
        <w:rPr>
          <w:rFonts w:ascii="UD デジタル 教科書体 N-B" w:eastAsia="UD デジタル 教科書体 N-B"/>
          <w:bCs/>
          <w:sz w:val="19"/>
          <w:szCs w:val="19"/>
        </w:rPr>
      </w:pPr>
      <w:r w:rsidRPr="002632CB">
        <w:rPr>
          <w:rFonts w:ascii="UD デジタル 教科書体 N-B" w:eastAsia="UD デジタル 教科書体 N-B" w:hint="eastAsia"/>
          <w:bCs/>
          <w:sz w:val="19"/>
          <w:szCs w:val="19"/>
        </w:rPr>
        <w:t>○</w:t>
      </w:r>
      <w:r w:rsidR="00BE40C7" w:rsidRPr="002632CB">
        <w:rPr>
          <w:rFonts w:ascii="UD デジタル 教科書体 N-B" w:eastAsia="UD デジタル 教科書体 N-B" w:hint="eastAsia"/>
          <w:bCs/>
          <w:sz w:val="19"/>
          <w:szCs w:val="19"/>
        </w:rPr>
        <w:t>二</w:t>
      </w:r>
      <w:r w:rsidR="00B8116E" w:rsidRPr="002632CB">
        <w:rPr>
          <w:rFonts w:ascii="UD デジタル 教科書体 N-B" w:eastAsia="UD デジタル 教科書体 N-B" w:hint="eastAsia"/>
          <w:bCs/>
          <w:sz w:val="19"/>
          <w:szCs w:val="19"/>
        </w:rPr>
        <w:t>学期制における教育的な意義や期待される教育的効果及び学習評価の方法について、保護者や地域に広く周知するとともに、その効果について検証していく。</w:t>
      </w:r>
    </w:p>
    <w:p w14:paraId="1BEDEF3C" w14:textId="28BF33C0" w:rsidR="0053058C" w:rsidRPr="002632CB" w:rsidRDefault="00EA2464" w:rsidP="00F722C8">
      <w:pPr>
        <w:ind w:left="190" w:hangingChars="100" w:hanging="190"/>
        <w:rPr>
          <w:rFonts w:ascii="UD デジタル 教科書体 N-B" w:eastAsia="UD デジタル 教科書体 N-B"/>
          <w:bCs/>
          <w:sz w:val="18"/>
          <w:szCs w:val="18"/>
        </w:rPr>
      </w:pPr>
      <w:r w:rsidRPr="002632CB">
        <w:rPr>
          <w:rFonts w:ascii="UD デジタル 教科書体 N-B" w:eastAsia="UD デジタル 教科書体 N-B" w:hint="eastAsia"/>
          <w:bCs/>
          <w:sz w:val="19"/>
          <w:szCs w:val="19"/>
        </w:rPr>
        <w:t>○</w:t>
      </w:r>
      <w:r w:rsidR="00F722C8" w:rsidRPr="002632CB">
        <w:rPr>
          <w:rFonts w:ascii="UD デジタル 教科書体 N-B" w:eastAsia="UD デジタル 教科書体 N-B" w:hint="eastAsia"/>
          <w:bCs/>
          <w:sz w:val="19"/>
          <w:szCs w:val="19"/>
        </w:rPr>
        <w:t>ＧＩＧＡスクール構想を踏まえ、児童</w:t>
      </w:r>
      <w:r w:rsidR="00BE40C7" w:rsidRPr="002632CB">
        <w:rPr>
          <w:rFonts w:ascii="UD デジタル 教科書体 N-B" w:eastAsia="UD デジタル 教科書体 N-B" w:hint="eastAsia"/>
          <w:bCs/>
          <w:sz w:val="19"/>
          <w:szCs w:val="19"/>
        </w:rPr>
        <w:t>一</w:t>
      </w:r>
      <w:r w:rsidR="00F722C8" w:rsidRPr="002632CB">
        <w:rPr>
          <w:rFonts w:ascii="UD デジタル 教科書体 N-B" w:eastAsia="UD デジタル 教科書体 N-B" w:hint="eastAsia"/>
          <w:bCs/>
          <w:sz w:val="19"/>
          <w:szCs w:val="19"/>
        </w:rPr>
        <w:t>人</w:t>
      </w:r>
      <w:r w:rsidR="008F6925" w:rsidRPr="002632CB">
        <w:rPr>
          <w:rFonts w:ascii="UD デジタル 教科書体 N-B" w:eastAsia="UD デジタル 教科書体 N-B" w:hint="eastAsia"/>
          <w:bCs/>
          <w:sz w:val="19"/>
          <w:szCs w:val="19"/>
        </w:rPr>
        <w:t>１台</w:t>
      </w:r>
      <w:r w:rsidR="00F722C8" w:rsidRPr="002632CB">
        <w:rPr>
          <w:rFonts w:ascii="UD デジタル 教科書体 N-B" w:eastAsia="UD デジタル 教科書体 N-B" w:hint="eastAsia"/>
          <w:bCs/>
          <w:sz w:val="19"/>
          <w:szCs w:val="19"/>
        </w:rPr>
        <w:t>のタブレット端末等を活用する能力を含む、情報</w:t>
      </w:r>
      <w:r w:rsidR="00F722C8" w:rsidRPr="002632CB">
        <w:rPr>
          <w:rFonts w:ascii="UD デジタル 教科書体 N-B" w:eastAsia="UD デジタル 教科書体 N-B" w:hint="eastAsia"/>
          <w:bCs/>
          <w:sz w:val="18"/>
          <w:szCs w:val="18"/>
        </w:rPr>
        <w:t>活用能力を育成する。</w:t>
      </w:r>
    </w:p>
    <w:sectPr w:rsidR="0053058C" w:rsidRPr="002632CB" w:rsidSect="002632CB">
      <w:footerReference w:type="default" r:id="rId6"/>
      <w:pgSz w:w="11906" w:h="16838" w:code="9"/>
      <w:pgMar w:top="964" w:right="907" w:bottom="964" w:left="907"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5B3AD" w14:textId="77777777" w:rsidR="0074742C" w:rsidRDefault="0074742C" w:rsidP="00C50500">
      <w:r>
        <w:separator/>
      </w:r>
    </w:p>
  </w:endnote>
  <w:endnote w:type="continuationSeparator" w:id="0">
    <w:p w14:paraId="572EAFC8" w14:textId="77777777" w:rsidR="0074742C" w:rsidRDefault="0074742C" w:rsidP="00C5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ACB7" w14:textId="77777777" w:rsidR="00976479" w:rsidRDefault="009764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DE59" w14:textId="77777777" w:rsidR="0074742C" w:rsidRDefault="0074742C" w:rsidP="00C50500">
      <w:r>
        <w:separator/>
      </w:r>
    </w:p>
  </w:footnote>
  <w:footnote w:type="continuationSeparator" w:id="0">
    <w:p w14:paraId="1AEADF03" w14:textId="77777777" w:rsidR="0074742C" w:rsidRDefault="0074742C" w:rsidP="00C50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F9"/>
    <w:rsid w:val="00000856"/>
    <w:rsid w:val="0001457C"/>
    <w:rsid w:val="0002457C"/>
    <w:rsid w:val="00035F89"/>
    <w:rsid w:val="00041AFC"/>
    <w:rsid w:val="00052419"/>
    <w:rsid w:val="00060FEA"/>
    <w:rsid w:val="000627D4"/>
    <w:rsid w:val="0006746C"/>
    <w:rsid w:val="00067F82"/>
    <w:rsid w:val="00095588"/>
    <w:rsid w:val="000A0306"/>
    <w:rsid w:val="000A05CD"/>
    <w:rsid w:val="000A21A1"/>
    <w:rsid w:val="000D0378"/>
    <w:rsid w:val="000D13FB"/>
    <w:rsid w:val="000D31DF"/>
    <w:rsid w:val="000E1627"/>
    <w:rsid w:val="000F1738"/>
    <w:rsid w:val="000F7B78"/>
    <w:rsid w:val="001014D9"/>
    <w:rsid w:val="001029E3"/>
    <w:rsid w:val="00104525"/>
    <w:rsid w:val="00105945"/>
    <w:rsid w:val="00110F7F"/>
    <w:rsid w:val="00113329"/>
    <w:rsid w:val="0012253E"/>
    <w:rsid w:val="001271FB"/>
    <w:rsid w:val="00132243"/>
    <w:rsid w:val="00134268"/>
    <w:rsid w:val="001512E9"/>
    <w:rsid w:val="00164237"/>
    <w:rsid w:val="00171F3C"/>
    <w:rsid w:val="001814E2"/>
    <w:rsid w:val="001849F9"/>
    <w:rsid w:val="001A4093"/>
    <w:rsid w:val="001A6CC7"/>
    <w:rsid w:val="001B6BE2"/>
    <w:rsid w:val="001C40AE"/>
    <w:rsid w:val="001E09B2"/>
    <w:rsid w:val="00205FAF"/>
    <w:rsid w:val="00206926"/>
    <w:rsid w:val="0022047B"/>
    <w:rsid w:val="002425FD"/>
    <w:rsid w:val="002632CB"/>
    <w:rsid w:val="00273E7C"/>
    <w:rsid w:val="00276E42"/>
    <w:rsid w:val="00280508"/>
    <w:rsid w:val="0028395B"/>
    <w:rsid w:val="00296FFA"/>
    <w:rsid w:val="00297D50"/>
    <w:rsid w:val="002A3861"/>
    <w:rsid w:val="002A3904"/>
    <w:rsid w:val="002A6635"/>
    <w:rsid w:val="002D1690"/>
    <w:rsid w:val="002D2B32"/>
    <w:rsid w:val="002D61C9"/>
    <w:rsid w:val="0030589D"/>
    <w:rsid w:val="00312875"/>
    <w:rsid w:val="00317E12"/>
    <w:rsid w:val="00323DC7"/>
    <w:rsid w:val="00343C5A"/>
    <w:rsid w:val="00344BA2"/>
    <w:rsid w:val="00352509"/>
    <w:rsid w:val="00355915"/>
    <w:rsid w:val="00361A72"/>
    <w:rsid w:val="00374DE1"/>
    <w:rsid w:val="0038618D"/>
    <w:rsid w:val="0038646E"/>
    <w:rsid w:val="003A26B9"/>
    <w:rsid w:val="003B2B5A"/>
    <w:rsid w:val="003C6C0F"/>
    <w:rsid w:val="003D190B"/>
    <w:rsid w:val="003E0758"/>
    <w:rsid w:val="003E5BE3"/>
    <w:rsid w:val="00420E62"/>
    <w:rsid w:val="00450320"/>
    <w:rsid w:val="00455035"/>
    <w:rsid w:val="00456344"/>
    <w:rsid w:val="00456523"/>
    <w:rsid w:val="004634AE"/>
    <w:rsid w:val="00467BE5"/>
    <w:rsid w:val="00476E97"/>
    <w:rsid w:val="00493A30"/>
    <w:rsid w:val="004B3816"/>
    <w:rsid w:val="004B39AD"/>
    <w:rsid w:val="004B5456"/>
    <w:rsid w:val="004B6AFE"/>
    <w:rsid w:val="004B7B1C"/>
    <w:rsid w:val="004C39A4"/>
    <w:rsid w:val="004C65DB"/>
    <w:rsid w:val="004D198D"/>
    <w:rsid w:val="004F4CB2"/>
    <w:rsid w:val="004F72B9"/>
    <w:rsid w:val="0051121D"/>
    <w:rsid w:val="00511B4D"/>
    <w:rsid w:val="00512D0F"/>
    <w:rsid w:val="0053058C"/>
    <w:rsid w:val="005573A6"/>
    <w:rsid w:val="005615D0"/>
    <w:rsid w:val="0057588A"/>
    <w:rsid w:val="005775C7"/>
    <w:rsid w:val="0057776E"/>
    <w:rsid w:val="005806C6"/>
    <w:rsid w:val="0058534B"/>
    <w:rsid w:val="00597870"/>
    <w:rsid w:val="005A1517"/>
    <w:rsid w:val="005A5094"/>
    <w:rsid w:val="005A54BC"/>
    <w:rsid w:val="005B50EF"/>
    <w:rsid w:val="005B64F0"/>
    <w:rsid w:val="005C2AB5"/>
    <w:rsid w:val="005D6726"/>
    <w:rsid w:val="005E79E8"/>
    <w:rsid w:val="0060761D"/>
    <w:rsid w:val="00613734"/>
    <w:rsid w:val="00622C6B"/>
    <w:rsid w:val="00625B41"/>
    <w:rsid w:val="0064037A"/>
    <w:rsid w:val="00663AD3"/>
    <w:rsid w:val="0066437A"/>
    <w:rsid w:val="006708AA"/>
    <w:rsid w:val="006A1966"/>
    <w:rsid w:val="006B48B6"/>
    <w:rsid w:val="006C2174"/>
    <w:rsid w:val="006C24C9"/>
    <w:rsid w:val="006C33E0"/>
    <w:rsid w:val="006C45E2"/>
    <w:rsid w:val="006C5AF5"/>
    <w:rsid w:val="006F3D28"/>
    <w:rsid w:val="006F680B"/>
    <w:rsid w:val="006F6F0C"/>
    <w:rsid w:val="006F7855"/>
    <w:rsid w:val="007027E5"/>
    <w:rsid w:val="00714CEB"/>
    <w:rsid w:val="00716A31"/>
    <w:rsid w:val="007368D6"/>
    <w:rsid w:val="0074642D"/>
    <w:rsid w:val="0074742C"/>
    <w:rsid w:val="0075397A"/>
    <w:rsid w:val="007628EC"/>
    <w:rsid w:val="00786E4E"/>
    <w:rsid w:val="00791AAE"/>
    <w:rsid w:val="00793B0A"/>
    <w:rsid w:val="007A5EBF"/>
    <w:rsid w:val="007B1861"/>
    <w:rsid w:val="007C526B"/>
    <w:rsid w:val="007C768E"/>
    <w:rsid w:val="007D2995"/>
    <w:rsid w:val="008007FE"/>
    <w:rsid w:val="00827B67"/>
    <w:rsid w:val="008354B3"/>
    <w:rsid w:val="00841022"/>
    <w:rsid w:val="00842201"/>
    <w:rsid w:val="0085051A"/>
    <w:rsid w:val="00862E17"/>
    <w:rsid w:val="0087536B"/>
    <w:rsid w:val="00892E0C"/>
    <w:rsid w:val="008939D1"/>
    <w:rsid w:val="00893BE6"/>
    <w:rsid w:val="008B1E18"/>
    <w:rsid w:val="008C032D"/>
    <w:rsid w:val="008C53CB"/>
    <w:rsid w:val="008D204E"/>
    <w:rsid w:val="008D3DE8"/>
    <w:rsid w:val="008F6925"/>
    <w:rsid w:val="00937A8A"/>
    <w:rsid w:val="00941747"/>
    <w:rsid w:val="009551E4"/>
    <w:rsid w:val="0096035E"/>
    <w:rsid w:val="00962A41"/>
    <w:rsid w:val="00976479"/>
    <w:rsid w:val="00977313"/>
    <w:rsid w:val="00982C32"/>
    <w:rsid w:val="009A6381"/>
    <w:rsid w:val="009B4577"/>
    <w:rsid w:val="009B78AB"/>
    <w:rsid w:val="009C1C6F"/>
    <w:rsid w:val="009C2833"/>
    <w:rsid w:val="009E5DD5"/>
    <w:rsid w:val="009F34B8"/>
    <w:rsid w:val="009F76FF"/>
    <w:rsid w:val="00A00FAB"/>
    <w:rsid w:val="00A056F0"/>
    <w:rsid w:val="00A12B2C"/>
    <w:rsid w:val="00A12CCC"/>
    <w:rsid w:val="00A147B6"/>
    <w:rsid w:val="00A151D0"/>
    <w:rsid w:val="00A2432C"/>
    <w:rsid w:val="00A2687B"/>
    <w:rsid w:val="00A55381"/>
    <w:rsid w:val="00A6770E"/>
    <w:rsid w:val="00A7415B"/>
    <w:rsid w:val="00A87BFC"/>
    <w:rsid w:val="00A942DE"/>
    <w:rsid w:val="00AA2CD5"/>
    <w:rsid w:val="00AB6007"/>
    <w:rsid w:val="00AB6764"/>
    <w:rsid w:val="00AD29FB"/>
    <w:rsid w:val="00AD7D12"/>
    <w:rsid w:val="00AE0723"/>
    <w:rsid w:val="00AF2835"/>
    <w:rsid w:val="00AF4A40"/>
    <w:rsid w:val="00AF5850"/>
    <w:rsid w:val="00AF6FA2"/>
    <w:rsid w:val="00B02BAE"/>
    <w:rsid w:val="00B06CA7"/>
    <w:rsid w:val="00B07FAA"/>
    <w:rsid w:val="00B10870"/>
    <w:rsid w:val="00B210D3"/>
    <w:rsid w:val="00B2413A"/>
    <w:rsid w:val="00B258A5"/>
    <w:rsid w:val="00B25F18"/>
    <w:rsid w:val="00B443A2"/>
    <w:rsid w:val="00B63997"/>
    <w:rsid w:val="00B706E3"/>
    <w:rsid w:val="00B72E5E"/>
    <w:rsid w:val="00B807C3"/>
    <w:rsid w:val="00B8116E"/>
    <w:rsid w:val="00B8443B"/>
    <w:rsid w:val="00B933D9"/>
    <w:rsid w:val="00BB109C"/>
    <w:rsid w:val="00BB327B"/>
    <w:rsid w:val="00BB3AF0"/>
    <w:rsid w:val="00BC019F"/>
    <w:rsid w:val="00BD053F"/>
    <w:rsid w:val="00BE35D4"/>
    <w:rsid w:val="00BE40C7"/>
    <w:rsid w:val="00BE4AD6"/>
    <w:rsid w:val="00BF671A"/>
    <w:rsid w:val="00BF7526"/>
    <w:rsid w:val="00BF7874"/>
    <w:rsid w:val="00C40A76"/>
    <w:rsid w:val="00C50500"/>
    <w:rsid w:val="00C609FE"/>
    <w:rsid w:val="00C76680"/>
    <w:rsid w:val="00C91C8F"/>
    <w:rsid w:val="00CA3DA5"/>
    <w:rsid w:val="00CA43A4"/>
    <w:rsid w:val="00CB0142"/>
    <w:rsid w:val="00CC0FD3"/>
    <w:rsid w:val="00CC3C71"/>
    <w:rsid w:val="00CC7B6A"/>
    <w:rsid w:val="00CF32C4"/>
    <w:rsid w:val="00D0440C"/>
    <w:rsid w:val="00D36ADC"/>
    <w:rsid w:val="00D64FC5"/>
    <w:rsid w:val="00D8022D"/>
    <w:rsid w:val="00D834F6"/>
    <w:rsid w:val="00D85D40"/>
    <w:rsid w:val="00D85EF4"/>
    <w:rsid w:val="00D860BF"/>
    <w:rsid w:val="00D97D84"/>
    <w:rsid w:val="00DA61E6"/>
    <w:rsid w:val="00DB65CA"/>
    <w:rsid w:val="00DE49EC"/>
    <w:rsid w:val="00DE4BEF"/>
    <w:rsid w:val="00DE6837"/>
    <w:rsid w:val="00DF45AE"/>
    <w:rsid w:val="00E24F45"/>
    <w:rsid w:val="00E25A73"/>
    <w:rsid w:val="00E34FB8"/>
    <w:rsid w:val="00E40AB4"/>
    <w:rsid w:val="00E545EC"/>
    <w:rsid w:val="00E61C3B"/>
    <w:rsid w:val="00E631F9"/>
    <w:rsid w:val="00E651C5"/>
    <w:rsid w:val="00E65CD0"/>
    <w:rsid w:val="00E77EF0"/>
    <w:rsid w:val="00E83833"/>
    <w:rsid w:val="00E846B4"/>
    <w:rsid w:val="00EA2464"/>
    <w:rsid w:val="00EE71AB"/>
    <w:rsid w:val="00EF6046"/>
    <w:rsid w:val="00F66439"/>
    <w:rsid w:val="00F722C8"/>
    <w:rsid w:val="00F96094"/>
    <w:rsid w:val="00FA52DA"/>
    <w:rsid w:val="00FD15BF"/>
    <w:rsid w:val="00FE27D8"/>
    <w:rsid w:val="00FE4DBE"/>
    <w:rsid w:val="00FF4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11B500"/>
  <w15:chartTrackingRefBased/>
  <w15:docId w15:val="{0D30A0F4-6415-41C4-B85B-29242D45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Century" w:cs="Times New Roman"/>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1F9"/>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66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6680"/>
    <w:rPr>
      <w:rFonts w:asciiTheme="majorHAnsi" w:eastAsiaTheme="majorEastAsia" w:hAnsiTheme="majorHAnsi" w:cstheme="majorBidi"/>
      <w:sz w:val="18"/>
      <w:szCs w:val="18"/>
    </w:rPr>
  </w:style>
  <w:style w:type="paragraph" w:styleId="a5">
    <w:name w:val="header"/>
    <w:basedOn w:val="a"/>
    <w:link w:val="a6"/>
    <w:uiPriority w:val="99"/>
    <w:unhideWhenUsed/>
    <w:rsid w:val="00C50500"/>
    <w:pPr>
      <w:tabs>
        <w:tab w:val="center" w:pos="4252"/>
        <w:tab w:val="right" w:pos="8504"/>
      </w:tabs>
      <w:snapToGrid w:val="0"/>
    </w:pPr>
  </w:style>
  <w:style w:type="character" w:customStyle="1" w:styleId="a6">
    <w:name w:val="ヘッダー (文字)"/>
    <w:basedOn w:val="a0"/>
    <w:link w:val="a5"/>
    <w:uiPriority w:val="99"/>
    <w:rsid w:val="00C50500"/>
    <w:rPr>
      <w:rFonts w:ascii="HG丸ｺﾞｼｯｸM-PRO" w:eastAsia="HG丸ｺﾞｼｯｸM-PRO"/>
    </w:rPr>
  </w:style>
  <w:style w:type="paragraph" w:styleId="a7">
    <w:name w:val="footer"/>
    <w:basedOn w:val="a"/>
    <w:link w:val="a8"/>
    <w:uiPriority w:val="99"/>
    <w:unhideWhenUsed/>
    <w:rsid w:val="00C50500"/>
    <w:pPr>
      <w:tabs>
        <w:tab w:val="center" w:pos="4252"/>
        <w:tab w:val="right" w:pos="8504"/>
      </w:tabs>
      <w:snapToGrid w:val="0"/>
    </w:pPr>
  </w:style>
  <w:style w:type="character" w:customStyle="1" w:styleId="a8">
    <w:name w:val="フッター (文字)"/>
    <w:basedOn w:val="a0"/>
    <w:link w:val="a7"/>
    <w:uiPriority w:val="99"/>
    <w:rsid w:val="00C50500"/>
    <w:rPr>
      <w:rFonts w:ascii="HG丸ｺﾞｼｯｸM-PRO" w:eastAsia="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32513">
      <w:bodyDiv w:val="1"/>
      <w:marLeft w:val="0"/>
      <w:marRight w:val="0"/>
      <w:marTop w:val="0"/>
      <w:marBottom w:val="0"/>
      <w:divBdr>
        <w:top w:val="none" w:sz="0" w:space="0" w:color="auto"/>
        <w:left w:val="none" w:sz="0" w:space="0" w:color="auto"/>
        <w:bottom w:val="none" w:sz="0" w:space="0" w:color="auto"/>
        <w:right w:val="none" w:sz="0" w:space="0" w:color="auto"/>
      </w:divBdr>
    </w:div>
    <w:div w:id="141481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多摩市教育委員会</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泰章</dc:creator>
  <cp:keywords/>
  <dc:description/>
  <cp:lastModifiedBy>池田　泰章</cp:lastModifiedBy>
  <cp:revision>3</cp:revision>
  <cp:lastPrinted>2023-02-16T05:58:00Z</cp:lastPrinted>
  <dcterms:created xsi:type="dcterms:W3CDTF">2023-02-16T06:01:00Z</dcterms:created>
  <dcterms:modified xsi:type="dcterms:W3CDTF">2023-05-09T02:40:00Z</dcterms:modified>
</cp:coreProperties>
</file>