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1173" w14:textId="5A7306E1" w:rsidR="00016DFF" w:rsidRPr="004B2C2A" w:rsidRDefault="006000E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5E1FBAD" wp14:editId="59EC4267">
                <wp:simplePos x="0" y="0"/>
                <wp:positionH relativeFrom="column">
                  <wp:posOffset>110359</wp:posOffset>
                </wp:positionH>
                <wp:positionV relativeFrom="paragraph">
                  <wp:posOffset>105344</wp:posOffset>
                </wp:positionV>
                <wp:extent cx="5853977" cy="58639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3977" cy="586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51D7C" w14:textId="77777777" w:rsidR="006000EE" w:rsidRPr="003D3137" w:rsidRDefault="006000EE" w:rsidP="006000EE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第２学年　保護者会資料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1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FBA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.7pt;margin-top:8.3pt;width:460.95pt;height:46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" filled="f" stroked="f">
                <o:lock v:ext="edit" shapetype="t"/>
                <v:textbox>
                  <w:txbxContent>
                    <w:p w14:paraId="12E51D7C" w14:textId="77777777" w:rsidR="006000EE" w:rsidRPr="003D3137" w:rsidRDefault="006000EE" w:rsidP="006000EE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第２学年　保護者会資料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25D2586C" w14:textId="77777777" w:rsidR="00016DFF" w:rsidRDefault="00016DFF" w:rsidP="00016DFF"/>
    <w:p w14:paraId="1196F371" w14:textId="77777777" w:rsidR="00417B05" w:rsidRPr="004B2C2A" w:rsidRDefault="00417B05" w:rsidP="00016DFF">
      <w:pPr>
        <w:rPr>
          <w:sz w:val="24"/>
          <w:szCs w:val="24"/>
        </w:rPr>
      </w:pPr>
    </w:p>
    <w:p w14:paraId="6705DF1C" w14:textId="12A25B46" w:rsidR="00C52DF5" w:rsidRPr="003D3137" w:rsidRDefault="004B7BF6" w:rsidP="00280518">
      <w:pPr>
        <w:ind w:rightChars="-95" w:right="-199"/>
        <w:jc w:val="right"/>
        <w:rPr>
          <w:rFonts w:ascii="UD デジタル 教科書体 NP-B" w:eastAsia="UD デジタル 教科書体 NP-B"/>
          <w:sz w:val="24"/>
          <w:szCs w:val="24"/>
        </w:rPr>
      </w:pPr>
      <w:r w:rsidRPr="003D3137">
        <w:rPr>
          <w:rFonts w:ascii="UD デジタル 教科書体 NP-B" w:eastAsia="UD デジタル 教科書体 NP-B" w:hint="eastAsia"/>
          <w:sz w:val="24"/>
          <w:szCs w:val="24"/>
        </w:rPr>
        <w:t>令和</w:t>
      </w:r>
      <w:r w:rsidR="004F038F" w:rsidRPr="003D3137">
        <w:rPr>
          <w:rFonts w:ascii="UD デジタル 教科書体 NP-B" w:eastAsia="UD デジタル 教科書体 NP-B" w:hint="eastAsia"/>
          <w:sz w:val="24"/>
          <w:szCs w:val="24"/>
        </w:rPr>
        <w:t>５</w:t>
      </w:r>
      <w:r w:rsidRPr="003D3137">
        <w:rPr>
          <w:rFonts w:ascii="UD デジタル 教科書体 NP-B" w:eastAsia="UD デジタル 教科書体 NP-B" w:hint="eastAsia"/>
          <w:sz w:val="24"/>
          <w:szCs w:val="24"/>
        </w:rPr>
        <w:t>年８</w:t>
      </w:r>
      <w:r w:rsidR="006F7D11" w:rsidRPr="003D3137">
        <w:rPr>
          <w:rFonts w:ascii="UD デジタル 教科書体 NP-B" w:eastAsia="UD デジタル 教科書体 NP-B" w:hint="eastAsia"/>
          <w:sz w:val="24"/>
          <w:szCs w:val="24"/>
        </w:rPr>
        <w:t>月</w:t>
      </w:r>
      <w:r w:rsidRPr="003D3137">
        <w:rPr>
          <w:rFonts w:ascii="UD デジタル 教科書体 NP-B" w:eastAsia="UD デジタル 教科書体 NP-B" w:hint="eastAsia"/>
          <w:sz w:val="24"/>
          <w:szCs w:val="24"/>
        </w:rPr>
        <w:t>３</w:t>
      </w:r>
      <w:r w:rsidR="00B50EAB">
        <w:rPr>
          <w:rFonts w:ascii="UD デジタル 教科書体 NP-B" w:eastAsia="UD デジタル 教科書体 NP-B" w:hint="eastAsia"/>
          <w:sz w:val="24"/>
          <w:szCs w:val="24"/>
        </w:rPr>
        <w:t>０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日</w:t>
      </w:r>
      <w:r w:rsidRPr="003D3137"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4F038F" w:rsidRPr="003D3137">
        <w:rPr>
          <w:rFonts w:ascii="UD デジタル 教科書体 NP-B" w:eastAsia="UD デジタル 教科書体 NP-B" w:hint="eastAsia"/>
          <w:sz w:val="24"/>
          <w:szCs w:val="24"/>
        </w:rPr>
        <w:t>水</w:t>
      </w:r>
      <w:r w:rsidR="00A722C3" w:rsidRPr="003D3137">
        <w:rPr>
          <w:rFonts w:ascii="UD デジタル 教科書体 NP-B" w:eastAsia="UD デジタル 教科書体 NP-B" w:hint="eastAsia"/>
          <w:sz w:val="24"/>
          <w:szCs w:val="24"/>
        </w:rPr>
        <w:t>）</w:t>
      </w:r>
    </w:p>
    <w:p w14:paraId="674D23B0" w14:textId="77777777" w:rsidR="00016DFF" w:rsidRPr="003D3137" w:rsidRDefault="00280518" w:rsidP="00280518">
      <w:pPr>
        <w:wordWrap w:val="0"/>
        <w:ind w:rightChars="-230" w:right="-483"/>
        <w:jc w:val="right"/>
        <w:rPr>
          <w:rFonts w:ascii="UD デジタル 教科書体 NP-B" w:eastAsia="UD デジタル 教科書体 NP-B"/>
          <w:sz w:val="24"/>
          <w:szCs w:val="24"/>
        </w:rPr>
      </w:pPr>
      <w:r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 w:rsidR="00E82223" w:rsidRPr="003D3137">
        <w:rPr>
          <w:rFonts w:ascii="UD デジタル 教科書体 NP-B" w:eastAsia="UD デジタル 教科書体 NP-B" w:hint="eastAsia"/>
          <w:sz w:val="24"/>
          <w:szCs w:val="24"/>
        </w:rPr>
        <w:t>多摩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市立</w:t>
      </w:r>
      <w:r w:rsidR="00E82223" w:rsidRPr="003D3137">
        <w:rPr>
          <w:rFonts w:ascii="UD デジタル 教科書体 NP-B" w:eastAsia="UD デジタル 教科書体 NP-B" w:hint="eastAsia"/>
          <w:sz w:val="24"/>
          <w:szCs w:val="24"/>
        </w:rPr>
        <w:t>西落合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小学校</w:t>
      </w:r>
      <w:r w:rsidR="00A722C3"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</w:p>
    <w:p w14:paraId="155F1412" w14:textId="77777777" w:rsidR="00AB3331" w:rsidRPr="003D3137" w:rsidRDefault="00B40957" w:rsidP="00CF52B9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 w:rsidRPr="003D3137">
        <w:rPr>
          <w:rFonts w:ascii="UD デジタル 教科書体 NP-B" w:eastAsia="UD デジタル 教科書体 NP-B" w:hint="eastAsia"/>
          <w:sz w:val="24"/>
          <w:szCs w:val="24"/>
        </w:rPr>
        <w:t>第２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学年</w:t>
      </w:r>
      <w:r w:rsidR="00280518"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担</w:t>
      </w:r>
      <w:r w:rsidR="00903DCF"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016DFF" w:rsidRPr="003D3137">
        <w:rPr>
          <w:rFonts w:ascii="UD デジタル 教科書体 NP-B" w:eastAsia="UD デジタル 教科書体 NP-B" w:hint="eastAsia"/>
          <w:sz w:val="24"/>
          <w:szCs w:val="24"/>
        </w:rPr>
        <w:t>任</w:t>
      </w:r>
      <w:r w:rsidR="00280518"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7A46B7" w:rsidRPr="003D3137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14:paraId="7B91B70D" w14:textId="77777777" w:rsidR="00CF52B9" w:rsidRPr="003D3137" w:rsidRDefault="00CF52B9" w:rsidP="00CF52B9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</w:p>
    <w:p w14:paraId="202856A0" w14:textId="77777777" w:rsidR="00C622EE" w:rsidRPr="003D3137" w:rsidRDefault="00AB3331" w:rsidP="00C622EE">
      <w:pPr>
        <w:rPr>
          <w:rFonts w:ascii="UD デジタル 教科書体 NP-B" w:eastAsia="UD デジタル 教科書体 NP-B" w:hAnsi="ＭＳ ゴシック"/>
          <w:sz w:val="32"/>
          <w:szCs w:val="32"/>
          <w:bdr w:val="single" w:sz="4" w:space="0" w:color="auto"/>
        </w:rPr>
      </w:pPr>
      <w:r w:rsidRPr="003D3137">
        <w:rPr>
          <w:rFonts w:ascii="UD デジタル 教科書体 NP-B" w:eastAsia="UD デジタル 教科書体 NP-B" w:hAnsi="HG丸ｺﾞｼｯｸM-PRO" w:cs="ＭＳ 明朝" w:hint="eastAsia"/>
          <w:sz w:val="36"/>
          <w:szCs w:val="24"/>
        </w:rPr>
        <w:t>１</w:t>
      </w:r>
      <w:r w:rsidRPr="003D3137">
        <w:rPr>
          <w:rFonts w:ascii="UD デジタル 教科書体 NP-B" w:eastAsia="UD デジタル 教科書体 NP-B" w:hint="eastAsia"/>
          <w:sz w:val="36"/>
          <w:szCs w:val="24"/>
        </w:rPr>
        <w:t xml:space="preserve">　夏休み明けの子供たちの様子</w:t>
      </w:r>
    </w:p>
    <w:p w14:paraId="468FF6FD" w14:textId="77777777" w:rsidR="00AB3331" w:rsidRPr="003D3137" w:rsidRDefault="00AB3331" w:rsidP="00AB3331">
      <w:pPr>
        <w:rPr>
          <w:rFonts w:ascii="UD デジタル 教科書体 NP-B" w:eastAsia="UD デジタル 教科書体 NP-B"/>
          <w:sz w:val="24"/>
          <w:szCs w:val="24"/>
        </w:rPr>
      </w:pPr>
    </w:p>
    <w:p w14:paraId="1C0330F6" w14:textId="77777777" w:rsidR="00C622EE" w:rsidRPr="003D3137" w:rsidRDefault="00AB3331" w:rsidP="00C622EE">
      <w:pPr>
        <w:rPr>
          <w:rFonts w:ascii="UD デジタル 教科書体 NP-B" w:eastAsia="UD デジタル 教科書体 NP-B"/>
          <w:sz w:val="36"/>
          <w:szCs w:val="24"/>
        </w:rPr>
      </w:pPr>
      <w:r w:rsidRPr="003D3137">
        <w:rPr>
          <w:rFonts w:ascii="UD デジタル 教科書体 NP-B" w:eastAsia="UD デジタル 教科書体 NP-B" w:hint="eastAsia"/>
          <w:sz w:val="36"/>
          <w:szCs w:val="24"/>
        </w:rPr>
        <w:t>２　９月以降</w:t>
      </w:r>
      <w:r w:rsidR="005E1EC0" w:rsidRPr="003D3137">
        <w:rPr>
          <w:rFonts w:ascii="UD デジタル 教科書体 NP-B" w:eastAsia="UD デジタル 教科書体 NP-B" w:hint="eastAsia"/>
          <w:sz w:val="36"/>
          <w:szCs w:val="24"/>
        </w:rPr>
        <w:t>の主な</w:t>
      </w:r>
      <w:r w:rsidRPr="003D3137">
        <w:rPr>
          <w:rFonts w:ascii="UD デジタル 教科書体 NP-B" w:eastAsia="UD デジタル 教科書体 NP-B" w:hint="eastAsia"/>
          <w:sz w:val="36"/>
          <w:szCs w:val="24"/>
        </w:rPr>
        <w:t>行事</w:t>
      </w:r>
      <w:r w:rsidR="005E1EC0" w:rsidRPr="003D3137">
        <w:rPr>
          <w:rFonts w:ascii="UD デジタル 教科書体 NP-B" w:eastAsia="UD デジタル 教科書体 NP-B" w:hint="eastAsia"/>
          <w:sz w:val="36"/>
          <w:szCs w:val="24"/>
        </w:rPr>
        <w:t>等</w:t>
      </w:r>
    </w:p>
    <w:p w14:paraId="417A1A2B" w14:textId="6C83421F" w:rsidR="00C622EE" w:rsidRPr="003D3137" w:rsidRDefault="00C622EE" w:rsidP="00C622EE">
      <w:pPr>
        <w:pStyle w:val="aa"/>
        <w:numPr>
          <w:ilvl w:val="0"/>
          <w:numId w:val="3"/>
        </w:numPr>
        <w:ind w:leftChars="0"/>
        <w:rPr>
          <w:rFonts w:ascii="UD デジタル 教科書体 NP-B" w:eastAsia="UD デジタル 教科書体 NP-B" w:hAnsi="HG丸ｺﾞｼｯｸM-PRO"/>
          <w:b/>
          <w:sz w:val="28"/>
        </w:rPr>
      </w:pPr>
      <w:r w:rsidRPr="003D3137">
        <w:rPr>
          <w:rFonts w:ascii="UD デジタル 教科書体 NP-B" w:eastAsia="UD デジタル 教科書体 NP-B" w:hAnsi="HG丸ｺﾞｼｯｸM-PRO" w:hint="eastAsia"/>
          <w:b/>
          <w:sz w:val="28"/>
        </w:rPr>
        <w:t>１</w:t>
      </w:r>
      <w:r w:rsidR="005A6AC7">
        <w:rPr>
          <w:rFonts w:ascii="UD デジタル 教科書体 NP-B" w:eastAsia="UD デジタル 教科書体 NP-B" w:hAnsi="HG丸ｺﾞｼｯｸM-PRO" w:hint="eastAsia"/>
          <w:b/>
          <w:sz w:val="28"/>
        </w:rPr>
        <w:t>、</w:t>
      </w:r>
      <w:r w:rsidRPr="003D3137">
        <w:rPr>
          <w:rFonts w:ascii="UD デジタル 教科書体 NP-B" w:eastAsia="UD デジタル 教科書体 NP-B" w:hAnsi="HG丸ｺﾞｼｯｸM-PRO" w:hint="eastAsia"/>
          <w:b/>
          <w:sz w:val="28"/>
        </w:rPr>
        <w:t>２年生合同　生活科見学について</w:t>
      </w:r>
    </w:p>
    <w:p w14:paraId="044AC46F" w14:textId="49DCDC80" w:rsidR="00C622EE" w:rsidRPr="003D3137" w:rsidRDefault="00C622EE" w:rsidP="00C622EE">
      <w:pPr>
        <w:pStyle w:val="aa"/>
        <w:ind w:leftChars="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日にち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ab/>
        <w:t xml:space="preserve"> ：１０月</w:t>
      </w:r>
      <w:r w:rsidR="00B50EAB">
        <w:rPr>
          <w:rFonts w:ascii="UD デジタル 教科書体 NP-B" w:eastAsia="UD デジタル 教科書体 NP-B" w:hAnsi="HG丸ｺﾞｼｯｸM-PRO" w:hint="eastAsia"/>
          <w:sz w:val="24"/>
          <w:szCs w:val="24"/>
        </w:rPr>
        <w:t>６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日(金）　雨天延期</w:t>
      </w:r>
      <w:r w:rsidR="003C4C7D"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 xml:space="preserve">　１０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月</w:t>
      </w:r>
      <w:r w:rsidR="003C4C7D"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１８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日(</w:t>
      </w:r>
      <w:r w:rsidR="003C4C7D"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水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）</w:t>
      </w:r>
    </w:p>
    <w:p w14:paraId="435E7D83" w14:textId="77777777" w:rsidR="00C622EE" w:rsidRPr="003D3137" w:rsidRDefault="00C622EE" w:rsidP="00C622EE">
      <w:pPr>
        <w:pStyle w:val="aa"/>
        <w:ind w:leftChars="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場所</w:t>
      </w: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ab/>
        <w:t xml:space="preserve"> ：多摩動物公園</w:t>
      </w:r>
    </w:p>
    <w:p w14:paraId="1B01E45B" w14:textId="77777777" w:rsidR="00C622EE" w:rsidRPr="003D3137" w:rsidRDefault="00C622EE" w:rsidP="00C622EE">
      <w:pPr>
        <w:pStyle w:val="aa"/>
        <w:ind w:leftChars="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集合時刻：８時１５分(各教室）</w:t>
      </w:r>
    </w:p>
    <w:p w14:paraId="32A241C3" w14:textId="77777777" w:rsidR="00C622EE" w:rsidRPr="003D3137" w:rsidRDefault="00C622EE" w:rsidP="00C622EE">
      <w:pPr>
        <w:pStyle w:val="aa"/>
        <w:ind w:leftChars="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内容　　：１・２年生合同のグループ活動</w:t>
      </w:r>
    </w:p>
    <w:p w14:paraId="4883BD21" w14:textId="77777777" w:rsidR="003D3137" w:rsidRPr="003D3137" w:rsidRDefault="003D3137" w:rsidP="003D3137">
      <w:pPr>
        <w:pStyle w:val="aa"/>
        <w:spacing w:line="320" w:lineRule="exact"/>
        <w:ind w:left="1080" w:hangingChars="100" w:hanging="240"/>
        <w:rPr>
          <w:rFonts w:ascii="UD デジタル 教科書体 NP-B" w:eastAsia="UD デジタル 教科書体 NP-B" w:hAnsi="HG丸ｺﾞｼｯｸM-PRO"/>
          <w:sz w:val="24"/>
          <w:szCs w:val="24"/>
        </w:rPr>
      </w:pPr>
    </w:p>
    <w:p w14:paraId="7D7C9FD0" w14:textId="2BE9EF07" w:rsidR="003D3137" w:rsidRPr="003D3137" w:rsidRDefault="003D3137" w:rsidP="003D3137">
      <w:pPr>
        <w:pStyle w:val="aa"/>
        <w:spacing w:line="320" w:lineRule="exact"/>
        <w:ind w:left="1080" w:hangingChars="100" w:hanging="24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※後日しおりを配布いたしますのでご確認ください。</w:t>
      </w:r>
    </w:p>
    <w:p w14:paraId="310BD909" w14:textId="5818ADE2" w:rsidR="003D3137" w:rsidRPr="00A554D3" w:rsidRDefault="00A554D3" w:rsidP="00A554D3">
      <w:pPr>
        <w:pStyle w:val="aa"/>
        <w:ind w:leftChars="0"/>
        <w:rPr>
          <w:rFonts w:ascii="UD デジタル 教科書体 NP-B" w:eastAsia="UD デジタル 教科書体 NP-B" w:hAnsi="HG丸ｺﾞｼｯｸM-PRO"/>
          <w:b/>
          <w:sz w:val="24"/>
          <w:szCs w:val="24"/>
          <w:u w:val="single"/>
        </w:rPr>
      </w:pPr>
      <w:r w:rsidRPr="00A554D3">
        <w:rPr>
          <w:rFonts w:ascii="UD デジタル 教科書体 NP-B" w:eastAsia="UD デジタル 教科書体 NP-B" w:hAnsi="HG丸ｺﾞｼｯｸM-PRO" w:hint="eastAsia"/>
          <w:sz w:val="24"/>
          <w:szCs w:val="24"/>
          <w:u w:val="single"/>
        </w:rPr>
        <w:t>☆</w:t>
      </w:r>
      <w:r w:rsidR="003D3137" w:rsidRPr="00A554D3">
        <w:rPr>
          <w:rFonts w:ascii="UD デジタル 教科書体 NP-B" w:eastAsia="UD デジタル 教科書体 NP-B" w:hAnsi="HG丸ｺﾞｼｯｸM-PRO" w:hint="eastAsia"/>
          <w:sz w:val="24"/>
          <w:szCs w:val="24"/>
          <w:u w:val="single"/>
        </w:rPr>
        <w:t>お弁当をお願いします。</w:t>
      </w:r>
      <w:r w:rsidRPr="00A554D3">
        <w:rPr>
          <w:rFonts w:ascii="UD デジタル 教科書体 NP-B" w:eastAsia="UD デジタル 教科書体 NP-B" w:hAnsi="HG丸ｺﾞｼｯｸM-PRO" w:hint="eastAsia"/>
          <w:b/>
          <w:sz w:val="24"/>
          <w:szCs w:val="24"/>
          <w:u w:val="single"/>
        </w:rPr>
        <w:t>延</w:t>
      </w:r>
      <w:r w:rsidRPr="003D3137">
        <w:rPr>
          <w:rFonts w:ascii="UD デジタル 教科書体 NP-B" w:eastAsia="UD デジタル 教科書体 NP-B" w:hAnsi="HG丸ｺﾞｼｯｸM-PRO" w:hint="eastAsia"/>
          <w:b/>
          <w:sz w:val="24"/>
          <w:szCs w:val="24"/>
          <w:u w:val="single"/>
        </w:rPr>
        <w:t>期の場合も、お弁当のご用意をお願いいたします。</w:t>
      </w:r>
    </w:p>
    <w:p w14:paraId="2E920C75" w14:textId="77777777" w:rsidR="003D3137" w:rsidRPr="003D3137" w:rsidRDefault="003D3137" w:rsidP="003D3137">
      <w:pPr>
        <w:pStyle w:val="aa"/>
        <w:spacing w:line="320" w:lineRule="exact"/>
        <w:ind w:leftChars="406" w:left="1093" w:hangingChars="100" w:hanging="24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※赤白帽子について・・目印になるよう、リボンを付けます。帽子のてっぺんに、縫い付けてください。お手紙とリボンを後日配布いたします。</w:t>
      </w:r>
    </w:p>
    <w:p w14:paraId="33F4A458" w14:textId="47EB18E1" w:rsidR="003D3137" w:rsidRPr="003D3137" w:rsidRDefault="003D3137" w:rsidP="003D3137">
      <w:pPr>
        <w:pStyle w:val="aa"/>
        <w:spacing w:line="320" w:lineRule="exact"/>
        <w:ind w:leftChars="406" w:left="1093" w:hangingChars="100" w:hanging="24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※水筒について・・・・水筒だけ持って活動します。手に持たず、肩から下げられるものを持たせてください。</w:t>
      </w:r>
    </w:p>
    <w:p w14:paraId="4B519484" w14:textId="77777777" w:rsidR="003D3137" w:rsidRPr="003D3137" w:rsidRDefault="003D3137" w:rsidP="003D3137">
      <w:pPr>
        <w:pStyle w:val="aa"/>
        <w:spacing w:line="320" w:lineRule="exact"/>
        <w:ind w:leftChars="406" w:left="1093" w:hangingChars="100" w:hanging="24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4"/>
          <w:szCs w:val="24"/>
        </w:rPr>
        <w:t>※体調管理について・・前日は特に早く寝かせてください。また、当日の朝食も必ずとらせてください。</w:t>
      </w:r>
    </w:p>
    <w:p w14:paraId="430A518C" w14:textId="77777777" w:rsidR="00C622EE" w:rsidRPr="003D3137" w:rsidRDefault="00C622EE" w:rsidP="00C622EE">
      <w:pPr>
        <w:pStyle w:val="aa"/>
        <w:ind w:leftChars="0"/>
        <w:rPr>
          <w:rFonts w:ascii="UD デジタル 教科書体 NP-B" w:eastAsia="UD デジタル 教科書体 NP-B" w:hAnsi="HG丸ｺﾞｼｯｸM-PRO"/>
          <w:kern w:val="0"/>
          <w:sz w:val="24"/>
          <w:szCs w:val="24"/>
        </w:rPr>
      </w:pPr>
    </w:p>
    <w:p w14:paraId="7E56B21C" w14:textId="77777777" w:rsidR="00CF52B9" w:rsidRPr="003D3137" w:rsidRDefault="00CF52B9" w:rsidP="00CF52B9">
      <w:pPr>
        <w:pStyle w:val="aa"/>
        <w:numPr>
          <w:ilvl w:val="0"/>
          <w:numId w:val="3"/>
        </w:numPr>
        <w:spacing w:line="300" w:lineRule="exact"/>
        <w:ind w:leftChars="0"/>
        <w:rPr>
          <w:rFonts w:ascii="UD デジタル 教科書体 NP-B" w:eastAsia="UD デジタル 教科書体 NP-B" w:hAnsi="HG丸ｺﾞｼｯｸM-PRO"/>
          <w:b/>
          <w:sz w:val="28"/>
          <w:szCs w:val="28"/>
        </w:rPr>
      </w:pPr>
      <w:r w:rsidRPr="003D3137">
        <w:rPr>
          <w:rFonts w:ascii="UD デジタル 教科書体 NP-B" w:eastAsia="UD デジタル 教科書体 NP-B" w:hAnsi="HG丸ｺﾞｼｯｸM-PRO" w:hint="eastAsia"/>
          <w:b/>
          <w:sz w:val="28"/>
          <w:szCs w:val="28"/>
        </w:rPr>
        <w:t>主な学校行事について</w:t>
      </w:r>
    </w:p>
    <w:p w14:paraId="5EFBE451" w14:textId="77777777" w:rsidR="00CF52B9" w:rsidRPr="003D3137" w:rsidRDefault="00CF52B9" w:rsidP="00CF52B9">
      <w:pPr>
        <w:spacing w:line="300" w:lineRule="exact"/>
        <w:ind w:firstLineChars="200" w:firstLine="560"/>
        <w:rPr>
          <w:rFonts w:ascii="UD デジタル 教科書体 NP-B" w:eastAsia="UD デジタル 教科書体 NP-B" w:hAnsi="HG丸ｺﾞｼｯｸM-PRO"/>
          <w:sz w:val="28"/>
        </w:rPr>
      </w:pPr>
    </w:p>
    <w:p w14:paraId="0072D2EB" w14:textId="3BE1369B" w:rsidR="00CF52B9" w:rsidRPr="003D3137" w:rsidRDefault="00CF52B9" w:rsidP="00CF52B9">
      <w:pPr>
        <w:spacing w:line="300" w:lineRule="exact"/>
        <w:ind w:left="2200" w:hangingChars="1000" w:hanging="220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○夏休み自由研究作品展・・・・８／</w:t>
      </w:r>
      <w:r w:rsidR="00005F16" w:rsidRPr="003D3137">
        <w:rPr>
          <w:rFonts w:ascii="UD デジタル 教科書体 NP-B" w:eastAsia="UD デジタル 教科書体 NP-B" w:hAnsi="HG丸ｺﾞｼｯｸM-PRO" w:hint="eastAsia"/>
          <w:sz w:val="22"/>
        </w:rPr>
        <w:t>３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０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水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）～９／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８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（金）</w:t>
      </w:r>
    </w:p>
    <w:p w14:paraId="50122C87" w14:textId="63673E07" w:rsidR="004709E1" w:rsidRPr="003D3137" w:rsidRDefault="00CF52B9" w:rsidP="00CF52B9">
      <w:pPr>
        <w:spacing w:line="300" w:lineRule="exact"/>
        <w:ind w:left="2200" w:hangingChars="1000" w:hanging="220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○保護者会・・・８</w:t>
      </w:r>
      <w:r w:rsidR="004709E1" w:rsidRPr="003D3137">
        <w:rPr>
          <w:rFonts w:ascii="UD デジタル 教科書体 NP-B" w:eastAsia="UD デジタル 教科書体 NP-B" w:hAnsi="Segoe UI Symbol" w:cs="Segoe UI Symbol" w:hint="eastAsia"/>
          <w:sz w:val="22"/>
        </w:rPr>
        <w:t>／３</w:t>
      </w:r>
      <w:r w:rsidR="00213507" w:rsidRPr="003D3137">
        <w:rPr>
          <w:rFonts w:ascii="UD デジタル 教科書体 NP-B" w:eastAsia="UD デジタル 教科書体 NP-B" w:hAnsi="Segoe UI Symbol" w:cs="Segoe UI Symbol" w:hint="eastAsia"/>
          <w:sz w:val="22"/>
        </w:rPr>
        <w:t>０</w:t>
      </w:r>
      <w:r w:rsidR="004709E1" w:rsidRPr="003D3137">
        <w:rPr>
          <w:rFonts w:ascii="UD デジタル 教科書体 NP-B" w:eastAsia="UD デジタル 教科書体 NP-B" w:hAnsi="Segoe UI Symbol" w:cs="Segoe UI Symbol" w:hint="eastAsia"/>
          <w:sz w:val="22"/>
        </w:rPr>
        <w:t>（</w:t>
      </w:r>
      <w:r w:rsidR="006C03EE" w:rsidRPr="003D3137">
        <w:rPr>
          <w:rFonts w:ascii="UD デジタル 教科書体 NP-B" w:eastAsia="UD デジタル 教科書体 NP-B" w:hAnsi="Segoe UI Symbol" w:cs="Segoe UI Symbol" w:hint="eastAsia"/>
          <w:sz w:val="22"/>
        </w:rPr>
        <w:t>水</w:t>
      </w:r>
      <w:r w:rsidR="004709E1" w:rsidRPr="003D3137">
        <w:rPr>
          <w:rFonts w:ascii="UD デジタル 教科書体 NP-B" w:eastAsia="UD デジタル 教科書体 NP-B" w:hAnsi="Segoe UI Symbol" w:cs="Segoe UI Symbol" w:hint="eastAsia"/>
          <w:sz w:val="22"/>
        </w:rPr>
        <w:t>）</w:t>
      </w:r>
    </w:p>
    <w:p w14:paraId="3D0DD5C5" w14:textId="5D5AC17F" w:rsidR="00333F8D" w:rsidRPr="003D3137" w:rsidRDefault="00333F8D" w:rsidP="00A554D3">
      <w:pPr>
        <w:spacing w:line="300" w:lineRule="exact"/>
        <w:ind w:firstLineChars="200" w:firstLine="44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>○１、</w:t>
      </w:r>
      <w:r w:rsidR="00A554D3">
        <w:rPr>
          <w:rFonts w:ascii="UD デジタル 教科書体 NP-B" w:eastAsia="UD デジタル 教科書体 NP-B" w:hAnsi="HG丸ｺﾞｼｯｸM-PRO" w:hint="eastAsia"/>
          <w:sz w:val="22"/>
        </w:rPr>
        <w:t>２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年合同仲良し探検（鶴牧西公園）・・・</w:t>
      </w:r>
      <w:r w:rsidRPr="00B50EAB">
        <w:rPr>
          <w:rFonts w:ascii="UD デジタル 教科書体 NP-B" w:eastAsia="UD デジタル 教科書体 NP-B" w:hAnsi="HG丸ｺﾞｼｯｸM-PRO" w:hint="eastAsia"/>
          <w:sz w:val="22"/>
        </w:rPr>
        <w:t>９／</w:t>
      </w:r>
      <w:r w:rsidR="003C4C7D" w:rsidRPr="00B50EAB">
        <w:rPr>
          <w:rFonts w:ascii="UD デジタル 教科書体 NP-B" w:eastAsia="UD デジタル 教科書体 NP-B" w:hAnsi="HG丸ｺﾞｼｯｸM-PRO" w:hint="eastAsia"/>
          <w:sz w:val="22"/>
        </w:rPr>
        <w:t>６</w:t>
      </w:r>
      <w:r w:rsidRPr="00B50EAB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3C4C7D" w:rsidRPr="00B50EAB">
        <w:rPr>
          <w:rFonts w:ascii="UD デジタル 教科書体 NP-B" w:eastAsia="UD デジタル 教科書体 NP-B" w:hAnsi="HG丸ｺﾞｼｯｸM-PRO" w:hint="eastAsia"/>
          <w:sz w:val="22"/>
        </w:rPr>
        <w:t>水</w:t>
      </w:r>
      <w:r w:rsidRPr="00B50EAB">
        <w:rPr>
          <w:rFonts w:ascii="UD デジタル 教科書体 NP-B" w:eastAsia="UD デジタル 教科書体 NP-B" w:hAnsi="HG丸ｺﾞｼｯｸM-PRO" w:hint="eastAsia"/>
          <w:sz w:val="22"/>
        </w:rPr>
        <w:t>）雨天時延期　９／</w:t>
      </w:r>
      <w:r w:rsidR="00E62431" w:rsidRPr="00B50EAB">
        <w:rPr>
          <w:rFonts w:ascii="UD デジタル 教科書体 NP-B" w:eastAsia="UD デジタル 教科書体 NP-B" w:hAnsi="HG丸ｺﾞｼｯｸM-PRO" w:hint="eastAsia"/>
          <w:sz w:val="22"/>
        </w:rPr>
        <w:t>８</w:t>
      </w:r>
      <w:r w:rsidRPr="00B50EAB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B50EAB" w:rsidRPr="00B50EAB">
        <w:rPr>
          <w:rFonts w:ascii="UD デジタル 教科書体 NP-B" w:eastAsia="UD デジタル 教科書体 NP-B" w:hAnsi="HG丸ｺﾞｼｯｸM-PRO" w:hint="eastAsia"/>
          <w:sz w:val="22"/>
        </w:rPr>
        <w:t>金</w:t>
      </w:r>
      <w:r w:rsidRPr="00B50EAB">
        <w:rPr>
          <w:rFonts w:ascii="UD デジタル 教科書体 NP-B" w:eastAsia="UD デジタル 教科書体 NP-B" w:hAnsi="HG丸ｺﾞｼｯｸM-PRO" w:hint="eastAsia"/>
          <w:sz w:val="22"/>
        </w:rPr>
        <w:t>）</w:t>
      </w:r>
    </w:p>
    <w:p w14:paraId="644328DC" w14:textId="0A63FAFE" w:rsidR="00CF52B9" w:rsidRPr="003D3137" w:rsidRDefault="00CF52B9" w:rsidP="004709E1">
      <w:pPr>
        <w:spacing w:line="300" w:lineRule="exact"/>
        <w:ind w:leftChars="200" w:left="2180" w:hangingChars="800" w:hanging="176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lastRenderedPageBreak/>
        <w:t>○前期終業式・・・９／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２９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（金）</w:t>
      </w:r>
      <w:r w:rsidRPr="003D3137">
        <w:rPr>
          <w:rFonts w:ascii="UD デジタル 教科書体 NP-B" w:eastAsia="UD デジタル 教科書体 NP-B" w:hAnsi="HG丸ｺﾞｼｯｸM-PRO" w:hint="eastAsia"/>
        </w:rPr>
        <w:t>★</w:t>
      </w:r>
      <w:r w:rsidR="00B50EAB">
        <w:rPr>
          <w:rFonts w:ascii="UD デジタル 教科書体 NP-B" w:eastAsia="UD デジタル 教科書体 NP-B" w:hAnsi="HG丸ｺﾞｼｯｸM-PRO" w:hint="eastAsia"/>
        </w:rPr>
        <w:t>前期の通知表「</w:t>
      </w:r>
      <w:r w:rsidRPr="003D3137">
        <w:rPr>
          <w:rFonts w:ascii="UD デジタル 教科書体 NP-B" w:eastAsia="UD デジタル 教科書体 NP-B" w:hAnsi="HG丸ｺﾞｼｯｸM-PRO" w:hint="eastAsia"/>
        </w:rPr>
        <w:t>あゆみ</w:t>
      </w:r>
      <w:r w:rsidR="00B50EAB">
        <w:rPr>
          <w:rFonts w:ascii="UD デジタル 教科書体 NP-B" w:eastAsia="UD デジタル 教科書体 NP-B" w:hAnsi="HG丸ｺﾞｼｯｸM-PRO" w:hint="eastAsia"/>
        </w:rPr>
        <w:t>」</w:t>
      </w:r>
      <w:r w:rsidRPr="003D3137">
        <w:rPr>
          <w:rFonts w:ascii="UD デジタル 教科書体 NP-B" w:eastAsia="UD デジタル 教科書体 NP-B" w:hAnsi="HG丸ｺﾞｼｯｸM-PRO" w:hint="eastAsia"/>
        </w:rPr>
        <w:t>を渡します</w:t>
      </w:r>
      <w:r w:rsidR="00B50EAB">
        <w:rPr>
          <w:rFonts w:ascii="UD デジタル 教科書体 NP-B" w:eastAsia="UD デジタル 教科書体 NP-B" w:hAnsi="HG丸ｺﾞｼｯｸM-PRO" w:hint="eastAsia"/>
        </w:rPr>
        <w:t>。</w:t>
      </w:r>
    </w:p>
    <w:p w14:paraId="7F8361D9" w14:textId="734AC888" w:rsidR="00CF52B9" w:rsidRPr="003D3137" w:rsidRDefault="00CF52B9" w:rsidP="003C4C7D">
      <w:pPr>
        <w:spacing w:line="300" w:lineRule="exact"/>
        <w:ind w:left="2200" w:hangingChars="1000" w:hanging="220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○後期始業式・・・１０／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２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（月）</w:t>
      </w:r>
    </w:p>
    <w:p w14:paraId="6E4DD18B" w14:textId="4DC7526D" w:rsidR="00CF52B9" w:rsidRPr="003D3137" w:rsidRDefault="00CF52B9" w:rsidP="004709E1">
      <w:pPr>
        <w:spacing w:line="300" w:lineRule="exact"/>
        <w:ind w:left="2200" w:hangingChars="1000" w:hanging="2200"/>
        <w:rPr>
          <w:rFonts w:ascii="UD デジタル 教科書体 NP-B" w:eastAsia="UD デジタル 教科書体 NP-B" w:hAnsi="HG丸ｺﾞｼｯｸM-PRO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○水泳指導・・・１０／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３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（火）、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</w:t>
      </w:r>
      <w:r w:rsidR="005A6AC7">
        <w:rPr>
          <w:rFonts w:ascii="UD デジタル 教科書体 NP-B" w:eastAsia="UD デジタル 教科書体 NP-B" w:hAnsi="HG丸ｺﾞｼｯｸM-PRO" w:hint="eastAsia"/>
          <w:sz w:val="22"/>
        </w:rPr>
        <w:t>０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／１</w:t>
      </w:r>
      <w:r w:rsidR="005A6AC7">
        <w:rPr>
          <w:rFonts w:ascii="UD デジタル 教科書体 NP-B" w:eastAsia="UD デジタル 教科書体 NP-B" w:hAnsi="HG丸ｺﾞｼｯｸM-PRO" w:hint="eastAsia"/>
          <w:sz w:val="22"/>
        </w:rPr>
        <w:t>０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（火）、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</w:t>
      </w:r>
      <w:r w:rsidR="005A6AC7">
        <w:rPr>
          <w:rFonts w:ascii="UD デジタル 教科書体 NP-B" w:eastAsia="UD デジタル 教科書体 NP-B" w:hAnsi="HG丸ｺﾞｼｯｸM-PRO" w:hint="eastAsia"/>
          <w:sz w:val="22"/>
        </w:rPr>
        <w:t>７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（火）２</w:t>
      </w:r>
      <w:r w:rsidR="005A6AC7">
        <w:rPr>
          <w:rFonts w:ascii="UD デジタル 教科書体 NP-B" w:eastAsia="UD デジタル 教科書体 NP-B" w:hAnsi="HG丸ｺﾞｼｯｸM-PRO" w:hint="eastAsia"/>
          <w:sz w:val="22"/>
        </w:rPr>
        <w:t>４</w:t>
      </w:r>
      <w:r w:rsidR="004709E1" w:rsidRPr="003D3137">
        <w:rPr>
          <w:rFonts w:ascii="UD デジタル 教科書体 NP-B" w:eastAsia="UD デジタル 教科書体 NP-B" w:hAnsi="HG丸ｺﾞｼｯｸM-PRO" w:hint="eastAsia"/>
          <w:sz w:val="22"/>
        </w:rPr>
        <w:t>（火）</w:t>
      </w:r>
    </w:p>
    <w:p w14:paraId="3A6CAA52" w14:textId="2860B12E" w:rsidR="004709E1" w:rsidRPr="003D3137" w:rsidRDefault="00CF52B9" w:rsidP="00CF52B9">
      <w:pPr>
        <w:spacing w:line="300" w:lineRule="exact"/>
        <w:ind w:left="2100" w:hangingChars="1000" w:hanging="2100"/>
        <w:rPr>
          <w:rFonts w:ascii="UD デジタル 教科書体 NP-B" w:eastAsia="UD デジタル 教科書体 NP-B" w:hAnsi="HG丸ｺﾞｼｯｸM-PRO"/>
        </w:rPr>
      </w:pPr>
      <w:r w:rsidRPr="003D3137">
        <w:rPr>
          <w:rFonts w:ascii="UD デジタル 教科書体 NP-B" w:eastAsia="UD デジタル 教科書体 NP-B" w:hAnsi="HG丸ｺﾞｼｯｸM-PRO" w:hint="eastAsia"/>
        </w:rPr>
        <w:t xml:space="preserve">　　</w:t>
      </w:r>
      <w:r w:rsidR="004709E1" w:rsidRPr="003D3137">
        <w:rPr>
          <w:rFonts w:ascii="UD デジタル 教科書体 NP-B" w:eastAsia="UD デジタル 教科書体 NP-B" w:hAnsi="HG丸ｺﾞｼｯｸM-PRO" w:hint="eastAsia"/>
        </w:rPr>
        <w:t>○生活科見学・・・１０／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６</w:t>
      </w:r>
      <w:r w:rsidR="004709E1" w:rsidRPr="003D3137">
        <w:rPr>
          <w:rFonts w:ascii="UD デジタル 教科書体 NP-B" w:eastAsia="UD デジタル 教科書体 NP-B" w:hAnsi="HG丸ｺﾞｼｯｸM-PRO" w:hint="eastAsia"/>
        </w:rPr>
        <w:t>（金）★予備日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１０／</w:t>
      </w:r>
      <w:r w:rsidR="00E62431" w:rsidRPr="003D3137">
        <w:rPr>
          <w:rFonts w:ascii="UD デジタル 教科書体 NP-B" w:eastAsia="UD デジタル 教科書体 NP-B" w:hAnsi="HG丸ｺﾞｼｯｸM-PRO" w:hint="eastAsia"/>
        </w:rPr>
        <w:t>１８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（</w:t>
      </w:r>
      <w:r w:rsidR="00E62431" w:rsidRPr="003D3137">
        <w:rPr>
          <w:rFonts w:ascii="UD デジタル 教科書体 NP-B" w:eastAsia="UD デジタル 教科書体 NP-B" w:hAnsi="HG丸ｺﾞｼｯｸM-PRO" w:hint="eastAsia"/>
        </w:rPr>
        <w:t>水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）</w:t>
      </w:r>
    </w:p>
    <w:p w14:paraId="1DF89B67" w14:textId="05A60105" w:rsidR="00CF52B9" w:rsidRPr="003D3137" w:rsidRDefault="0053033E" w:rsidP="000B5F40">
      <w:pPr>
        <w:spacing w:line="300" w:lineRule="exact"/>
        <w:ind w:leftChars="200" w:left="2100" w:hangingChars="800" w:hanging="1680"/>
        <w:rPr>
          <w:rFonts w:ascii="UD デジタル 教科書体 NP-B" w:eastAsia="UD デジタル 教科書体 NP-B" w:hAnsi="HG丸ｺﾞｼｯｸM-PRO"/>
        </w:rPr>
      </w:pPr>
      <w:r w:rsidRPr="003D3137">
        <w:rPr>
          <w:rFonts w:ascii="UD デジタル 教科書体 NP-B" w:eastAsia="UD デジタル 教科書体 NP-B" w:hAnsi="HG丸ｺﾞｼｯｸM-PRO" w:hint="eastAsia"/>
        </w:rPr>
        <w:t>○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学芸会</w:t>
      </w:r>
      <w:r w:rsidRPr="003D3137">
        <w:rPr>
          <w:rFonts w:ascii="UD デジタル 教科書体 NP-B" w:eastAsia="UD デジタル 教科書体 NP-B" w:hAnsi="HG丸ｺﾞｼｯｸM-PRO" w:hint="eastAsia"/>
        </w:rPr>
        <w:t>・・・１１／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９</w:t>
      </w:r>
      <w:r w:rsidRPr="003D3137">
        <w:rPr>
          <w:rFonts w:ascii="UD デジタル 教科書体 NP-B" w:eastAsia="UD デジタル 教科書体 NP-B" w:hAnsi="HG丸ｺﾞｼｯｸM-PRO" w:hint="eastAsia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木</w:t>
      </w:r>
      <w:r w:rsidRPr="003D3137">
        <w:rPr>
          <w:rFonts w:ascii="UD デジタル 教科書体 NP-B" w:eastAsia="UD デジタル 教科書体 NP-B" w:hAnsi="HG丸ｺﾞｼｯｸM-PRO" w:hint="eastAsia"/>
        </w:rPr>
        <w:t>）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１０日（金）児童</w:t>
      </w:r>
      <w:r w:rsidR="00CF52B9" w:rsidRPr="003D3137">
        <w:rPr>
          <w:rFonts w:ascii="UD デジタル 教科書体 NP-B" w:eastAsia="UD デジタル 教科書体 NP-B" w:hAnsi="HG丸ｺﾞｼｯｸM-PRO" w:hint="eastAsia"/>
        </w:rPr>
        <w:t>鑑賞日、１</w:t>
      </w:r>
      <w:r w:rsidR="00B50EAB">
        <w:rPr>
          <w:rFonts w:ascii="UD デジタル 教科書体 NP-B" w:eastAsia="UD デジタル 教科書体 NP-B" w:hAnsi="HG丸ｺﾞｼｯｸM-PRO" w:hint="eastAsia"/>
        </w:rPr>
        <w:t>１</w:t>
      </w:r>
      <w:r w:rsidR="00213507" w:rsidRPr="003D3137">
        <w:rPr>
          <w:rFonts w:ascii="UD デジタル 教科書体 NP-B" w:eastAsia="UD デジタル 教科書体 NP-B" w:hAnsi="HG丸ｺﾞｼｯｸM-PRO" w:hint="eastAsia"/>
        </w:rPr>
        <w:t>日</w:t>
      </w:r>
      <w:r w:rsidR="00CF52B9" w:rsidRPr="003D3137">
        <w:rPr>
          <w:rFonts w:ascii="UD デジタル 教科書体 NP-B" w:eastAsia="UD デジタル 教科書体 NP-B" w:hAnsi="HG丸ｺﾞｼｯｸM-PRO" w:hint="eastAsia"/>
        </w:rPr>
        <w:t>（土）保護者鑑賞日</w:t>
      </w:r>
    </w:p>
    <w:p w14:paraId="5C390BA7" w14:textId="40F58418" w:rsidR="00CF52B9" w:rsidRPr="003D3137" w:rsidRDefault="00CF52B9" w:rsidP="00213507">
      <w:pPr>
        <w:spacing w:line="300" w:lineRule="exact"/>
        <w:ind w:left="1760" w:hangingChars="800" w:hanging="1760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○個人面談・・・１２／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１１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月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）、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１２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火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）、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１３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水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）、１４（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木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）、１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５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（金）</w:t>
      </w:r>
    </w:p>
    <w:p w14:paraId="1380DC10" w14:textId="2D256052" w:rsidR="00CF52B9" w:rsidRPr="003D3137" w:rsidRDefault="00CF52B9" w:rsidP="00CF52B9">
      <w:pPr>
        <w:spacing w:line="300" w:lineRule="exact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○冬季休業日・・１２／２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６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火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）～１／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８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（月）</w:t>
      </w:r>
    </w:p>
    <w:p w14:paraId="518715D9" w14:textId="38E300EB" w:rsidR="00CF52B9" w:rsidRPr="003D3137" w:rsidRDefault="00CF52B9" w:rsidP="00CF52B9">
      <w:pPr>
        <w:spacing w:line="300" w:lineRule="exact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○学校公開・・・１／２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５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（木）、１／２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７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（土）道徳</w:t>
      </w:r>
      <w:r w:rsidR="001B02CF">
        <w:rPr>
          <w:rFonts w:ascii="UD デジタル 教科書体 NP-B" w:eastAsia="UD デジタル 教科書体 NP-B" w:hAnsi="HG丸ｺﾞｼｯｸM-PRO" w:hint="eastAsia"/>
          <w:sz w:val="22"/>
        </w:rPr>
        <w:t>授業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地区公開講座</w:t>
      </w:r>
    </w:p>
    <w:p w14:paraId="465DFCF9" w14:textId="7699BF2A" w:rsidR="00CF52B9" w:rsidRPr="003D3137" w:rsidRDefault="000B5F40" w:rsidP="00CF52B9">
      <w:pPr>
        <w:spacing w:line="300" w:lineRule="exact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○保護者会・・・３／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１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（金</w:t>
      </w:r>
      <w:r w:rsidR="00CF52B9" w:rsidRPr="003D3137">
        <w:rPr>
          <w:rFonts w:ascii="UD デジタル 教科書体 NP-B" w:eastAsia="UD デジタル 教科書体 NP-B" w:hAnsi="HG丸ｺﾞｼｯｸM-PRO" w:hint="eastAsia"/>
          <w:sz w:val="22"/>
        </w:rPr>
        <w:t>）</w:t>
      </w:r>
    </w:p>
    <w:p w14:paraId="2F201DAF" w14:textId="515B8A31" w:rsidR="00E62431" w:rsidRPr="003D3137" w:rsidRDefault="00CF52B9" w:rsidP="003D3137">
      <w:pPr>
        <w:spacing w:line="300" w:lineRule="exact"/>
        <w:rPr>
          <w:rFonts w:ascii="UD デジタル 教科書体 NP-B" w:eastAsia="UD デジタル 教科書体 NP-B" w:hAnsi="HG丸ｺﾞｼｯｸM-PRO"/>
          <w:sz w:val="22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</w:rPr>
        <w:t xml:space="preserve">　　○修了式・・・・３／２</w:t>
      </w:r>
      <w:r w:rsidR="00213507" w:rsidRPr="003D3137">
        <w:rPr>
          <w:rFonts w:ascii="UD デジタル 教科書体 NP-B" w:eastAsia="UD デジタル 教科書体 NP-B" w:hAnsi="HG丸ｺﾞｼｯｸM-PRO" w:hint="eastAsia"/>
          <w:sz w:val="22"/>
        </w:rPr>
        <w:t>２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（</w:t>
      </w:r>
      <w:r w:rsidR="00333F8D" w:rsidRPr="003D3137">
        <w:rPr>
          <w:rFonts w:ascii="UD デジタル 教科書体 NP-B" w:eastAsia="UD デジタル 教科書体 NP-B" w:hAnsi="HG丸ｺﾞｼｯｸM-PRO" w:hint="eastAsia"/>
          <w:sz w:val="22"/>
        </w:rPr>
        <w:t>金</w:t>
      </w:r>
      <w:r w:rsidRPr="003D3137">
        <w:rPr>
          <w:rFonts w:ascii="UD デジタル 教科書体 NP-B" w:eastAsia="UD デジタル 教科書体 NP-B" w:hAnsi="HG丸ｺﾞｼｯｸM-PRO" w:hint="eastAsia"/>
          <w:sz w:val="22"/>
        </w:rPr>
        <w:t>）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★</w:t>
      </w:r>
      <w:r w:rsidR="00B50EAB">
        <w:rPr>
          <w:rFonts w:ascii="UD デジタル 教科書体 NP-B" w:eastAsia="UD デジタル 教科書体 NP-B" w:hAnsi="HG丸ｺﾞｼｯｸM-PRO" w:hint="eastAsia"/>
        </w:rPr>
        <w:t>後期の通知表「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あゆみ</w:t>
      </w:r>
      <w:r w:rsidR="00B50EAB">
        <w:rPr>
          <w:rFonts w:ascii="UD デジタル 教科書体 NP-B" w:eastAsia="UD デジタル 教科書体 NP-B" w:hAnsi="HG丸ｺﾞｼｯｸM-PRO" w:hint="eastAsia"/>
        </w:rPr>
        <w:t>」</w:t>
      </w:r>
      <w:r w:rsidR="000B5F40" w:rsidRPr="003D3137">
        <w:rPr>
          <w:rFonts w:ascii="UD デジタル 教科書体 NP-B" w:eastAsia="UD デジタル 教科書体 NP-B" w:hAnsi="HG丸ｺﾞｼｯｸM-PRO" w:hint="eastAsia"/>
        </w:rPr>
        <w:t>を渡します</w:t>
      </w:r>
      <w:r w:rsidR="00B50EAB">
        <w:rPr>
          <w:rFonts w:ascii="UD デジタル 教科書体 NP-B" w:eastAsia="UD デジタル 教科書体 NP-B" w:hAnsi="HG丸ｺﾞｼｯｸM-PRO" w:hint="eastAsia"/>
        </w:rPr>
        <w:t>。</w:t>
      </w:r>
    </w:p>
    <w:p w14:paraId="16D162DC" w14:textId="7E1F8CAD" w:rsidR="005865B1" w:rsidRPr="003D3137" w:rsidRDefault="00CF52B9" w:rsidP="00CF52B9">
      <w:pPr>
        <w:rPr>
          <w:rFonts w:ascii="UD デジタル 教科書体 NP-B" w:eastAsia="UD デジタル 教科書体 NP-B" w:hAnsi="HG丸ｺﾞｼｯｸM-PRO"/>
          <w:sz w:val="36"/>
          <w:szCs w:val="24"/>
        </w:rPr>
      </w:pPr>
      <w:r w:rsidRPr="003D3137">
        <w:rPr>
          <w:rFonts w:ascii="UD デジタル 教科書体 NP-B" w:eastAsia="UD デジタル 教科書体 NP-B" w:hAnsi="HG丸ｺﾞｼｯｸM-PRO" w:hint="eastAsia"/>
          <w:sz w:val="22"/>
          <w:szCs w:val="32"/>
        </w:rPr>
        <w:t xml:space="preserve">　　　　　　　　　　　　　　　　※今後の状況によって、行事予定が変更になる場合もあります。</w:t>
      </w:r>
    </w:p>
    <w:p w14:paraId="4F8773C7" w14:textId="77777777" w:rsidR="003D3137" w:rsidRDefault="003D3137" w:rsidP="00A50D53">
      <w:pPr>
        <w:widowControl/>
        <w:jc w:val="left"/>
        <w:rPr>
          <w:rFonts w:ascii="UD デジタル 教科書体 NP-B" w:eastAsia="UD デジタル 教科書体 NP-B" w:hAnsi="ＭＳ ゴシック"/>
          <w:sz w:val="36"/>
          <w:szCs w:val="32"/>
        </w:rPr>
      </w:pPr>
    </w:p>
    <w:p w14:paraId="79CA52A8" w14:textId="451B9DF4" w:rsidR="005E1EC0" w:rsidRPr="003D3137" w:rsidRDefault="006000EE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11169" wp14:editId="06FEF2AF">
                <wp:simplePos x="0" y="0"/>
                <wp:positionH relativeFrom="column">
                  <wp:posOffset>23711</wp:posOffset>
                </wp:positionH>
                <wp:positionV relativeFrom="paragraph">
                  <wp:posOffset>434999</wp:posOffset>
                </wp:positionV>
                <wp:extent cx="6529705" cy="5874589"/>
                <wp:effectExtent l="0" t="0" r="2349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705" cy="5874589"/>
                        </a:xfrm>
                        <a:prstGeom prst="foldedCorner">
                          <a:avLst>
                            <a:gd name="adj" fmla="val 3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C1F367" w14:textId="77777777" w:rsidR="00051F2D" w:rsidRPr="003D3137" w:rsidRDefault="00B12701" w:rsidP="005E1EC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国　語：</w:t>
                            </w:r>
                            <w:r w:rsidR="00051F2D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・身近なことから話題を決め、伝え合う。 </w:t>
                            </w:r>
                          </w:p>
                          <w:p w14:paraId="59A36F4A" w14:textId="77777777" w:rsidR="00073501" w:rsidRPr="003D3137" w:rsidRDefault="00073501" w:rsidP="00051F2D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　「ことばでみちあんない」「そうだんにのってください」など</w:t>
                            </w:r>
                          </w:p>
                          <w:p w14:paraId="6DF13E8D" w14:textId="77777777" w:rsidR="00A065F9" w:rsidRPr="003D3137" w:rsidRDefault="00051F2D" w:rsidP="00A065F9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・</w:t>
                            </w:r>
                            <w:r w:rsidR="000735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身近なことや経験したことを文章に書く。</w:t>
                            </w:r>
                          </w:p>
                          <w:p w14:paraId="5AF98ACD" w14:textId="77777777" w:rsidR="00073501" w:rsidRPr="003D3137" w:rsidRDefault="00073501" w:rsidP="00A065F9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　「秋がいっぱい」「おもちゃの作り方をせつめいしよう」など</w:t>
                            </w:r>
                          </w:p>
                          <w:p w14:paraId="324EC3C0" w14:textId="77777777" w:rsidR="00051F2D" w:rsidRPr="003D3137" w:rsidRDefault="00051F2D" w:rsidP="00A065F9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・</w:t>
                            </w:r>
                            <w:r w:rsidR="000735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時間的な順序や事柄の順序などを考えながら文章を読む。</w:t>
                            </w:r>
                          </w:p>
                          <w:p w14:paraId="12B85819" w14:textId="35299839" w:rsidR="00073501" w:rsidRPr="003D3137" w:rsidRDefault="00073501" w:rsidP="00A065F9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　「どうぶつ園のじゅうい」「お手紙」など</w:t>
                            </w:r>
                          </w:p>
                          <w:p w14:paraId="53EDCAEE" w14:textId="53A54DF7" w:rsidR="00B12701" w:rsidRPr="003D3137" w:rsidRDefault="00F3118C" w:rsidP="003D3137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0735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詩の学習　漢字　書写　など</w:t>
                            </w:r>
                          </w:p>
                          <w:p w14:paraId="07ACDAD8" w14:textId="77777777" w:rsidR="003D3137" w:rsidRPr="003D3137" w:rsidRDefault="003D3137" w:rsidP="003D3137">
                            <w:pPr>
                              <w:spacing w:line="0" w:lineRule="atLeast"/>
                              <w:ind w:left="2640" w:hangingChars="1100" w:hanging="26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48F0206" w14:textId="77777777" w:rsidR="00B12701" w:rsidRPr="003D3137" w:rsidRDefault="00B12701" w:rsidP="00073501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算　数：「計算のくふう」</w:t>
                            </w:r>
                          </w:p>
                          <w:p w14:paraId="5D4D79CB" w14:textId="77777777" w:rsidR="00B12701" w:rsidRPr="003D3137" w:rsidRDefault="00B12701" w:rsidP="00911AAA">
                            <w:pPr>
                              <w:spacing w:line="0" w:lineRule="atLeast"/>
                              <w:ind w:firstLineChars="340" w:firstLine="816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「たし算とひき算のひっ算（３けた）」</w:t>
                            </w:r>
                          </w:p>
                          <w:p w14:paraId="004643E1" w14:textId="77777777" w:rsidR="00073501" w:rsidRPr="003D3137" w:rsidRDefault="00B12701" w:rsidP="00073501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0735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「長方形と正方形」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「かけ算」</w:t>
                            </w:r>
                            <w:r w:rsidR="000735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「４けたの数」</w:t>
                            </w:r>
                          </w:p>
                          <w:p w14:paraId="743E9517" w14:textId="0D544958" w:rsidR="00073501" w:rsidRPr="003D3137" w:rsidRDefault="00073501" w:rsidP="00A554D3">
                            <w:pPr>
                              <w:spacing w:line="0" w:lineRule="atLeast"/>
                              <w:ind w:firstLineChars="350" w:firstLine="8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「長いものの長さのたんい」「たし算とひき算」「分数」「はこの数」</w:t>
                            </w:r>
                          </w:p>
                          <w:p w14:paraId="758E6346" w14:textId="77777777" w:rsidR="003D3137" w:rsidRPr="003D3137" w:rsidRDefault="003D3137" w:rsidP="003D3137">
                            <w:pPr>
                              <w:spacing w:line="0" w:lineRule="atLeast"/>
                              <w:ind w:firstLine="993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FEA7810" w14:textId="77777777" w:rsidR="00B12701" w:rsidRPr="003D3137" w:rsidRDefault="00A065F9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生活科：「</w:t>
                            </w:r>
                            <w:r w:rsidR="00F3118C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とび出せ！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町</w:t>
                            </w:r>
                            <w:r w:rsidR="00F3118C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たんけん</w:t>
                            </w:r>
                            <w:r w:rsidR="00F3118C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たい」</w:t>
                            </w:r>
                          </w:p>
                          <w:p w14:paraId="010CB616" w14:textId="77777777" w:rsidR="00B12701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0A077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3118C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せかいでひとつ　わたしのおもちゃ」</w:t>
                            </w:r>
                          </w:p>
                          <w:p w14:paraId="5FB22D47" w14:textId="77777777" w:rsidR="00B12701" w:rsidRPr="003D3137" w:rsidRDefault="00F3118C" w:rsidP="00A554D3">
                            <w:pPr>
                              <w:spacing w:line="0" w:lineRule="atLeast"/>
                              <w:ind w:firstLineChars="350" w:firstLine="8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「もっと知りたい　たんけんたい</w:t>
                            </w:r>
                            <w:r w:rsidR="00B127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」　</w:t>
                            </w:r>
                          </w:p>
                          <w:p w14:paraId="517FDAFA" w14:textId="77777777" w:rsidR="00B12701" w:rsidRPr="003D3137" w:rsidRDefault="00F3118C" w:rsidP="00A554D3">
                            <w:pPr>
                              <w:spacing w:line="0" w:lineRule="atLeast"/>
                              <w:ind w:firstLineChars="350" w:firstLine="8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「町のすてき　つたえたい</w:t>
                            </w:r>
                            <w:r w:rsidR="00B127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1009A7D" w14:textId="77777777" w:rsidR="00073501" w:rsidRPr="003D3137" w:rsidRDefault="00073501" w:rsidP="00A554D3">
                            <w:pPr>
                              <w:spacing w:line="0" w:lineRule="atLeast"/>
                              <w:ind w:firstLineChars="350" w:firstLine="84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「これまでのわたし　これからのわたし」</w:t>
                            </w:r>
                          </w:p>
                          <w:p w14:paraId="7F3375F0" w14:textId="77777777" w:rsidR="00B12701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44071CB" w14:textId="77777777" w:rsidR="003E4D9D" w:rsidRPr="003D3137" w:rsidRDefault="003E4D9D" w:rsidP="003E4D9D">
                            <w:pPr>
                              <w:spacing w:line="0" w:lineRule="atLeast"/>
                              <w:ind w:left="960" w:hangingChars="400" w:hanging="960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道　徳：教材文に登場する登場人物の気持ちや行動を考えて、自分の生活を振り返る学習をしていきます。</w:t>
                            </w:r>
                          </w:p>
                          <w:p w14:paraId="675A7174" w14:textId="77777777" w:rsidR="003E4D9D" w:rsidRPr="003D3137" w:rsidRDefault="003E4D9D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3BF60F6" w14:textId="77777777" w:rsidR="00B12701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図　工：絵画　工作　鑑賞</w:t>
                            </w:r>
                          </w:p>
                          <w:p w14:paraId="2FF76D79" w14:textId="77777777" w:rsidR="00B12701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22F85F6" w14:textId="77777777" w:rsidR="00F3118C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音　楽：合唱　</w:t>
                            </w:r>
                            <w:r w:rsidR="00911AAA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 xml:space="preserve">鍵盤ハーモニカ　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リズム遊び</w:t>
                            </w:r>
                          </w:p>
                          <w:p w14:paraId="34330164" w14:textId="77777777" w:rsidR="00B12701" w:rsidRPr="003D3137" w:rsidRDefault="00B12701" w:rsidP="005D3A90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3C916B2" w14:textId="77777777" w:rsidR="00B12701" w:rsidRPr="003D3137" w:rsidRDefault="00B12701" w:rsidP="00552B3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体　育：器械・器具を使っての運動遊び（鉄棒・マット・跳び箱・平均台）</w:t>
                            </w:r>
                          </w:p>
                          <w:p w14:paraId="74787B6F" w14:textId="77777777" w:rsidR="00B12701" w:rsidRPr="003D3137" w:rsidRDefault="00B12701" w:rsidP="00552B3D">
                            <w:pPr>
                              <w:spacing w:line="0" w:lineRule="atLeast"/>
                              <w:ind w:firstLineChars="400" w:firstLine="960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走の運動遊び（かけっこ・リレー</w:t>
                            </w:r>
                            <w:r w:rsidR="00FA5839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・持久走</w:t>
                            </w: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D244A2F" w14:textId="77777777" w:rsidR="00B12701" w:rsidRPr="003D3137" w:rsidRDefault="00417B05" w:rsidP="00552B3D">
                            <w:pPr>
                              <w:spacing w:line="0" w:lineRule="atLeast"/>
                              <w:ind w:firstLineChars="400" w:firstLine="960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ゲーム（的あて</w:t>
                            </w:r>
                            <w:r w:rsidR="00B12701" w:rsidRPr="003D3137"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ゲーム・鬼遊び）</w:t>
                            </w:r>
                          </w:p>
                          <w:p w14:paraId="043EC678" w14:textId="77777777" w:rsidR="00417B05" w:rsidRPr="003D3137" w:rsidRDefault="00417B05" w:rsidP="00417B0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1116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7" type="#_x0000_t65" style="position:absolute;margin-left:1.85pt;margin-top:34.25pt;width:514.15pt;height:46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" adj="20917">
                <v:textbox inset="5.85pt,.7pt,5.85pt,.7pt">
                  <w:txbxContent>
                    <w:p w14:paraId="06C1F367" w14:textId="77777777" w:rsidR="00051F2D" w:rsidRPr="003D3137" w:rsidRDefault="00B12701" w:rsidP="005E1EC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国　語：</w:t>
                      </w:r>
                      <w:r w:rsidR="00051F2D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・身近なことから話題を決め、伝え合う。 </w:t>
                      </w:r>
                    </w:p>
                    <w:p w14:paraId="59A36F4A" w14:textId="77777777" w:rsidR="00073501" w:rsidRPr="003D3137" w:rsidRDefault="00073501" w:rsidP="00051F2D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　「ことばでみちあんない」「そうだんにのってください」など</w:t>
                      </w:r>
                    </w:p>
                    <w:p w14:paraId="6DF13E8D" w14:textId="77777777" w:rsidR="00A065F9" w:rsidRPr="003D3137" w:rsidRDefault="00051F2D" w:rsidP="00A065F9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・</w:t>
                      </w:r>
                      <w:r w:rsidR="000735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身近なことや経験したことを文章に書く。</w:t>
                      </w:r>
                    </w:p>
                    <w:p w14:paraId="5AF98ACD" w14:textId="77777777" w:rsidR="00073501" w:rsidRPr="003D3137" w:rsidRDefault="00073501" w:rsidP="00A065F9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　「秋がいっぱい」「おもちゃの作り方をせつめいしよう」など</w:t>
                      </w:r>
                    </w:p>
                    <w:p w14:paraId="324EC3C0" w14:textId="77777777" w:rsidR="00051F2D" w:rsidRPr="003D3137" w:rsidRDefault="00051F2D" w:rsidP="00A065F9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・</w:t>
                      </w:r>
                      <w:r w:rsidR="000735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時間的な順序や事柄の順序などを考えながら文章を読む。</w:t>
                      </w:r>
                    </w:p>
                    <w:p w14:paraId="12B85819" w14:textId="35299839" w:rsidR="00073501" w:rsidRPr="003D3137" w:rsidRDefault="00073501" w:rsidP="00A065F9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　「どうぶつ園のじゅうい」「お手紙」など</w:t>
                      </w:r>
                    </w:p>
                    <w:p w14:paraId="53EDCAEE" w14:textId="53A54DF7" w:rsidR="00B12701" w:rsidRPr="003D3137" w:rsidRDefault="00F3118C" w:rsidP="003D3137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0735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詩の学習　漢字　書写　など</w:t>
                      </w:r>
                    </w:p>
                    <w:p w14:paraId="07ACDAD8" w14:textId="77777777" w:rsidR="003D3137" w:rsidRPr="003D3137" w:rsidRDefault="003D3137" w:rsidP="003D3137">
                      <w:pPr>
                        <w:spacing w:line="0" w:lineRule="atLeast"/>
                        <w:ind w:left="2640" w:hangingChars="1100" w:hanging="26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648F0206" w14:textId="77777777" w:rsidR="00B12701" w:rsidRPr="003D3137" w:rsidRDefault="00B12701" w:rsidP="00073501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算　数：「計算のくふう」</w:t>
                      </w:r>
                    </w:p>
                    <w:p w14:paraId="5D4D79CB" w14:textId="77777777" w:rsidR="00B12701" w:rsidRPr="003D3137" w:rsidRDefault="00B12701" w:rsidP="00911AAA">
                      <w:pPr>
                        <w:spacing w:line="0" w:lineRule="atLeast"/>
                        <w:ind w:firstLineChars="340" w:firstLine="816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「たし算とひき算のひっ算（３けた）」</w:t>
                      </w:r>
                    </w:p>
                    <w:p w14:paraId="004643E1" w14:textId="77777777" w:rsidR="00073501" w:rsidRPr="003D3137" w:rsidRDefault="00B12701" w:rsidP="00073501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 </w:t>
                      </w:r>
                      <w:r w:rsidR="000735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「長方形と正方形」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「かけ算」</w:t>
                      </w:r>
                      <w:r w:rsidR="000735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「４けたの数」</w:t>
                      </w:r>
                    </w:p>
                    <w:p w14:paraId="743E9517" w14:textId="0D544958" w:rsidR="00073501" w:rsidRPr="003D3137" w:rsidRDefault="00073501" w:rsidP="00A554D3">
                      <w:pPr>
                        <w:spacing w:line="0" w:lineRule="atLeast"/>
                        <w:ind w:firstLineChars="350" w:firstLine="8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「長いものの長さのたんい」「たし算とひき算」「分数」「はこの数」</w:t>
                      </w:r>
                    </w:p>
                    <w:p w14:paraId="758E6346" w14:textId="77777777" w:rsidR="003D3137" w:rsidRPr="003D3137" w:rsidRDefault="003D3137" w:rsidP="003D3137">
                      <w:pPr>
                        <w:spacing w:line="0" w:lineRule="atLeast"/>
                        <w:ind w:firstLine="993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1FEA7810" w14:textId="77777777" w:rsidR="00B12701" w:rsidRPr="003D3137" w:rsidRDefault="00A065F9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生活科：「</w:t>
                      </w:r>
                      <w:r w:rsidR="00F3118C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とび出せ！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町</w:t>
                      </w:r>
                      <w:r w:rsidR="00F3118C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たんけん</w:t>
                      </w:r>
                      <w:r w:rsidR="00F3118C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たい」</w:t>
                      </w:r>
                    </w:p>
                    <w:p w14:paraId="010CB616" w14:textId="77777777" w:rsidR="00B12701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　　　 </w:t>
                      </w:r>
                      <w:r w:rsidR="000A077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F3118C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せかいでひとつ　わたしのおもちゃ」</w:t>
                      </w:r>
                    </w:p>
                    <w:p w14:paraId="5FB22D47" w14:textId="77777777" w:rsidR="00B12701" w:rsidRPr="003D3137" w:rsidRDefault="00F3118C" w:rsidP="00A554D3">
                      <w:pPr>
                        <w:spacing w:line="0" w:lineRule="atLeast"/>
                        <w:ind w:firstLineChars="350" w:firstLine="8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「もっと知りたい　たんけんたい</w:t>
                      </w:r>
                      <w:r w:rsidR="00B127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」　</w:t>
                      </w:r>
                    </w:p>
                    <w:p w14:paraId="517FDAFA" w14:textId="77777777" w:rsidR="00B12701" w:rsidRPr="003D3137" w:rsidRDefault="00F3118C" w:rsidP="00A554D3">
                      <w:pPr>
                        <w:spacing w:line="0" w:lineRule="atLeast"/>
                        <w:ind w:firstLineChars="350" w:firstLine="8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「町のすてき　つたえたい</w:t>
                      </w:r>
                      <w:r w:rsidR="00B127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」</w:t>
                      </w:r>
                    </w:p>
                    <w:p w14:paraId="31009A7D" w14:textId="77777777" w:rsidR="00073501" w:rsidRPr="003D3137" w:rsidRDefault="00073501" w:rsidP="00A554D3">
                      <w:pPr>
                        <w:spacing w:line="0" w:lineRule="atLeast"/>
                        <w:ind w:firstLineChars="350" w:firstLine="84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「これまでのわたし　これからのわたし」</w:t>
                      </w:r>
                    </w:p>
                    <w:p w14:paraId="7F3375F0" w14:textId="77777777" w:rsidR="00B12701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744071CB" w14:textId="77777777" w:rsidR="003E4D9D" w:rsidRPr="003D3137" w:rsidRDefault="003E4D9D" w:rsidP="003E4D9D">
                      <w:pPr>
                        <w:spacing w:line="0" w:lineRule="atLeast"/>
                        <w:ind w:left="960" w:hangingChars="400" w:hanging="960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道　徳：教材文に登場する登場人物の気持ちや行動を考えて、自分の生活を振り返る学習をしていきます。</w:t>
                      </w:r>
                    </w:p>
                    <w:p w14:paraId="675A7174" w14:textId="77777777" w:rsidR="003E4D9D" w:rsidRPr="003D3137" w:rsidRDefault="003E4D9D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13BF60F6" w14:textId="77777777" w:rsidR="00B12701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図　工：絵画　工作　鑑賞</w:t>
                      </w:r>
                    </w:p>
                    <w:p w14:paraId="2FF76D79" w14:textId="77777777" w:rsidR="00B12701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422F85F6" w14:textId="77777777" w:rsidR="00F3118C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音　楽：合唱　</w:t>
                      </w:r>
                      <w:r w:rsidR="00911AAA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 xml:space="preserve">鍵盤ハーモニカ　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リズム遊び</w:t>
                      </w:r>
                    </w:p>
                    <w:p w14:paraId="34330164" w14:textId="77777777" w:rsidR="00B12701" w:rsidRPr="003D3137" w:rsidRDefault="00B12701" w:rsidP="005D3A90">
                      <w:pPr>
                        <w:spacing w:line="0" w:lineRule="atLeas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  <w:p w14:paraId="23C916B2" w14:textId="77777777" w:rsidR="00B12701" w:rsidRPr="003D3137" w:rsidRDefault="00B12701" w:rsidP="00552B3D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体　育：器械・器具を使っての運動遊び（鉄棒・マット・跳び箱・平均台）</w:t>
                      </w:r>
                    </w:p>
                    <w:p w14:paraId="74787B6F" w14:textId="77777777" w:rsidR="00B12701" w:rsidRPr="003D3137" w:rsidRDefault="00B12701" w:rsidP="00552B3D">
                      <w:pPr>
                        <w:spacing w:line="0" w:lineRule="atLeast"/>
                        <w:ind w:firstLineChars="400" w:firstLine="960"/>
                        <w:jc w:val="lef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走の運動遊び（かけっこ・リレー</w:t>
                      </w:r>
                      <w:r w:rsidR="00FA5839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・持久走</w:t>
                      </w: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D244A2F" w14:textId="77777777" w:rsidR="00B12701" w:rsidRPr="003D3137" w:rsidRDefault="00417B05" w:rsidP="00552B3D">
                      <w:pPr>
                        <w:spacing w:line="0" w:lineRule="atLeast"/>
                        <w:ind w:firstLineChars="400" w:firstLine="960"/>
                        <w:jc w:val="lef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ゲーム（的あて</w:t>
                      </w:r>
                      <w:r w:rsidR="00B12701" w:rsidRPr="003D3137"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ゲーム・鬼遊び）</w:t>
                      </w:r>
                    </w:p>
                    <w:p w14:paraId="043EC678" w14:textId="77777777" w:rsidR="00417B05" w:rsidRPr="003D3137" w:rsidRDefault="00417B05" w:rsidP="00417B05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877"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 xml:space="preserve">３　</w:t>
      </w:r>
      <w:r w:rsidR="004709E1"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>学年末まで</w:t>
      </w:r>
      <w:r w:rsidR="005865B1"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>の学習</w:t>
      </w:r>
      <w:r w:rsidR="00475CC2"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>について</w:t>
      </w:r>
    </w:p>
    <w:p w14:paraId="61D1F4D6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4EAA8EAE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00309A5B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639E532C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4BE9AF14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5EEE704D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7C57123C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336386F4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0C3CFB90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1A8B6A47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7178EAA6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46CEDFBC" w14:textId="77777777" w:rsidR="005E1EC0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2851BD16" w14:textId="77777777" w:rsidR="004F038F" w:rsidRPr="003D3137" w:rsidRDefault="004F038F" w:rsidP="00A50D53">
      <w:pPr>
        <w:widowControl/>
        <w:jc w:val="left"/>
        <w:rPr>
          <w:rFonts w:ascii="UD デジタル 教科書体 NP-B" w:eastAsia="UD デジタル 教科書体 NP-B" w:hAnsi="ＭＳ ゴシック"/>
          <w:sz w:val="32"/>
          <w:szCs w:val="32"/>
        </w:rPr>
      </w:pPr>
    </w:p>
    <w:p w14:paraId="472D616E" w14:textId="77777777" w:rsidR="00A554D3" w:rsidRDefault="00A554D3" w:rsidP="005D6EB0">
      <w:pPr>
        <w:widowControl/>
        <w:spacing w:line="180" w:lineRule="atLeast"/>
        <w:jc w:val="left"/>
        <w:rPr>
          <w:rFonts w:ascii="UD デジタル 教科書体 NP-B" w:eastAsia="UD デジタル 教科書体 NP-B" w:hAnsi="ＭＳ ゴシック"/>
          <w:sz w:val="36"/>
          <w:szCs w:val="32"/>
        </w:rPr>
      </w:pPr>
    </w:p>
    <w:p w14:paraId="3A67871D" w14:textId="1B05C398" w:rsidR="0047740C" w:rsidRPr="003D3137" w:rsidRDefault="00A50D53" w:rsidP="00A50D53">
      <w:pPr>
        <w:widowControl/>
        <w:jc w:val="left"/>
        <w:rPr>
          <w:rFonts w:ascii="UD デジタル 教科書体 NP-B" w:eastAsia="UD デジタル 教科書体 NP-B" w:hAnsi="ＭＳ ゴシック"/>
          <w:sz w:val="36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lastRenderedPageBreak/>
        <w:t xml:space="preserve">４　</w:t>
      </w:r>
      <w:r w:rsidR="0047740C"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>通知表（あゆみ）について</w:t>
      </w:r>
    </w:p>
    <w:p w14:paraId="30B74219" w14:textId="77777777" w:rsidR="005E1EC0" w:rsidRPr="005D6EB0" w:rsidRDefault="005E1EC0" w:rsidP="005D6EB0">
      <w:pPr>
        <w:ind w:firstLineChars="100" w:firstLine="220"/>
        <w:rPr>
          <w:rFonts w:ascii="UD デジタル 教科書体 NP-B" w:eastAsia="UD デジタル 教科書体 NP-B" w:hAnsi="HG丸ｺﾞｼｯｸM-PRO"/>
          <w:sz w:val="22"/>
          <w:szCs w:val="22"/>
        </w:rPr>
      </w:pPr>
      <w:r w:rsidRPr="005D6EB0">
        <w:rPr>
          <w:rFonts w:ascii="UD デジタル 教科書体 NP-B" w:eastAsia="UD デジタル 教科書体 NP-B" w:hAnsi="HG丸ｺﾞｼｯｸM-PRO" w:hint="eastAsia"/>
          <w:sz w:val="22"/>
          <w:szCs w:val="22"/>
        </w:rPr>
        <w:t>前期末に通知表（あゆみ）をお渡しします。「あゆみ」は、「お子さんの励みになるもの」としてご活用ください。ご覧になりましたら、「家庭から」の記入と「保護者印」の押印をしていただき、ファイルごと後期にご提出ください。</w:t>
      </w:r>
    </w:p>
    <w:p w14:paraId="016F7567" w14:textId="77777777" w:rsidR="005E1EC0" w:rsidRPr="003D3137" w:rsidRDefault="005E1EC0" w:rsidP="005E1EC0">
      <w:pPr>
        <w:ind w:firstLineChars="100" w:firstLine="240"/>
        <w:rPr>
          <w:rFonts w:ascii="UD デジタル 教科書体 NP-B" w:eastAsia="UD デジタル 教科書体 NP-B" w:hAnsi="HG丸ｺﾞｼｯｸM-PRO"/>
          <w:sz w:val="24"/>
          <w:szCs w:val="24"/>
        </w:rPr>
      </w:pPr>
      <w:r w:rsidRPr="003D3137">
        <w:rPr>
          <w:rFonts w:ascii="UD デジタル 教科書体 NP-B" w:eastAsia="UD デジタル 教科書体 NP-B" w:hint="eastAsia"/>
          <w:b/>
          <w:sz w:val="24"/>
          <w:szCs w:val="28"/>
        </w:rPr>
        <w:t>○学習の記録・・・「できる」「もう少し」の２段階評価</w:t>
      </w:r>
    </w:p>
    <w:tbl>
      <w:tblPr>
        <w:tblStyle w:val="a5"/>
        <w:tblpPr w:leftFromText="142" w:rightFromText="142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552"/>
        <w:gridCol w:w="5263"/>
        <w:gridCol w:w="4607"/>
      </w:tblGrid>
      <w:tr w:rsidR="0047740C" w:rsidRPr="003D3137" w14:paraId="7235FA18" w14:textId="77777777" w:rsidTr="0047740C">
        <w:trPr>
          <w:trHeight w:val="274"/>
        </w:trPr>
        <w:tc>
          <w:tcPr>
            <w:tcW w:w="518" w:type="dxa"/>
            <w:noWrap/>
            <w:textDirection w:val="tbRlV"/>
            <w:hideMark/>
          </w:tcPr>
          <w:p w14:paraId="2BF7AC5D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 xml:space="preserve">　</w:t>
            </w:r>
          </w:p>
        </w:tc>
        <w:tc>
          <w:tcPr>
            <w:tcW w:w="5402" w:type="dxa"/>
            <w:noWrap/>
            <w:hideMark/>
          </w:tcPr>
          <w:p w14:paraId="579C2B40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学習の様子</w:t>
            </w:r>
          </w:p>
        </w:tc>
        <w:tc>
          <w:tcPr>
            <w:tcW w:w="4728" w:type="dxa"/>
            <w:noWrap/>
            <w:hideMark/>
          </w:tcPr>
          <w:p w14:paraId="1D3415D3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評価する場面の例</w:t>
            </w:r>
          </w:p>
        </w:tc>
      </w:tr>
      <w:tr w:rsidR="0047740C" w:rsidRPr="003D3137" w14:paraId="7686BAFE" w14:textId="77777777" w:rsidTr="0047740C">
        <w:trPr>
          <w:trHeight w:val="675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1BC85EA3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国　語</w:t>
            </w:r>
          </w:p>
        </w:tc>
        <w:tc>
          <w:tcPr>
            <w:tcW w:w="5402" w:type="dxa"/>
            <w:hideMark/>
          </w:tcPr>
          <w:p w14:paraId="70E346B0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言葉や文の特徴や使い方を理解したり、文字を正しく書いたりしている。</w:t>
            </w:r>
          </w:p>
        </w:tc>
        <w:tc>
          <w:tcPr>
            <w:tcW w:w="4728" w:type="dxa"/>
            <w:hideMark/>
          </w:tcPr>
          <w:p w14:paraId="5A1BC5F9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授業中の活動の様子、ワークテスト・漢字テストなど</w:t>
            </w:r>
          </w:p>
        </w:tc>
      </w:tr>
      <w:tr w:rsidR="0047740C" w:rsidRPr="003D3137" w14:paraId="0B38420E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29C0A4CD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5E7F102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順序立てて考える力や感じたり想像したりする力を養い、関わりの中で伝え合う力を高め、自分の思いや考えをもっている。</w:t>
            </w:r>
          </w:p>
        </w:tc>
        <w:tc>
          <w:tcPr>
            <w:tcW w:w="4728" w:type="dxa"/>
            <w:hideMark/>
          </w:tcPr>
          <w:p w14:paraId="4B9AC304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授業中の発言内容、ノートやワークシートの表記、授業中の活動の様子、ワークテストなど</w:t>
            </w:r>
          </w:p>
        </w:tc>
      </w:tr>
      <w:tr w:rsidR="0047740C" w:rsidRPr="003D3137" w14:paraId="0CF09858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084ABF26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3693C0CA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言葉がもつよさを感じ、楽しんで読書をするとともに、思いや考えを伝え合おうとしている。</w:t>
            </w:r>
          </w:p>
        </w:tc>
        <w:tc>
          <w:tcPr>
            <w:tcW w:w="4728" w:type="dxa"/>
            <w:hideMark/>
          </w:tcPr>
          <w:p w14:paraId="5D57D0C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授業中の発言内容、ノート・ワークシート・読書ノート等の表記、授業中の活動の様子、ワークテストなど</w:t>
            </w:r>
          </w:p>
        </w:tc>
      </w:tr>
      <w:tr w:rsidR="0047740C" w:rsidRPr="003D3137" w14:paraId="6C4907FB" w14:textId="77777777" w:rsidTr="0047740C">
        <w:trPr>
          <w:trHeight w:val="856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051110BC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算数</w:t>
            </w:r>
          </w:p>
        </w:tc>
        <w:tc>
          <w:tcPr>
            <w:tcW w:w="5402" w:type="dxa"/>
            <w:hideMark/>
          </w:tcPr>
          <w:p w14:paraId="7ABBA894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数や量、図形、簡単な表やグラフなどの意味や性質について理解し、計算したり、量や図形に表したりする技能を身に付けている。</w:t>
            </w:r>
          </w:p>
        </w:tc>
        <w:tc>
          <w:tcPr>
            <w:tcW w:w="4728" w:type="dxa"/>
            <w:hideMark/>
          </w:tcPr>
          <w:p w14:paraId="0C3F1D05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授業中の発言内容、ノートやワークシートの表記、授業中の活動の様子、ワークテストなど</w:t>
            </w:r>
          </w:p>
        </w:tc>
      </w:tr>
      <w:tr w:rsidR="0047740C" w:rsidRPr="003D3137" w14:paraId="02DC8647" w14:textId="77777777" w:rsidTr="0047740C">
        <w:trPr>
          <w:trHeight w:val="664"/>
        </w:trPr>
        <w:tc>
          <w:tcPr>
            <w:tcW w:w="518" w:type="dxa"/>
            <w:vMerge/>
            <w:hideMark/>
          </w:tcPr>
          <w:p w14:paraId="48C406BE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234389DB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数や量、図形の特徴に着目して、考えを深めたり、表現したりしている。</w:t>
            </w:r>
          </w:p>
        </w:tc>
        <w:tc>
          <w:tcPr>
            <w:tcW w:w="4728" w:type="dxa"/>
            <w:hideMark/>
          </w:tcPr>
          <w:p w14:paraId="710C606F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授業中の発言内容、ノートやワークシートの表記、授業中の活動の様子など</w:t>
            </w:r>
          </w:p>
        </w:tc>
      </w:tr>
      <w:tr w:rsidR="0047740C" w:rsidRPr="003D3137" w14:paraId="3D680903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61180052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70D14246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数量や図形に進んで関わり、算数で学んだことを振り返り、よさに気付き、生活や学習に活用しようとしている。</w:t>
            </w:r>
          </w:p>
        </w:tc>
        <w:tc>
          <w:tcPr>
            <w:tcW w:w="4728" w:type="dxa"/>
            <w:hideMark/>
          </w:tcPr>
          <w:p w14:paraId="26E86B45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授業中の発言内容、ノートやワークシートの表記、授業中の活動の様子など</w:t>
            </w:r>
          </w:p>
        </w:tc>
      </w:tr>
      <w:tr w:rsidR="0047740C" w:rsidRPr="003D3137" w14:paraId="6FE23D27" w14:textId="77777777" w:rsidTr="0047740C">
        <w:trPr>
          <w:trHeight w:val="856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5B2E94DA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生活</w:t>
            </w:r>
          </w:p>
        </w:tc>
        <w:tc>
          <w:tcPr>
            <w:tcW w:w="5402" w:type="dxa"/>
            <w:hideMark/>
          </w:tcPr>
          <w:p w14:paraId="25114417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自分や身近な人、社会や自然の特徴やよさ、それらの関わりに気付き、生活上必要な習慣や技能を身に付けている。</w:t>
            </w:r>
          </w:p>
        </w:tc>
        <w:tc>
          <w:tcPr>
            <w:tcW w:w="4728" w:type="dxa"/>
            <w:hideMark/>
          </w:tcPr>
          <w:p w14:paraId="226DF87B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授業中の発言内容、観察カード・振り返りカード・作文等の表記、授業中の活動の様子など</w:t>
            </w:r>
          </w:p>
        </w:tc>
      </w:tr>
      <w:tr w:rsidR="0047740C" w:rsidRPr="003D3137" w14:paraId="14BAC3B7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55510364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1FFC07D8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身近な人、社会及び自然を自分との関わりで捉えて、自分自身や自分の生活について考え、表現している。</w:t>
            </w:r>
          </w:p>
        </w:tc>
        <w:tc>
          <w:tcPr>
            <w:tcW w:w="4728" w:type="dxa"/>
            <w:hideMark/>
          </w:tcPr>
          <w:p w14:paraId="22C5AE41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授業中の発言内容、観察カード・振り返りカード・作文等の表記、授業中の活動の様子(創意・工夫)など</w:t>
            </w:r>
          </w:p>
        </w:tc>
      </w:tr>
      <w:tr w:rsidR="0047740C" w:rsidRPr="003D3137" w14:paraId="2052586F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5BF2FDA0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13F8BB2B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身近な人、社会及び自然に自ら働きかけ、意欲や自信をもって学ぼうとしたり、生活を豊かにしたりしようとしている。</w:t>
            </w:r>
          </w:p>
        </w:tc>
        <w:tc>
          <w:tcPr>
            <w:tcW w:w="4728" w:type="dxa"/>
            <w:hideMark/>
          </w:tcPr>
          <w:p w14:paraId="4831248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授業中の発言内容、観察カード・振り返りカード・作文等の表記、授業中の活動の様子(創意・工夫)など</w:t>
            </w:r>
          </w:p>
        </w:tc>
      </w:tr>
      <w:tr w:rsidR="0047740C" w:rsidRPr="003D3137" w14:paraId="2F0728A9" w14:textId="77777777" w:rsidTr="0047740C">
        <w:trPr>
          <w:trHeight w:val="638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12175F90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音楽</w:t>
            </w:r>
          </w:p>
        </w:tc>
        <w:tc>
          <w:tcPr>
            <w:tcW w:w="5402" w:type="dxa"/>
            <w:hideMark/>
          </w:tcPr>
          <w:p w14:paraId="25B9C47F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曲想などに気付き、音楽表現を楽しむために必要な技能を身に付けている。</w:t>
            </w:r>
          </w:p>
        </w:tc>
        <w:tc>
          <w:tcPr>
            <w:tcW w:w="4728" w:type="dxa"/>
            <w:hideMark/>
          </w:tcPr>
          <w:p w14:paraId="62B403EB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授業中の発言内容、演奏の仕方、授業中の活動の様子、ワークシート等の表記など</w:t>
            </w:r>
          </w:p>
        </w:tc>
      </w:tr>
      <w:tr w:rsidR="0047740C" w:rsidRPr="003D3137" w14:paraId="3FDEE900" w14:textId="77777777" w:rsidTr="0047740C">
        <w:trPr>
          <w:trHeight w:val="690"/>
        </w:trPr>
        <w:tc>
          <w:tcPr>
            <w:tcW w:w="518" w:type="dxa"/>
            <w:vMerge/>
            <w:hideMark/>
          </w:tcPr>
          <w:p w14:paraId="40AFB083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2F13789E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思いをもって音楽表現を工夫したり、音楽の楽しさを見いだし味わって聴いたりしている。</w:t>
            </w:r>
          </w:p>
        </w:tc>
        <w:tc>
          <w:tcPr>
            <w:tcW w:w="4728" w:type="dxa"/>
            <w:hideMark/>
          </w:tcPr>
          <w:p w14:paraId="190715E0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授業中の発言内容、演奏の仕方、授業中の活動の様子、ワークシート等の表記など</w:t>
            </w:r>
          </w:p>
        </w:tc>
      </w:tr>
      <w:tr w:rsidR="0047740C" w:rsidRPr="003D3137" w14:paraId="226C012D" w14:textId="77777777" w:rsidTr="0047740C">
        <w:trPr>
          <w:trHeight w:val="572"/>
        </w:trPr>
        <w:tc>
          <w:tcPr>
            <w:tcW w:w="518" w:type="dxa"/>
            <w:vMerge/>
            <w:hideMark/>
          </w:tcPr>
          <w:p w14:paraId="659D686F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62BC567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音楽に親しみ、音楽活動をする楽しさを感じながら、学習に取り組もうとしている。</w:t>
            </w:r>
          </w:p>
        </w:tc>
        <w:tc>
          <w:tcPr>
            <w:tcW w:w="4728" w:type="dxa"/>
            <w:hideMark/>
          </w:tcPr>
          <w:p w14:paraId="6E4D315F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授業中の発言内容、演奏の仕方、授業中の活動の様子、ワークシート等の表記など</w:t>
            </w:r>
          </w:p>
        </w:tc>
      </w:tr>
      <w:tr w:rsidR="0047740C" w:rsidRPr="003D3137" w14:paraId="7C7D463C" w14:textId="77777777" w:rsidTr="0047740C">
        <w:trPr>
          <w:trHeight w:val="652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2475D1F9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図工</w:t>
            </w:r>
          </w:p>
        </w:tc>
        <w:tc>
          <w:tcPr>
            <w:tcW w:w="5402" w:type="dxa"/>
            <w:hideMark/>
          </w:tcPr>
          <w:p w14:paraId="570500E4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形や色などに気付き、材料や用具を使い、表し方などを工夫して創造的に表現している。</w:t>
            </w:r>
          </w:p>
        </w:tc>
        <w:tc>
          <w:tcPr>
            <w:tcW w:w="4728" w:type="dxa"/>
            <w:hideMark/>
          </w:tcPr>
          <w:p w14:paraId="760016F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授業中の活動の様子、作品など</w:t>
            </w:r>
          </w:p>
        </w:tc>
      </w:tr>
      <w:tr w:rsidR="0047740C" w:rsidRPr="003D3137" w14:paraId="2C618AA7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6CFC639B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29861C3C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造形的な面白さや表したいことなどについて考え、楽しく発想や構想をしたり、身の回りの作品などから自分の見方や感じ方を広げたりしている。</w:t>
            </w:r>
          </w:p>
        </w:tc>
        <w:tc>
          <w:tcPr>
            <w:tcW w:w="4728" w:type="dxa"/>
            <w:hideMark/>
          </w:tcPr>
          <w:p w14:paraId="18F5E511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授業中の活動の様子、作品、作品紹介カード等の表記など</w:t>
            </w:r>
          </w:p>
        </w:tc>
      </w:tr>
      <w:tr w:rsidR="0047740C" w:rsidRPr="003D3137" w14:paraId="1C986515" w14:textId="77777777" w:rsidTr="0047740C">
        <w:trPr>
          <w:trHeight w:val="856"/>
        </w:trPr>
        <w:tc>
          <w:tcPr>
            <w:tcW w:w="518" w:type="dxa"/>
            <w:vMerge/>
            <w:hideMark/>
          </w:tcPr>
          <w:p w14:paraId="3510FB77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678BD30E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つくりだす喜びを味わい、形や色などに関わりながら、楽しく表現したり鑑賞したりする活動に取り組もうとしている。</w:t>
            </w:r>
          </w:p>
        </w:tc>
        <w:tc>
          <w:tcPr>
            <w:tcW w:w="4728" w:type="dxa"/>
            <w:hideMark/>
          </w:tcPr>
          <w:p w14:paraId="7A2C9D38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授業中の活動の様子、作品づくりに対する粘り強さ(題材ごと)など</w:t>
            </w:r>
          </w:p>
        </w:tc>
      </w:tr>
      <w:tr w:rsidR="0047740C" w:rsidRPr="003D3137" w14:paraId="7DF2A1B3" w14:textId="77777777" w:rsidTr="0047740C">
        <w:trPr>
          <w:trHeight w:val="462"/>
        </w:trPr>
        <w:tc>
          <w:tcPr>
            <w:tcW w:w="518" w:type="dxa"/>
            <w:vMerge w:val="restart"/>
            <w:noWrap/>
            <w:textDirection w:val="tbRlV"/>
            <w:hideMark/>
          </w:tcPr>
          <w:p w14:paraId="1D6A944C" w14:textId="77777777" w:rsidR="0047740C" w:rsidRPr="003D3137" w:rsidRDefault="0047740C" w:rsidP="0047740C">
            <w:pPr>
              <w:spacing w:line="0" w:lineRule="atLeast"/>
              <w:jc w:val="center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体育</w:t>
            </w:r>
          </w:p>
        </w:tc>
        <w:tc>
          <w:tcPr>
            <w:tcW w:w="5402" w:type="dxa"/>
            <w:hideMark/>
          </w:tcPr>
          <w:p w14:paraId="1CC7EDE5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運動遊びの行い方について理解し、基本的な動きを身に付けている。</w:t>
            </w:r>
          </w:p>
        </w:tc>
        <w:tc>
          <w:tcPr>
            <w:tcW w:w="4728" w:type="dxa"/>
            <w:hideMark/>
          </w:tcPr>
          <w:p w14:paraId="3CFE2C34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授業中の活動の様子、技能の見取りなど</w:t>
            </w:r>
          </w:p>
        </w:tc>
      </w:tr>
      <w:tr w:rsidR="0047740C" w:rsidRPr="003D3137" w14:paraId="53661E0D" w14:textId="77777777" w:rsidTr="0047740C">
        <w:trPr>
          <w:trHeight w:val="558"/>
        </w:trPr>
        <w:tc>
          <w:tcPr>
            <w:tcW w:w="518" w:type="dxa"/>
            <w:vMerge/>
            <w:hideMark/>
          </w:tcPr>
          <w:p w14:paraId="603255EC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06172F5B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運動遊びの行い方を工夫し、考えたことを伝えている。</w:t>
            </w:r>
          </w:p>
        </w:tc>
        <w:tc>
          <w:tcPr>
            <w:tcW w:w="4728" w:type="dxa"/>
            <w:hideMark/>
          </w:tcPr>
          <w:p w14:paraId="428069C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授業中の活動の様子、授業中の発言内容など</w:t>
            </w:r>
          </w:p>
        </w:tc>
      </w:tr>
      <w:tr w:rsidR="0047740C" w:rsidRPr="003D3137" w14:paraId="190F0D8F" w14:textId="77777777" w:rsidTr="0047740C">
        <w:trPr>
          <w:trHeight w:val="399"/>
        </w:trPr>
        <w:tc>
          <w:tcPr>
            <w:tcW w:w="518" w:type="dxa"/>
            <w:vMerge/>
            <w:hideMark/>
          </w:tcPr>
          <w:p w14:paraId="0F9BCC1E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</w:p>
        </w:tc>
        <w:tc>
          <w:tcPr>
            <w:tcW w:w="5402" w:type="dxa"/>
            <w:hideMark/>
          </w:tcPr>
          <w:p w14:paraId="66F243E2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運動遊びの楽しさを感じながら、進んで取り組んでいる。</w:t>
            </w:r>
          </w:p>
        </w:tc>
        <w:tc>
          <w:tcPr>
            <w:tcW w:w="4728" w:type="dxa"/>
            <w:hideMark/>
          </w:tcPr>
          <w:p w14:paraId="77231CA6" w14:textId="77777777" w:rsidR="0047740C" w:rsidRPr="003D3137" w:rsidRDefault="0047740C" w:rsidP="0047740C">
            <w:pPr>
              <w:spacing w:line="0" w:lineRule="atLeast"/>
              <w:rPr>
                <w:rFonts w:ascii="UD デジタル 教科書体 NP-B" w:eastAsia="UD デジタル 教科書体 NP-B" w:hAnsi="ＭＳ ゴシック"/>
                <w:sz w:val="22"/>
                <w:szCs w:val="32"/>
              </w:rPr>
            </w:pPr>
            <w:r w:rsidRPr="003D3137">
              <w:rPr>
                <w:rFonts w:ascii="UD デジタル 教科書体 NP-B" w:eastAsia="UD デジタル 教科書体 NP-B" w:hAnsi="ＭＳ ゴシック" w:hint="eastAsia"/>
                <w:sz w:val="22"/>
                <w:szCs w:val="32"/>
              </w:rPr>
              <w:t>授業中の活動の様子（安全・協力・公正）、器具の準備・片付けなど</w:t>
            </w:r>
          </w:p>
        </w:tc>
      </w:tr>
    </w:tbl>
    <w:p w14:paraId="7187E729" w14:textId="77777777" w:rsidR="005E1EC0" w:rsidRPr="003D3137" w:rsidRDefault="005E1EC0" w:rsidP="0047740C">
      <w:pPr>
        <w:spacing w:line="0" w:lineRule="atLeast"/>
        <w:rPr>
          <w:rFonts w:ascii="UD デジタル 教科書体 NP-B" w:eastAsia="UD デジタル 教科書体 NP-B" w:hAnsi="ＭＳ ゴシック"/>
          <w:sz w:val="36"/>
          <w:szCs w:val="32"/>
        </w:rPr>
      </w:pPr>
    </w:p>
    <w:p w14:paraId="05BC034A" w14:textId="77777777" w:rsidR="0053033E" w:rsidRPr="003D3137" w:rsidRDefault="0053033E" w:rsidP="0053033E">
      <w:pPr>
        <w:spacing w:line="0" w:lineRule="atLeast"/>
        <w:rPr>
          <w:rFonts w:ascii="UD デジタル 教科書体 NP-B" w:eastAsia="UD デジタル 教科書体 NP-B"/>
          <w:b/>
          <w:sz w:val="28"/>
          <w:szCs w:val="28"/>
        </w:rPr>
      </w:pPr>
      <w:r w:rsidRPr="003D3137">
        <w:rPr>
          <w:rFonts w:ascii="UD デジタル 教科書体 NP-B" w:eastAsia="UD デジタル 教科書体 NP-B" w:hint="eastAsia"/>
          <w:b/>
          <w:sz w:val="24"/>
          <w:szCs w:val="28"/>
        </w:rPr>
        <w:t>○行動の記録・・・「よい」「もう少し」の２段階評価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53033E" w:rsidRPr="003D3137" w14:paraId="1C0E816B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18D6D6DF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忘れ物をせずに、学習の準備をする。</w:t>
            </w:r>
          </w:p>
        </w:tc>
        <w:tc>
          <w:tcPr>
            <w:tcW w:w="6237" w:type="dxa"/>
            <w:vAlign w:val="center"/>
            <w:hideMark/>
          </w:tcPr>
          <w:p w14:paraId="04FDEA34" w14:textId="77777777" w:rsidR="0053033E" w:rsidRPr="003D3137" w:rsidRDefault="0053033E" w:rsidP="00D84C44">
            <w:pPr>
              <w:rPr>
                <w:rFonts w:ascii="UD デジタル 教科書体 NP-B" w:eastAsia="UD デジタル 教科書体 NP-B" w:hAnsi="HG丸ｺﾞｼｯｸM-PRO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hint="eastAsia"/>
                <w:sz w:val="22"/>
                <w:szCs w:val="22"/>
              </w:rPr>
              <w:t>持ち物の準備、宿題の提出など</w:t>
            </w:r>
          </w:p>
        </w:tc>
      </w:tr>
      <w:tr w:rsidR="0053033E" w:rsidRPr="003D3137" w14:paraId="1A65905A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7387A602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話をよく聞き、落ち着いて学習する。</w:t>
            </w:r>
          </w:p>
        </w:tc>
        <w:tc>
          <w:tcPr>
            <w:tcW w:w="6237" w:type="dxa"/>
            <w:vAlign w:val="center"/>
            <w:hideMark/>
          </w:tcPr>
          <w:p w14:paraId="35F88726" w14:textId="77777777" w:rsidR="0053033E" w:rsidRPr="003D3137" w:rsidRDefault="0053033E" w:rsidP="00D84C44">
            <w:pPr>
              <w:rPr>
                <w:rFonts w:ascii="UD デジタル 教科書体 NP-B" w:eastAsia="UD デジタル 教科書体 NP-B" w:hAnsi="HG丸ｺﾞｼｯｸM-PRO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hint="eastAsia"/>
                <w:sz w:val="22"/>
                <w:szCs w:val="22"/>
              </w:rPr>
              <w:t>最後まで静かに聞いたり、落ち着いて学習したりする様子</w:t>
            </w:r>
          </w:p>
        </w:tc>
      </w:tr>
      <w:tr w:rsidR="0053033E" w:rsidRPr="003D3137" w14:paraId="08CEC3CB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455F947A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友達と仲良く遊ぶ。</w:t>
            </w:r>
          </w:p>
        </w:tc>
        <w:tc>
          <w:tcPr>
            <w:tcW w:w="6237" w:type="dxa"/>
            <w:vAlign w:val="center"/>
            <w:hideMark/>
          </w:tcPr>
          <w:p w14:paraId="7ECFE69B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友達との関わり方（グループ活動や普段の生活の様子から）</w:t>
            </w:r>
          </w:p>
        </w:tc>
      </w:tr>
      <w:tr w:rsidR="0053033E" w:rsidRPr="003D3137" w14:paraId="270EC189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7F3A0368" w14:textId="77777777" w:rsidR="0053033E" w:rsidRPr="003D3137" w:rsidRDefault="0053033E" w:rsidP="0053033E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自分の持ち物の整理・整頓をする。</w:t>
            </w:r>
          </w:p>
        </w:tc>
        <w:tc>
          <w:tcPr>
            <w:tcW w:w="6237" w:type="dxa"/>
            <w:vAlign w:val="center"/>
            <w:hideMark/>
          </w:tcPr>
          <w:p w14:paraId="6FA1A39D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机の周りやロッカーなどの持ち物の管理</w:t>
            </w:r>
          </w:p>
        </w:tc>
      </w:tr>
      <w:tr w:rsidR="0053033E" w:rsidRPr="003D3137" w14:paraId="45C1CDC1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7C237637" w14:textId="77777777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あいさつや返事をきちんとする。</w:t>
            </w:r>
          </w:p>
        </w:tc>
        <w:tc>
          <w:tcPr>
            <w:tcW w:w="6237" w:type="dxa"/>
            <w:vAlign w:val="center"/>
            <w:hideMark/>
          </w:tcPr>
          <w:p w14:paraId="777B06D3" w14:textId="1F9648E6" w:rsidR="0053033E" w:rsidRPr="003D3137" w:rsidRDefault="0053033E" w:rsidP="00D84C44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教師や友達への</w:t>
            </w:r>
            <w:r w:rsidR="00776C2A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あいさつ</w:t>
            </w: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、返事の仕方</w:t>
            </w:r>
          </w:p>
        </w:tc>
      </w:tr>
      <w:tr w:rsidR="0053033E" w:rsidRPr="003D3137" w14:paraId="4D5C8033" w14:textId="77777777" w:rsidTr="0053033E">
        <w:trPr>
          <w:trHeight w:val="466"/>
        </w:trPr>
        <w:tc>
          <w:tcPr>
            <w:tcW w:w="3969" w:type="dxa"/>
            <w:vAlign w:val="center"/>
            <w:hideMark/>
          </w:tcPr>
          <w:p w14:paraId="36FF3DC1" w14:textId="77777777" w:rsidR="0053033E" w:rsidRPr="003D3137" w:rsidRDefault="0053033E" w:rsidP="0053033E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kern w:val="0"/>
                <w:sz w:val="22"/>
                <w:szCs w:val="22"/>
              </w:rPr>
              <w:t>係や当番などの仕事を進んで行う。</w:t>
            </w:r>
          </w:p>
        </w:tc>
        <w:tc>
          <w:tcPr>
            <w:tcW w:w="6237" w:type="dxa"/>
            <w:vAlign w:val="center"/>
            <w:hideMark/>
          </w:tcPr>
          <w:p w14:paraId="78F0EA61" w14:textId="77777777" w:rsidR="0053033E" w:rsidRPr="003D3137" w:rsidRDefault="0053033E" w:rsidP="0053033E">
            <w:pPr>
              <w:widowControl/>
              <w:rPr>
                <w:rFonts w:ascii="UD デジタル 教科書体 NP-B" w:eastAsia="UD デジタル 教科書体 NP-B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D3137">
              <w:rPr>
                <w:rFonts w:ascii="UD デジタル 教科書体 NP-B" w:eastAsia="UD デジタル 教科書体 NP-B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係活動・給食当番・掃除当番などの様子</w:t>
            </w:r>
          </w:p>
        </w:tc>
      </w:tr>
    </w:tbl>
    <w:p w14:paraId="70AF1332" w14:textId="77777777" w:rsidR="0053033E" w:rsidRPr="003D3137" w:rsidRDefault="0053033E" w:rsidP="0047740C">
      <w:pPr>
        <w:spacing w:line="0" w:lineRule="atLeast"/>
        <w:rPr>
          <w:rFonts w:ascii="UD デジタル 教科書体 NP-B" w:eastAsia="UD デジタル 教科書体 NP-B" w:hAnsi="ＭＳ ゴシック"/>
          <w:sz w:val="36"/>
          <w:szCs w:val="32"/>
        </w:rPr>
      </w:pPr>
    </w:p>
    <w:p w14:paraId="104EAF04" w14:textId="4F634DE4" w:rsidR="003D3137" w:rsidRPr="003D3137" w:rsidRDefault="0047740C" w:rsidP="00825559">
      <w:pPr>
        <w:spacing w:line="0" w:lineRule="atLeast"/>
        <w:rPr>
          <w:rFonts w:ascii="UD デジタル 教科書体 NP-B" w:eastAsia="UD デジタル 教科書体 NP-B" w:hAnsi="ＭＳ ゴシック"/>
          <w:sz w:val="36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sz w:val="36"/>
          <w:szCs w:val="32"/>
        </w:rPr>
        <w:t>５</w:t>
      </w:r>
      <w:r w:rsidR="00825559">
        <w:rPr>
          <w:rFonts w:ascii="UD デジタル 教科書体 NP-B" w:eastAsia="UD デジタル 教科書体 NP-B" w:hAnsi="ＭＳ ゴシック" w:hint="eastAsia"/>
          <w:sz w:val="36"/>
          <w:szCs w:val="32"/>
        </w:rPr>
        <w:t xml:space="preserve">　その他</w:t>
      </w:r>
    </w:p>
    <w:p w14:paraId="131B2206" w14:textId="77777777" w:rsidR="00A50D53" w:rsidRPr="003D3137" w:rsidRDefault="005E1EC0" w:rsidP="00A50D53">
      <w:pPr>
        <w:widowControl/>
        <w:jc w:val="left"/>
        <w:rPr>
          <w:rFonts w:ascii="UD デジタル 教科書体 NP-B" w:eastAsia="UD デジタル 教科書体 NP-B" w:hAnsi="ＭＳ ゴシック"/>
          <w:b/>
          <w:sz w:val="22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●</w:t>
      </w:r>
      <w:r w:rsidR="007A4DA5"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生活科</w:t>
      </w:r>
      <w:r w:rsidR="00C84047"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「</w:t>
      </w:r>
      <w:r w:rsidR="007A4DA5"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おもちゃづくり</w:t>
      </w:r>
      <w:r w:rsidR="00C84047"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」</w:t>
      </w:r>
      <w:r w:rsidR="007A4DA5" w:rsidRPr="003D3137">
        <w:rPr>
          <w:rFonts w:ascii="UD デジタル 教科書体 NP-B" w:eastAsia="UD デジタル 教科書体 NP-B" w:hAnsi="ＭＳ ゴシック" w:hint="eastAsia"/>
          <w:b/>
          <w:sz w:val="24"/>
          <w:szCs w:val="32"/>
        </w:rPr>
        <w:t>材料集めのお願い</w:t>
      </w:r>
    </w:p>
    <w:p w14:paraId="12F4EA5E" w14:textId="0223C54B" w:rsidR="00B1532C" w:rsidRPr="003D3137" w:rsidRDefault="007A4DA5" w:rsidP="005E1EC0">
      <w:pPr>
        <w:spacing w:line="0" w:lineRule="atLeast"/>
        <w:ind w:firstLineChars="100" w:firstLine="220"/>
        <w:rPr>
          <w:rFonts w:ascii="UD デジタル 教科書体 NP-B" w:eastAsia="UD デジタル 教科書体 NP-B" w:hAnsi="ＭＳ ゴシック"/>
          <w:sz w:val="22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生活科では、</w:t>
      </w:r>
      <w:r w:rsidR="003766EC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動く</w:t>
      </w:r>
      <w:r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おもちゃを作ります。その際、身の回り</w:t>
      </w:r>
      <w:r w:rsidR="00C84047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に</w:t>
      </w:r>
      <w:r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あるものを材料として使いますので、ご自宅</w:t>
      </w:r>
      <w:r w:rsidR="006D3A7F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に</w:t>
      </w:r>
      <w:r w:rsidR="0097164C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ありましたら、捨てずにとっておいて下</w:t>
      </w:r>
      <w:r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さい。</w:t>
      </w:r>
    </w:p>
    <w:p w14:paraId="58CFD5BD" w14:textId="4D991B6D" w:rsidR="007A4DA5" w:rsidRPr="003D3137" w:rsidRDefault="00B1532C" w:rsidP="00B1532C">
      <w:pPr>
        <w:spacing w:line="0" w:lineRule="atLeast"/>
        <w:ind w:left="220" w:hangingChars="100" w:hanging="220"/>
        <w:rPr>
          <w:rFonts w:ascii="UD デジタル 教科書体 NP-B" w:eastAsia="UD デジタル 教科書体 NP-B" w:hAnsi="ＭＳ ゴシック"/>
          <w:sz w:val="22"/>
          <w:szCs w:val="32"/>
        </w:rPr>
      </w:pPr>
      <w:r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 xml:space="preserve">　</w:t>
      </w:r>
      <w:r w:rsidR="00822868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授業で使う日が近付いた</w:t>
      </w:r>
      <w:r w:rsidR="00662628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ら、</w:t>
      </w:r>
      <w:r w:rsidR="004662FD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学校に持ってくる時期をお伝えします</w:t>
      </w:r>
      <w:r w:rsidR="007A4DA5" w:rsidRPr="003D3137">
        <w:rPr>
          <w:rFonts w:ascii="UD デジタル 教科書体 NP-B" w:eastAsia="UD デジタル 教科書体 NP-B" w:hAnsi="ＭＳ ゴシック" w:hint="eastAsia"/>
          <w:sz w:val="22"/>
          <w:szCs w:val="32"/>
        </w:rPr>
        <w:t>。</w:t>
      </w:r>
    </w:p>
    <w:p w14:paraId="38479957" w14:textId="4341B392" w:rsidR="00256014" w:rsidRPr="003D3137" w:rsidRDefault="006000EE" w:rsidP="00221DEE">
      <w:pPr>
        <w:spacing w:line="0" w:lineRule="atLeast"/>
        <w:ind w:left="200" w:hangingChars="100" w:hanging="200"/>
        <w:rPr>
          <w:rFonts w:ascii="UD デジタル 教科書体 NP-B" w:eastAsia="UD デジタル 教科書体 NP-B" w:hAnsi="ＭＳ ゴシック"/>
          <w:sz w:val="22"/>
          <w:szCs w:val="32"/>
        </w:rPr>
      </w:pPr>
      <w:r w:rsidRPr="003D3137">
        <w:rPr>
          <w:rFonts w:ascii="UD デジタル 教科書体 NP-B" w:eastAsia="UD デジタル 教科書体 NP-B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9FF730F" wp14:editId="7A754E4C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5833110" cy="985520"/>
                <wp:effectExtent l="0" t="0" r="15240" b="241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0D07" w14:textId="77777777" w:rsidR="00A50D53" w:rsidRPr="00816B61" w:rsidRDefault="00221DEE" w:rsidP="00221DE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UD デジタル 教科書体 NP-B" w:eastAsia="UD デジタル 教科書体 NP-B" w:hAnsi="ＭＳ ゴシック"/>
                                <w:sz w:val="22"/>
                                <w:szCs w:val="32"/>
                              </w:rPr>
                            </w:pP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例：・カップめんの容器・牛乳パック・乾電池・わりばし</w:t>
                            </w:r>
                          </w:p>
                          <w:p w14:paraId="741AAD64" w14:textId="77777777" w:rsidR="00A50D53" w:rsidRPr="00816B61" w:rsidRDefault="00221DEE" w:rsidP="00A50D53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rFonts w:ascii="UD デジタル 教科書体 NP-B" w:eastAsia="UD デジタル 教科書体 NP-B" w:hAnsi="ＭＳ ゴシック"/>
                                <w:sz w:val="22"/>
                                <w:szCs w:val="32"/>
                              </w:rPr>
                            </w:pP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・プリンや乳酸菌飲料の容器</w:t>
                            </w:r>
                            <w:r w:rsidR="00480101"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・</w:t>
                            </w: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ラップやトイレットぺーパーのしん</w:t>
                            </w:r>
                          </w:p>
                          <w:p w14:paraId="3E7ACC17" w14:textId="77777777" w:rsidR="00221DEE" w:rsidRPr="00816B61" w:rsidRDefault="00221DEE" w:rsidP="00A50D53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rFonts w:ascii="UD デジタル 教科書体 NP-B" w:eastAsia="UD デジタル 教科書体 NP-B" w:hAnsi="ＭＳ ゴシック"/>
                                <w:sz w:val="22"/>
                                <w:szCs w:val="32"/>
                              </w:rPr>
                            </w:pP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・ペットボトルのキャップ・トレー</w:t>
                            </w:r>
                          </w:p>
                          <w:p w14:paraId="07F46474" w14:textId="77777777" w:rsidR="00221DEE" w:rsidRPr="00816B61" w:rsidRDefault="00221DEE" w:rsidP="0053033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UD デジタル 教科書体 NP-B" w:eastAsia="UD デジタル 教科書体 NP-B" w:hAnsi="ＭＳ ゴシック"/>
                                <w:sz w:val="22"/>
                                <w:szCs w:val="32"/>
                              </w:rPr>
                            </w:pP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 xml:space="preserve">　　詳しくは、生活科教科書（下）</w:t>
                            </w:r>
                            <w:r w:rsidR="00662628"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P５８</w:t>
                            </w: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～</w:t>
                            </w:r>
                            <w:r w:rsidR="00662628"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P６９</w:t>
                            </w:r>
                            <w:r w:rsidR="00822868"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をご覧いただき、参考にしてくだ</w:t>
                            </w:r>
                            <w:r w:rsidRPr="00816B61">
                              <w:rPr>
                                <w:rFonts w:ascii="UD デジタル 教科書体 NP-B" w:eastAsia="UD デジタル 教科書体 NP-B" w:hAnsi="ＭＳ ゴシック" w:hint="eastAsia"/>
                                <w:sz w:val="22"/>
                                <w:szCs w:val="3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730F" id="テキスト ボックス 2" o:spid="_x0000_s1028" type="#_x0000_t202" style="position:absolute;left:0;text-align:left;margin-left:1.05pt;margin-top:10.7pt;width:459.3pt;height:77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">
                <v:stroke dashstyle="dashDot"/>
                <v:textbox>
                  <w:txbxContent>
                    <w:p w14:paraId="4DE20D07" w14:textId="77777777" w:rsidR="00A50D53" w:rsidRPr="00816B61" w:rsidRDefault="00221DEE" w:rsidP="00221DEE">
                      <w:pPr>
                        <w:spacing w:line="0" w:lineRule="atLeast"/>
                        <w:ind w:left="220" w:hangingChars="100" w:hanging="220"/>
                        <w:rPr>
                          <w:rFonts w:ascii="UD デジタル 教科書体 NP-B" w:eastAsia="UD デジタル 教科書体 NP-B" w:hAnsi="ＭＳ ゴシック"/>
                          <w:sz w:val="22"/>
                          <w:szCs w:val="32"/>
                        </w:rPr>
                      </w:pP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例：・カップめんの容器・牛乳パック・乾電池・わりばし</w:t>
                      </w:r>
                    </w:p>
                    <w:p w14:paraId="741AAD64" w14:textId="77777777" w:rsidR="00A50D53" w:rsidRPr="00816B61" w:rsidRDefault="00221DEE" w:rsidP="00A50D53">
                      <w:pPr>
                        <w:spacing w:line="0" w:lineRule="atLeast"/>
                        <w:ind w:leftChars="100" w:left="210" w:firstLineChars="100" w:firstLine="220"/>
                        <w:rPr>
                          <w:rFonts w:ascii="UD デジタル 教科書体 NP-B" w:eastAsia="UD デジタル 教科書体 NP-B" w:hAnsi="ＭＳ ゴシック"/>
                          <w:sz w:val="22"/>
                          <w:szCs w:val="32"/>
                        </w:rPr>
                      </w:pP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・プリンや乳酸菌飲料の容器</w:t>
                      </w:r>
                      <w:r w:rsidR="00480101"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・</w:t>
                      </w: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ラップやトイレットぺーパーのしん</w:t>
                      </w:r>
                    </w:p>
                    <w:p w14:paraId="3E7ACC17" w14:textId="77777777" w:rsidR="00221DEE" w:rsidRPr="00816B61" w:rsidRDefault="00221DEE" w:rsidP="00A50D53">
                      <w:pPr>
                        <w:spacing w:line="0" w:lineRule="atLeast"/>
                        <w:ind w:leftChars="100" w:left="210" w:firstLineChars="100" w:firstLine="220"/>
                        <w:rPr>
                          <w:rFonts w:ascii="UD デジタル 教科書体 NP-B" w:eastAsia="UD デジタル 教科書体 NP-B" w:hAnsi="ＭＳ ゴシック"/>
                          <w:sz w:val="22"/>
                          <w:szCs w:val="32"/>
                        </w:rPr>
                      </w:pP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・ペットボトルのキャップ・トレー</w:t>
                      </w:r>
                    </w:p>
                    <w:p w14:paraId="07F46474" w14:textId="77777777" w:rsidR="00221DEE" w:rsidRPr="00816B61" w:rsidRDefault="00221DEE" w:rsidP="0053033E">
                      <w:pPr>
                        <w:spacing w:line="0" w:lineRule="atLeast"/>
                        <w:ind w:left="220" w:hangingChars="100" w:hanging="220"/>
                        <w:rPr>
                          <w:rFonts w:ascii="UD デジタル 教科書体 NP-B" w:eastAsia="UD デジタル 教科書体 NP-B" w:hAnsi="ＭＳ ゴシック"/>
                          <w:sz w:val="22"/>
                          <w:szCs w:val="32"/>
                        </w:rPr>
                      </w:pP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 xml:space="preserve">　　詳しくは、生活科教科書（下）</w:t>
                      </w:r>
                      <w:r w:rsidR="00662628"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P５８</w:t>
                      </w: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～</w:t>
                      </w:r>
                      <w:r w:rsidR="00662628"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P６９</w:t>
                      </w:r>
                      <w:r w:rsidR="00822868"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をご覧いただき、参考にしてくだ</w:t>
                      </w:r>
                      <w:r w:rsidRPr="00816B61">
                        <w:rPr>
                          <w:rFonts w:ascii="UD デジタル 教科書体 NP-B" w:eastAsia="UD デジタル 教科書体 NP-B" w:hAnsi="ＭＳ ゴシック" w:hint="eastAsia"/>
                          <w:sz w:val="22"/>
                          <w:szCs w:val="32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D264BD" w14:textId="655B22FA" w:rsidR="00662628" w:rsidRPr="003D3137" w:rsidRDefault="00662628" w:rsidP="00221DEE">
      <w:pPr>
        <w:spacing w:line="0" w:lineRule="atLeast"/>
        <w:ind w:left="220" w:hangingChars="100" w:hanging="220"/>
        <w:rPr>
          <w:rFonts w:ascii="UD デジタル 教科書体 NP-B" w:eastAsia="UD デジタル 教科書体 NP-B" w:hAnsi="ＭＳ ゴシック"/>
          <w:sz w:val="22"/>
          <w:szCs w:val="32"/>
        </w:rPr>
      </w:pPr>
    </w:p>
    <w:p w14:paraId="7B6F8118" w14:textId="70106C7C" w:rsidR="00A50D53" w:rsidRPr="003D3137" w:rsidRDefault="00A50D53" w:rsidP="00B12701">
      <w:pPr>
        <w:widowControl/>
        <w:jc w:val="left"/>
        <w:rPr>
          <w:rFonts w:ascii="UD デジタル 教科書体 NP-B" w:eastAsia="UD デジタル 教科書体 NP-B"/>
          <w:sz w:val="28"/>
          <w:szCs w:val="32"/>
          <w:bdr w:val="single" w:sz="4" w:space="0" w:color="auto"/>
        </w:rPr>
      </w:pPr>
    </w:p>
    <w:p w14:paraId="7FB87F22" w14:textId="3154846C" w:rsidR="00F90789" w:rsidRPr="003D3137" w:rsidRDefault="00825559" w:rsidP="005E1EC0">
      <w:pPr>
        <w:widowControl/>
        <w:jc w:val="left"/>
        <w:rPr>
          <w:rFonts w:ascii="UD デジタル 教科書体 NP-B" w:eastAsia="UD デジタル 教科書体 NP-B"/>
          <w:sz w:val="24"/>
          <w:szCs w:val="32"/>
        </w:rPr>
      </w:pPr>
      <w:r w:rsidRPr="003D3137">
        <w:rPr>
          <w:rFonts w:ascii="UD デジタル 教科書体 NP-B" w:eastAsia="UD デジタル 教科書体 NP-B" w:hint="eastAsia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5785C2C2" wp14:editId="1916E6EA">
            <wp:simplePos x="0" y="0"/>
            <wp:positionH relativeFrom="column">
              <wp:posOffset>5624600</wp:posOffset>
            </wp:positionH>
            <wp:positionV relativeFrom="paragraph">
              <wp:posOffset>301939</wp:posOffset>
            </wp:positionV>
            <wp:extent cx="946139" cy="860905"/>
            <wp:effectExtent l="0" t="0" r="0" b="0"/>
            <wp:wrapNone/>
            <wp:docPr id="3" name="図 1" descr="E:\イラスト\1ABF06_夏休み作品展１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イラスト\1ABF06_夏休み作品展１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39" cy="8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B01A7" w14:textId="0D5E9994" w:rsidR="00825559" w:rsidRDefault="00825559" w:rsidP="005E1EC0">
      <w:pPr>
        <w:widowControl/>
        <w:jc w:val="left"/>
        <w:rPr>
          <w:rFonts w:ascii="UD デジタル 教科書体 NP-B" w:eastAsia="UD デジタル 教科書体 NP-B"/>
          <w:b/>
          <w:sz w:val="24"/>
          <w:szCs w:val="32"/>
        </w:rPr>
      </w:pPr>
    </w:p>
    <w:p w14:paraId="2BEF2D32" w14:textId="1F9D54A5" w:rsidR="00825559" w:rsidRDefault="00825559" w:rsidP="005E1EC0">
      <w:pPr>
        <w:widowControl/>
        <w:jc w:val="left"/>
        <w:rPr>
          <w:rFonts w:ascii="UD デジタル 教科書体 NP-B" w:eastAsia="UD デジタル 教科書体 NP-B"/>
          <w:b/>
          <w:sz w:val="24"/>
          <w:szCs w:val="32"/>
        </w:rPr>
      </w:pPr>
    </w:p>
    <w:p w14:paraId="71C510A9" w14:textId="77777777" w:rsidR="009575CB" w:rsidRDefault="009575CB" w:rsidP="005E1EC0">
      <w:pPr>
        <w:widowControl/>
        <w:jc w:val="left"/>
        <w:rPr>
          <w:rFonts w:ascii="UD デジタル 教科書体 NP-B" w:eastAsia="UD デジタル 教科書体 NP-B" w:hint="eastAsia"/>
          <w:b/>
          <w:sz w:val="24"/>
          <w:szCs w:val="32"/>
        </w:rPr>
      </w:pPr>
    </w:p>
    <w:p w14:paraId="63F240A6" w14:textId="7A4B0AED" w:rsidR="0002454C" w:rsidRPr="003D3137" w:rsidRDefault="005E1EC0" w:rsidP="005E1EC0">
      <w:pPr>
        <w:widowControl/>
        <w:jc w:val="left"/>
        <w:rPr>
          <w:rFonts w:ascii="UD デジタル 教科書体 NP-B" w:eastAsia="UD デジタル 教科書体 NP-B"/>
          <w:b/>
          <w:sz w:val="22"/>
        </w:rPr>
      </w:pPr>
      <w:r w:rsidRPr="003D3137">
        <w:rPr>
          <w:rFonts w:ascii="UD デジタル 教科書体 NP-B" w:eastAsia="UD デジタル 教科書体 NP-B" w:hint="eastAsia"/>
          <w:b/>
          <w:sz w:val="24"/>
          <w:szCs w:val="32"/>
        </w:rPr>
        <w:t>●</w:t>
      </w:r>
      <w:r w:rsidR="007A46B7" w:rsidRPr="003D3137">
        <w:rPr>
          <w:rFonts w:ascii="UD デジタル 教科書体 NP-B" w:eastAsia="UD デジタル 教科書体 NP-B" w:hint="eastAsia"/>
          <w:b/>
          <w:sz w:val="24"/>
          <w:szCs w:val="32"/>
        </w:rPr>
        <w:t>後期の時間割</w:t>
      </w:r>
      <w:r w:rsidR="00752A4F" w:rsidRPr="003D3137">
        <w:rPr>
          <w:rFonts w:ascii="UD デジタル 教科書体 NP-B" w:eastAsia="UD デジタル 教科書体 NP-B" w:hAnsi="ＭＳ 明朝" w:cs="ＭＳ 明朝" w:hint="eastAsia"/>
          <w:b/>
          <w:sz w:val="24"/>
          <w:szCs w:val="32"/>
        </w:rPr>
        <w:t>に</w:t>
      </w:r>
      <w:r w:rsidR="00752A4F" w:rsidRPr="003D3137">
        <w:rPr>
          <w:rFonts w:ascii="UD デジタル 教科書体 NP-B" w:eastAsia="UD デジタル 教科書体 NP-B" w:hint="eastAsia"/>
          <w:b/>
          <w:sz w:val="24"/>
          <w:szCs w:val="32"/>
        </w:rPr>
        <w:t>ついて</w:t>
      </w:r>
    </w:p>
    <w:p w14:paraId="5FA6FF89" w14:textId="4989AECF" w:rsidR="00662628" w:rsidRPr="003D3137" w:rsidRDefault="0047740C" w:rsidP="005E1EC0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  <w:szCs w:val="28"/>
        </w:rPr>
      </w:pPr>
      <w:r w:rsidRPr="003D3137">
        <w:rPr>
          <w:rFonts w:ascii="UD デジタル 教科書体 NP-B" w:eastAsia="UD デジタル 教科書体 NP-B" w:hint="eastAsia"/>
          <w:sz w:val="22"/>
          <w:szCs w:val="28"/>
        </w:rPr>
        <w:lastRenderedPageBreak/>
        <w:t>９</w:t>
      </w:r>
      <w:r w:rsidR="007A46B7" w:rsidRPr="003D3137">
        <w:rPr>
          <w:rFonts w:ascii="UD デジタル 教科書体 NP-B" w:eastAsia="UD デジタル 教科書体 NP-B" w:hint="eastAsia"/>
          <w:sz w:val="22"/>
          <w:szCs w:val="28"/>
        </w:rPr>
        <w:t>月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２９</w:t>
      </w:r>
      <w:r w:rsidR="00662628" w:rsidRPr="003D3137">
        <w:rPr>
          <w:rFonts w:ascii="UD デジタル 教科書体 NP-B" w:eastAsia="UD デジタル 教科書体 NP-B" w:hint="eastAsia"/>
          <w:sz w:val="22"/>
          <w:szCs w:val="28"/>
        </w:rPr>
        <w:t>日</w:t>
      </w:r>
      <w:r w:rsidR="00911AAA" w:rsidRPr="003D3137">
        <w:rPr>
          <w:rFonts w:ascii="UD デジタル 教科書体 NP-B" w:eastAsia="UD デジタル 教科書体 NP-B" w:hint="eastAsia"/>
          <w:sz w:val="22"/>
          <w:szCs w:val="28"/>
        </w:rPr>
        <w:t>（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金</w:t>
      </w:r>
      <w:r w:rsidR="00911AAA" w:rsidRPr="003D3137">
        <w:rPr>
          <w:rFonts w:ascii="UD デジタル 教科書体 NP-B" w:eastAsia="UD デジタル 教科書体 NP-B" w:hint="eastAsia"/>
          <w:sz w:val="22"/>
          <w:szCs w:val="28"/>
        </w:rPr>
        <w:t>）</w:t>
      </w:r>
      <w:r w:rsidRPr="003D3137">
        <w:rPr>
          <w:rFonts w:ascii="UD デジタル 教科書体 NP-B" w:eastAsia="UD デジタル 教科書体 NP-B" w:hint="eastAsia"/>
          <w:sz w:val="22"/>
          <w:szCs w:val="28"/>
        </w:rPr>
        <w:t>をもって前期が終了し、１０月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２</w:t>
      </w:r>
      <w:r w:rsidR="00662628" w:rsidRPr="003D3137">
        <w:rPr>
          <w:rFonts w:ascii="UD デジタル 教科書体 NP-B" w:eastAsia="UD デジタル 教科書体 NP-B" w:hint="eastAsia"/>
          <w:sz w:val="22"/>
          <w:szCs w:val="28"/>
        </w:rPr>
        <w:t>日</w:t>
      </w:r>
      <w:r w:rsidR="00911AAA" w:rsidRPr="003D3137">
        <w:rPr>
          <w:rFonts w:ascii="UD デジタル 教科書体 NP-B" w:eastAsia="UD デジタル 教科書体 NP-B" w:hint="eastAsia"/>
          <w:sz w:val="22"/>
          <w:szCs w:val="28"/>
        </w:rPr>
        <w:t>（月）</w:t>
      </w:r>
      <w:r w:rsidR="009204C1" w:rsidRPr="003D3137">
        <w:rPr>
          <w:rFonts w:ascii="UD デジタル 教科書体 NP-B" w:eastAsia="UD デジタル 教科書体 NP-B" w:hint="eastAsia"/>
          <w:sz w:val="22"/>
          <w:szCs w:val="28"/>
        </w:rPr>
        <w:t>より</w:t>
      </w:r>
      <w:r w:rsidR="00662628" w:rsidRPr="003D3137">
        <w:rPr>
          <w:rFonts w:ascii="UD デジタル 教科書体 NP-B" w:eastAsia="UD デジタル 教科書体 NP-B" w:hint="eastAsia"/>
          <w:sz w:val="22"/>
          <w:szCs w:val="28"/>
        </w:rPr>
        <w:t>後期が始まります。</w:t>
      </w:r>
    </w:p>
    <w:p w14:paraId="24A625CE" w14:textId="7A016898" w:rsidR="00961AE5" w:rsidRPr="003D3137" w:rsidRDefault="00662628" w:rsidP="005E1EC0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  <w:szCs w:val="28"/>
        </w:rPr>
      </w:pPr>
      <w:r w:rsidRPr="003D3137">
        <w:rPr>
          <w:rFonts w:ascii="UD デジタル 教科書体 NP-B" w:eastAsia="UD デジタル 教科書体 NP-B" w:hint="eastAsia"/>
          <w:sz w:val="22"/>
          <w:szCs w:val="28"/>
        </w:rPr>
        <w:t>また、</w:t>
      </w:r>
      <w:r w:rsidR="007A46B7" w:rsidRPr="003D3137">
        <w:rPr>
          <w:rFonts w:ascii="UD デジタル 教科書体 NP-B" w:eastAsia="UD デジタル 教科書体 NP-B" w:hint="eastAsia"/>
          <w:sz w:val="22"/>
          <w:szCs w:val="28"/>
        </w:rPr>
        <w:t>１</w:t>
      </w:r>
      <w:r w:rsidR="009204C1" w:rsidRPr="003D3137">
        <w:rPr>
          <w:rFonts w:ascii="UD デジタル 教科書体 NP-B" w:eastAsia="UD デジタル 教科書体 NP-B" w:hint="eastAsia"/>
          <w:sz w:val="22"/>
          <w:szCs w:val="28"/>
        </w:rPr>
        <w:t>月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１２</w:t>
      </w:r>
      <w:r w:rsidR="007A46B7" w:rsidRPr="003D3137">
        <w:rPr>
          <w:rFonts w:ascii="UD デジタル 教科書体 NP-B" w:eastAsia="UD デジタル 教科書体 NP-B" w:hint="eastAsia"/>
          <w:sz w:val="22"/>
          <w:szCs w:val="28"/>
        </w:rPr>
        <w:t>日（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金</w:t>
      </w:r>
      <w:r w:rsidR="002B42B4" w:rsidRPr="003D3137">
        <w:rPr>
          <w:rFonts w:ascii="UD デジタル 教科書体 NP-B" w:eastAsia="UD デジタル 教科書体 NP-B" w:hint="eastAsia"/>
          <w:sz w:val="22"/>
          <w:szCs w:val="28"/>
        </w:rPr>
        <w:t>）</w:t>
      </w:r>
      <w:r w:rsidRPr="003D3137">
        <w:rPr>
          <w:rFonts w:ascii="UD デジタル 教科書体 NP-B" w:eastAsia="UD デジタル 教科書体 NP-B" w:hint="eastAsia"/>
          <w:sz w:val="22"/>
          <w:szCs w:val="28"/>
        </w:rPr>
        <w:t>以降、</w:t>
      </w:r>
      <w:r w:rsidR="004F038F" w:rsidRPr="003D3137">
        <w:rPr>
          <w:rFonts w:ascii="UD デジタル 教科書体 NP-B" w:eastAsia="UD デジタル 教科書体 NP-B" w:hint="eastAsia"/>
          <w:sz w:val="22"/>
          <w:szCs w:val="28"/>
        </w:rPr>
        <w:t>金</w:t>
      </w:r>
      <w:r w:rsidR="007A46B7" w:rsidRPr="003D3137">
        <w:rPr>
          <w:rFonts w:ascii="UD デジタル 教科書体 NP-B" w:eastAsia="UD デジタル 教科書体 NP-B" w:hint="eastAsia"/>
          <w:sz w:val="22"/>
          <w:szCs w:val="28"/>
        </w:rPr>
        <w:t>曜日が５</w:t>
      </w:r>
      <w:r w:rsidR="0053033E" w:rsidRPr="003D3137">
        <w:rPr>
          <w:rFonts w:ascii="UD デジタル 教科書体 NP-B" w:eastAsia="UD デジタル 教科書体 NP-B" w:hint="eastAsia"/>
          <w:sz w:val="22"/>
          <w:szCs w:val="28"/>
        </w:rPr>
        <w:t>時間授業</w:t>
      </w:r>
      <w:r w:rsidRPr="003D3137">
        <w:rPr>
          <w:rFonts w:ascii="UD デジタル 教科書体 NP-B" w:eastAsia="UD デジタル 教科書体 NP-B" w:hint="eastAsia"/>
          <w:sz w:val="22"/>
          <w:szCs w:val="28"/>
        </w:rPr>
        <w:t>となります。</w:t>
      </w:r>
    </w:p>
    <w:p w14:paraId="7DD294EB" w14:textId="6D1B3FDF" w:rsidR="007A2DED" w:rsidRDefault="00961AE5" w:rsidP="003D3137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  <w:szCs w:val="28"/>
        </w:rPr>
      </w:pPr>
      <w:r w:rsidRPr="003D3137">
        <w:rPr>
          <w:rFonts w:ascii="UD デジタル 教科書体 NP-B" w:eastAsia="UD デジタル 教科書体 NP-B" w:hint="eastAsia"/>
          <w:sz w:val="22"/>
          <w:szCs w:val="28"/>
        </w:rPr>
        <w:t>時間割は、行事等で変更になる場合がありますので、</w:t>
      </w:r>
      <w:r w:rsidR="00822868" w:rsidRPr="003D3137">
        <w:rPr>
          <w:rFonts w:ascii="UD デジタル 教科書体 NP-B" w:eastAsia="UD デジタル 教科書体 NP-B" w:hint="eastAsia"/>
          <w:sz w:val="22"/>
          <w:szCs w:val="28"/>
        </w:rPr>
        <w:t>学校便り等</w:t>
      </w:r>
      <w:r w:rsidR="004722DE" w:rsidRPr="003D3137">
        <w:rPr>
          <w:rFonts w:ascii="UD デジタル 教科書体 NP-B" w:eastAsia="UD デジタル 教科書体 NP-B" w:hint="eastAsia"/>
          <w:sz w:val="22"/>
          <w:szCs w:val="28"/>
        </w:rPr>
        <w:t>で</w:t>
      </w:r>
      <w:r w:rsidR="00752A4F" w:rsidRPr="003D3137">
        <w:rPr>
          <w:rFonts w:ascii="UD デジタル 教科書体 NP-B" w:eastAsia="UD デジタル 教科書体 NP-B" w:hint="eastAsia"/>
          <w:sz w:val="22"/>
          <w:szCs w:val="28"/>
        </w:rPr>
        <w:t>ご確認をお願いします。</w:t>
      </w:r>
    </w:p>
    <w:p w14:paraId="496E4F30" w14:textId="77777777" w:rsidR="003D3137" w:rsidRPr="003D3137" w:rsidRDefault="003D3137" w:rsidP="003D3137">
      <w:pPr>
        <w:spacing w:line="0" w:lineRule="atLeast"/>
        <w:ind w:firstLineChars="100" w:firstLine="220"/>
        <w:rPr>
          <w:rFonts w:ascii="UD デジタル 教科書体 NP-B" w:eastAsia="UD デジタル 教科書体 NP-B"/>
          <w:sz w:val="22"/>
          <w:szCs w:val="28"/>
        </w:rPr>
      </w:pPr>
    </w:p>
    <w:p w14:paraId="12A7FC7A" w14:textId="77777777" w:rsidR="007A2DED" w:rsidRPr="003D3137" w:rsidRDefault="005E1EC0" w:rsidP="007A2DED">
      <w:pPr>
        <w:spacing w:line="0" w:lineRule="atLeast"/>
        <w:rPr>
          <w:rFonts w:ascii="UD デジタル 教科書体 NP-B" w:eastAsia="UD デジタル 教科書体 NP-B" w:hAnsi="ＭＳ ゴシック"/>
          <w:b/>
          <w:sz w:val="24"/>
          <w:szCs w:val="24"/>
        </w:rPr>
      </w:pPr>
      <w:r w:rsidRPr="003D3137">
        <w:rPr>
          <w:rFonts w:ascii="UD デジタル 教科書体 NP-B" w:eastAsia="UD デジタル 教科書体 NP-B" w:hAnsi="ＭＳ ゴシック" w:hint="eastAsia"/>
          <w:b/>
          <w:sz w:val="24"/>
          <w:szCs w:val="24"/>
        </w:rPr>
        <w:t>●</w:t>
      </w:r>
      <w:r w:rsidR="007A2DED" w:rsidRPr="003D3137">
        <w:rPr>
          <w:rFonts w:ascii="UD デジタル 教科書体 NP-B" w:eastAsia="UD デジタル 教科書体 NP-B" w:hAnsi="ＭＳ ゴシック" w:hint="eastAsia"/>
          <w:b/>
          <w:sz w:val="24"/>
          <w:szCs w:val="24"/>
        </w:rPr>
        <w:t>九九カードについて</w:t>
      </w:r>
    </w:p>
    <w:p w14:paraId="3D7170DA" w14:textId="27E0C3F9" w:rsidR="005E1EC0" w:rsidRDefault="005E1EC0" w:rsidP="003D3137">
      <w:pPr>
        <w:spacing w:line="0" w:lineRule="atLeast"/>
        <w:rPr>
          <w:rFonts w:ascii="UD デジタル 教科書体 NP-B" w:eastAsia="UD デジタル 教科書体 NP-B" w:hAnsi="ＭＳ ゴシック"/>
          <w:sz w:val="22"/>
          <w:szCs w:val="24"/>
        </w:rPr>
      </w:pPr>
      <w:r w:rsidRPr="003D3137">
        <w:rPr>
          <w:rFonts w:ascii="UD デジタル 教科書体 NP-B" w:eastAsia="UD デジタル 教科書体 NP-B" w:hAnsi="ＭＳ ゴシック" w:hint="eastAsia"/>
          <w:sz w:val="22"/>
          <w:szCs w:val="24"/>
        </w:rPr>
        <w:t xml:space="preserve">　</w:t>
      </w:r>
      <w:r w:rsidR="00180A29" w:rsidRPr="003D3137">
        <w:rPr>
          <w:rFonts w:ascii="UD デジタル 教科書体 NP-B" w:eastAsia="UD デジタル 教科書体 NP-B" w:hAnsi="ＭＳ ゴシック" w:hint="eastAsia"/>
          <w:sz w:val="22"/>
          <w:szCs w:val="24"/>
        </w:rPr>
        <w:t>一括購入して</w:t>
      </w:r>
      <w:r w:rsidR="007A2DED" w:rsidRPr="003D3137">
        <w:rPr>
          <w:rFonts w:ascii="UD デジタル 教科書体 NP-B" w:eastAsia="UD デジタル 教科書体 NP-B" w:hAnsi="ＭＳ ゴシック" w:hint="eastAsia"/>
          <w:sz w:val="22"/>
          <w:szCs w:val="24"/>
        </w:rPr>
        <w:t>、かけ算</w:t>
      </w:r>
      <w:r w:rsidR="00822868" w:rsidRPr="003D3137">
        <w:rPr>
          <w:rFonts w:ascii="UD デジタル 教科書体 NP-B" w:eastAsia="UD デジタル 教科書体 NP-B" w:hAnsi="ＭＳ ゴシック" w:hint="eastAsia"/>
          <w:sz w:val="22"/>
          <w:szCs w:val="24"/>
        </w:rPr>
        <w:t>の</w:t>
      </w:r>
      <w:r w:rsidR="007A2DED" w:rsidRPr="003D3137">
        <w:rPr>
          <w:rFonts w:ascii="UD デジタル 教科書体 NP-B" w:eastAsia="UD デジタル 教科書体 NP-B" w:hAnsi="ＭＳ ゴシック" w:hint="eastAsia"/>
          <w:sz w:val="22"/>
          <w:szCs w:val="24"/>
        </w:rPr>
        <w:t>学習の前にお渡しします。記名をお願いします。</w:t>
      </w:r>
    </w:p>
    <w:p w14:paraId="74CAF1A2" w14:textId="77777777" w:rsidR="003D3137" w:rsidRPr="003D3137" w:rsidRDefault="003D3137" w:rsidP="003D3137">
      <w:pPr>
        <w:spacing w:line="0" w:lineRule="atLeast"/>
        <w:rPr>
          <w:rFonts w:ascii="UD デジタル 教科書体 NP-B" w:eastAsia="UD デジタル 教科書体 NP-B" w:hAnsi="ＭＳ ゴシック"/>
          <w:sz w:val="22"/>
          <w:szCs w:val="24"/>
        </w:rPr>
      </w:pPr>
    </w:p>
    <w:p w14:paraId="440329CC" w14:textId="77777777" w:rsidR="00F90789" w:rsidRPr="003D3137" w:rsidRDefault="00F90789" w:rsidP="00F90789">
      <w:pPr>
        <w:rPr>
          <w:rFonts w:ascii="UD デジタル 教科書体 NP-B" w:eastAsia="UD デジタル 教科書体 NP-B"/>
          <w:b/>
          <w:sz w:val="24"/>
          <w:szCs w:val="22"/>
        </w:rPr>
      </w:pPr>
      <w:r w:rsidRPr="003D3137">
        <w:rPr>
          <w:rFonts w:ascii="UD デジタル 教科書体 NP-B" w:eastAsia="UD デジタル 教科書体 NP-B" w:hint="eastAsia"/>
          <w:b/>
          <w:sz w:val="24"/>
          <w:szCs w:val="22"/>
        </w:rPr>
        <w:t>●ノートについて</w:t>
      </w:r>
    </w:p>
    <w:p w14:paraId="48673F57" w14:textId="77777777" w:rsidR="002F6CFC" w:rsidRPr="003D3137" w:rsidRDefault="00F90789" w:rsidP="00F90789">
      <w:pPr>
        <w:ind w:firstLineChars="100" w:firstLine="220"/>
        <w:rPr>
          <w:rFonts w:ascii="UD デジタル 教科書体 NP-B" w:eastAsia="UD デジタル 教科書体 NP-B"/>
          <w:sz w:val="22"/>
          <w:szCs w:val="22"/>
        </w:rPr>
      </w:pPr>
      <w:r w:rsidRPr="003D3137">
        <w:rPr>
          <w:rFonts w:ascii="UD デジタル 教科書体 NP-B" w:eastAsia="UD デジタル 教科書体 NP-B" w:hint="eastAsia"/>
          <w:sz w:val="22"/>
          <w:szCs w:val="22"/>
        </w:rPr>
        <w:t>新しいノートを購入いただく際は、以下のサイズをお願いいたします。</w:t>
      </w:r>
      <w:r w:rsidR="002F6CFC" w:rsidRPr="003D3137">
        <w:rPr>
          <w:rFonts w:ascii="UD デジタル 教科書体 NP-B" w:eastAsia="UD デジタル 教科書体 NP-B" w:hint="eastAsia"/>
          <w:sz w:val="22"/>
          <w:szCs w:val="22"/>
        </w:rPr>
        <w:t>国語のノートは、４月からお願いしていた物よりも、マスの大きさが小さくなります。今お使いのノートが終わってからのご用意で大丈夫です。</w:t>
      </w:r>
    </w:p>
    <w:p w14:paraId="3BF5CA57" w14:textId="77777777" w:rsidR="00F90789" w:rsidRPr="003D3137" w:rsidRDefault="002F6CFC" w:rsidP="00F90789">
      <w:pPr>
        <w:ind w:firstLineChars="100" w:firstLine="220"/>
        <w:rPr>
          <w:rFonts w:ascii="UD デジタル 教科書体 NP-B" w:eastAsia="UD デジタル 教科書体 NP-B"/>
          <w:sz w:val="22"/>
          <w:szCs w:val="22"/>
        </w:rPr>
      </w:pPr>
      <w:r w:rsidRPr="003D3137">
        <w:rPr>
          <w:rFonts w:ascii="UD デジタル 教科書体 NP-B" w:eastAsia="UD デジタル 教科書体 NP-B" w:hint="eastAsia"/>
          <w:sz w:val="22"/>
          <w:szCs w:val="22"/>
        </w:rPr>
        <w:t>また、</w:t>
      </w:r>
      <w:r w:rsidR="00F90789" w:rsidRPr="003D3137">
        <w:rPr>
          <w:rFonts w:ascii="UD デジタル 教科書体 NP-B" w:eastAsia="UD デジタル 教科書体 NP-B" w:hint="eastAsia"/>
          <w:sz w:val="22"/>
          <w:szCs w:val="22"/>
        </w:rPr>
        <w:t>残りのページが少なくなってきたら、早めにおうちの方に伝えるよう話していますが、難しいようです。</w:t>
      </w:r>
      <w:r w:rsidRPr="003D3137">
        <w:rPr>
          <w:rFonts w:ascii="UD デジタル 教科書体 NP-B" w:eastAsia="UD デジタル 教科書体 NP-B" w:hint="eastAsia"/>
          <w:sz w:val="22"/>
          <w:szCs w:val="22"/>
        </w:rPr>
        <w:t>折を見て</w:t>
      </w:r>
      <w:r w:rsidR="00F90789" w:rsidRPr="003D3137">
        <w:rPr>
          <w:rFonts w:ascii="UD デジタル 教科書体 NP-B" w:eastAsia="UD デジタル 教科書体 NP-B" w:hint="eastAsia"/>
          <w:sz w:val="22"/>
          <w:szCs w:val="22"/>
        </w:rPr>
        <w:t>お声掛けいただけるとありがたいです。</w:t>
      </w:r>
    </w:p>
    <w:p w14:paraId="5F604E5C" w14:textId="77777777" w:rsidR="00F90789" w:rsidRPr="003D3137" w:rsidRDefault="00F90789" w:rsidP="00F90789">
      <w:pPr>
        <w:ind w:firstLineChars="200" w:firstLine="440"/>
        <w:rPr>
          <w:rFonts w:ascii="UD デジタル 教科書体 NP-B" w:eastAsia="UD デジタル 教科書体 NP-B" w:hAnsi="HG丸ｺﾞｼｯｸM-PRO"/>
          <w:sz w:val="22"/>
          <w:szCs w:val="22"/>
        </w:rPr>
      </w:pPr>
      <w:r w:rsidRPr="003D3137">
        <w:rPr>
          <w:rFonts w:ascii="UD デジタル 教科書体 NP-B" w:eastAsia="UD デジタル 教科書体 NP-B" w:hint="eastAsia"/>
          <w:sz w:val="22"/>
          <w:szCs w:val="22"/>
        </w:rPr>
        <w:t xml:space="preserve">国語ノート  </w:t>
      </w:r>
      <w:r w:rsidR="002F6CFC" w:rsidRPr="003D3137">
        <w:rPr>
          <w:rFonts w:ascii="UD デジタル 教科書体 NP-B" w:eastAsia="UD デジタル 教科書体 NP-B" w:hAnsi="HG丸ｺﾞｼｯｸM-PRO" w:hint="eastAsia"/>
          <w:sz w:val="22"/>
          <w:szCs w:val="22"/>
        </w:rPr>
        <w:t>１５</w:t>
      </w:r>
      <w:r w:rsidRPr="003D3137">
        <w:rPr>
          <w:rFonts w:ascii="UD デジタル 教科書体 NP-B" w:eastAsia="UD デジタル 教科書体 NP-B" w:hAnsi="HG丸ｺﾞｼｯｸM-PRO" w:hint="eastAsia"/>
          <w:sz w:val="22"/>
          <w:szCs w:val="22"/>
        </w:rPr>
        <w:t>マス （</w:t>
      </w:r>
      <w:r w:rsidR="002F6CFC" w:rsidRPr="003D3137">
        <w:rPr>
          <w:rFonts w:ascii="UD デジタル 教科書体 NP-B" w:eastAsia="UD デジタル 教科書体 NP-B" w:hAnsi="HG丸ｺﾞｼｯｸM-PRO" w:hint="eastAsia"/>
          <w:sz w:val="22"/>
          <w:szCs w:val="22"/>
        </w:rPr>
        <w:t>十字リーダー入り</w:t>
      </w:r>
      <w:r w:rsidRPr="003D3137">
        <w:rPr>
          <w:rFonts w:ascii="UD デジタル 教科書体 NP-B" w:eastAsia="UD デジタル 教科書体 NP-B" w:hAnsi="HG丸ｺﾞｼｯｸM-PRO" w:hint="eastAsia"/>
          <w:sz w:val="22"/>
          <w:szCs w:val="22"/>
        </w:rPr>
        <w:t>）</w:t>
      </w:r>
    </w:p>
    <w:p w14:paraId="0CAB08B3" w14:textId="77777777" w:rsidR="005E1EC0" w:rsidRPr="003D3137" w:rsidRDefault="00F90789" w:rsidP="00F90789">
      <w:pPr>
        <w:ind w:firstLineChars="200" w:firstLine="440"/>
        <w:rPr>
          <w:rFonts w:ascii="UD デジタル 教科書体 NP-B" w:eastAsia="UD デジタル 教科書体 NP-B" w:hAnsi="HG丸ｺﾞｼｯｸM-PRO"/>
          <w:sz w:val="22"/>
          <w:szCs w:val="22"/>
        </w:rPr>
      </w:pPr>
      <w:r w:rsidRPr="003D3137">
        <w:rPr>
          <w:rFonts w:ascii="UD デジタル 教科書体 NP-B" w:eastAsia="UD デジタル 教科書体 NP-B" w:hint="eastAsia"/>
          <w:sz w:val="22"/>
          <w:szCs w:val="22"/>
        </w:rPr>
        <w:t xml:space="preserve">算数ノート  </w:t>
      </w:r>
      <w:r w:rsidRPr="003D3137">
        <w:rPr>
          <w:rFonts w:ascii="UD デジタル 教科書体 NP-B" w:eastAsia="UD デジタル 教科書体 NP-B" w:hAnsi="HG丸ｺﾞｼｯｸM-PRO" w:hint="eastAsia"/>
          <w:sz w:val="22"/>
          <w:szCs w:val="22"/>
        </w:rPr>
        <w:t>１２mmマス（横に１３マスのもの・１２マスのものでも可）</w:t>
      </w:r>
    </w:p>
    <w:p w14:paraId="18797660" w14:textId="77777777" w:rsidR="00F90789" w:rsidRPr="003D3137" w:rsidRDefault="00F90789" w:rsidP="00F90789">
      <w:pPr>
        <w:ind w:firstLineChars="200" w:firstLine="440"/>
        <w:rPr>
          <w:rFonts w:ascii="UD デジタル 教科書体 NP-B" w:eastAsia="UD デジタル 教科書体 NP-B" w:hAnsi="HG丸ｺﾞｼｯｸM-PRO"/>
          <w:sz w:val="22"/>
          <w:szCs w:val="22"/>
        </w:rPr>
      </w:pPr>
    </w:p>
    <w:p w14:paraId="06BEEEF6" w14:textId="77777777" w:rsidR="00F90789" w:rsidRPr="003D3137" w:rsidRDefault="00F90789" w:rsidP="00F90789">
      <w:pPr>
        <w:rPr>
          <w:rFonts w:ascii="UD デジタル 教科書体 NP-B" w:eastAsia="UD デジタル 教科書体 NP-B" w:hAnsi="HG丸ｺﾞｼｯｸM-PRO"/>
          <w:sz w:val="24"/>
          <w:szCs w:val="24"/>
        </w:rPr>
      </w:pPr>
    </w:p>
    <w:sectPr w:rsidR="00F90789" w:rsidRPr="003D3137" w:rsidSect="00096CAE">
      <w:pgSz w:w="11906" w:h="16838" w:code="9"/>
      <w:pgMar w:top="1021" w:right="737" w:bottom="102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E94F" w14:textId="77777777" w:rsidR="00B12701" w:rsidRDefault="00B12701" w:rsidP="00E41113">
      <w:r>
        <w:separator/>
      </w:r>
    </w:p>
  </w:endnote>
  <w:endnote w:type="continuationSeparator" w:id="0">
    <w:p w14:paraId="2474C44C" w14:textId="77777777" w:rsidR="00B12701" w:rsidRDefault="00B12701" w:rsidP="00E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F9EB" w14:textId="77777777" w:rsidR="00B12701" w:rsidRDefault="00B12701" w:rsidP="00E41113">
      <w:r>
        <w:separator/>
      </w:r>
    </w:p>
  </w:footnote>
  <w:footnote w:type="continuationSeparator" w:id="0">
    <w:p w14:paraId="4977BF95" w14:textId="77777777" w:rsidR="00B12701" w:rsidRDefault="00B12701" w:rsidP="00E4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E9E"/>
    <w:multiLevelType w:val="hybridMultilevel"/>
    <w:tmpl w:val="8C80A46E"/>
    <w:lvl w:ilvl="0" w:tplc="C8A299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FA3BB3"/>
    <w:multiLevelType w:val="hybridMultilevel"/>
    <w:tmpl w:val="E5D6F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E57075"/>
    <w:multiLevelType w:val="hybridMultilevel"/>
    <w:tmpl w:val="6400D146"/>
    <w:lvl w:ilvl="0" w:tplc="17D6E512">
      <w:start w:val="1"/>
      <w:numFmt w:val="bullet"/>
      <w:lvlText w:val="●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FF"/>
    <w:rsid w:val="00005F16"/>
    <w:rsid w:val="00006DB7"/>
    <w:rsid w:val="00016DFF"/>
    <w:rsid w:val="0002454C"/>
    <w:rsid w:val="0004041C"/>
    <w:rsid w:val="00051F2D"/>
    <w:rsid w:val="0005458A"/>
    <w:rsid w:val="00060A63"/>
    <w:rsid w:val="00073501"/>
    <w:rsid w:val="00083C08"/>
    <w:rsid w:val="00096CAE"/>
    <w:rsid w:val="000A0771"/>
    <w:rsid w:val="000B5F40"/>
    <w:rsid w:val="0010396D"/>
    <w:rsid w:val="001056B5"/>
    <w:rsid w:val="00105B17"/>
    <w:rsid w:val="00130020"/>
    <w:rsid w:val="00137E7D"/>
    <w:rsid w:val="001577A5"/>
    <w:rsid w:val="00164AD9"/>
    <w:rsid w:val="00180A29"/>
    <w:rsid w:val="00183D85"/>
    <w:rsid w:val="00197600"/>
    <w:rsid w:val="001979B2"/>
    <w:rsid w:val="001B02CF"/>
    <w:rsid w:val="001D5CA1"/>
    <w:rsid w:val="001F57AF"/>
    <w:rsid w:val="00213507"/>
    <w:rsid w:val="00221DEE"/>
    <w:rsid w:val="002524D6"/>
    <w:rsid w:val="00256014"/>
    <w:rsid w:val="002652FF"/>
    <w:rsid w:val="00276362"/>
    <w:rsid w:val="00280518"/>
    <w:rsid w:val="00281F60"/>
    <w:rsid w:val="002B42B4"/>
    <w:rsid w:val="002E2E10"/>
    <w:rsid w:val="002F6CFC"/>
    <w:rsid w:val="00333F8D"/>
    <w:rsid w:val="0036661B"/>
    <w:rsid w:val="003744E3"/>
    <w:rsid w:val="003766EC"/>
    <w:rsid w:val="00383C6A"/>
    <w:rsid w:val="00393DD0"/>
    <w:rsid w:val="003A2D76"/>
    <w:rsid w:val="003B477F"/>
    <w:rsid w:val="003B4790"/>
    <w:rsid w:val="003C341B"/>
    <w:rsid w:val="003C4C7D"/>
    <w:rsid w:val="003D2AE3"/>
    <w:rsid w:val="003D3137"/>
    <w:rsid w:val="003E4D9D"/>
    <w:rsid w:val="003E5943"/>
    <w:rsid w:val="003F4E33"/>
    <w:rsid w:val="003F4F6C"/>
    <w:rsid w:val="003F7A5E"/>
    <w:rsid w:val="00416650"/>
    <w:rsid w:val="004172BE"/>
    <w:rsid w:val="00417B05"/>
    <w:rsid w:val="0042641F"/>
    <w:rsid w:val="0043225C"/>
    <w:rsid w:val="00461993"/>
    <w:rsid w:val="004662FD"/>
    <w:rsid w:val="004703CD"/>
    <w:rsid w:val="004709E1"/>
    <w:rsid w:val="004722DE"/>
    <w:rsid w:val="00475CC2"/>
    <w:rsid w:val="0047740C"/>
    <w:rsid w:val="00480101"/>
    <w:rsid w:val="00487490"/>
    <w:rsid w:val="00497298"/>
    <w:rsid w:val="004A27CE"/>
    <w:rsid w:val="004A4D35"/>
    <w:rsid w:val="004A6D82"/>
    <w:rsid w:val="004B04BA"/>
    <w:rsid w:val="004B2C2A"/>
    <w:rsid w:val="004B6581"/>
    <w:rsid w:val="004B7BF6"/>
    <w:rsid w:val="004C2EF7"/>
    <w:rsid w:val="004F038F"/>
    <w:rsid w:val="004F7779"/>
    <w:rsid w:val="00524A57"/>
    <w:rsid w:val="0053033E"/>
    <w:rsid w:val="00552B3D"/>
    <w:rsid w:val="0055309D"/>
    <w:rsid w:val="005744C8"/>
    <w:rsid w:val="005865B1"/>
    <w:rsid w:val="005A6AC7"/>
    <w:rsid w:val="005B10C6"/>
    <w:rsid w:val="005D0A13"/>
    <w:rsid w:val="005D3A90"/>
    <w:rsid w:val="005D6EB0"/>
    <w:rsid w:val="005E1EC0"/>
    <w:rsid w:val="006000EE"/>
    <w:rsid w:val="006139D4"/>
    <w:rsid w:val="0061730B"/>
    <w:rsid w:val="006243DE"/>
    <w:rsid w:val="00626E2C"/>
    <w:rsid w:val="00631B50"/>
    <w:rsid w:val="00645836"/>
    <w:rsid w:val="00653F79"/>
    <w:rsid w:val="00662628"/>
    <w:rsid w:val="006706E4"/>
    <w:rsid w:val="00683975"/>
    <w:rsid w:val="006C03EE"/>
    <w:rsid w:val="006D3A7F"/>
    <w:rsid w:val="006D7B9E"/>
    <w:rsid w:val="006F7D11"/>
    <w:rsid w:val="00704159"/>
    <w:rsid w:val="0071335F"/>
    <w:rsid w:val="007144E0"/>
    <w:rsid w:val="00752A4F"/>
    <w:rsid w:val="00764325"/>
    <w:rsid w:val="00776C2A"/>
    <w:rsid w:val="007A2DED"/>
    <w:rsid w:val="007A46B7"/>
    <w:rsid w:val="007A4DA5"/>
    <w:rsid w:val="00800805"/>
    <w:rsid w:val="00806AB2"/>
    <w:rsid w:val="00816B61"/>
    <w:rsid w:val="00817B34"/>
    <w:rsid w:val="00822868"/>
    <w:rsid w:val="00825559"/>
    <w:rsid w:val="008329C8"/>
    <w:rsid w:val="008376F8"/>
    <w:rsid w:val="00897B16"/>
    <w:rsid w:val="008C1F56"/>
    <w:rsid w:val="008C58FA"/>
    <w:rsid w:val="008D19F5"/>
    <w:rsid w:val="008D52E3"/>
    <w:rsid w:val="00903DCF"/>
    <w:rsid w:val="009075D3"/>
    <w:rsid w:val="00911AAA"/>
    <w:rsid w:val="009204C1"/>
    <w:rsid w:val="0093310F"/>
    <w:rsid w:val="00945F77"/>
    <w:rsid w:val="009575CB"/>
    <w:rsid w:val="00961AE5"/>
    <w:rsid w:val="0097164C"/>
    <w:rsid w:val="009B7E4D"/>
    <w:rsid w:val="009C5A81"/>
    <w:rsid w:val="00A065F9"/>
    <w:rsid w:val="00A07FBF"/>
    <w:rsid w:val="00A10636"/>
    <w:rsid w:val="00A1681B"/>
    <w:rsid w:val="00A263C0"/>
    <w:rsid w:val="00A3344B"/>
    <w:rsid w:val="00A416FA"/>
    <w:rsid w:val="00A50D53"/>
    <w:rsid w:val="00A554D3"/>
    <w:rsid w:val="00A652E9"/>
    <w:rsid w:val="00A65896"/>
    <w:rsid w:val="00A722C3"/>
    <w:rsid w:val="00A818C9"/>
    <w:rsid w:val="00AA346B"/>
    <w:rsid w:val="00AB3331"/>
    <w:rsid w:val="00AD1C59"/>
    <w:rsid w:val="00AD5A95"/>
    <w:rsid w:val="00AE0877"/>
    <w:rsid w:val="00B117DB"/>
    <w:rsid w:val="00B1263B"/>
    <w:rsid w:val="00B12701"/>
    <w:rsid w:val="00B1532C"/>
    <w:rsid w:val="00B3633B"/>
    <w:rsid w:val="00B40957"/>
    <w:rsid w:val="00B50EAB"/>
    <w:rsid w:val="00B60D86"/>
    <w:rsid w:val="00B61DD7"/>
    <w:rsid w:val="00BA3AC5"/>
    <w:rsid w:val="00BC2443"/>
    <w:rsid w:val="00BD1FE6"/>
    <w:rsid w:val="00C52DF5"/>
    <w:rsid w:val="00C53311"/>
    <w:rsid w:val="00C622EE"/>
    <w:rsid w:val="00C66484"/>
    <w:rsid w:val="00C84047"/>
    <w:rsid w:val="00C86782"/>
    <w:rsid w:val="00C92238"/>
    <w:rsid w:val="00CA7268"/>
    <w:rsid w:val="00CA7325"/>
    <w:rsid w:val="00CB17FD"/>
    <w:rsid w:val="00CB30CB"/>
    <w:rsid w:val="00CB5ABE"/>
    <w:rsid w:val="00CC3B00"/>
    <w:rsid w:val="00CE3145"/>
    <w:rsid w:val="00CE553C"/>
    <w:rsid w:val="00CF1BCC"/>
    <w:rsid w:val="00CF52B9"/>
    <w:rsid w:val="00CF640A"/>
    <w:rsid w:val="00D0099E"/>
    <w:rsid w:val="00D01B6F"/>
    <w:rsid w:val="00D028F8"/>
    <w:rsid w:val="00D06BFB"/>
    <w:rsid w:val="00D07EB9"/>
    <w:rsid w:val="00D142E5"/>
    <w:rsid w:val="00D16C9D"/>
    <w:rsid w:val="00D43A69"/>
    <w:rsid w:val="00D63B46"/>
    <w:rsid w:val="00D96F79"/>
    <w:rsid w:val="00D9717B"/>
    <w:rsid w:val="00DC3396"/>
    <w:rsid w:val="00DC73D6"/>
    <w:rsid w:val="00E16FFC"/>
    <w:rsid w:val="00E2188F"/>
    <w:rsid w:val="00E41113"/>
    <w:rsid w:val="00E50DA5"/>
    <w:rsid w:val="00E53B12"/>
    <w:rsid w:val="00E62431"/>
    <w:rsid w:val="00E75434"/>
    <w:rsid w:val="00E82223"/>
    <w:rsid w:val="00E846BD"/>
    <w:rsid w:val="00E8610A"/>
    <w:rsid w:val="00E87F3A"/>
    <w:rsid w:val="00EB2121"/>
    <w:rsid w:val="00EE1E49"/>
    <w:rsid w:val="00EF54AB"/>
    <w:rsid w:val="00F3118C"/>
    <w:rsid w:val="00F40116"/>
    <w:rsid w:val="00F90789"/>
    <w:rsid w:val="00FA5839"/>
    <w:rsid w:val="00FA6330"/>
    <w:rsid w:val="00FD0C2B"/>
    <w:rsid w:val="00FD101E"/>
    <w:rsid w:val="00FD364B"/>
    <w:rsid w:val="00FF5733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89F6D11"/>
  <w15:docId w15:val="{33669699-90DF-4F07-97E0-2A8C36AE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A63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6DFF"/>
  </w:style>
  <w:style w:type="paragraph" w:styleId="a4">
    <w:name w:val="Balloon Text"/>
    <w:basedOn w:val="a"/>
    <w:semiHidden/>
    <w:rsid w:val="00D028F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02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1113"/>
    <w:rPr>
      <w:rFonts w:ascii="HG丸ｺﾞｼｯｸM-PRO"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E41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1113"/>
    <w:rPr>
      <w:rFonts w:ascii="HG丸ｺﾞｼｯｸM-PRO" w:eastAsia="HG丸ｺﾞｼｯｸM-PRO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280518"/>
    <w:pPr>
      <w:ind w:leftChars="400" w:left="840"/>
    </w:pPr>
    <w:rPr>
      <w:rFonts w:ascii="Century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12A58-E8FD-465D-A891-7D908A0F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3101</Words>
  <Characters>251</Characters>
  <Application>Microsoft Office Word</Application>
  <DocSecurity>0</DocSecurity>
  <Lines>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府中市立学校</dc:creator>
  <cp:lastModifiedBy>木村 直美</cp:lastModifiedBy>
  <cp:revision>17</cp:revision>
  <cp:lastPrinted>2023-08-28T03:50:00Z</cp:lastPrinted>
  <dcterms:created xsi:type="dcterms:W3CDTF">2023-07-25T03:00:00Z</dcterms:created>
  <dcterms:modified xsi:type="dcterms:W3CDTF">2023-08-28T03:53:00Z</dcterms:modified>
</cp:coreProperties>
</file>