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F0B2FD" w14:textId="212E87C7" w:rsidR="00181ABE" w:rsidRPr="00181ABE" w:rsidRDefault="009C4F7F" w:rsidP="00181ABE">
      <w:pPr>
        <w:textAlignment w:val="baseline"/>
        <w:rPr>
          <w:rFonts w:ascii="HGMaruGothicMPRO" w:eastAsia="HGMaruGothicMPRO" w:hAnsi="HGMaruGothicMPRO" w:cs="Times New Roman"/>
          <w:color w:val="000000"/>
          <w:kern w:val="0"/>
          <w:szCs w:val="21"/>
        </w:rPr>
      </w:pPr>
      <w:r>
        <w:rPr>
          <w:rFonts w:ascii="HGMaruGothicMPRO" w:eastAsia="HGMaruGothicMPRO" w:hAnsi="HGMaruGothicMPRO" w:cs="ＭＳ 明朝" w:hint="eastAsia"/>
          <w:b/>
          <w:bCs/>
          <w:color w:val="000000"/>
          <w:kern w:val="0"/>
          <w:sz w:val="28"/>
          <w:szCs w:val="28"/>
        </w:rPr>
        <w:t>令和2</w:t>
      </w:r>
      <w:r w:rsidR="00181ABE" w:rsidRPr="00181ABE">
        <w:rPr>
          <w:rFonts w:ascii="HGMaruGothicMPRO" w:eastAsia="HGMaruGothicMPRO" w:hAnsi="HGMaruGothicMPRO" w:cs="ＭＳ 明朝" w:hint="eastAsia"/>
          <w:b/>
          <w:bCs/>
          <w:color w:val="000000"/>
          <w:kern w:val="0"/>
          <w:sz w:val="28"/>
          <w:szCs w:val="28"/>
        </w:rPr>
        <w:t>年度</w:t>
      </w:r>
      <w:r w:rsidR="00181ABE" w:rsidRPr="00181ABE">
        <w:rPr>
          <w:rFonts w:ascii="HGMaruGothicMPRO" w:eastAsia="HGMaruGothicMPRO" w:hAnsi="HGMaruGothicMPRO" w:cs="ＭＳ 明朝" w:hint="eastAsia"/>
          <w:b/>
          <w:bCs/>
          <w:color w:val="000000"/>
          <w:kern w:val="0"/>
          <w:sz w:val="22"/>
        </w:rPr>
        <w:t xml:space="preserve">　</w:t>
      </w:r>
      <w:r w:rsidR="00E37BCF">
        <w:rPr>
          <w:rFonts w:ascii="HGMaruGothicMPRO" w:eastAsia="HGMaruGothicMPRO" w:hAnsi="HGMaruGothicMPRO" w:cs="ＭＳ 明朝" w:hint="eastAsia"/>
          <w:b/>
          <w:bCs/>
          <w:color w:val="000000"/>
          <w:kern w:val="0"/>
          <w:sz w:val="22"/>
        </w:rPr>
        <w:t xml:space="preserve">　</w:t>
      </w:r>
      <w:r w:rsidR="00181ABE" w:rsidRPr="00181ABE">
        <w:rPr>
          <w:rFonts w:ascii="HGMaruGothicMPRO" w:eastAsia="HGMaruGothicMPRO" w:hAnsi="HGMaruGothicMPRO" w:cs="ＭＳ 明朝" w:hint="eastAsia"/>
          <w:b/>
          <w:bCs/>
          <w:color w:val="000000"/>
          <w:kern w:val="0"/>
          <w:sz w:val="32"/>
          <w:szCs w:val="32"/>
        </w:rPr>
        <w:t>第</w:t>
      </w:r>
      <w:r w:rsidR="00181ABE" w:rsidRPr="00181ABE">
        <w:rPr>
          <w:rFonts w:ascii="HGMaruGothicMPRO" w:eastAsia="HGMaruGothicMPRO" w:hAnsi="HGMaruGothicMPRO" w:cs="Century"/>
          <w:b/>
          <w:bCs/>
          <w:color w:val="000000"/>
          <w:kern w:val="0"/>
          <w:sz w:val="32"/>
          <w:szCs w:val="32"/>
        </w:rPr>
        <w:t>1</w:t>
      </w:r>
      <w:r w:rsidR="00181ABE" w:rsidRPr="00181ABE">
        <w:rPr>
          <w:rFonts w:ascii="HGMaruGothicMPRO" w:eastAsia="HGMaruGothicMPRO" w:hAnsi="HGMaruGothicMPRO" w:cs="ＭＳ 明朝" w:hint="eastAsia"/>
          <w:b/>
          <w:bCs/>
          <w:color w:val="000000"/>
          <w:kern w:val="0"/>
          <w:sz w:val="32"/>
          <w:szCs w:val="32"/>
        </w:rPr>
        <w:t>回</w:t>
      </w:r>
      <w:r w:rsidR="00910ADD">
        <w:rPr>
          <w:rFonts w:ascii="HGMaruGothicMPRO" w:eastAsia="HGMaruGothicMPRO" w:hAnsi="HGMaruGothicMPRO" w:cs="ＭＳ 明朝" w:hint="eastAsia"/>
          <w:b/>
          <w:bCs/>
          <w:color w:val="000000"/>
          <w:kern w:val="0"/>
          <w:sz w:val="32"/>
          <w:szCs w:val="32"/>
        </w:rPr>
        <w:t xml:space="preserve">　　　　　</w:t>
      </w:r>
    </w:p>
    <w:p w14:paraId="440F37BA" w14:textId="77777777" w:rsidR="00181ABE" w:rsidRPr="00181ABE" w:rsidRDefault="00181ABE" w:rsidP="00181ABE">
      <w:pPr>
        <w:jc w:val="center"/>
        <w:textAlignment w:val="baseline"/>
        <w:rPr>
          <w:rFonts w:ascii="HGMaruGothicMPRO" w:eastAsia="HGMaruGothicMPRO" w:hAnsi="HGMaruGothicMPRO" w:cs="Times New Roman"/>
          <w:color w:val="000000"/>
          <w:kern w:val="0"/>
          <w:szCs w:val="21"/>
        </w:rPr>
      </w:pPr>
      <w:r w:rsidRPr="00181ABE">
        <w:rPr>
          <w:rFonts w:ascii="HGMaruGothicMPRO" w:eastAsia="HGMaruGothicMPRO" w:hAnsi="HGMaruGothicMPRO" w:cs="ＭＳ ゴシック" w:hint="eastAsia"/>
          <w:b/>
          <w:bCs/>
          <w:color w:val="000000"/>
          <w:kern w:val="0"/>
          <w:sz w:val="56"/>
          <w:szCs w:val="56"/>
        </w:rPr>
        <w:t>栃木県中学校長会理事研修会</w:t>
      </w:r>
    </w:p>
    <w:p w14:paraId="0889ED66" w14:textId="06523C22" w:rsidR="00922ED0" w:rsidRDefault="00A46BCD" w:rsidP="00A46BCD">
      <w:pPr>
        <w:ind w:firstLineChars="2000" w:firstLine="4400"/>
        <w:textAlignment w:val="baseline"/>
        <w:rPr>
          <w:rFonts w:ascii="HGMaruGothicMPRO" w:eastAsia="HGMaruGothicMPRO" w:hAnsi="HGMaruGothicMPRO" w:cs="Century"/>
          <w:color w:val="000000"/>
          <w:kern w:val="0"/>
          <w:sz w:val="22"/>
        </w:rPr>
      </w:pPr>
      <w:r>
        <w:rPr>
          <w:rFonts w:ascii="HGMaruGothicMPRO" w:eastAsia="HGMaruGothicMPRO" w:hAnsi="HGMaruGothicMPRO" w:cs="ＭＳ 明朝" w:hint="eastAsia"/>
          <w:color w:val="000000"/>
          <w:kern w:val="0"/>
          <w:sz w:val="22"/>
        </w:rPr>
        <w:t>開催予定日：</w:t>
      </w:r>
      <w:r w:rsidR="009C4F7F" w:rsidRPr="005E178A">
        <w:rPr>
          <w:rFonts w:ascii="HGMaruGothicMPRO" w:eastAsia="HGMaruGothicMPRO" w:hAnsi="HGMaruGothicMPRO" w:cs="ＭＳ 明朝" w:hint="eastAsia"/>
          <w:color w:val="000000"/>
          <w:kern w:val="0"/>
          <w:sz w:val="22"/>
        </w:rPr>
        <w:t>令和２</w:t>
      </w:r>
      <w:r w:rsidR="00181ABE" w:rsidRPr="005E178A">
        <w:rPr>
          <w:rFonts w:ascii="HGMaruGothicMPRO" w:eastAsia="HGMaruGothicMPRO" w:hAnsi="HGMaruGothicMPRO" w:cs="ＭＳ 明朝" w:hint="eastAsia"/>
          <w:color w:val="000000"/>
          <w:kern w:val="0"/>
          <w:sz w:val="22"/>
        </w:rPr>
        <w:t>年</w:t>
      </w:r>
      <w:r w:rsidR="009C4F7F" w:rsidRPr="005E178A">
        <w:rPr>
          <w:rFonts w:ascii="HGMaruGothicMPRO" w:eastAsia="HGMaruGothicMPRO" w:hAnsi="HGMaruGothicMPRO" w:cs="Century" w:hint="eastAsia"/>
          <w:color w:val="000000"/>
          <w:kern w:val="0"/>
          <w:sz w:val="22"/>
        </w:rPr>
        <w:t>４</w:t>
      </w:r>
      <w:r w:rsidR="00181ABE" w:rsidRPr="005E178A">
        <w:rPr>
          <w:rFonts w:ascii="HGMaruGothicMPRO" w:eastAsia="HGMaruGothicMPRO" w:hAnsi="HGMaruGothicMPRO" w:cs="ＭＳ 明朝" w:hint="eastAsia"/>
          <w:color w:val="000000"/>
          <w:kern w:val="0"/>
          <w:sz w:val="22"/>
        </w:rPr>
        <w:t>月</w:t>
      </w:r>
      <w:r w:rsidR="009C4F7F" w:rsidRPr="005E178A">
        <w:rPr>
          <w:rFonts w:ascii="HGMaruGothicMPRO" w:eastAsia="HGMaruGothicMPRO" w:hAnsi="HGMaruGothicMPRO" w:cs="Century" w:hint="eastAsia"/>
          <w:color w:val="000000"/>
          <w:kern w:val="0"/>
          <w:sz w:val="22"/>
        </w:rPr>
        <w:t>２１</w:t>
      </w:r>
      <w:r w:rsidR="00181ABE" w:rsidRPr="005E178A">
        <w:rPr>
          <w:rFonts w:ascii="HGMaruGothicMPRO" w:eastAsia="HGMaruGothicMPRO" w:hAnsi="HGMaruGothicMPRO" w:cs="ＭＳ 明朝" w:hint="eastAsia"/>
          <w:color w:val="000000"/>
          <w:kern w:val="0"/>
          <w:sz w:val="22"/>
        </w:rPr>
        <w:t>日（</w:t>
      </w:r>
      <w:r w:rsidR="0013108B" w:rsidRPr="005E178A">
        <w:rPr>
          <w:rFonts w:ascii="HGMaruGothicMPRO" w:eastAsia="HGMaruGothicMPRO" w:hAnsi="HGMaruGothicMPRO" w:cs="ＭＳ 明朝" w:hint="eastAsia"/>
          <w:color w:val="000000"/>
          <w:kern w:val="0"/>
          <w:sz w:val="22"/>
        </w:rPr>
        <w:t>火</w:t>
      </w:r>
      <w:r w:rsidR="00181ABE" w:rsidRPr="005E178A">
        <w:rPr>
          <w:rFonts w:ascii="HGMaruGothicMPRO" w:eastAsia="HGMaruGothicMPRO" w:hAnsi="HGMaruGothicMPRO" w:cs="ＭＳ 明朝" w:hint="eastAsia"/>
          <w:color w:val="000000"/>
          <w:kern w:val="0"/>
          <w:sz w:val="22"/>
        </w:rPr>
        <w:t>）</w:t>
      </w:r>
      <w:r w:rsidR="00181ABE" w:rsidRPr="005E178A">
        <w:rPr>
          <w:rFonts w:ascii="HGMaruGothicMPRO" w:eastAsia="HGMaruGothicMPRO" w:hAnsi="HGMaruGothicMPRO" w:cs="Century" w:hint="eastAsia"/>
          <w:color w:val="000000"/>
          <w:kern w:val="0"/>
          <w:sz w:val="22"/>
        </w:rPr>
        <w:t xml:space="preserve"> </w:t>
      </w:r>
    </w:p>
    <w:p w14:paraId="03358DA0" w14:textId="77777777" w:rsidR="00A46BCD" w:rsidRDefault="00A46BCD" w:rsidP="00181ABE">
      <w:pPr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</w:p>
    <w:p w14:paraId="638A7E27" w14:textId="1BD987A5" w:rsidR="00181ABE" w:rsidRPr="00CE7B5E" w:rsidRDefault="00181ABE" w:rsidP="00181ABE">
      <w:pPr>
        <w:textAlignment w:val="baseline"/>
        <w:rPr>
          <w:rFonts w:asciiTheme="majorEastAsia" w:eastAsiaTheme="majorEastAsia" w:hAnsiTheme="majorEastAsia" w:cs="Times New Roman"/>
          <w:color w:val="000000"/>
          <w:kern w:val="0"/>
          <w:szCs w:val="21"/>
        </w:rPr>
      </w:pPr>
      <w:r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</w:t>
      </w:r>
      <w:r w:rsidR="00500CA8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Ⅰ</w:t>
      </w:r>
      <w:r w:rsidRPr="00CE7B5E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　開　　会</w:t>
      </w:r>
    </w:p>
    <w:p w14:paraId="53169767" w14:textId="77777777" w:rsidR="00181ABE" w:rsidRPr="00181ABE" w:rsidRDefault="00181ABE" w:rsidP="00181AB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24BB2036" w14:textId="77777777" w:rsidR="00181ABE" w:rsidRPr="00CE7B5E" w:rsidRDefault="00181ABE" w:rsidP="00181ABE">
      <w:pPr>
        <w:jc w:val="left"/>
        <w:textAlignment w:val="baseline"/>
        <w:rPr>
          <w:rFonts w:asciiTheme="majorEastAsia" w:eastAsiaTheme="majorEastAsia" w:hAnsiTheme="majorEastAsia" w:cs="Times New Roman"/>
          <w:color w:val="000000"/>
          <w:kern w:val="0"/>
          <w:szCs w:val="21"/>
        </w:rPr>
      </w:pPr>
      <w:r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</w:t>
      </w:r>
      <w:r w:rsidR="00500CA8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Ⅱ</w:t>
      </w:r>
      <w:r w:rsidRPr="00CE7B5E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　会長あいさつ</w:t>
      </w:r>
    </w:p>
    <w:p w14:paraId="39CF90A2" w14:textId="77777777" w:rsidR="00181ABE" w:rsidRPr="00181ABE" w:rsidRDefault="00181ABE" w:rsidP="00181AB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6AEC6899" w14:textId="77777777" w:rsidR="00181ABE" w:rsidRDefault="00181ABE" w:rsidP="00181ABE">
      <w:pPr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4"/>
          <w:szCs w:val="24"/>
        </w:rPr>
      </w:pPr>
      <w:r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</w:t>
      </w:r>
      <w:r w:rsidR="00500CA8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Ⅲ</w:t>
      </w:r>
      <w:r w:rsidRPr="00CE7B5E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　議　　事</w:t>
      </w:r>
    </w:p>
    <w:p w14:paraId="0A7595F2" w14:textId="77777777" w:rsidR="00500CA8" w:rsidRPr="00F832AB" w:rsidRDefault="00500CA8" w:rsidP="00181ABE">
      <w:pPr>
        <w:textAlignment w:val="baseline"/>
        <w:rPr>
          <w:rFonts w:asciiTheme="minorEastAsia" w:hAnsiTheme="minorEastAsia" w:cs="Times New Roman"/>
          <w:color w:val="000000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　　　　　　</w:t>
      </w:r>
      <w:r w:rsidRPr="00F832AB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１　報告事項</w:t>
      </w:r>
    </w:p>
    <w:p w14:paraId="5C0608CE" w14:textId="77F48278" w:rsidR="00181ABE" w:rsidRPr="00181ABE" w:rsidRDefault="00E37BCF" w:rsidP="00A335DC">
      <w:pPr>
        <w:ind w:firstLineChars="600" w:firstLine="14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37BCF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（１）</w:t>
      </w:r>
      <w:r w:rsidR="009C4F7F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令和２</w:t>
      </w:r>
      <w:r w:rsidR="00181ABE"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年度役員</w:t>
      </w:r>
    </w:p>
    <w:p w14:paraId="6E8CA0E6" w14:textId="77777777" w:rsidR="00181ABE" w:rsidRPr="00181ABE" w:rsidRDefault="00181ABE" w:rsidP="00181AB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181ABE">
        <w:rPr>
          <w:rFonts w:ascii="Century" w:eastAsia="ＭＳ 明朝" w:hAnsi="Century" w:cs="Century"/>
          <w:color w:val="000000"/>
          <w:kern w:val="0"/>
          <w:szCs w:val="21"/>
        </w:rPr>
        <w:t xml:space="preserve">   </w:t>
      </w:r>
      <w:r>
        <w:rPr>
          <w:rFonts w:ascii="Century" w:eastAsia="ＭＳ 明朝" w:hAnsi="Century" w:cs="Century" w:hint="eastAsia"/>
          <w:color w:val="000000"/>
          <w:kern w:val="0"/>
          <w:szCs w:val="21"/>
        </w:rPr>
        <w:t xml:space="preserve">           </w:t>
      </w:r>
      <w:r w:rsidR="00A335DC">
        <w:rPr>
          <w:rFonts w:ascii="Century" w:eastAsia="ＭＳ 明朝" w:hAnsi="Century" w:cs="Century" w:hint="eastAsia"/>
          <w:color w:val="000000"/>
          <w:kern w:val="0"/>
          <w:szCs w:val="21"/>
        </w:rPr>
        <w:t xml:space="preserve">　</w:t>
      </w:r>
      <w:r>
        <w:rPr>
          <w:rFonts w:ascii="Century" w:eastAsia="ＭＳ 明朝" w:hAnsi="Century" w:cs="Century" w:hint="eastAsia"/>
          <w:color w:val="000000"/>
          <w:kern w:val="0"/>
          <w:szCs w:val="21"/>
        </w:rPr>
        <w:t xml:space="preserve"> </w:t>
      </w:r>
      <w:r w:rsidRPr="00181ABE">
        <w:rPr>
          <w:rFonts w:ascii="Century" w:eastAsia="ＭＳ 明朝" w:hAnsi="Century" w:cs="Century"/>
          <w:color w:val="000000"/>
          <w:kern w:val="0"/>
          <w:szCs w:val="21"/>
        </w:rPr>
        <w:t xml:space="preserve"> </w:t>
      </w:r>
      <w:r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①</w:t>
      </w:r>
      <w:r w:rsidRPr="00181ABE">
        <w:rPr>
          <w:rFonts w:ascii="Century" w:eastAsia="ＭＳ 明朝" w:hAnsi="Century" w:cs="Century"/>
          <w:color w:val="000000"/>
          <w:kern w:val="0"/>
          <w:sz w:val="24"/>
          <w:szCs w:val="24"/>
        </w:rPr>
        <w:t xml:space="preserve"> </w:t>
      </w:r>
      <w:r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副会長・監事</w:t>
      </w:r>
    </w:p>
    <w:p w14:paraId="24057E22" w14:textId="77777777" w:rsidR="00181ABE" w:rsidRPr="00181ABE" w:rsidRDefault="00181ABE" w:rsidP="00181AB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181ABE">
        <w:rPr>
          <w:rFonts w:ascii="Century" w:eastAsia="ＭＳ 明朝" w:hAnsi="Century" w:cs="Century"/>
          <w:color w:val="000000"/>
          <w:kern w:val="0"/>
          <w:szCs w:val="21"/>
        </w:rPr>
        <w:t xml:space="preserve">    </w:t>
      </w:r>
      <w:r>
        <w:rPr>
          <w:rFonts w:ascii="Century" w:eastAsia="ＭＳ 明朝" w:hAnsi="Century" w:cs="Century" w:hint="eastAsia"/>
          <w:color w:val="000000"/>
          <w:kern w:val="0"/>
          <w:szCs w:val="21"/>
        </w:rPr>
        <w:t xml:space="preserve">           </w:t>
      </w:r>
      <w:r w:rsidR="00A335DC">
        <w:rPr>
          <w:rFonts w:ascii="Century" w:eastAsia="ＭＳ 明朝" w:hAnsi="Century" w:cs="Century" w:hint="eastAsia"/>
          <w:color w:val="000000"/>
          <w:kern w:val="0"/>
          <w:szCs w:val="21"/>
        </w:rPr>
        <w:t xml:space="preserve">　</w:t>
      </w:r>
      <w:r>
        <w:rPr>
          <w:rFonts w:ascii="Century" w:eastAsia="ＭＳ 明朝" w:hAnsi="Century" w:cs="Century" w:hint="eastAsia"/>
          <w:color w:val="000000"/>
          <w:kern w:val="0"/>
          <w:szCs w:val="21"/>
        </w:rPr>
        <w:t xml:space="preserve"> </w:t>
      </w:r>
      <w:r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②</w:t>
      </w:r>
      <w:r w:rsidRPr="00181ABE">
        <w:rPr>
          <w:rFonts w:ascii="Century" w:eastAsia="ＭＳ 明朝" w:hAnsi="Century" w:cs="Century"/>
          <w:color w:val="000000"/>
          <w:kern w:val="0"/>
          <w:sz w:val="24"/>
          <w:szCs w:val="24"/>
        </w:rPr>
        <w:t xml:space="preserve"> </w:t>
      </w:r>
      <w:r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その他の理事</w:t>
      </w:r>
    </w:p>
    <w:p w14:paraId="01C4AB75" w14:textId="77777777" w:rsidR="00181ABE" w:rsidRPr="00181ABE" w:rsidRDefault="00181ABE" w:rsidP="00A335DC">
      <w:pPr>
        <w:ind w:firstLineChars="600" w:firstLine="14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（２）</w:t>
      </w:r>
      <w:r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事務局職員</w:t>
      </w:r>
    </w:p>
    <w:p w14:paraId="70F25775" w14:textId="77777777" w:rsidR="00181ABE" w:rsidRDefault="00181ABE" w:rsidP="00181ABE">
      <w:pPr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 w:rsidRPr="00181ABE">
        <w:rPr>
          <w:rFonts w:ascii="Century" w:eastAsia="ＭＳ 明朝" w:hAnsi="Century" w:cs="Century"/>
          <w:color w:val="000000"/>
          <w:kern w:val="0"/>
          <w:szCs w:val="21"/>
        </w:rPr>
        <w:t xml:space="preserve">  </w:t>
      </w:r>
      <w:r>
        <w:rPr>
          <w:rFonts w:ascii="Century" w:eastAsia="ＭＳ 明朝" w:hAnsi="Century" w:cs="Century" w:hint="eastAsia"/>
          <w:color w:val="000000"/>
          <w:kern w:val="0"/>
          <w:szCs w:val="21"/>
        </w:rPr>
        <w:t xml:space="preserve">             </w:t>
      </w:r>
      <w:r w:rsidRPr="00181ABE">
        <w:rPr>
          <w:rFonts w:ascii="Century" w:eastAsia="ＭＳ 明朝" w:hAnsi="Century" w:cs="Century"/>
          <w:color w:val="000000"/>
          <w:kern w:val="0"/>
          <w:szCs w:val="21"/>
        </w:rPr>
        <w:t xml:space="preserve"> </w:t>
      </w:r>
      <w:r w:rsidR="00500CA8">
        <w:rPr>
          <w:rFonts w:ascii="Century" w:eastAsia="ＭＳ 明朝" w:hAnsi="Century" w:cs="Century" w:hint="eastAsia"/>
          <w:color w:val="000000"/>
          <w:kern w:val="0"/>
          <w:szCs w:val="21"/>
        </w:rPr>
        <w:t xml:space="preserve">　</w:t>
      </w:r>
      <w:r w:rsidRPr="00181ABE">
        <w:rPr>
          <w:rFonts w:ascii="Century" w:eastAsia="ＭＳ 明朝" w:hAnsi="Century" w:cs="Century"/>
          <w:color w:val="000000"/>
          <w:kern w:val="0"/>
          <w:szCs w:val="21"/>
        </w:rPr>
        <w:t xml:space="preserve"> </w:t>
      </w:r>
      <w:r w:rsidR="00A335DC">
        <w:rPr>
          <w:rFonts w:ascii="Century" w:eastAsia="ＭＳ 明朝" w:hAnsi="Century" w:cs="Century" w:hint="eastAsia"/>
          <w:color w:val="000000"/>
          <w:kern w:val="0"/>
          <w:szCs w:val="21"/>
        </w:rPr>
        <w:t xml:space="preserve">　</w:t>
      </w:r>
      <w:r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理事・事務局の自己紹介</w:t>
      </w:r>
    </w:p>
    <w:p w14:paraId="1C1206F0" w14:textId="6A1D5ABE" w:rsidR="00500CA8" w:rsidRPr="00181ABE" w:rsidRDefault="00500CA8" w:rsidP="00A335DC">
      <w:pPr>
        <w:ind w:firstLineChars="600" w:firstLine="14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（３）</w:t>
      </w:r>
      <w:r w:rsidR="009C4F7F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令和元</w:t>
      </w:r>
      <w:r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年度事業報告</w:t>
      </w:r>
    </w:p>
    <w:p w14:paraId="7AA0F116" w14:textId="38F522E0" w:rsidR="00500CA8" w:rsidRPr="00181ABE" w:rsidRDefault="00500CA8" w:rsidP="00A335DC">
      <w:pPr>
        <w:ind w:firstLineChars="600" w:firstLine="14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（４）</w:t>
      </w:r>
      <w:r w:rsidR="009C4F7F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令和元</w:t>
      </w:r>
      <w:r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年度決算報告</w:t>
      </w:r>
    </w:p>
    <w:p w14:paraId="0B4DD946" w14:textId="77777777" w:rsidR="00500CA8" w:rsidRPr="00181ABE" w:rsidRDefault="00500CA8" w:rsidP="00500CA8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181ABE">
        <w:rPr>
          <w:rFonts w:ascii="Century" w:eastAsia="ＭＳ 明朝" w:hAnsi="Century" w:cs="Century"/>
          <w:color w:val="000000"/>
          <w:kern w:val="0"/>
          <w:szCs w:val="21"/>
        </w:rPr>
        <w:t xml:space="preserve">      </w:t>
      </w:r>
      <w:r>
        <w:rPr>
          <w:rFonts w:ascii="Century" w:eastAsia="ＭＳ 明朝" w:hAnsi="Century" w:cs="Century" w:hint="eastAsia"/>
          <w:color w:val="000000"/>
          <w:kern w:val="0"/>
          <w:szCs w:val="21"/>
        </w:rPr>
        <w:t xml:space="preserve">        </w:t>
      </w:r>
      <w:r w:rsidR="00A335DC">
        <w:rPr>
          <w:rFonts w:ascii="Century" w:eastAsia="ＭＳ 明朝" w:hAnsi="Century" w:cs="Century" w:hint="eastAsia"/>
          <w:color w:val="000000"/>
          <w:kern w:val="0"/>
          <w:szCs w:val="21"/>
        </w:rPr>
        <w:t xml:space="preserve"> </w:t>
      </w:r>
      <w:r>
        <w:rPr>
          <w:rFonts w:ascii="Century" w:eastAsia="ＭＳ 明朝" w:hAnsi="Century" w:cs="Century" w:hint="eastAsia"/>
          <w:color w:val="000000"/>
          <w:kern w:val="0"/>
          <w:szCs w:val="21"/>
        </w:rPr>
        <w:t xml:space="preserve"> </w:t>
      </w:r>
      <w:r w:rsidRPr="00181ABE">
        <w:rPr>
          <w:rFonts w:ascii="Century" w:eastAsia="ＭＳ 明朝" w:hAnsi="Century" w:cs="Century"/>
          <w:color w:val="000000"/>
          <w:kern w:val="0"/>
          <w:szCs w:val="21"/>
        </w:rPr>
        <w:t xml:space="preserve"> </w:t>
      </w:r>
      <w:r w:rsidR="00A335DC" w:rsidRPr="001A01DA">
        <w:rPr>
          <w:rFonts w:ascii="Century" w:eastAsia="ＭＳ 明朝" w:hAnsi="Century" w:cs="Century" w:hint="eastAsia"/>
          <w:color w:val="000000"/>
          <w:kern w:val="0"/>
          <w:sz w:val="24"/>
          <w:szCs w:val="24"/>
        </w:rPr>
        <w:t>①</w:t>
      </w:r>
      <w:r w:rsidR="00A335DC">
        <w:rPr>
          <w:rFonts w:ascii="Century" w:eastAsia="ＭＳ 明朝" w:hAnsi="Century" w:cs="Century" w:hint="eastAsia"/>
          <w:color w:val="000000"/>
          <w:kern w:val="0"/>
          <w:szCs w:val="21"/>
        </w:rPr>
        <w:t xml:space="preserve"> 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一般会計、</w:t>
      </w:r>
      <w:r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県基金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、</w:t>
      </w:r>
      <w:r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研究振興基金</w:t>
      </w:r>
      <w:r w:rsidR="005852B9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等</w:t>
      </w:r>
    </w:p>
    <w:p w14:paraId="449504B5" w14:textId="77777777" w:rsidR="00500CA8" w:rsidRDefault="00500CA8" w:rsidP="00500CA8">
      <w:pPr>
        <w:jc w:val="left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 w:rsidRPr="00181ABE">
        <w:rPr>
          <w:rFonts w:ascii="Century" w:eastAsia="ＭＳ 明朝" w:hAnsi="Century" w:cs="Century"/>
          <w:color w:val="000000"/>
          <w:kern w:val="0"/>
          <w:szCs w:val="21"/>
        </w:rPr>
        <w:t xml:space="preserve">      </w:t>
      </w:r>
      <w:r>
        <w:rPr>
          <w:rFonts w:ascii="Century" w:eastAsia="ＭＳ 明朝" w:hAnsi="Century" w:cs="Century" w:hint="eastAsia"/>
          <w:color w:val="000000"/>
          <w:kern w:val="0"/>
          <w:szCs w:val="21"/>
        </w:rPr>
        <w:t xml:space="preserve">        </w:t>
      </w:r>
      <w:r w:rsidR="00A335DC">
        <w:rPr>
          <w:rFonts w:ascii="Century" w:eastAsia="ＭＳ 明朝" w:hAnsi="Century" w:cs="Century" w:hint="eastAsia"/>
          <w:color w:val="000000"/>
          <w:kern w:val="0"/>
          <w:szCs w:val="21"/>
        </w:rPr>
        <w:t xml:space="preserve"> </w:t>
      </w:r>
      <w:r>
        <w:rPr>
          <w:rFonts w:ascii="Century" w:eastAsia="ＭＳ 明朝" w:hAnsi="Century" w:cs="Century" w:hint="eastAsia"/>
          <w:color w:val="000000"/>
          <w:kern w:val="0"/>
          <w:szCs w:val="21"/>
        </w:rPr>
        <w:t xml:space="preserve"> </w:t>
      </w:r>
      <w:r w:rsidRPr="001A01DA">
        <w:rPr>
          <w:rFonts w:ascii="Century" w:eastAsia="ＭＳ 明朝" w:hAnsi="Century" w:cs="Century"/>
          <w:color w:val="000000"/>
          <w:kern w:val="0"/>
          <w:sz w:val="24"/>
          <w:szCs w:val="24"/>
        </w:rPr>
        <w:t xml:space="preserve"> </w:t>
      </w:r>
      <w:r w:rsidR="00A335DC" w:rsidRPr="001A01DA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②</w:t>
      </w:r>
      <w:r w:rsidR="00A335DC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 </w:t>
      </w:r>
      <w:r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小中学校長慶弔会費</w:t>
      </w:r>
    </w:p>
    <w:p w14:paraId="23E26906" w14:textId="77777777" w:rsidR="00046CCA" w:rsidRDefault="00046CCA" w:rsidP="00500CA8">
      <w:pPr>
        <w:jc w:val="left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　（５）その他</w:t>
      </w:r>
    </w:p>
    <w:p w14:paraId="3FE3D9C8" w14:textId="79F2DACA" w:rsidR="00046CCA" w:rsidRDefault="00046CCA" w:rsidP="00500CA8">
      <w:pPr>
        <w:jc w:val="left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　　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 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①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 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校長会会報第</w:t>
      </w:r>
      <w:r w:rsidR="009C4F7F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１２２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号地区別担当</w:t>
      </w:r>
    </w:p>
    <w:p w14:paraId="74C07110" w14:textId="7B642CA4" w:rsidR="00EF5EC2" w:rsidRPr="00181ABE" w:rsidRDefault="00EF5EC2" w:rsidP="00500CA8">
      <w:pPr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　　　　　　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 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②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 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新型コロナウイルス感染防止の対応状況</w:t>
      </w:r>
    </w:p>
    <w:p w14:paraId="232695E4" w14:textId="77777777" w:rsidR="00500CA8" w:rsidRPr="00A335DC" w:rsidRDefault="00500CA8" w:rsidP="00181ABE">
      <w:pPr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 xml:space="preserve">　　　　　　　</w:t>
      </w:r>
      <w:r w:rsidRPr="00A335DC">
        <w:rPr>
          <w:rFonts w:ascii="ＭＳ 明朝" w:eastAsia="ＭＳ 明朝" w:hAnsi="Times New Roman" w:cs="Times New Roman" w:hint="eastAsia"/>
          <w:color w:val="000000"/>
          <w:kern w:val="0"/>
          <w:sz w:val="24"/>
          <w:szCs w:val="24"/>
        </w:rPr>
        <w:t>２　協議事項</w:t>
      </w:r>
    </w:p>
    <w:p w14:paraId="1A510334" w14:textId="7A0E4785" w:rsidR="00181ABE" w:rsidRDefault="00E37BCF" w:rsidP="00A335DC">
      <w:pPr>
        <w:ind w:firstLineChars="600" w:firstLine="14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37BCF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（</w:t>
      </w:r>
      <w:r w:rsidR="00500CA8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１</w:t>
      </w:r>
      <w:r w:rsidRPr="00E37BCF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）</w:t>
      </w:r>
      <w:r w:rsidR="009C4F7F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令和２</w:t>
      </w:r>
      <w:r w:rsidR="001A01DA"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年度運営方針</w:t>
      </w:r>
      <w:r w:rsidR="001A01DA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・活動の重点・研究の在り方</w:t>
      </w:r>
      <w:r w:rsidR="001A01DA"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（案）</w:t>
      </w:r>
    </w:p>
    <w:p w14:paraId="30F49E49" w14:textId="40215CEE" w:rsidR="00181ABE" w:rsidRPr="00181ABE" w:rsidRDefault="009B09CC" w:rsidP="00A335DC">
      <w:pPr>
        <w:ind w:firstLineChars="600" w:firstLine="14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（</w:t>
      </w:r>
      <w:r w:rsidR="00500CA8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２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）</w:t>
      </w:r>
      <w:r w:rsidR="009C4F7F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令和２</w:t>
      </w:r>
      <w:r w:rsidR="001A01DA"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年度事業計画（案）</w:t>
      </w:r>
    </w:p>
    <w:p w14:paraId="3369196E" w14:textId="002DD447" w:rsidR="00181ABE" w:rsidRDefault="009B09CC" w:rsidP="00A335DC">
      <w:pPr>
        <w:ind w:firstLineChars="600" w:firstLine="1440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（</w:t>
      </w:r>
      <w:r w:rsidR="00500CA8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３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）</w:t>
      </w:r>
      <w:r w:rsidR="009C4F7F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令和２</w:t>
      </w:r>
      <w:r w:rsidR="001A01DA"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年度県中学校長会総会（案）</w:t>
      </w:r>
    </w:p>
    <w:p w14:paraId="620172AA" w14:textId="594ADC3C" w:rsidR="00181ABE" w:rsidRDefault="009B09CC" w:rsidP="00A335DC">
      <w:pPr>
        <w:ind w:firstLineChars="600" w:firstLine="1440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（</w:t>
      </w:r>
      <w:r w:rsidR="00500CA8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４</w:t>
      </w: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）</w:t>
      </w:r>
      <w:r w:rsidR="009C4F7F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令和２</w:t>
      </w:r>
      <w:r w:rsidR="00181ABE"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年度予算（案）</w:t>
      </w:r>
    </w:p>
    <w:p w14:paraId="27EFDEFD" w14:textId="0F58CB27" w:rsidR="0004398E" w:rsidRDefault="0004398E" w:rsidP="00A335DC">
      <w:pPr>
        <w:ind w:firstLineChars="600" w:firstLine="1440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（５）中学校教育７５年記念事業実行委員会</w:t>
      </w:r>
      <w:r w:rsidR="00382E0D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の設立</w:t>
      </w:r>
    </w:p>
    <w:p w14:paraId="3F9F2F5A" w14:textId="537AC02D" w:rsidR="00181ABE" w:rsidRPr="00181ABE" w:rsidRDefault="009B09CC" w:rsidP="00A335DC">
      <w:pPr>
        <w:ind w:firstLineChars="650" w:firstLine="156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9B09CC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(</w:t>
      </w:r>
      <w:r w:rsidR="0004398E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６</w:t>
      </w:r>
      <w:r w:rsidRPr="009B09CC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)</w:t>
      </w:r>
      <w:r>
        <w:rPr>
          <w:rFonts w:asciiTheme="minorEastAsia" w:hAnsiTheme="minorEastAsia" w:cs="ＭＳ 明朝"/>
          <w:color w:val="000000"/>
          <w:kern w:val="0"/>
          <w:sz w:val="24"/>
          <w:szCs w:val="24"/>
        </w:rPr>
        <w:t xml:space="preserve"> </w:t>
      </w:r>
      <w:r w:rsidR="00181ABE"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その他</w:t>
      </w:r>
    </w:p>
    <w:p w14:paraId="58E85F0B" w14:textId="77777777" w:rsidR="00181ABE" w:rsidRDefault="00181ABE" w:rsidP="00181ABE">
      <w:pPr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</w:p>
    <w:p w14:paraId="6593108C" w14:textId="77777777" w:rsidR="00181ABE" w:rsidRPr="00CE7B5E" w:rsidRDefault="00A335DC" w:rsidP="00A335DC">
      <w:pPr>
        <w:ind w:firstLineChars="500" w:firstLine="1200"/>
        <w:textAlignment w:val="baseline"/>
        <w:rPr>
          <w:rFonts w:asciiTheme="majorEastAsia" w:eastAsiaTheme="majorEastAsia" w:hAnsiTheme="majorEastAsia" w:cs="Times New Roman"/>
          <w:color w:val="000000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Ⅳ</w:t>
      </w:r>
      <w:r w:rsidR="00181ABE" w:rsidRPr="00CE7B5E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　事務連絡</w:t>
      </w:r>
    </w:p>
    <w:p w14:paraId="55EEA5BF" w14:textId="77777777" w:rsidR="00181ABE" w:rsidRPr="00181ABE" w:rsidRDefault="00A335DC" w:rsidP="00A335DC">
      <w:pPr>
        <w:ind w:firstLineChars="600" w:firstLine="14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１　全</w:t>
      </w:r>
      <w:r w:rsidR="00181ABE"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日中総会</w:t>
      </w:r>
    </w:p>
    <w:p w14:paraId="3F5976E4" w14:textId="0CF2A3E9" w:rsidR="00181ABE" w:rsidRDefault="00A335DC" w:rsidP="00A335DC">
      <w:pPr>
        <w:ind w:firstLineChars="600" w:firstLine="1440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２　</w:t>
      </w:r>
      <w:r w:rsidR="00181ABE"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全日中</w:t>
      </w:r>
      <w:r w:rsidR="009C4F7F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和歌山</w:t>
      </w:r>
      <w:r w:rsidR="00181ABE"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大会</w:t>
      </w:r>
    </w:p>
    <w:p w14:paraId="5386DE8F" w14:textId="702F10BB" w:rsidR="009C4F7F" w:rsidRPr="00181ABE" w:rsidRDefault="009C4F7F" w:rsidP="00A335DC">
      <w:pPr>
        <w:ind w:firstLineChars="600" w:firstLine="14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３　関地区中神奈川大会</w:t>
      </w:r>
      <w:r w:rsidR="00F11F9C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の中止</w:t>
      </w:r>
    </w:p>
    <w:p w14:paraId="6632CEE2" w14:textId="3FE124B4" w:rsidR="00181ABE" w:rsidRPr="00181ABE" w:rsidRDefault="009C4F7F" w:rsidP="00A335DC">
      <w:pPr>
        <w:ind w:firstLineChars="600" w:firstLine="14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４</w:t>
      </w:r>
      <w:r w:rsidR="00A335DC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  <w:r w:rsidR="009B09CC"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退会者の確認</w:t>
      </w:r>
    </w:p>
    <w:p w14:paraId="4637ADEF" w14:textId="10F94FA5" w:rsidR="00181ABE" w:rsidRPr="00181ABE" w:rsidRDefault="009C4F7F" w:rsidP="00A335DC">
      <w:pPr>
        <w:ind w:firstLineChars="600" w:firstLine="14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５</w:t>
      </w:r>
      <w:r w:rsidR="00A335DC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  <w:r w:rsidR="009B09CC"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会費</w:t>
      </w:r>
      <w:r w:rsidR="009B09CC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等</w:t>
      </w:r>
      <w:r w:rsidR="009B09CC"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の納入</w:t>
      </w:r>
    </w:p>
    <w:p w14:paraId="61189100" w14:textId="5B685552" w:rsidR="00181ABE" w:rsidRDefault="009C4F7F" w:rsidP="00A335DC">
      <w:pPr>
        <w:ind w:firstLineChars="600" w:firstLine="1440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６</w:t>
      </w:r>
      <w:r w:rsidR="00A335DC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  <w:r w:rsidR="009B09CC"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法令外負担金の申請</w:t>
      </w:r>
    </w:p>
    <w:p w14:paraId="66140FE3" w14:textId="1E6B72C7" w:rsidR="00CE7B5E" w:rsidRPr="00181ABE" w:rsidRDefault="00EF5EC2" w:rsidP="00A335DC">
      <w:pPr>
        <w:ind w:firstLineChars="600" w:firstLine="14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７</w:t>
      </w:r>
      <w:r w:rsidR="00A335DC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  <w:r w:rsidR="00CE7B5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全日中ＨＰ関係</w:t>
      </w:r>
    </w:p>
    <w:p w14:paraId="2AB26204" w14:textId="0090C322" w:rsidR="00181ABE" w:rsidRDefault="00EF5EC2" w:rsidP="00A335DC">
      <w:pPr>
        <w:ind w:firstLineChars="600" w:firstLine="1440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８</w:t>
      </w:r>
      <w:r w:rsidR="00A335DC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  <w:r w:rsidR="009B09CC"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専門部への連絡事項</w:t>
      </w:r>
    </w:p>
    <w:p w14:paraId="1866F22C" w14:textId="11226A1A" w:rsidR="00D315CD" w:rsidRPr="00181ABE" w:rsidRDefault="00EF5EC2" w:rsidP="00A335DC">
      <w:pPr>
        <w:ind w:firstLineChars="600" w:firstLine="144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９</w:t>
      </w:r>
      <w:r w:rsidR="00910ADD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　</w:t>
      </w:r>
      <w:r w:rsidR="00910ADD">
        <w:rPr>
          <w:rFonts w:ascii="Century" w:eastAsia="ＭＳ 明朝" w:hAnsi="Century" w:cs="Century" w:hint="eastAsia"/>
          <w:color w:val="000000"/>
          <w:kern w:val="0"/>
          <w:sz w:val="24"/>
          <w:szCs w:val="24"/>
        </w:rPr>
        <w:t>会員名簿の校正</w:t>
      </w:r>
    </w:p>
    <w:p w14:paraId="406536BC" w14:textId="5900420D" w:rsidR="00CA3078" w:rsidRDefault="00910ADD" w:rsidP="00A335DC">
      <w:pPr>
        <w:ind w:firstLineChars="600" w:firstLine="1440"/>
        <w:textAlignment w:val="baseline"/>
        <w:rPr>
          <w:rFonts w:ascii="Century" w:eastAsia="ＭＳ 明朝" w:hAnsi="Century" w:cs="ＭＳ 明朝"/>
          <w:color w:val="000000"/>
          <w:kern w:val="0"/>
          <w:sz w:val="24"/>
          <w:szCs w:val="24"/>
        </w:rPr>
      </w:pPr>
      <w:r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1</w:t>
      </w:r>
      <w:r w:rsidR="00EF5EC2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>0</w:t>
      </w:r>
      <w:r w:rsidR="00A335DC">
        <w:rPr>
          <w:rFonts w:asciiTheme="minorEastAsia" w:hAnsiTheme="minorEastAsia" w:cs="ＭＳ 明朝" w:hint="eastAsia"/>
          <w:color w:val="000000"/>
          <w:kern w:val="0"/>
          <w:sz w:val="24"/>
          <w:szCs w:val="24"/>
        </w:rPr>
        <w:t xml:space="preserve">　</w:t>
      </w:r>
      <w:r w:rsidR="009B09CC" w:rsidRPr="00181ABE"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 xml:space="preserve">その他　</w:t>
      </w:r>
    </w:p>
    <w:p w14:paraId="05F19F58" w14:textId="77777777" w:rsidR="00D315CD" w:rsidRPr="00910ADD" w:rsidRDefault="00E62406" w:rsidP="00910ADD">
      <w:pPr>
        <w:ind w:firstLineChars="800" w:firstLine="1920"/>
        <w:textAlignment w:val="baseline"/>
        <w:rPr>
          <w:rFonts w:ascii="Century" w:eastAsia="ＭＳ 明朝" w:hAnsi="Century" w:cs="Century"/>
          <w:color w:val="000000"/>
          <w:kern w:val="0"/>
          <w:sz w:val="24"/>
          <w:szCs w:val="24"/>
        </w:rPr>
      </w:pPr>
      <w:r>
        <w:rPr>
          <w:rFonts w:ascii="Century" w:eastAsia="ＭＳ 明朝" w:hAnsi="Century" w:cs="ＭＳ 明朝" w:hint="eastAsia"/>
          <w:color w:val="000000"/>
          <w:kern w:val="0"/>
          <w:sz w:val="24"/>
          <w:szCs w:val="24"/>
        </w:rPr>
        <w:t>・全日中バッヂの配付</w:t>
      </w:r>
      <w:r w:rsidR="009B09CC" w:rsidRPr="00181ABE">
        <w:rPr>
          <w:rFonts w:ascii="Century" w:eastAsia="ＭＳ 明朝" w:hAnsi="Century" w:cs="Century"/>
          <w:color w:val="000000"/>
          <w:kern w:val="0"/>
          <w:sz w:val="24"/>
          <w:szCs w:val="24"/>
        </w:rPr>
        <w:t xml:space="preserve"> </w:t>
      </w:r>
    </w:p>
    <w:p w14:paraId="217AACAA" w14:textId="77777777" w:rsidR="00CA3078" w:rsidRPr="00CA3078" w:rsidRDefault="00C331FF" w:rsidP="00CA3078">
      <w:pPr>
        <w:ind w:firstLineChars="800" w:firstLine="1680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 xml:space="preserve">　</w:t>
      </w:r>
    </w:p>
    <w:p w14:paraId="7A3ECA59" w14:textId="77777777" w:rsidR="00181ABE" w:rsidRPr="00CE7B5E" w:rsidRDefault="00A335DC" w:rsidP="00181ABE">
      <w:pPr>
        <w:ind w:firstLineChars="500" w:firstLine="1200"/>
        <w:textAlignment w:val="baseline"/>
        <w:rPr>
          <w:rFonts w:asciiTheme="majorEastAsia" w:eastAsiaTheme="majorEastAsia" w:hAnsiTheme="majorEastAsia" w:cs="Times New Roman"/>
          <w:color w:val="000000"/>
          <w:kern w:val="0"/>
          <w:szCs w:val="21"/>
        </w:rPr>
      </w:pPr>
      <w:r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>Ⅴ</w:t>
      </w:r>
      <w:r w:rsidR="00181ABE" w:rsidRPr="00CE7B5E">
        <w:rPr>
          <w:rFonts w:asciiTheme="majorEastAsia" w:eastAsiaTheme="majorEastAsia" w:hAnsiTheme="majorEastAsia" w:cs="ＭＳ 明朝" w:hint="eastAsia"/>
          <w:color w:val="000000"/>
          <w:kern w:val="0"/>
          <w:sz w:val="24"/>
          <w:szCs w:val="24"/>
        </w:rPr>
        <w:t xml:space="preserve">　閉　　会</w:t>
      </w:r>
    </w:p>
    <w:p w14:paraId="55E5BB4E" w14:textId="1B0D182E" w:rsidR="00EA651B" w:rsidRPr="00181ABE" w:rsidRDefault="009C4F7F" w:rsidP="00EA651B">
      <w:pPr>
        <w:textAlignment w:val="baseline"/>
        <w:rPr>
          <w:rFonts w:ascii="HGMaruGothicMPRO" w:eastAsia="HGMaruGothicMPRO" w:hAnsi="HGMaruGothicMPRO" w:cs="Times New Roman"/>
          <w:color w:val="000000"/>
          <w:kern w:val="0"/>
          <w:szCs w:val="21"/>
        </w:rPr>
      </w:pPr>
      <w:r>
        <w:rPr>
          <w:rFonts w:ascii="HGMaruGothicMPRO" w:eastAsia="HGMaruGothicMPRO" w:hAnsi="HGMaruGothicMPRO" w:cs="ＭＳ 明朝" w:hint="eastAsia"/>
          <w:b/>
          <w:bCs/>
          <w:color w:val="000000"/>
          <w:kern w:val="0"/>
          <w:sz w:val="28"/>
          <w:szCs w:val="28"/>
        </w:rPr>
        <w:lastRenderedPageBreak/>
        <w:t>令和2</w:t>
      </w:r>
      <w:r w:rsidR="00EA651B" w:rsidRPr="00181ABE">
        <w:rPr>
          <w:rFonts w:ascii="HGMaruGothicMPRO" w:eastAsia="HGMaruGothicMPRO" w:hAnsi="HGMaruGothicMPRO" w:cs="ＭＳ 明朝" w:hint="eastAsia"/>
          <w:b/>
          <w:bCs/>
          <w:color w:val="000000"/>
          <w:kern w:val="0"/>
          <w:sz w:val="28"/>
          <w:szCs w:val="28"/>
        </w:rPr>
        <w:t>年度</w:t>
      </w:r>
      <w:r w:rsidR="00EA651B" w:rsidRPr="00181ABE">
        <w:rPr>
          <w:rFonts w:ascii="HGMaruGothicMPRO" w:eastAsia="HGMaruGothicMPRO" w:hAnsi="HGMaruGothicMPRO" w:cs="ＭＳ 明朝" w:hint="eastAsia"/>
          <w:b/>
          <w:bCs/>
          <w:color w:val="000000"/>
          <w:kern w:val="0"/>
          <w:sz w:val="22"/>
        </w:rPr>
        <w:t xml:space="preserve">　</w:t>
      </w:r>
      <w:r w:rsidR="00EA651B">
        <w:rPr>
          <w:rFonts w:ascii="HGMaruGothicMPRO" w:eastAsia="HGMaruGothicMPRO" w:hAnsi="HGMaruGothicMPRO" w:cs="ＭＳ 明朝" w:hint="eastAsia"/>
          <w:b/>
          <w:bCs/>
          <w:color w:val="000000"/>
          <w:kern w:val="0"/>
          <w:sz w:val="22"/>
        </w:rPr>
        <w:t xml:space="preserve">　</w:t>
      </w:r>
      <w:r w:rsidR="00EA651B" w:rsidRPr="00181ABE">
        <w:rPr>
          <w:rFonts w:ascii="HGMaruGothicMPRO" w:eastAsia="HGMaruGothicMPRO" w:hAnsi="HGMaruGothicMPRO" w:cs="ＭＳ 明朝" w:hint="eastAsia"/>
          <w:b/>
          <w:bCs/>
          <w:color w:val="000000"/>
          <w:kern w:val="0"/>
          <w:sz w:val="32"/>
          <w:szCs w:val="32"/>
        </w:rPr>
        <w:t>第</w:t>
      </w:r>
      <w:r w:rsidR="00EA651B" w:rsidRPr="00181ABE">
        <w:rPr>
          <w:rFonts w:ascii="HGMaruGothicMPRO" w:eastAsia="HGMaruGothicMPRO" w:hAnsi="HGMaruGothicMPRO" w:cs="Century"/>
          <w:b/>
          <w:bCs/>
          <w:color w:val="000000"/>
          <w:kern w:val="0"/>
          <w:sz w:val="32"/>
          <w:szCs w:val="32"/>
        </w:rPr>
        <w:t>1</w:t>
      </w:r>
      <w:r w:rsidR="00EA651B" w:rsidRPr="00181ABE">
        <w:rPr>
          <w:rFonts w:ascii="HGMaruGothicMPRO" w:eastAsia="HGMaruGothicMPRO" w:hAnsi="HGMaruGothicMPRO" w:cs="ＭＳ 明朝" w:hint="eastAsia"/>
          <w:b/>
          <w:bCs/>
          <w:color w:val="000000"/>
          <w:kern w:val="0"/>
          <w:sz w:val="32"/>
          <w:szCs w:val="32"/>
        </w:rPr>
        <w:t>回</w:t>
      </w:r>
    </w:p>
    <w:p w14:paraId="694F8CA7" w14:textId="77777777" w:rsidR="00EA651B" w:rsidRPr="00EA651B" w:rsidRDefault="00EA651B" w:rsidP="00EA651B">
      <w:pPr>
        <w:ind w:firstLineChars="200" w:firstLine="720"/>
        <w:rPr>
          <w:rFonts w:ascii="HGMaruGothicMPRO" w:eastAsia="HGMaruGothicMPRO" w:hAnsi="HGMaruGothicMPRO" w:cs="ＭＳ ゴシック"/>
          <w:b/>
          <w:bCs/>
          <w:color w:val="000000"/>
          <w:kern w:val="0"/>
          <w:sz w:val="36"/>
          <w:szCs w:val="36"/>
        </w:rPr>
      </w:pPr>
      <w:r w:rsidRPr="00EA651B">
        <w:rPr>
          <w:rFonts w:ascii="HGMaruGothicMPRO" w:eastAsia="HGMaruGothicMPRO" w:hAnsi="HGMaruGothicMPRO" w:cs="ＭＳ ゴシック" w:hint="eastAsia"/>
          <w:b/>
          <w:bCs/>
          <w:color w:val="000000"/>
          <w:kern w:val="0"/>
          <w:sz w:val="36"/>
          <w:szCs w:val="36"/>
        </w:rPr>
        <w:t>栃木県中学校長会理事研修会</w:t>
      </w:r>
    </w:p>
    <w:p w14:paraId="2BD3E365" w14:textId="77777777" w:rsidR="00EA651B" w:rsidRDefault="00EA651B" w:rsidP="00EA651B">
      <w:pPr>
        <w:jc w:val="center"/>
        <w:rPr>
          <w:rFonts w:ascii="HGMaruGothicMPRO" w:eastAsia="HGMaruGothicMPRO" w:hAnsi="HGMaruGothicMPRO" w:cs="ＭＳ ゴシック"/>
          <w:b/>
          <w:bCs/>
          <w:color w:val="000000"/>
          <w:kern w:val="0"/>
          <w:sz w:val="72"/>
          <w:szCs w:val="72"/>
        </w:rPr>
      </w:pPr>
      <w:r w:rsidRPr="00A46BCD">
        <w:rPr>
          <w:rFonts w:ascii="HGMaruGothicMPRO" w:eastAsia="HGMaruGothicMPRO" w:hAnsi="HGMaruGothicMPRO" w:cs="ＭＳ ゴシック" w:hint="eastAsia"/>
          <w:b/>
          <w:bCs/>
          <w:color w:val="000000"/>
          <w:spacing w:val="146"/>
          <w:kern w:val="0"/>
          <w:sz w:val="72"/>
          <w:szCs w:val="72"/>
          <w:fitText w:val="5784" w:id="1684771840"/>
        </w:rPr>
        <w:t>事務連絡資</w:t>
      </w:r>
      <w:r w:rsidRPr="00A46BCD">
        <w:rPr>
          <w:rFonts w:ascii="HGMaruGothicMPRO" w:eastAsia="HGMaruGothicMPRO" w:hAnsi="HGMaruGothicMPRO" w:cs="ＭＳ ゴシック" w:hint="eastAsia"/>
          <w:b/>
          <w:bCs/>
          <w:color w:val="000000"/>
          <w:spacing w:val="1"/>
          <w:kern w:val="0"/>
          <w:sz w:val="72"/>
          <w:szCs w:val="72"/>
          <w:fitText w:val="5784" w:id="1684771840"/>
        </w:rPr>
        <w:t>料</w:t>
      </w:r>
    </w:p>
    <w:p w14:paraId="50FE3633" w14:textId="0C7022E3" w:rsidR="00EA651B" w:rsidRPr="00D27E32" w:rsidRDefault="00F50923" w:rsidP="00A46BCD">
      <w:pPr>
        <w:rPr>
          <w:rFonts w:ascii="HGMaruGothicMPRO" w:eastAsia="HGMaruGothicMPRO" w:hAnsi="HGMaruGothicMPRO" w:cs="ＭＳ ゴシック"/>
          <w:color w:val="000000"/>
          <w:kern w:val="0"/>
          <w:sz w:val="22"/>
        </w:rPr>
      </w:pPr>
      <w:r>
        <w:rPr>
          <w:rFonts w:ascii="HGMaruGothicMPRO" w:eastAsia="HGMaruGothicMPRO" w:hAnsi="HGMaruGothicMPRO" w:cs="ＭＳ ゴシック" w:hint="eastAsia"/>
          <w:b/>
          <w:bCs/>
          <w:color w:val="000000"/>
          <w:kern w:val="0"/>
          <w:sz w:val="24"/>
          <w:szCs w:val="24"/>
        </w:rPr>
        <w:t xml:space="preserve">　　　　　　　　　　　　　　　　　　</w:t>
      </w:r>
      <w:r w:rsidR="00A46BCD">
        <w:rPr>
          <w:rFonts w:ascii="HGMaruGothicMPRO" w:eastAsia="HGMaruGothicMPRO" w:hAnsi="HGMaruGothicMPRO" w:cs="ＭＳ 明朝" w:hint="eastAsia"/>
          <w:color w:val="000000"/>
          <w:kern w:val="0"/>
          <w:sz w:val="22"/>
        </w:rPr>
        <w:t>開催予定日：</w:t>
      </w:r>
      <w:r w:rsidR="00A46BCD" w:rsidRPr="005E178A">
        <w:rPr>
          <w:rFonts w:ascii="HGMaruGothicMPRO" w:eastAsia="HGMaruGothicMPRO" w:hAnsi="HGMaruGothicMPRO" w:cs="ＭＳ 明朝" w:hint="eastAsia"/>
          <w:color w:val="000000"/>
          <w:kern w:val="0"/>
          <w:sz w:val="22"/>
        </w:rPr>
        <w:t>令和２年</w:t>
      </w:r>
      <w:r w:rsidR="00A46BCD" w:rsidRPr="005E178A">
        <w:rPr>
          <w:rFonts w:ascii="HGMaruGothicMPRO" w:eastAsia="HGMaruGothicMPRO" w:hAnsi="HGMaruGothicMPRO" w:cs="Century" w:hint="eastAsia"/>
          <w:color w:val="000000"/>
          <w:kern w:val="0"/>
          <w:sz w:val="22"/>
        </w:rPr>
        <w:t>４</w:t>
      </w:r>
      <w:r w:rsidR="00A46BCD" w:rsidRPr="005E178A">
        <w:rPr>
          <w:rFonts w:ascii="HGMaruGothicMPRO" w:eastAsia="HGMaruGothicMPRO" w:hAnsi="HGMaruGothicMPRO" w:cs="ＭＳ 明朝" w:hint="eastAsia"/>
          <w:color w:val="000000"/>
          <w:kern w:val="0"/>
          <w:sz w:val="22"/>
        </w:rPr>
        <w:t>月</w:t>
      </w:r>
      <w:r w:rsidR="00A46BCD" w:rsidRPr="005E178A">
        <w:rPr>
          <w:rFonts w:ascii="HGMaruGothicMPRO" w:eastAsia="HGMaruGothicMPRO" w:hAnsi="HGMaruGothicMPRO" w:cs="Century" w:hint="eastAsia"/>
          <w:color w:val="000000"/>
          <w:kern w:val="0"/>
          <w:sz w:val="22"/>
        </w:rPr>
        <w:t>２１</w:t>
      </w:r>
      <w:r w:rsidR="00A46BCD" w:rsidRPr="005E178A">
        <w:rPr>
          <w:rFonts w:ascii="HGMaruGothicMPRO" w:eastAsia="HGMaruGothicMPRO" w:hAnsi="HGMaruGothicMPRO" w:cs="ＭＳ 明朝" w:hint="eastAsia"/>
          <w:color w:val="000000"/>
          <w:kern w:val="0"/>
          <w:sz w:val="22"/>
        </w:rPr>
        <w:t>日（火）</w:t>
      </w:r>
    </w:p>
    <w:p w14:paraId="43721360" w14:textId="77777777" w:rsidR="00EA651B" w:rsidRDefault="00EA651B" w:rsidP="00EA651B">
      <w:pPr>
        <w:rPr>
          <w:sz w:val="32"/>
          <w:szCs w:val="32"/>
        </w:rPr>
      </w:pPr>
    </w:p>
    <w:p w14:paraId="0A5E2358" w14:textId="77777777" w:rsidR="00D56BAD" w:rsidRDefault="00D56BAD" w:rsidP="00D56BAD">
      <w:pPr>
        <w:ind w:firstLineChars="400" w:firstLine="1280"/>
        <w:rPr>
          <w:rFonts w:ascii="HGMaruGothicMPRO" w:eastAsia="HGMaruGothicMPRO" w:hAnsi="HGMaruGothicMPRO"/>
          <w:sz w:val="32"/>
          <w:szCs w:val="32"/>
        </w:rPr>
      </w:pPr>
      <w:r>
        <w:rPr>
          <w:rFonts w:ascii="HGMaruGothicMPRO" w:eastAsia="HGMaruGothicMPRO" w:hAnsi="HGMaruGothicMPRO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0B45A11C" wp14:editId="72C37360">
                <wp:simplePos x="0" y="0"/>
                <wp:positionH relativeFrom="column">
                  <wp:posOffset>481965</wp:posOffset>
                </wp:positionH>
                <wp:positionV relativeFrom="paragraph">
                  <wp:posOffset>151765</wp:posOffset>
                </wp:positionV>
                <wp:extent cx="4714875" cy="453390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4875" cy="4533900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9525" cmpd="dbl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C9E341" w14:textId="68F051A5" w:rsidR="00D56BAD" w:rsidRPr="00022AD3" w:rsidRDefault="009C4F7F" w:rsidP="00D56BAD">
                            <w:pPr>
                              <w:rPr>
                                <w:rFonts w:ascii="HGMaruGothicMPRO" w:eastAsia="HGMaruGothicMPRO" w:hAnsi="HGMaruGothicM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 xml:space="preserve">1　</w:t>
                            </w:r>
                            <w:r w:rsidR="00D56BAD" w:rsidRPr="00022AD3"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全日中総会</w:t>
                            </w:r>
                            <w:r w:rsidR="00D56BAD"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関係</w:t>
                            </w:r>
                          </w:p>
                          <w:p w14:paraId="3C1D8808" w14:textId="64358824" w:rsidR="009C4F7F" w:rsidRDefault="009C4F7F" w:rsidP="00D56BAD">
                            <w:pPr>
                              <w:rPr>
                                <w:rFonts w:ascii="HGMaruGothicMPRO" w:eastAsia="HGMaruGothicMPRO" w:hAnsi="HGMaruGothicM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 xml:space="preserve">2　</w:t>
                            </w:r>
                            <w:r w:rsidR="00D56BAD" w:rsidRPr="00022AD3"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全日中</w:t>
                            </w:r>
                            <w:r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和歌山</w:t>
                            </w:r>
                            <w:r w:rsidR="00D56BAD" w:rsidRPr="00022AD3"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大会</w:t>
                            </w:r>
                            <w:r w:rsidR="00D56BAD"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関係</w:t>
                            </w:r>
                          </w:p>
                          <w:p w14:paraId="12B7C782" w14:textId="2808141A" w:rsidR="009C4F7F" w:rsidRPr="00022AD3" w:rsidRDefault="009C4F7F" w:rsidP="009C4F7F">
                            <w:pPr>
                              <w:rPr>
                                <w:rFonts w:ascii="HGMaruGothicMPRO" w:eastAsia="HGMaruGothicMPRO" w:hAnsi="HGMaruGothicM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3　関地区中神奈川大会</w:t>
                            </w:r>
                            <w:r w:rsidR="00F11F9C"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の</w:t>
                            </w:r>
                            <w:r w:rsidR="00F11F9C">
                              <w:rPr>
                                <w:rFonts w:ascii="HGMaruGothicMPRO" w:eastAsia="HGMaruGothicMPRO" w:hAnsi="HGMaruGothicMPRO"/>
                                <w:sz w:val="32"/>
                                <w:szCs w:val="32"/>
                              </w:rPr>
                              <w:t>中止</w:t>
                            </w:r>
                            <w:r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関係</w:t>
                            </w:r>
                          </w:p>
                          <w:p w14:paraId="26B47459" w14:textId="7C7B8260" w:rsidR="00D56BAD" w:rsidRPr="00022AD3" w:rsidRDefault="009C4F7F" w:rsidP="00D56BAD">
                            <w:pPr>
                              <w:rPr>
                                <w:rFonts w:ascii="HGMaruGothicMPRO" w:eastAsia="HGMaruGothicMPRO" w:hAnsi="HGMaruGothicM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4</w:t>
                            </w:r>
                            <w:r w:rsidR="00D56BAD" w:rsidRPr="00022AD3"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 xml:space="preserve">　退会者等の確認</w:t>
                            </w:r>
                          </w:p>
                          <w:p w14:paraId="73E033CD" w14:textId="1A71AF23" w:rsidR="00D56BAD" w:rsidRPr="00022AD3" w:rsidRDefault="009C4F7F" w:rsidP="00D56BAD">
                            <w:pPr>
                              <w:rPr>
                                <w:rFonts w:ascii="HGMaruGothicMPRO" w:eastAsia="HGMaruGothicMPRO" w:hAnsi="HGMaruGothicM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5</w:t>
                            </w:r>
                            <w:r w:rsidR="00D56BAD" w:rsidRPr="00022AD3"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 xml:space="preserve">　会費</w:t>
                            </w:r>
                            <w:r w:rsidR="00F50923"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等</w:t>
                            </w:r>
                            <w:r w:rsidR="00D56BAD" w:rsidRPr="00022AD3"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の納入</w:t>
                            </w:r>
                          </w:p>
                          <w:p w14:paraId="7B302586" w14:textId="41C8946A" w:rsidR="00D56BAD" w:rsidRDefault="009C4F7F" w:rsidP="00D56BAD">
                            <w:pPr>
                              <w:rPr>
                                <w:rFonts w:ascii="HGMaruGothicMPRO" w:eastAsia="HGMaruGothicMPRO" w:hAnsi="HGMaruGothicM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6</w:t>
                            </w:r>
                            <w:r w:rsidR="00D56BAD" w:rsidRPr="00022AD3"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 xml:space="preserve">　法令外負担金の申請</w:t>
                            </w:r>
                          </w:p>
                          <w:p w14:paraId="3AD3A8AE" w14:textId="77777777" w:rsidR="00CE7B5E" w:rsidRPr="00022AD3" w:rsidRDefault="00910ADD" w:rsidP="00D56BAD">
                            <w:pPr>
                              <w:rPr>
                                <w:rFonts w:ascii="HGMaruGothicMPRO" w:eastAsia="HGMaruGothicMPRO" w:hAnsi="HGMaruGothicM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７</w:t>
                            </w:r>
                            <w:r w:rsidR="00CE7B5E"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 xml:space="preserve">　全日中ＨＰ関係</w:t>
                            </w:r>
                          </w:p>
                          <w:p w14:paraId="64FAFEDD" w14:textId="77777777" w:rsidR="00D56BAD" w:rsidRDefault="00910ADD" w:rsidP="00D56BAD">
                            <w:pPr>
                              <w:rPr>
                                <w:rFonts w:ascii="HGMaruGothicMPRO" w:eastAsia="HGMaruGothicMPRO" w:hAnsi="HGMaruGothicM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８</w:t>
                            </w:r>
                            <w:r w:rsidR="00D56BAD" w:rsidRPr="00022AD3"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 xml:space="preserve">　専門部への連絡事項</w:t>
                            </w:r>
                          </w:p>
                          <w:p w14:paraId="0C105FEC" w14:textId="77777777" w:rsidR="00910ADD" w:rsidRDefault="00910ADD" w:rsidP="00D56BAD">
                            <w:pPr>
                              <w:rPr>
                                <w:rFonts w:ascii="HGMaruGothicMPRO" w:eastAsia="HGMaruGothicMPRO" w:hAnsi="HGMaruGothicMPRO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９</w:t>
                            </w:r>
                            <w:r>
                              <w:rPr>
                                <w:rFonts w:ascii="HGMaruGothicMPRO" w:eastAsia="HGMaruGothicMPRO" w:hAnsi="HGMaruGothicMPRO"/>
                                <w:sz w:val="32"/>
                                <w:szCs w:val="32"/>
                              </w:rPr>
                              <w:t xml:space="preserve">　</w:t>
                            </w:r>
                            <w:r>
                              <w:rPr>
                                <w:rFonts w:ascii="HGMaruGothicMPRO" w:eastAsia="HGMaruGothicMPRO" w:hAnsi="HGMaruGothicMPRO" w:hint="eastAsia"/>
                                <w:sz w:val="32"/>
                                <w:szCs w:val="32"/>
                              </w:rPr>
                              <w:t>会員名簿</w:t>
                            </w:r>
                            <w:r>
                              <w:rPr>
                                <w:rFonts w:ascii="HGMaruGothicMPRO" w:eastAsia="HGMaruGothicMPRO" w:hAnsi="HGMaruGothicMPRO"/>
                                <w:sz w:val="32"/>
                                <w:szCs w:val="32"/>
                              </w:rPr>
                              <w:t>の校正</w:t>
                            </w:r>
                          </w:p>
                          <w:p w14:paraId="6B3C88F8" w14:textId="77777777" w:rsidR="00D56BAD" w:rsidRDefault="00D56BAD" w:rsidP="00D56B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B45A11C" id="テキスト ボックス 1" o:spid="_x0000_s1026" style="position:absolute;left:0;text-align:left;margin-left:37.95pt;margin-top:11.95pt;width:371.25pt;height:357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Z1hvwIAANQFAAAOAAAAZHJzL2Uyb0RvYy54bWysVM1OGzEQvlfqO1i+l01CUiBig1IQVSUE&#10;CKg4O16brPB6XNvJbnpMpKoP0Veoeu7z7It07N2EhHKh6mXX4/nm7/PMHJ9UhSJzYV0OOqXdvQ4l&#10;QnPIcv2Q0s935+8OKXGe6Ywp0CKlC+Hoyejtm+PSDEUPpqAyYQk60W5YmpROvTfDJHF8Kgrm9sAI&#10;jUoJtmAeRfuQZJaV6L1QSa/TeZ+UYDNjgQvn8PasUdJR9C+l4P5KSic8USnF3Hz82vidhG8yOmbD&#10;B8vMNOdtGuwfsihYrjHoxtUZ84zMbP6XqyLnFhxIv8ehSEDKnItYA1bT7Tyr5nbKjIi1IDnObGhy&#10;/88tv5xfW5Jn+HaUaFbgE9Wrb/XyZ738Xa++k3r1o16t6uUvlEk30FUaN0SrW4N2vvoAVTBt7x1e&#10;BhYqaYvwx/oI6pH4xYZsUXnC8bJ/0O0fHgwo4ajrD/b3jzrxOZInc2Od/yigIOGQUgsznd3gk0am&#10;2fzCeYyL+DUuhHSg8uw8VyoKoY3EqbJkzrABlI+ZosUOSmlSpvRo0AvJFAa5yCYqxtiBhSgbVxPF&#10;+GMoe9cZSkqHyCL2XpthoKyhJp78QomAUfpGSOQ+MvRCuoxzoTcpR3RASSzuNYYt/imr1xg3daBF&#10;jAzab4yLXINtWNplOXtcsywbPJK0VXc4+mpStS0zgWyBnWShGU1n+HmORF8w56+ZxVnE5sH94q/w&#10;IxXgQ0F7omQK9utL9wGPI4JaSkqc7ZS6LzNmBSXqk8bhOer2+2EZRKE/OOihYLc1k22NnhWngN2D&#10;A4LZxWPAe7U+SgvFPa6hcYiKKqY5xk6pXx9PfbNxcI1xMR5HEI6/Yf5C3xoeXAd6Q4PdVffMmrbh&#10;Pc7KJay3ABs+a/kGGyw1jGceZB7nIRDcsNoSj6sj9mm75sJu2pYj6mkZj/4AAAD//wMAUEsDBBQA&#10;BgAIAAAAIQBsao5J4AAAAAkBAAAPAAAAZHJzL2Rvd25yZXYueG1sTI/LTsMwEEX3SPyDNUjsqNMG&#10;SBriVIiCBLs2VIWlEw9JhB+R7baBr2dYwWo0Old3zpSryWh2RB8GZwXMZwkwtK1Tg+0E7F6frnJg&#10;IUqrpHYWBXxhgFV1flbKQrmT3eKxjh2jEhsKKaCPcSw4D22PRoaZG9ES+3DeyEir77jy8kTlRvNF&#10;ktxyIwdLF3o54kOP7Wd9MAL0d7bnm8c4vq/Tdf388tZs/aYR4vJiur8DFnGKf2H41Sd1qMipcQer&#10;AtMCspslJQUsUprE83l+DawhkGZL4FXJ/39Q/QAAAP//AwBQSwECLQAUAAYACAAAACEAtoM4kv4A&#10;AADhAQAAEwAAAAAAAAAAAAAAAAAAAAAAW0NvbnRlbnRfVHlwZXNdLnhtbFBLAQItABQABgAIAAAA&#10;IQA4/SH/1gAAAJQBAAALAAAAAAAAAAAAAAAAAC8BAABfcmVscy8ucmVsc1BLAQItABQABgAIAAAA&#10;IQDf/Z1hvwIAANQFAAAOAAAAAAAAAAAAAAAAAC4CAABkcnMvZTJvRG9jLnhtbFBLAQItABQABgAI&#10;AAAAIQBsao5J4AAAAAkBAAAPAAAAAAAAAAAAAAAAABkFAABkcnMvZG93bnJldi54bWxQSwUGAAAA&#10;AAQABADzAAAAJgYAAAAA&#10;" fillcolor="white [3201]">
                <v:stroke linestyle="thinThin"/>
                <v:textbox>
                  <w:txbxContent>
                    <w:p w14:paraId="50C9E341" w14:textId="68F051A5" w:rsidR="00D56BAD" w:rsidRPr="00022AD3" w:rsidRDefault="009C4F7F" w:rsidP="00D56BAD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 xml:space="preserve">1　</w:t>
                      </w:r>
                      <w:r w:rsidR="00D56BAD" w:rsidRPr="00022AD3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全日中総会</w:t>
                      </w:r>
                      <w:r w:rsidR="00D56BAD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関係</w:t>
                      </w:r>
                    </w:p>
                    <w:p w14:paraId="3C1D8808" w14:textId="64358824" w:rsidR="009C4F7F" w:rsidRDefault="009C4F7F" w:rsidP="00D56BAD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 xml:space="preserve">2　</w:t>
                      </w:r>
                      <w:r w:rsidR="00D56BAD" w:rsidRPr="00022AD3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全日中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和歌山</w:t>
                      </w:r>
                      <w:r w:rsidR="00D56BAD" w:rsidRPr="00022AD3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大会</w:t>
                      </w:r>
                      <w:r w:rsidR="00D56BAD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関係</w:t>
                      </w:r>
                    </w:p>
                    <w:p w14:paraId="12B7C782" w14:textId="2808141A" w:rsidR="009C4F7F" w:rsidRPr="00022AD3" w:rsidRDefault="009C4F7F" w:rsidP="009C4F7F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3　関地区中神奈川大会</w:t>
                      </w:r>
                      <w:r w:rsidR="00F11F9C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の</w:t>
                      </w:r>
                      <w:r w:rsidR="00F11F9C"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>中止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関係</w:t>
                      </w:r>
                    </w:p>
                    <w:p w14:paraId="26B47459" w14:textId="7C7B8260" w:rsidR="00D56BAD" w:rsidRPr="00022AD3" w:rsidRDefault="009C4F7F" w:rsidP="00D56BAD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4</w:t>
                      </w:r>
                      <w:r w:rsidR="00D56BAD" w:rsidRPr="00022AD3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 xml:space="preserve">　退会者等の確認</w:t>
                      </w:r>
                    </w:p>
                    <w:p w14:paraId="73E033CD" w14:textId="1A71AF23" w:rsidR="00D56BAD" w:rsidRPr="00022AD3" w:rsidRDefault="009C4F7F" w:rsidP="00D56BAD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5</w:t>
                      </w:r>
                      <w:r w:rsidR="00D56BAD" w:rsidRPr="00022AD3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 xml:space="preserve">　会費</w:t>
                      </w:r>
                      <w:r w:rsidR="00F50923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等</w:t>
                      </w:r>
                      <w:r w:rsidR="00D56BAD" w:rsidRPr="00022AD3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の納入</w:t>
                      </w:r>
                    </w:p>
                    <w:p w14:paraId="7B302586" w14:textId="41C8946A" w:rsidR="00D56BAD" w:rsidRDefault="009C4F7F" w:rsidP="00D56BAD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6</w:t>
                      </w:r>
                      <w:r w:rsidR="00D56BAD" w:rsidRPr="00022AD3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 xml:space="preserve">　法令外負担金の申請</w:t>
                      </w:r>
                    </w:p>
                    <w:p w14:paraId="3AD3A8AE" w14:textId="77777777" w:rsidR="00CE7B5E" w:rsidRPr="00022AD3" w:rsidRDefault="00910ADD" w:rsidP="00D56BAD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７</w:t>
                      </w:r>
                      <w:r w:rsidR="00CE7B5E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 xml:space="preserve">　全日中ＨＰ関係</w:t>
                      </w:r>
                    </w:p>
                    <w:p w14:paraId="64FAFEDD" w14:textId="77777777" w:rsidR="00D56BAD" w:rsidRDefault="00910ADD" w:rsidP="00D56BAD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８</w:t>
                      </w:r>
                      <w:r w:rsidR="00D56BAD" w:rsidRPr="00022AD3"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 xml:space="preserve">　専門部への連絡事項</w:t>
                      </w:r>
                    </w:p>
                    <w:p w14:paraId="0C105FEC" w14:textId="77777777" w:rsidR="00910ADD" w:rsidRDefault="00910ADD" w:rsidP="00D56BAD">
                      <w:pP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９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32"/>
                          <w:szCs w:val="32"/>
                        </w:rPr>
                        <w:t>会員名簿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32"/>
                          <w:szCs w:val="32"/>
                        </w:rPr>
                        <w:t>の校正</w:t>
                      </w:r>
                    </w:p>
                    <w:p w14:paraId="6B3C88F8" w14:textId="77777777" w:rsidR="00D56BAD" w:rsidRDefault="00D56BAD" w:rsidP="00D56BAD"/>
                  </w:txbxContent>
                </v:textbox>
              </v:roundrect>
            </w:pict>
          </mc:Fallback>
        </mc:AlternateContent>
      </w:r>
    </w:p>
    <w:p w14:paraId="587E95CC" w14:textId="77777777" w:rsidR="00D56BAD" w:rsidRPr="00022AD3" w:rsidRDefault="00D56BAD" w:rsidP="00D56BAD">
      <w:pPr>
        <w:ind w:firstLineChars="400" w:firstLine="1280"/>
        <w:rPr>
          <w:rFonts w:ascii="HGMaruGothicMPRO" w:eastAsia="HGMaruGothicMPRO" w:hAnsi="HGMaruGothicMPRO"/>
          <w:sz w:val="32"/>
          <w:szCs w:val="32"/>
        </w:rPr>
      </w:pPr>
    </w:p>
    <w:sectPr w:rsidR="00D56BAD" w:rsidRPr="00022AD3" w:rsidSect="00382E0D">
      <w:pgSz w:w="11904" w:h="16836" w:code="9"/>
      <w:pgMar w:top="907" w:right="1701" w:bottom="907" w:left="1701" w:header="720" w:footer="720" w:gutter="0"/>
      <w:pgNumType w:start="1"/>
      <w:cols w:space="720"/>
      <w:noEndnote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MaruGothicMPRO">
    <w:altName w:val="HGMaruGothicMPRO"/>
    <w:charset w:val="80"/>
    <w:family w:val="swiss"/>
    <w:pitch w:val="variable"/>
    <w:sig w:usb0="E00002FF" w:usb1="2AC7EDFE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ABE"/>
    <w:rsid w:val="00022AD3"/>
    <w:rsid w:val="0004398E"/>
    <w:rsid w:val="00046CCA"/>
    <w:rsid w:val="000724DB"/>
    <w:rsid w:val="0013108B"/>
    <w:rsid w:val="00181ABE"/>
    <w:rsid w:val="001A01DA"/>
    <w:rsid w:val="002A64BB"/>
    <w:rsid w:val="00356CF4"/>
    <w:rsid w:val="00382E0D"/>
    <w:rsid w:val="003C389B"/>
    <w:rsid w:val="004E5A14"/>
    <w:rsid w:val="00500CA8"/>
    <w:rsid w:val="00523990"/>
    <w:rsid w:val="005852B9"/>
    <w:rsid w:val="005E178A"/>
    <w:rsid w:val="0081114F"/>
    <w:rsid w:val="008719B4"/>
    <w:rsid w:val="00882964"/>
    <w:rsid w:val="0089740A"/>
    <w:rsid w:val="00910ADD"/>
    <w:rsid w:val="00922ED0"/>
    <w:rsid w:val="00937BF7"/>
    <w:rsid w:val="009B09CC"/>
    <w:rsid w:val="009C4F7F"/>
    <w:rsid w:val="00A335DC"/>
    <w:rsid w:val="00A46BCD"/>
    <w:rsid w:val="00A55608"/>
    <w:rsid w:val="00A76789"/>
    <w:rsid w:val="00C331FF"/>
    <w:rsid w:val="00CA3078"/>
    <w:rsid w:val="00CE7B5E"/>
    <w:rsid w:val="00D1210E"/>
    <w:rsid w:val="00D27E32"/>
    <w:rsid w:val="00D315CD"/>
    <w:rsid w:val="00D56BAD"/>
    <w:rsid w:val="00D7562F"/>
    <w:rsid w:val="00D824FF"/>
    <w:rsid w:val="00DF71A1"/>
    <w:rsid w:val="00E37BCF"/>
    <w:rsid w:val="00E62406"/>
    <w:rsid w:val="00EA651B"/>
    <w:rsid w:val="00EF5EC2"/>
    <w:rsid w:val="00F11F9C"/>
    <w:rsid w:val="00F50923"/>
    <w:rsid w:val="00F8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ECD76F"/>
  <w15:docId w15:val="{3D086158-EAEC-428C-9C90-04D3BB13E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A651B"/>
  </w:style>
  <w:style w:type="character" w:customStyle="1" w:styleId="a4">
    <w:name w:val="日付 (文字)"/>
    <w:basedOn w:val="a0"/>
    <w:link w:val="a3"/>
    <w:uiPriority w:val="99"/>
    <w:semiHidden/>
    <w:rsid w:val="00EA65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D90A1-2FBF-48F6-8C58-A5D02215D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栃木県中学校長会</dc:creator>
  <cp:lastModifiedBy>栃木県中学校長会</cp:lastModifiedBy>
  <cp:revision>19</cp:revision>
  <cp:lastPrinted>2020-04-16T06:24:00Z</cp:lastPrinted>
  <dcterms:created xsi:type="dcterms:W3CDTF">2020-02-14T06:02:00Z</dcterms:created>
  <dcterms:modified xsi:type="dcterms:W3CDTF">2020-04-16T06:38:00Z</dcterms:modified>
</cp:coreProperties>
</file>