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E2" w:rsidRDefault="008F3049">
      <w:pPr>
        <w:jc w:val="right"/>
      </w:pPr>
      <w:bookmarkStart w:id="0" w:name="_GoBack"/>
      <w:bookmarkEnd w:id="0"/>
      <w:r>
        <w:t xml:space="preserve">令和２年６月１９日　</w:t>
      </w:r>
    </w:p>
    <w:p w:rsidR="008D39E2" w:rsidRDefault="008F3049">
      <w:r>
        <w:t xml:space="preserve">　保護者　様</w:t>
      </w:r>
    </w:p>
    <w:p w:rsidR="008D39E2" w:rsidRDefault="008F3049">
      <w:pPr>
        <w:jc w:val="center"/>
        <w:rPr>
          <w:rFonts w:ascii="游ゴシック Light" w:eastAsia="游ゴシック Light" w:hAnsi="游ゴシック Light"/>
          <w:b/>
        </w:rPr>
      </w:pPr>
      <w:r>
        <w:rPr>
          <w:rFonts w:ascii="游ゴシック Light" w:eastAsia="游ゴシック Light" w:hAnsi="游ゴシック Light"/>
          <w:b/>
        </w:rPr>
        <w:t>６月２２日（月）からの通常登校について</w:t>
      </w:r>
    </w:p>
    <w:p w:rsidR="008D39E2" w:rsidRDefault="008F3049">
      <w:pPr>
        <w:jc w:val="right"/>
      </w:pPr>
      <w:r>
        <w:t xml:space="preserve">野田市立南部小学校　</w:t>
      </w:r>
    </w:p>
    <w:p w:rsidR="008D39E2" w:rsidRDefault="008F3049">
      <w:pPr>
        <w:jc w:val="right"/>
      </w:pPr>
      <w:r>
        <w:t xml:space="preserve">校長　　長妻　美孝　</w:t>
      </w:r>
    </w:p>
    <w:p w:rsidR="008D39E2" w:rsidRDefault="008D39E2"/>
    <w:p w:rsidR="008D39E2" w:rsidRDefault="008F3049">
      <w:r>
        <w:t xml:space="preserve">　梅雨の候、保護者の皆様におかれましては、益々ご健勝のこととお喜び申し上げます。</w:t>
      </w:r>
    </w:p>
    <w:p w:rsidR="008D39E2" w:rsidRDefault="008F3049">
      <w:r>
        <w:t xml:space="preserve">　さて、今週の分散登校【段階３】では、全学年とも毎日の登校となり、各クラスを２グループに分けた中、集中して学習に取り組む姿が見られました。</w:t>
      </w:r>
    </w:p>
    <w:p w:rsidR="008D39E2" w:rsidRDefault="008F3049">
      <w:r>
        <w:t xml:space="preserve">　６月２２日（月）からは、いよいよ通常登校となります。給食も開始されます。今一度、持ち物等の確認をお願いします。</w:t>
      </w:r>
    </w:p>
    <w:p w:rsidR="008D39E2" w:rsidRDefault="008F3049">
      <w:pPr>
        <w:ind w:firstLine="210"/>
      </w:pPr>
      <w:r>
        <w:t>学校におきましては、新型コロナウイルス感染防止対応に配慮し、下記のとおり実施いたします。年度当初の計画から一部変更点がございますが、ご理解の程、よろしくお願いいたします。</w:t>
      </w:r>
    </w:p>
    <w:p w:rsidR="008D39E2" w:rsidRDefault="008D39E2"/>
    <w:p w:rsidR="008D39E2" w:rsidRDefault="008F3049">
      <w:pPr>
        <w:pStyle w:val="ab"/>
      </w:pPr>
      <w:r>
        <w:t>記</w:t>
      </w:r>
    </w:p>
    <w:p w:rsidR="008D39E2" w:rsidRDefault="008D39E2">
      <w:pPr>
        <w:pStyle w:val="ac"/>
        <w:ind w:right="840"/>
        <w:jc w:val="both"/>
      </w:pPr>
    </w:p>
    <w:p w:rsidR="008D39E2" w:rsidRDefault="008F3049">
      <w:pPr>
        <w:pStyle w:val="ac"/>
        <w:ind w:right="840"/>
        <w:jc w:val="both"/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/>
        </w:rPr>
        <w:t>１　通常登校にあたっての新型コロナウイルス感染防止対応について（変更点）</w:t>
      </w:r>
    </w:p>
    <w:p w:rsidR="008D39E2" w:rsidRDefault="008F3049">
      <w:r>
        <w:t xml:space="preserve">　　・給食時間の前後に手洗いの時間（各１０分間）を設定し、丁寧に手を洗います。</w:t>
      </w:r>
    </w:p>
    <w:p w:rsidR="008D39E2" w:rsidRDefault="008F3049">
      <w:pPr>
        <w:ind w:left="630" w:hanging="630"/>
      </w:pPr>
      <w:r>
        <w:t xml:space="preserve">　　・給食時の配膳については、自分のものは自分で配膳します。また、前向きで話しをせずに喫食します。</w:t>
      </w:r>
    </w:p>
    <w:p w:rsidR="008D39E2" w:rsidRDefault="008F3049">
      <w:r>
        <w:t xml:space="preserve">　　・給食前後の手洗いの時間を確保するため、当面の間、昼休みはありません。</w:t>
      </w:r>
    </w:p>
    <w:p w:rsidR="008D39E2" w:rsidRDefault="008F3049">
      <w:pPr>
        <w:ind w:left="630" w:hanging="630"/>
      </w:pPr>
      <w:r>
        <w:t xml:space="preserve">　</w:t>
      </w:r>
      <w:r>
        <w:t xml:space="preserve">　・簡易清掃とし、基本掃き掃除のみ行います。分担がない児童は、教室で読書等をして過ごします。放課後、職員でトイレ掃除、教室や清掃用具等の消毒を行います。</w:t>
      </w:r>
    </w:p>
    <w:p w:rsidR="008D39E2" w:rsidRDefault="008D39E2">
      <w:pPr>
        <w:ind w:left="630" w:hanging="630"/>
      </w:pPr>
    </w:p>
    <w:p w:rsidR="008D39E2" w:rsidRDefault="008F3049">
      <w:pPr>
        <w:ind w:left="630" w:hanging="630"/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/>
        </w:rPr>
        <w:t>２　６月２２日（月）からの日課について</w:t>
      </w:r>
    </w:p>
    <w:tbl>
      <w:tblPr>
        <w:tblW w:w="8998" w:type="dxa"/>
        <w:tblInd w:w="6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142"/>
        <w:gridCol w:w="2886"/>
        <w:gridCol w:w="2970"/>
      </w:tblGrid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時　　間</w:t>
            </w:r>
          </w:p>
        </w:tc>
        <w:tc>
          <w:tcPr>
            <w:tcW w:w="2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５時間授業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６時間授業</w:t>
            </w: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420"/>
            </w:pPr>
            <w:r>
              <w:t>８：１０～　８：２５</w:t>
            </w:r>
          </w:p>
        </w:tc>
        <w:tc>
          <w:tcPr>
            <w:tcW w:w="5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朝の会</w:t>
            </w: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420"/>
            </w:pPr>
            <w:r>
              <w:t>８：２５～　９：１０</w:t>
            </w:r>
          </w:p>
        </w:tc>
        <w:tc>
          <w:tcPr>
            <w:tcW w:w="5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１校時</w:t>
            </w: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420"/>
            </w:pPr>
            <w:r>
              <w:t>９：２０～１０：０５</w:t>
            </w:r>
          </w:p>
        </w:tc>
        <w:tc>
          <w:tcPr>
            <w:tcW w:w="5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２校時</w:t>
            </w: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210"/>
            </w:pPr>
            <w:r>
              <w:t>１０：０５～１０：２５</w:t>
            </w:r>
          </w:p>
        </w:tc>
        <w:tc>
          <w:tcPr>
            <w:tcW w:w="5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業間</w:t>
            </w: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210"/>
            </w:pPr>
            <w:r>
              <w:t>１０：２５～１１：１０</w:t>
            </w:r>
          </w:p>
        </w:tc>
        <w:tc>
          <w:tcPr>
            <w:tcW w:w="5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３校時</w:t>
            </w: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210"/>
            </w:pPr>
            <w:r>
              <w:t>１１：２０～１２：０５</w:t>
            </w:r>
          </w:p>
        </w:tc>
        <w:tc>
          <w:tcPr>
            <w:tcW w:w="5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４校時</w:t>
            </w: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210"/>
            </w:pPr>
            <w:r>
              <w:t>１２：０５～１２：１５</w:t>
            </w:r>
          </w:p>
        </w:tc>
        <w:tc>
          <w:tcPr>
            <w:tcW w:w="5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手洗い</w:t>
            </w: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210"/>
            </w:pPr>
            <w:r>
              <w:t>１２：１５～１３：００</w:t>
            </w:r>
          </w:p>
        </w:tc>
        <w:tc>
          <w:tcPr>
            <w:tcW w:w="5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給食（準備・食事・片付け）</w:t>
            </w: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210"/>
            </w:pPr>
            <w:r>
              <w:t>１３：００～１３：１０</w:t>
            </w:r>
          </w:p>
        </w:tc>
        <w:tc>
          <w:tcPr>
            <w:tcW w:w="5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手洗い</w:t>
            </w: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210"/>
            </w:pPr>
            <w:r>
              <w:t>１３：１０～１３：２５</w:t>
            </w:r>
          </w:p>
        </w:tc>
        <w:tc>
          <w:tcPr>
            <w:tcW w:w="5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清掃</w:t>
            </w: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210"/>
            </w:pPr>
            <w:r>
              <w:t>１３：２５～１３：３５</w:t>
            </w:r>
          </w:p>
        </w:tc>
        <w:tc>
          <w:tcPr>
            <w:tcW w:w="5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手洗い</w:t>
            </w: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210"/>
            </w:pPr>
            <w:r>
              <w:t>１３：３５～１４：２０</w:t>
            </w:r>
          </w:p>
        </w:tc>
        <w:tc>
          <w:tcPr>
            <w:tcW w:w="5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５校時</w:t>
            </w: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210"/>
            </w:pPr>
            <w:r>
              <w:t>１４：２０～１４：４５</w:t>
            </w:r>
          </w:p>
        </w:tc>
        <w:tc>
          <w:tcPr>
            <w:tcW w:w="2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帰りの会・下校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D39E2">
            <w:pPr>
              <w:jc w:val="center"/>
            </w:pP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210"/>
            </w:pPr>
            <w:r>
              <w:t>１４：３０～１５：１５</w:t>
            </w:r>
          </w:p>
        </w:tc>
        <w:tc>
          <w:tcPr>
            <w:tcW w:w="2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D39E2">
            <w:pPr>
              <w:jc w:val="center"/>
            </w:pP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６校時</w:t>
            </w:r>
          </w:p>
        </w:tc>
      </w:tr>
      <w:tr w:rsidR="008D39E2">
        <w:tc>
          <w:tcPr>
            <w:tcW w:w="3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ind w:firstLine="210"/>
            </w:pPr>
            <w:r>
              <w:t>１５：１５～１５：４０</w:t>
            </w:r>
          </w:p>
        </w:tc>
        <w:tc>
          <w:tcPr>
            <w:tcW w:w="2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D39E2">
            <w:pPr>
              <w:jc w:val="center"/>
            </w:pP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39E2" w:rsidRDefault="008F3049">
            <w:pPr>
              <w:jc w:val="center"/>
            </w:pPr>
            <w:r>
              <w:t>帰りの会・下校</w:t>
            </w:r>
          </w:p>
        </w:tc>
      </w:tr>
    </w:tbl>
    <w:p w:rsidR="008D39E2" w:rsidRDefault="008D39E2"/>
    <w:sectPr w:rsidR="008D39E2">
      <w:pgSz w:w="11906" w:h="16838"/>
      <w:pgMar w:top="1134" w:right="1134" w:bottom="454" w:left="1134" w:header="0" w:footer="0" w:gutter="0"/>
      <w:cols w:space="720"/>
      <w:formProt w:val="0"/>
      <w:docGrid w:type="lines" w:linePitch="3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E2"/>
    <w:rsid w:val="008D39E2"/>
    <w:rsid w:val="008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A480B10-35F5-447B-B823-9A41C927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qFormat/>
  </w:style>
  <w:style w:type="character" w:customStyle="1" w:styleId="a4">
    <w:name w:val="記 (文字)"/>
    <w:basedOn w:val="a0"/>
    <w:qFormat/>
  </w:style>
  <w:style w:type="character" w:customStyle="1" w:styleId="a5">
    <w:name w:val="結語 (文字)"/>
    <w:basedOn w:val="a0"/>
    <w:qFormat/>
  </w:style>
  <w:style w:type="character" w:customStyle="1" w:styleId="a6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Date"/>
    <w:basedOn w:val="a"/>
    <w:qFormat/>
  </w:style>
  <w:style w:type="paragraph" w:styleId="ab">
    <w:name w:val="Note Heading"/>
    <w:basedOn w:val="a"/>
    <w:qFormat/>
    <w:pPr>
      <w:jc w:val="center"/>
    </w:pPr>
  </w:style>
  <w:style w:type="paragraph" w:styleId="ac">
    <w:name w:val="Closing"/>
    <w:basedOn w:val="a"/>
    <w:qFormat/>
    <w:pPr>
      <w:jc w:val="right"/>
    </w:pPr>
  </w:style>
  <w:style w:type="paragraph" w:styleId="ad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20046265</dc:creator>
  <dc:description/>
  <cp:lastModifiedBy>nodaadmin</cp:lastModifiedBy>
  <cp:revision>2</cp:revision>
  <cp:lastPrinted>2020-06-18T21:48:00Z</cp:lastPrinted>
  <dcterms:created xsi:type="dcterms:W3CDTF">2020-06-19T00:47:00Z</dcterms:created>
  <dcterms:modified xsi:type="dcterms:W3CDTF">2020-06-19T00:47:00Z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