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A08" w14:textId="0A6DF8B8" w:rsidR="00A86AEB" w:rsidRP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  <w:r w:rsidRPr="00A86AEB">
        <w:rPr>
          <w:rFonts w:ascii="BIZ UDP明朝 Medium" w:eastAsia="BIZ UDP明朝 Medium" w:hAnsi="BIZ UDP明朝 Medium" w:hint="eastAsia"/>
          <w:sz w:val="24"/>
          <w:szCs w:val="28"/>
        </w:rPr>
        <w:t>第</w:t>
      </w:r>
      <w:r w:rsidR="00B90FCC">
        <w:rPr>
          <w:rFonts w:ascii="BIZ UDP明朝 Medium" w:eastAsia="BIZ UDP明朝 Medium" w:hAnsi="BIZ UDP明朝 Medium" w:hint="eastAsia"/>
          <w:sz w:val="24"/>
          <w:szCs w:val="28"/>
        </w:rPr>
        <w:t>２</w:t>
      </w:r>
      <w:r w:rsidRPr="00A86AEB">
        <w:rPr>
          <w:rFonts w:ascii="BIZ UDP明朝 Medium" w:eastAsia="BIZ UDP明朝 Medium" w:hAnsi="BIZ UDP明朝 Medium" w:hint="eastAsia"/>
          <w:sz w:val="24"/>
          <w:szCs w:val="28"/>
        </w:rPr>
        <w:t>号様式</w:t>
      </w:r>
    </w:p>
    <w:p w14:paraId="6EE6372F" w14:textId="14CA41A0" w:rsid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</w:p>
    <w:p w14:paraId="2E446414" w14:textId="0C7E806A" w:rsidR="00A86AEB" w:rsidRDefault="00A86AEB" w:rsidP="00FF469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流山市GIGAスクール構想業務委託公募型プロポーザル</w:t>
      </w:r>
      <w:r w:rsidR="008E3009">
        <w:rPr>
          <w:rFonts w:ascii="BIZ UDP明朝 Medium" w:eastAsia="BIZ UDP明朝 Medium" w:hAnsi="BIZ UDP明朝 Medium" w:hint="eastAsia"/>
          <w:sz w:val="24"/>
          <w:szCs w:val="24"/>
        </w:rPr>
        <w:t>質問票</w:t>
      </w:r>
    </w:p>
    <w:p w14:paraId="08256A93" w14:textId="1E7641C0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9C52D01" w14:textId="7479B1CB" w:rsidR="00A86AEB" w:rsidRDefault="00A86AEB" w:rsidP="007A2CB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7A2C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286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月　</w:t>
      </w:r>
      <w:r w:rsidR="007A2C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286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44DB7C9" w14:textId="049060E8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1E25150" w14:textId="61748A4F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（宛先）流山市長</w:t>
      </w:r>
    </w:p>
    <w:p w14:paraId="4EEAD2C3" w14:textId="21A4696B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B6CFAE6" w14:textId="06048A13" w:rsidR="00A86AEB" w:rsidRPr="007A2CB7" w:rsidRDefault="00A86AEB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A2CB7">
        <w:rPr>
          <w:rFonts w:ascii="BIZ UDP明朝 Medium" w:eastAsia="BIZ UDP明朝 Medium" w:hAnsi="BIZ UDP明朝 Medium" w:hint="eastAsia"/>
          <w:spacing w:val="600"/>
          <w:kern w:val="0"/>
          <w:sz w:val="24"/>
          <w:szCs w:val="24"/>
          <w:u w:val="single"/>
          <w:fitText w:val="1680" w:id="-641458686"/>
        </w:rPr>
        <w:t>住</w:t>
      </w:r>
      <w:r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6"/>
        </w:rPr>
        <w:t>所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42D325A" w14:textId="303F9724" w:rsidR="00A86AEB" w:rsidRPr="007A2CB7" w:rsidRDefault="00A86AEB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A2CB7">
        <w:rPr>
          <w:rFonts w:ascii="BIZ UDP明朝 Medium" w:eastAsia="BIZ UDP明朝 Medium" w:hAnsi="BIZ UDP明朝 Medium" w:hint="eastAsia"/>
          <w:spacing w:val="10"/>
          <w:kern w:val="0"/>
          <w:sz w:val="24"/>
          <w:szCs w:val="24"/>
          <w:u w:val="single"/>
          <w:fitText w:val="1680" w:id="-641458687"/>
        </w:rPr>
        <w:t>商号または名</w:t>
      </w:r>
      <w:r w:rsidRPr="007A2CB7">
        <w:rPr>
          <w:rFonts w:ascii="BIZ UDP明朝 Medium" w:eastAsia="BIZ UDP明朝 Medium" w:hAnsi="BIZ UDP明朝 Medium" w:hint="eastAsia"/>
          <w:spacing w:val="-12"/>
          <w:kern w:val="0"/>
          <w:sz w:val="24"/>
          <w:szCs w:val="24"/>
          <w:u w:val="single"/>
          <w:fitText w:val="1680" w:id="-641458687"/>
        </w:rPr>
        <w:t>称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57C5332" w14:textId="23E25FDA" w:rsidR="00A86AEB" w:rsidRPr="007A2CB7" w:rsidRDefault="00B90FCC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90FCC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u w:val="single"/>
          <w:fitText w:val="1680" w:id="-636865280"/>
        </w:rPr>
        <w:t>担当者</w:t>
      </w:r>
      <w:r w:rsidR="00A86AEB" w:rsidRPr="00B90FCC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u w:val="single"/>
          <w:fitText w:val="1680" w:id="-636865280"/>
        </w:rPr>
        <w:t>氏</w:t>
      </w:r>
      <w:r w:rsidR="00A86AEB" w:rsidRPr="00B90FCC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36865280"/>
        </w:rPr>
        <w:t>名</w:t>
      </w:r>
      <w:r w:rsidR="00A86AEB"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7A2CB7"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7A2CB7"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58D767F1" w14:textId="5440FD5B" w:rsidR="00A86AEB" w:rsidRDefault="007A2CB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1DC63D27" w14:textId="4B05C6D0" w:rsidR="00A86AEB" w:rsidRDefault="007A2CB7" w:rsidP="008E3009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</w:t>
      </w:r>
      <w:r w:rsidR="00A86AEB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  <w:r w:rsidR="008E3009">
        <w:rPr>
          <w:rFonts w:ascii="BIZ UDP明朝 Medium" w:eastAsia="BIZ UDP明朝 Medium" w:hAnsi="BIZ UDP明朝 Medium" w:hint="eastAsia"/>
          <w:sz w:val="24"/>
          <w:szCs w:val="24"/>
        </w:rPr>
        <w:t>について、以下の内容を質問します。</w:t>
      </w:r>
    </w:p>
    <w:p w14:paraId="2A3F76A7" w14:textId="5C44684B" w:rsid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8E3009" w14:paraId="01EEBC46" w14:textId="77777777" w:rsidTr="008E3009">
        <w:tc>
          <w:tcPr>
            <w:tcW w:w="846" w:type="dxa"/>
            <w:shd w:val="clear" w:color="auto" w:fill="D9D9D9" w:themeFill="background1" w:themeFillShade="D9"/>
          </w:tcPr>
          <w:p w14:paraId="26C47F98" w14:textId="1C1629C9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</w:t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5B5FB6A5" w14:textId="0F6E8BFA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8E3009" w14:paraId="104EE7E6" w14:textId="77777777" w:rsidTr="00B90FCC">
        <w:tc>
          <w:tcPr>
            <w:tcW w:w="846" w:type="dxa"/>
            <w:vAlign w:val="center"/>
          </w:tcPr>
          <w:p w14:paraId="3EB98539" w14:textId="6EC4435F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8498" w:type="dxa"/>
          </w:tcPr>
          <w:p w14:paraId="2E61852C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E38B399" w14:textId="791ED1BF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E3009" w14:paraId="3BA0928B" w14:textId="77777777" w:rsidTr="00B90FCC">
        <w:tc>
          <w:tcPr>
            <w:tcW w:w="846" w:type="dxa"/>
            <w:vAlign w:val="center"/>
          </w:tcPr>
          <w:p w14:paraId="3E232B03" w14:textId="780476D9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8498" w:type="dxa"/>
          </w:tcPr>
          <w:p w14:paraId="77A57741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635DE5D" w14:textId="6E3EBB54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E3009" w14:paraId="594E6837" w14:textId="77777777" w:rsidTr="00B90FCC">
        <w:tc>
          <w:tcPr>
            <w:tcW w:w="846" w:type="dxa"/>
            <w:vAlign w:val="center"/>
          </w:tcPr>
          <w:p w14:paraId="1A22A289" w14:textId="1E098C73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8498" w:type="dxa"/>
          </w:tcPr>
          <w:p w14:paraId="33BB4D43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DC2128C" w14:textId="21DCEEA1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E3009" w14:paraId="6315B6D9" w14:textId="77777777" w:rsidTr="00B90FCC">
        <w:tc>
          <w:tcPr>
            <w:tcW w:w="846" w:type="dxa"/>
            <w:vAlign w:val="center"/>
          </w:tcPr>
          <w:p w14:paraId="3000DA47" w14:textId="682D5570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8498" w:type="dxa"/>
          </w:tcPr>
          <w:p w14:paraId="2FE02DFF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BC29688" w14:textId="338FD4B7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E3009" w14:paraId="77B60B57" w14:textId="77777777" w:rsidTr="00B90FCC">
        <w:tc>
          <w:tcPr>
            <w:tcW w:w="846" w:type="dxa"/>
            <w:vAlign w:val="center"/>
          </w:tcPr>
          <w:p w14:paraId="53147BB2" w14:textId="78519D61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</w:t>
            </w:r>
          </w:p>
        </w:tc>
        <w:tc>
          <w:tcPr>
            <w:tcW w:w="8498" w:type="dxa"/>
          </w:tcPr>
          <w:p w14:paraId="3D031696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3DA45D6" w14:textId="46516E59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E3009" w14:paraId="0E9B2A54" w14:textId="77777777" w:rsidTr="00B90FCC">
        <w:tc>
          <w:tcPr>
            <w:tcW w:w="846" w:type="dxa"/>
            <w:vAlign w:val="center"/>
          </w:tcPr>
          <w:p w14:paraId="1DDDF853" w14:textId="1771221E" w:rsidR="008E3009" w:rsidRDefault="008E3009" w:rsidP="008E300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</w:t>
            </w:r>
          </w:p>
        </w:tc>
        <w:tc>
          <w:tcPr>
            <w:tcW w:w="8498" w:type="dxa"/>
          </w:tcPr>
          <w:p w14:paraId="4E19F82A" w14:textId="77777777" w:rsidR="008E3009" w:rsidRDefault="008E3009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78C5B65" w14:textId="3A86528F" w:rsidR="00B90FCC" w:rsidRDefault="00B90FCC" w:rsidP="008E30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49BF377" w14:textId="67C80580" w:rsidR="00921480" w:rsidRDefault="00921480" w:rsidP="008E3009">
      <w:pPr>
        <w:rPr>
          <w:rFonts w:ascii="BIZ UDP明朝 Medium" w:eastAsia="BIZ UDP明朝 Medium" w:hAnsi="BIZ UDP明朝 Medium"/>
          <w:sz w:val="24"/>
          <w:szCs w:val="24"/>
        </w:rPr>
      </w:pPr>
    </w:p>
    <w:p w14:paraId="34A3295F" w14:textId="50BEAA07" w:rsidR="0016745C" w:rsidRDefault="0016745C" w:rsidP="009769B4">
      <w:pPr>
        <w:rPr>
          <w:rFonts w:ascii="BIZ UDP明朝 Medium" w:eastAsia="BIZ UDP明朝 Medium" w:hAnsi="BIZ UDP明朝 Medium"/>
          <w:sz w:val="24"/>
          <w:szCs w:val="28"/>
        </w:rPr>
      </w:pPr>
    </w:p>
    <w:p w14:paraId="3D8DA9E2" w14:textId="7487318E" w:rsidR="009769B4" w:rsidRDefault="009769B4" w:rsidP="009769B4">
      <w:pPr>
        <w:ind w:leftChars="100" w:left="21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記載上の注意事項</w:t>
      </w:r>
    </w:p>
    <w:p w14:paraId="3AF60297" w14:textId="656B5FBB" w:rsidR="009769B4" w:rsidRDefault="008E3009" w:rsidP="008E3009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○</w:t>
      </w:r>
      <w:r w:rsidR="009769B4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8"/>
        </w:rPr>
        <w:t>質問内容を記入の上、電子メール又は郵送にて送付</w:t>
      </w:r>
      <w:r w:rsidR="006B11E4">
        <w:rPr>
          <w:rFonts w:ascii="BIZ UDP明朝 Medium" w:eastAsia="BIZ UDP明朝 Medium" w:hAnsi="BIZ UDP明朝 Medium" w:hint="eastAsia"/>
          <w:sz w:val="24"/>
          <w:szCs w:val="28"/>
        </w:rPr>
        <w:t>もしくは持参</w:t>
      </w:r>
      <w:r>
        <w:rPr>
          <w:rFonts w:ascii="BIZ UDP明朝 Medium" w:eastAsia="BIZ UDP明朝 Medium" w:hAnsi="BIZ UDP明朝 Medium" w:hint="eastAsia"/>
          <w:sz w:val="24"/>
          <w:szCs w:val="28"/>
        </w:rPr>
        <w:t>すること。</w:t>
      </w:r>
    </w:p>
    <w:p w14:paraId="09A863D3" w14:textId="0CB55175" w:rsidR="008E3009" w:rsidRDefault="008E3009" w:rsidP="00B90FCC">
      <w:pPr>
        <w:ind w:leftChars="199" w:left="824" w:hangingChars="169" w:hanging="406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○　メールで送付する場合は件名を「</w:t>
      </w: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</w:t>
      </w:r>
      <w:r>
        <w:rPr>
          <w:rFonts w:ascii="BIZ UDP明朝 Medium" w:eastAsia="BIZ UDP明朝 Medium" w:hAnsi="BIZ UDP明朝 Medium" w:hint="eastAsia"/>
          <w:sz w:val="24"/>
          <w:szCs w:val="24"/>
        </w:rPr>
        <w:t>公募型プロポーザルに</w:t>
      </w:r>
      <w:r>
        <w:rPr>
          <w:rFonts w:ascii="BIZ UDP明朝 Medium" w:eastAsia="BIZ UDP明朝 Medium" w:hAnsi="BIZ UDP明朝 Medium" w:hint="eastAsia"/>
          <w:sz w:val="24"/>
          <w:szCs w:val="28"/>
        </w:rPr>
        <w:t>関する質問票の送付」とすること。</w:t>
      </w:r>
    </w:p>
    <w:p w14:paraId="6071ACFC" w14:textId="7EBE0CCF" w:rsidR="008E3009" w:rsidRPr="008E3009" w:rsidRDefault="008E3009" w:rsidP="008E3009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○　送付先：流山市教育委員会指導課　千葉県流山市平和台１－１－１</w:t>
      </w:r>
    </w:p>
    <w:p w14:paraId="243C1232" w14:textId="079082F4" w:rsidR="008E3009" w:rsidRDefault="008E3009" w:rsidP="008E3009">
      <w:pPr>
        <w:ind w:leftChars="26" w:left="55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メールアドレス　</w:t>
      </w:r>
      <w:hyperlink r:id="rId5" w:history="1">
        <w:r w:rsidRPr="00C67001">
          <w:rPr>
            <w:rStyle w:val="a4"/>
            <w:rFonts w:ascii="BIZ UDP明朝 Medium" w:eastAsia="BIZ UDP明朝 Medium" w:hAnsi="BIZ UDP明朝 Medium" w:hint="eastAsia"/>
            <w:sz w:val="24"/>
            <w:szCs w:val="28"/>
          </w:rPr>
          <w:t>s</w:t>
        </w:r>
        <w:r w:rsidRPr="00C67001">
          <w:rPr>
            <w:rStyle w:val="a4"/>
            <w:rFonts w:ascii="BIZ UDP明朝 Medium" w:eastAsia="BIZ UDP明朝 Medium" w:hAnsi="BIZ UDP明朝 Medium"/>
            <w:sz w:val="24"/>
            <w:szCs w:val="28"/>
          </w:rPr>
          <w:t>hidou@city.nagareyama.chiba.jp</w:t>
        </w:r>
      </w:hyperlink>
    </w:p>
    <w:p w14:paraId="4AB2E530" w14:textId="701C1514" w:rsidR="008E3009" w:rsidRPr="008E3009" w:rsidRDefault="008E3009" w:rsidP="008E3009">
      <w:pPr>
        <w:ind w:left="112"/>
        <w:rPr>
          <w:rFonts w:ascii="BIZ UDP明朝 Medium" w:eastAsia="BIZ UDP明朝 Medium" w:hAnsi="BIZ UDP明朝 Medium"/>
          <w:sz w:val="24"/>
          <w:szCs w:val="28"/>
        </w:rPr>
      </w:pPr>
      <w:r w:rsidRPr="008E3009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○　６件を超える質問がある場合は、行を追加して記入すること。</w:t>
      </w:r>
    </w:p>
    <w:sectPr w:rsidR="008E3009" w:rsidRPr="008E3009" w:rsidSect="00FF4693">
      <w:pgSz w:w="11906" w:h="16838"/>
      <w:pgMar w:top="1134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3D81"/>
    <w:multiLevelType w:val="hybridMultilevel"/>
    <w:tmpl w:val="D22A0ED0"/>
    <w:lvl w:ilvl="0" w:tplc="4352313A">
      <w:start w:val="2"/>
      <w:numFmt w:val="bullet"/>
      <w:lvlText w:val="○"/>
      <w:lvlJc w:val="left"/>
      <w:pPr>
        <w:ind w:left="73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EB"/>
    <w:rsid w:val="0016745C"/>
    <w:rsid w:val="004F74B9"/>
    <w:rsid w:val="006B11E4"/>
    <w:rsid w:val="007A2CB7"/>
    <w:rsid w:val="008E3009"/>
    <w:rsid w:val="00921480"/>
    <w:rsid w:val="009769B4"/>
    <w:rsid w:val="00A86AEB"/>
    <w:rsid w:val="00B90FCC"/>
    <w:rsid w:val="00DC2868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123EB"/>
  <w15:chartTrackingRefBased/>
  <w15:docId w15:val="{4088D7BD-5746-46A0-B430-58843EFF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30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300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E30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dou@city.nagareyama.chib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桐生 貴博</dc:creator>
  <cp:keywords/>
  <dc:description/>
  <cp:lastModifiedBy>桐生 貴博</cp:lastModifiedBy>
  <cp:revision>3</cp:revision>
  <dcterms:created xsi:type="dcterms:W3CDTF">2025-09-30T23:53:00Z</dcterms:created>
  <dcterms:modified xsi:type="dcterms:W3CDTF">2025-10-09T10:26:00Z</dcterms:modified>
</cp:coreProperties>
</file>