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EC81" w14:textId="571EB041" w:rsidR="003217DD" w:rsidRPr="00F72844" w:rsidRDefault="00431005" w:rsidP="00F72844">
      <w:pPr>
        <w:jc w:val="center"/>
        <w:rPr>
          <w:rFonts w:ascii="HG丸ｺﾞｼｯｸM-PRO" w:eastAsia="HG丸ｺﾞｼｯｸM-PRO" w:hAnsi="HG丸ｺﾞｼｯｸM-PRO"/>
          <w:b/>
          <w:bCs/>
          <w:noProof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70875D37" wp14:editId="5A2AEDA9">
            <wp:simplePos x="0" y="0"/>
            <wp:positionH relativeFrom="page">
              <wp:align>right</wp:align>
            </wp:positionH>
            <wp:positionV relativeFrom="paragraph">
              <wp:posOffset>-432435</wp:posOffset>
            </wp:positionV>
            <wp:extent cx="7553325" cy="10677321"/>
            <wp:effectExtent l="0" t="0" r="0" b="0"/>
            <wp:wrapNone/>
            <wp:docPr id="3" name="図 3" descr="背景パターン, 散布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背景パターン, 散布図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7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844" w:rsidRPr="00F72844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w:t>令和</w:t>
      </w:r>
      <w:r w:rsidR="008748D8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w:t>６</w:t>
      </w:r>
      <w:r w:rsidR="00F72844" w:rsidRPr="00F72844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w:t>年度　流山市立</w:t>
      </w:r>
      <w:r w:rsidR="00503D68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w:t>鰭ケ崎</w:t>
      </w:r>
      <w:r w:rsidR="00F72844" w:rsidRPr="00F72844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32"/>
        </w:rPr>
        <w:t>小学校入学式について</w:t>
      </w:r>
    </w:p>
    <w:p w14:paraId="578161D3" w14:textId="1992B1E6" w:rsidR="00F72844" w:rsidRPr="00F72844" w:rsidRDefault="00F72844">
      <w:pPr>
        <w:rPr>
          <w:rFonts w:ascii="HG丸ｺﾞｼｯｸM-PRO" w:eastAsia="HG丸ｺﾞｼｯｸM-PRO" w:hAnsi="HG丸ｺﾞｼｯｸM-PRO"/>
          <w:noProof/>
        </w:rPr>
      </w:pPr>
    </w:p>
    <w:p w14:paraId="2BBF7AA8" w14:textId="2A0618DB" w:rsidR="00F72844" w:rsidRDefault="00F72844" w:rsidP="00F72844">
      <w:pPr>
        <w:ind w:firstLineChars="100" w:firstLine="210"/>
        <w:rPr>
          <w:rFonts w:ascii="HG丸ｺﾞｼｯｸM-PRO" w:eastAsia="HG丸ｺﾞｼｯｸM-PRO" w:hAnsi="HG丸ｺﾞｼｯｸM-PRO"/>
          <w:noProof/>
        </w:rPr>
      </w:pPr>
      <w:r w:rsidRPr="00F72844">
        <w:rPr>
          <w:rFonts w:ascii="HG丸ｺﾞｼｯｸM-PRO" w:eastAsia="HG丸ｺﾞｼｯｸM-PRO" w:hAnsi="HG丸ｺﾞｼｯｸM-PRO" w:hint="eastAsia"/>
          <w:noProof/>
        </w:rPr>
        <w:t>保護者の皆様，お子様のご入学，誠におめでとうございます。職員一同，精一杯の準備をさせていただき，お子様のご入学をお祝いしたいと考えておりますので，何卒御理解，御協力の程，宜しくお願い申し上げます。</w:t>
      </w:r>
    </w:p>
    <w:p w14:paraId="21710FAD" w14:textId="06A66E76" w:rsidR="00F72844" w:rsidRDefault="00F72844" w:rsidP="00F72844">
      <w:pPr>
        <w:rPr>
          <w:rFonts w:ascii="HG丸ｺﾞｼｯｸM-PRO" w:eastAsia="HG丸ｺﾞｼｯｸM-PRO" w:hAnsi="HG丸ｺﾞｼｯｸM-PRO"/>
          <w:noProof/>
        </w:rPr>
      </w:pPr>
    </w:p>
    <w:p w14:paraId="7E76BC44" w14:textId="78551CD7" w:rsidR="008970EB" w:rsidRDefault="008970EB" w:rsidP="00F72844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【当日の流れ】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4530"/>
      </w:tblGrid>
      <w:tr w:rsidR="008970EB" w14:paraId="77E4E3DB" w14:textId="77777777" w:rsidTr="008970EB">
        <w:tc>
          <w:tcPr>
            <w:tcW w:w="1838" w:type="dxa"/>
            <w:vAlign w:val="center"/>
          </w:tcPr>
          <w:p w14:paraId="73D3B3F4" w14:textId="3069B6D0" w:rsidR="008970EB" w:rsidRDefault="008970EB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時刻</w:t>
            </w:r>
          </w:p>
        </w:tc>
        <w:tc>
          <w:tcPr>
            <w:tcW w:w="3260" w:type="dxa"/>
            <w:vAlign w:val="center"/>
          </w:tcPr>
          <w:p w14:paraId="1BAB9A51" w14:textId="04298E73" w:rsidR="008970EB" w:rsidRDefault="008970EB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内容</w:t>
            </w:r>
          </w:p>
        </w:tc>
        <w:tc>
          <w:tcPr>
            <w:tcW w:w="4530" w:type="dxa"/>
            <w:vAlign w:val="center"/>
          </w:tcPr>
          <w:p w14:paraId="214BE6E0" w14:textId="3E2DB339" w:rsidR="008970EB" w:rsidRDefault="008970EB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備考</w:t>
            </w:r>
          </w:p>
        </w:tc>
      </w:tr>
      <w:tr w:rsidR="008970EB" w14:paraId="61442131" w14:textId="77777777" w:rsidTr="008E1477">
        <w:tc>
          <w:tcPr>
            <w:tcW w:w="1838" w:type="dxa"/>
            <w:vAlign w:val="center"/>
          </w:tcPr>
          <w:p w14:paraId="3E89D09C" w14:textId="77777777" w:rsidR="008970EB" w:rsidRDefault="008970EB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８：</w:t>
            </w:r>
            <w:r w:rsidR="00AA666C">
              <w:rPr>
                <w:rFonts w:ascii="HG丸ｺﾞｼｯｸM-PRO" w:eastAsia="HG丸ｺﾞｼｯｸM-PRO" w:hAnsi="HG丸ｺﾞｼｯｸM-PRO" w:hint="eastAsia"/>
                <w:noProof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０～</w:t>
            </w:r>
          </w:p>
          <w:p w14:paraId="01E9F297" w14:textId="41AF3EA8" w:rsidR="00AA666C" w:rsidRDefault="00AA666C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９：００</w:t>
            </w:r>
          </w:p>
        </w:tc>
        <w:tc>
          <w:tcPr>
            <w:tcW w:w="3260" w:type="dxa"/>
          </w:tcPr>
          <w:p w14:paraId="1BBD3E87" w14:textId="43641343" w:rsidR="008970EB" w:rsidRDefault="008970EB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東側昇降口にて</w:t>
            </w:r>
            <w:r w:rsidR="00821A52">
              <w:rPr>
                <w:rFonts w:ascii="HG丸ｺﾞｼｯｸM-PRO" w:eastAsia="HG丸ｺﾞｼｯｸM-PRO" w:hAnsi="HG丸ｺﾞｼｯｸM-PRO" w:hint="eastAsia"/>
                <w:noProof/>
              </w:rPr>
              <w:t>学級確認・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受付</w:t>
            </w:r>
          </w:p>
          <w:p w14:paraId="1DFCD37E" w14:textId="4D99FD5B" w:rsidR="008970EB" w:rsidRDefault="00496BD8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①</w:t>
            </w:r>
            <w:r w:rsidR="008970EB">
              <w:rPr>
                <w:rFonts w:ascii="HG丸ｺﾞｼｯｸM-PRO" w:eastAsia="HG丸ｺﾞｼｯｸM-PRO" w:hAnsi="HG丸ｺﾞｼｯｸM-PRO" w:hint="eastAsia"/>
                <w:noProof/>
              </w:rPr>
              <w:t>名簿確認</w:t>
            </w:r>
          </w:p>
          <w:p w14:paraId="070C4DB2" w14:textId="0EC61324" w:rsidR="008970EB" w:rsidRDefault="00496BD8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②</w:t>
            </w:r>
            <w:r w:rsidR="008970EB">
              <w:rPr>
                <w:rFonts w:ascii="HG丸ｺﾞｼｯｸM-PRO" w:eastAsia="HG丸ｺﾞｼｯｸM-PRO" w:hAnsi="HG丸ｺﾞｼｯｸM-PRO" w:hint="eastAsia"/>
                <w:noProof/>
              </w:rPr>
              <w:t>提出物確認（入学通知書）</w:t>
            </w:r>
          </w:p>
        </w:tc>
        <w:tc>
          <w:tcPr>
            <w:tcW w:w="4530" w:type="dxa"/>
          </w:tcPr>
          <w:p w14:paraId="526BC326" w14:textId="3FF1C60F" w:rsidR="00821A52" w:rsidRDefault="00821A52" w:rsidP="008E1477">
            <w:pPr>
              <w:ind w:left="210" w:hangingChars="100" w:hanging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☆学級は，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体育館入口及び西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昇降口に掲載されている名簿で確認してください。</w:t>
            </w:r>
          </w:p>
          <w:p w14:paraId="7E0D5A0A" w14:textId="3A5DC8C5" w:rsidR="008970EB" w:rsidRDefault="008970EB" w:rsidP="008E1477">
            <w:pPr>
              <w:ind w:left="210" w:hangingChars="100" w:hanging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☆受付終了後，</w:t>
            </w:r>
            <w:r w:rsidRPr="008E1477">
              <w:rPr>
                <w:rFonts w:ascii="HG丸ｺﾞｼｯｸM-PRO" w:eastAsia="HG丸ｺﾞｼｯｸM-PRO" w:hAnsi="HG丸ｺﾞｼｯｸM-PRO" w:hint="eastAsia"/>
                <w:noProof/>
                <w:u w:val="wave"/>
              </w:rPr>
              <w:t>お子様は教室，保護者様は体育館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へ移動していただきます。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会場の体育館へは必ず受付を済ませてからご入場ください。</w:t>
            </w:r>
          </w:p>
        </w:tc>
      </w:tr>
      <w:tr w:rsidR="008970EB" w14:paraId="1A1F8B54" w14:textId="77777777" w:rsidTr="008E1477">
        <w:tc>
          <w:tcPr>
            <w:tcW w:w="1838" w:type="dxa"/>
            <w:vAlign w:val="center"/>
          </w:tcPr>
          <w:p w14:paraId="39573E97" w14:textId="77777777" w:rsidR="008970EB" w:rsidRDefault="008970EB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９：２０</w:t>
            </w:r>
          </w:p>
          <w:p w14:paraId="23064983" w14:textId="0E0CFCAC" w:rsidR="008970EB" w:rsidRDefault="008970EB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～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１０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：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０</w:t>
            </w:r>
          </w:p>
        </w:tc>
        <w:tc>
          <w:tcPr>
            <w:tcW w:w="3260" w:type="dxa"/>
          </w:tcPr>
          <w:p w14:paraId="66E48038" w14:textId="77777777" w:rsidR="008970EB" w:rsidRDefault="008970EB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入学式</w:t>
            </w:r>
          </w:p>
          <w:p w14:paraId="382A560A" w14:textId="3AEC0CA7" w:rsidR="008970EB" w:rsidRDefault="008970EB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①開式の言葉</w:t>
            </w:r>
          </w:p>
          <w:p w14:paraId="0CAE2967" w14:textId="0BA83C1E" w:rsidR="00496BD8" w:rsidRDefault="00496BD8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②国歌斉唱</w:t>
            </w:r>
          </w:p>
          <w:p w14:paraId="4FCB4865" w14:textId="0242997E" w:rsidR="008970EB" w:rsidRDefault="00496BD8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③</w:t>
            </w:r>
            <w:r w:rsidR="008970EB">
              <w:rPr>
                <w:rFonts w:ascii="HG丸ｺﾞｼｯｸM-PRO" w:eastAsia="HG丸ｺﾞｼｯｸM-PRO" w:hAnsi="HG丸ｺﾞｼｯｸM-PRO" w:hint="eastAsia"/>
                <w:noProof/>
              </w:rPr>
              <w:t>学校長式辞及び担任発表</w:t>
            </w:r>
          </w:p>
          <w:p w14:paraId="3E290835" w14:textId="60B86769" w:rsidR="00496BD8" w:rsidRDefault="00496BD8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④お祝いのメッセージ</w:t>
            </w:r>
          </w:p>
          <w:p w14:paraId="64DE9F3F" w14:textId="54DB8FA5" w:rsidR="008970EB" w:rsidRDefault="00496BD8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⑤来賓祝辞</w:t>
            </w:r>
          </w:p>
          <w:p w14:paraId="0622988B" w14:textId="003367C3" w:rsidR="00496BD8" w:rsidRDefault="00496BD8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⑥6年生メッセージ</w:t>
            </w:r>
          </w:p>
          <w:p w14:paraId="433EF14B" w14:textId="445088EF" w:rsidR="008970EB" w:rsidRDefault="00496BD8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⑦閉式の言葉</w:t>
            </w:r>
          </w:p>
        </w:tc>
        <w:tc>
          <w:tcPr>
            <w:tcW w:w="4530" w:type="dxa"/>
          </w:tcPr>
          <w:p w14:paraId="227232BD" w14:textId="77777777" w:rsidR="008970EB" w:rsidRDefault="008E1477" w:rsidP="008E1477">
            <w:pPr>
              <w:ind w:left="210" w:hangingChars="100" w:hanging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☆携帯電話は電源を切るか，マナーモードでお願いします。</w:t>
            </w:r>
          </w:p>
          <w:p w14:paraId="60BBA7C1" w14:textId="26D57E03" w:rsidR="008E1477" w:rsidRDefault="008E1477" w:rsidP="008E1477">
            <w:pPr>
              <w:ind w:left="210" w:hangingChars="100" w:hanging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☆</w:t>
            </w:r>
            <w:r w:rsidRPr="008E1477">
              <w:rPr>
                <w:rFonts w:ascii="HG丸ｺﾞｼｯｸM-PRO" w:eastAsia="HG丸ｺﾞｼｯｸM-PRO" w:hAnsi="HG丸ｺﾞｼｯｸM-PRO" w:hint="eastAsia"/>
                <w:noProof/>
                <w:u w:val="wave"/>
              </w:rPr>
              <w:t>写真撮影やビデオ撮影は自席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でお願いします。</w:t>
            </w:r>
          </w:p>
        </w:tc>
      </w:tr>
      <w:tr w:rsidR="00431005" w14:paraId="3019D3CA" w14:textId="77777777" w:rsidTr="008E1477">
        <w:tc>
          <w:tcPr>
            <w:tcW w:w="1838" w:type="dxa"/>
            <w:vAlign w:val="center"/>
          </w:tcPr>
          <w:p w14:paraId="43EABA2C" w14:textId="16DEFCCA" w:rsidR="00431005" w:rsidRDefault="00431005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１０：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２５</w:t>
            </w:r>
          </w:p>
          <w:p w14:paraId="4730E4CA" w14:textId="2384E213" w:rsidR="00431005" w:rsidRDefault="00431005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～１０：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５</w:t>
            </w:r>
          </w:p>
        </w:tc>
        <w:tc>
          <w:tcPr>
            <w:tcW w:w="3260" w:type="dxa"/>
          </w:tcPr>
          <w:p w14:paraId="45500BD0" w14:textId="6C7B570F" w:rsidR="00431005" w:rsidRPr="008E1477" w:rsidRDefault="00431005" w:rsidP="008E1477">
            <w:pPr>
              <w:rPr>
                <w:rFonts w:ascii="HG丸ｺﾞｼｯｸM-PRO" w:eastAsia="HG丸ｺﾞｼｯｸM-PRO" w:hAnsi="HG丸ｺﾞｼｯｸM-PRO"/>
                <w:noProof/>
                <w:color w:val="FF0000"/>
              </w:rPr>
            </w:pPr>
            <w:r w:rsidRPr="008E1477">
              <w:rPr>
                <w:rFonts w:ascii="HG丸ｺﾞｼｯｸM-PRO" w:eastAsia="HG丸ｺﾞｼｯｸM-PRO" w:hAnsi="HG丸ｺﾞｼｯｸM-PRO" w:hint="eastAsia"/>
                <w:noProof/>
                <w:color w:val="FF0000"/>
                <w:bdr w:val="single" w:sz="4" w:space="0" w:color="auto"/>
              </w:rPr>
              <w:t>１組・3組保護者</w:t>
            </w:r>
          </w:p>
          <w:p w14:paraId="3FB5147D" w14:textId="783C0816" w:rsidR="00431005" w:rsidRPr="008E1477" w:rsidRDefault="00431005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保護者説明会（各教室）</w:t>
            </w:r>
          </w:p>
          <w:p w14:paraId="7312A38D" w14:textId="77777777" w:rsidR="00431005" w:rsidRPr="008E1477" w:rsidRDefault="00431005" w:rsidP="008E1477">
            <w:pPr>
              <w:rPr>
                <w:rFonts w:ascii="HG丸ｺﾞｼｯｸM-PRO" w:eastAsia="HG丸ｺﾞｼｯｸM-PRO" w:hAnsi="HG丸ｺﾞｼｯｸM-PRO"/>
                <w:noProof/>
                <w:color w:val="FF0000"/>
              </w:rPr>
            </w:pPr>
            <w:r w:rsidRPr="008E1477">
              <w:rPr>
                <w:rFonts w:ascii="HG丸ｺﾞｼｯｸM-PRO" w:eastAsia="HG丸ｺﾞｼｯｸM-PRO" w:hAnsi="HG丸ｺﾞｼｯｸM-PRO" w:hint="eastAsia"/>
                <w:noProof/>
                <w:color w:val="FF0000"/>
                <w:bdr w:val="single" w:sz="4" w:space="0" w:color="auto"/>
              </w:rPr>
              <w:t>２・４組保護者</w:t>
            </w:r>
          </w:p>
          <w:p w14:paraId="39C5F9F7" w14:textId="5F237B78" w:rsidR="00431005" w:rsidRDefault="00431005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集合写真撮影（体育館）</w:t>
            </w:r>
          </w:p>
        </w:tc>
        <w:tc>
          <w:tcPr>
            <w:tcW w:w="4530" w:type="dxa"/>
          </w:tcPr>
          <w:p w14:paraId="7B9EE078" w14:textId="77777777" w:rsidR="00431005" w:rsidRDefault="00431005" w:rsidP="008E1477">
            <w:pPr>
              <w:ind w:left="210" w:hangingChars="100" w:hanging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☆１・３組と２・4組で流れが異なります。職員が誘導します。</w:t>
            </w:r>
          </w:p>
          <w:p w14:paraId="26F8D7CF" w14:textId="77777777" w:rsidR="00431005" w:rsidRDefault="00431005" w:rsidP="008E1477">
            <w:pPr>
              <w:ind w:left="210" w:hangingChars="100" w:hanging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☆各教室で行われる</w:t>
            </w:r>
            <w:r w:rsidRPr="008E1477">
              <w:rPr>
                <w:rFonts w:ascii="HG丸ｺﾞｼｯｸM-PRO" w:eastAsia="HG丸ｺﾞｼｯｸM-PRO" w:hAnsi="HG丸ｺﾞｼｯｸM-PRO" w:hint="eastAsia"/>
                <w:noProof/>
                <w:u w:val="wave"/>
              </w:rPr>
              <w:t>保護者説明会につきましては，参加者１名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とさせていただきます。</w:t>
            </w:r>
          </w:p>
          <w:p w14:paraId="7B1357BC" w14:textId="1C13A2D5" w:rsidR="00431005" w:rsidRDefault="00431005" w:rsidP="008E1477">
            <w:pPr>
              <w:ind w:left="210" w:hangingChars="100" w:hanging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☆保護者説明会を行っている間，お子様は職員と学校探検を行います。</w:t>
            </w:r>
          </w:p>
        </w:tc>
      </w:tr>
      <w:tr w:rsidR="00431005" w14:paraId="36FAF6EB" w14:textId="77777777" w:rsidTr="008E1477">
        <w:tc>
          <w:tcPr>
            <w:tcW w:w="1838" w:type="dxa"/>
            <w:vAlign w:val="center"/>
          </w:tcPr>
          <w:p w14:paraId="1742C91D" w14:textId="44AC4EA3" w:rsidR="00431005" w:rsidRDefault="00431005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１０：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４５</w:t>
            </w:r>
          </w:p>
          <w:p w14:paraId="69DEB609" w14:textId="0B601333" w:rsidR="00431005" w:rsidRDefault="00431005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～１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：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５０</w:t>
            </w:r>
          </w:p>
        </w:tc>
        <w:tc>
          <w:tcPr>
            <w:tcW w:w="3260" w:type="dxa"/>
          </w:tcPr>
          <w:p w14:paraId="584A494E" w14:textId="77777777" w:rsidR="00431005" w:rsidRPr="008E1477" w:rsidRDefault="00431005" w:rsidP="008E1477">
            <w:pPr>
              <w:rPr>
                <w:rFonts w:ascii="HG丸ｺﾞｼｯｸM-PRO" w:eastAsia="HG丸ｺﾞｼｯｸM-PRO" w:hAnsi="HG丸ｺﾞｼｯｸM-PRO"/>
                <w:noProof/>
                <w:color w:val="FF0000"/>
              </w:rPr>
            </w:pPr>
            <w:r w:rsidRPr="008E1477">
              <w:rPr>
                <w:rFonts w:ascii="HG丸ｺﾞｼｯｸM-PRO" w:eastAsia="HG丸ｺﾞｼｯｸM-PRO" w:hAnsi="HG丸ｺﾞｼｯｸM-PRO" w:hint="eastAsia"/>
                <w:noProof/>
                <w:color w:val="FF0000"/>
                <w:bdr w:val="single" w:sz="4" w:space="0" w:color="auto"/>
              </w:rPr>
              <w:t>１組・3組保護者</w:t>
            </w:r>
          </w:p>
          <w:p w14:paraId="3C864262" w14:textId="320F21FD" w:rsidR="00431005" w:rsidRPr="008E1477" w:rsidRDefault="00431005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体育館へ移動</w:t>
            </w:r>
          </w:p>
          <w:p w14:paraId="05AD8924" w14:textId="77777777" w:rsidR="00431005" w:rsidRPr="008E1477" w:rsidRDefault="00431005" w:rsidP="008E1477">
            <w:pPr>
              <w:rPr>
                <w:rFonts w:ascii="HG丸ｺﾞｼｯｸM-PRO" w:eastAsia="HG丸ｺﾞｼｯｸM-PRO" w:hAnsi="HG丸ｺﾞｼｯｸM-PRO"/>
                <w:noProof/>
                <w:color w:val="FF0000"/>
              </w:rPr>
            </w:pPr>
            <w:r w:rsidRPr="008E1477">
              <w:rPr>
                <w:rFonts w:ascii="HG丸ｺﾞｼｯｸM-PRO" w:eastAsia="HG丸ｺﾞｼｯｸM-PRO" w:hAnsi="HG丸ｺﾞｼｯｸM-PRO" w:hint="eastAsia"/>
                <w:noProof/>
                <w:color w:val="FF0000"/>
                <w:bdr w:val="single" w:sz="4" w:space="0" w:color="auto"/>
              </w:rPr>
              <w:t>２・４組保護者</w:t>
            </w:r>
          </w:p>
          <w:p w14:paraId="1FFA6651" w14:textId="6265AD20" w:rsidR="00431005" w:rsidRDefault="00431005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各教室へ移動</w:t>
            </w:r>
          </w:p>
        </w:tc>
        <w:tc>
          <w:tcPr>
            <w:tcW w:w="4530" w:type="dxa"/>
          </w:tcPr>
          <w:p w14:paraId="6433EC3E" w14:textId="00C1C3E9" w:rsidR="00431005" w:rsidRDefault="00431005" w:rsidP="00431005">
            <w:pPr>
              <w:ind w:left="210" w:hangingChars="100" w:hanging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☆１・３組の保護者の皆様は，お子様の荷物をお持ちの上，移動をお願いします。</w:t>
            </w:r>
          </w:p>
        </w:tc>
      </w:tr>
      <w:tr w:rsidR="00431005" w14:paraId="30A81FB1" w14:textId="77777777" w:rsidTr="008E1477">
        <w:tc>
          <w:tcPr>
            <w:tcW w:w="1838" w:type="dxa"/>
            <w:vAlign w:val="center"/>
          </w:tcPr>
          <w:p w14:paraId="3BDFC2D0" w14:textId="1BD90E5A" w:rsidR="00431005" w:rsidRDefault="00431005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１０：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５０</w:t>
            </w:r>
          </w:p>
          <w:p w14:paraId="54DF5A87" w14:textId="04E88664" w:rsidR="00431005" w:rsidRDefault="00431005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～１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：</w:t>
            </w:r>
            <w:r w:rsidR="00496BD8">
              <w:rPr>
                <w:rFonts w:ascii="HG丸ｺﾞｼｯｸM-PRO" w:eastAsia="HG丸ｺﾞｼｯｸM-PRO" w:hAnsi="HG丸ｺﾞｼｯｸM-PRO" w:hint="eastAsia"/>
                <w:noProof/>
              </w:rPr>
              <w:t>１０</w:t>
            </w:r>
          </w:p>
        </w:tc>
        <w:tc>
          <w:tcPr>
            <w:tcW w:w="3260" w:type="dxa"/>
          </w:tcPr>
          <w:p w14:paraId="003306EB" w14:textId="77777777" w:rsidR="00431005" w:rsidRPr="008E1477" w:rsidRDefault="00431005" w:rsidP="008E1477">
            <w:pPr>
              <w:rPr>
                <w:rFonts w:ascii="HG丸ｺﾞｼｯｸM-PRO" w:eastAsia="HG丸ｺﾞｼｯｸM-PRO" w:hAnsi="HG丸ｺﾞｼｯｸM-PRO"/>
                <w:noProof/>
                <w:color w:val="FF0000"/>
              </w:rPr>
            </w:pPr>
            <w:r w:rsidRPr="008E1477">
              <w:rPr>
                <w:rFonts w:ascii="HG丸ｺﾞｼｯｸM-PRO" w:eastAsia="HG丸ｺﾞｼｯｸM-PRO" w:hAnsi="HG丸ｺﾞｼｯｸM-PRO" w:hint="eastAsia"/>
                <w:noProof/>
                <w:color w:val="FF0000"/>
                <w:bdr w:val="single" w:sz="4" w:space="0" w:color="auto"/>
              </w:rPr>
              <w:t>１組・3組保護者</w:t>
            </w:r>
          </w:p>
          <w:p w14:paraId="63FD6374" w14:textId="6FA27186" w:rsidR="00431005" w:rsidRPr="008E1477" w:rsidRDefault="00431005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集合写真撮影（体育館）</w:t>
            </w:r>
          </w:p>
          <w:p w14:paraId="0ADD505B" w14:textId="77777777" w:rsidR="00431005" w:rsidRPr="008E1477" w:rsidRDefault="00431005" w:rsidP="008E1477">
            <w:pPr>
              <w:rPr>
                <w:rFonts w:ascii="HG丸ｺﾞｼｯｸM-PRO" w:eastAsia="HG丸ｺﾞｼｯｸM-PRO" w:hAnsi="HG丸ｺﾞｼｯｸM-PRO"/>
                <w:noProof/>
                <w:color w:val="FF0000"/>
              </w:rPr>
            </w:pPr>
            <w:r w:rsidRPr="008E1477">
              <w:rPr>
                <w:rFonts w:ascii="HG丸ｺﾞｼｯｸM-PRO" w:eastAsia="HG丸ｺﾞｼｯｸM-PRO" w:hAnsi="HG丸ｺﾞｼｯｸM-PRO" w:hint="eastAsia"/>
                <w:noProof/>
                <w:color w:val="FF0000"/>
                <w:bdr w:val="single" w:sz="4" w:space="0" w:color="auto"/>
              </w:rPr>
              <w:t>２・４組保護者</w:t>
            </w:r>
          </w:p>
          <w:p w14:paraId="17A0DFFC" w14:textId="1F991E6A" w:rsidR="00431005" w:rsidRDefault="00431005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保護者説明会（各教室）</w:t>
            </w:r>
          </w:p>
        </w:tc>
        <w:tc>
          <w:tcPr>
            <w:tcW w:w="4530" w:type="dxa"/>
          </w:tcPr>
          <w:p w14:paraId="11BD9274" w14:textId="77777777" w:rsidR="00431005" w:rsidRDefault="00431005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  <w:tr w:rsidR="008970EB" w14:paraId="17AF8810" w14:textId="77777777" w:rsidTr="00431005">
        <w:trPr>
          <w:trHeight w:val="429"/>
        </w:trPr>
        <w:tc>
          <w:tcPr>
            <w:tcW w:w="1838" w:type="dxa"/>
            <w:vAlign w:val="center"/>
          </w:tcPr>
          <w:p w14:paraId="3CD4A1F1" w14:textId="6371DC35" w:rsidR="008970EB" w:rsidRDefault="008E1477" w:rsidP="008970EB">
            <w:pPr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１１：</w:t>
            </w:r>
            <w:r w:rsidR="00503D68">
              <w:rPr>
                <w:rFonts w:ascii="HG丸ｺﾞｼｯｸM-PRO" w:eastAsia="HG丸ｺﾞｼｯｸM-PRO" w:hAnsi="HG丸ｺﾞｼｯｸM-PRO" w:hint="eastAsia"/>
                <w:noProof/>
              </w:rPr>
              <w:t>１５</w:t>
            </w:r>
          </w:p>
        </w:tc>
        <w:tc>
          <w:tcPr>
            <w:tcW w:w="3260" w:type="dxa"/>
          </w:tcPr>
          <w:p w14:paraId="44556FD2" w14:textId="160B0D09" w:rsidR="008970EB" w:rsidRDefault="008E1477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解散</w:t>
            </w:r>
          </w:p>
        </w:tc>
        <w:tc>
          <w:tcPr>
            <w:tcW w:w="4530" w:type="dxa"/>
          </w:tcPr>
          <w:p w14:paraId="1CAF99E4" w14:textId="4B916F95" w:rsidR="008970EB" w:rsidRDefault="008970EB" w:rsidP="008E1477">
            <w:pPr>
              <w:rPr>
                <w:rFonts w:ascii="HG丸ｺﾞｼｯｸM-PRO" w:eastAsia="HG丸ｺﾞｼｯｸM-PRO" w:hAnsi="HG丸ｺﾞｼｯｸM-PRO"/>
                <w:noProof/>
              </w:rPr>
            </w:pPr>
          </w:p>
        </w:tc>
      </w:tr>
    </w:tbl>
    <w:p w14:paraId="1EA229DC" w14:textId="0B6C2448" w:rsidR="00F72844" w:rsidRDefault="008970EB" w:rsidP="00F72844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【</w:t>
      </w:r>
      <w:r w:rsidR="00F72844">
        <w:rPr>
          <w:rFonts w:ascii="HG丸ｺﾞｼｯｸM-PRO" w:eastAsia="HG丸ｺﾞｼｯｸM-PRO" w:hAnsi="HG丸ｺﾞｼｯｸM-PRO" w:hint="eastAsia"/>
          <w:noProof/>
        </w:rPr>
        <w:t>ご連絡</w:t>
      </w:r>
      <w:r>
        <w:rPr>
          <w:rFonts w:ascii="HG丸ｺﾞｼｯｸM-PRO" w:eastAsia="HG丸ｺﾞｼｯｸM-PRO" w:hAnsi="HG丸ｺﾞｼｯｸM-PRO" w:hint="eastAsia"/>
          <w:noProof/>
        </w:rPr>
        <w:t>】</w:t>
      </w:r>
    </w:p>
    <w:p w14:paraId="51C12E03" w14:textId="06E61C72" w:rsidR="00F72844" w:rsidRDefault="00F72844" w:rsidP="00F72844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①入学式は，</w:t>
      </w:r>
      <w:r w:rsidR="00EB0B1C">
        <w:rPr>
          <w:rFonts w:ascii="HG丸ｺﾞｼｯｸM-PRO" w:eastAsia="HG丸ｺﾞｼｯｸM-PRO" w:hAnsi="HG丸ｺﾞｼｯｸM-PRO" w:hint="eastAsia"/>
          <w:noProof/>
        </w:rPr>
        <w:t>会場のスペースの関係により</w:t>
      </w:r>
      <w:r>
        <w:rPr>
          <w:rFonts w:ascii="HG丸ｺﾞｼｯｸM-PRO" w:eastAsia="HG丸ｺﾞｼｯｸM-PRO" w:hAnsi="HG丸ｺﾞｼｯｸM-PRO" w:hint="eastAsia"/>
          <w:noProof/>
        </w:rPr>
        <w:t>お子様1人に保護者2名</w:t>
      </w:r>
      <w:r w:rsidR="00AA666C">
        <w:rPr>
          <w:rFonts w:ascii="HG丸ｺﾞｼｯｸM-PRO" w:eastAsia="HG丸ｺﾞｼｯｸM-PRO" w:hAnsi="HG丸ｺﾞｼｯｸM-PRO" w:hint="eastAsia"/>
          <w:noProof/>
        </w:rPr>
        <w:t>程度</w:t>
      </w:r>
      <w:r>
        <w:rPr>
          <w:rFonts w:ascii="HG丸ｺﾞｼｯｸM-PRO" w:eastAsia="HG丸ｺﾞｼｯｸM-PRO" w:hAnsi="HG丸ｺﾞｼｯｸM-PRO" w:hint="eastAsia"/>
          <w:noProof/>
        </w:rPr>
        <w:t>の参列となります。</w:t>
      </w:r>
    </w:p>
    <w:p w14:paraId="4C7891E3" w14:textId="1B6D9A9B" w:rsidR="00F72844" w:rsidRDefault="00F72844" w:rsidP="00F72844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②会場及び教室は換気のため，窓を開けます。気温によっては暖かい服装で参加してください。</w:t>
      </w:r>
    </w:p>
    <w:p w14:paraId="6E6DD533" w14:textId="0F05FD08" w:rsidR="00821A52" w:rsidRDefault="00F72844" w:rsidP="00F72844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③</w:t>
      </w:r>
      <w:r w:rsidR="008970EB">
        <w:rPr>
          <w:rFonts w:ascii="HG丸ｺﾞｼｯｸM-PRO" w:eastAsia="HG丸ｺﾞｼｯｸM-PRO" w:hAnsi="HG丸ｺﾞｼｯｸM-PRO" w:hint="eastAsia"/>
          <w:noProof/>
        </w:rPr>
        <w:t>入学通知書</w:t>
      </w:r>
      <w:r w:rsidR="00821A52">
        <w:rPr>
          <w:rFonts w:ascii="HG丸ｺﾞｼｯｸM-PRO" w:eastAsia="HG丸ｺﾞｼｯｸM-PRO" w:hAnsi="HG丸ｺﾞｼｯｸM-PRO" w:hint="eastAsia"/>
          <w:noProof/>
        </w:rPr>
        <w:t>とともに，お子様の上履きや保護者様の</w:t>
      </w:r>
      <w:r w:rsidR="008970EB" w:rsidRPr="00503D68">
        <w:rPr>
          <w:rFonts w:ascii="HG丸ｺﾞｼｯｸM-PRO" w:eastAsia="HG丸ｺﾞｼｯｸM-PRO" w:hAnsi="HG丸ｺﾞｼｯｸM-PRO" w:hint="eastAsia"/>
          <w:noProof/>
          <w:u w:val="wave"/>
        </w:rPr>
        <w:t>上履き</w:t>
      </w:r>
      <w:r w:rsidR="00821A52" w:rsidRPr="00503D68">
        <w:rPr>
          <w:rFonts w:ascii="HG丸ｺﾞｼｯｸM-PRO" w:eastAsia="HG丸ｺﾞｼｯｸM-PRO" w:hAnsi="HG丸ｺﾞｼｯｸM-PRO" w:hint="eastAsia"/>
          <w:noProof/>
          <w:u w:val="wave"/>
        </w:rPr>
        <w:t>，</w:t>
      </w:r>
      <w:r w:rsidR="008970EB" w:rsidRPr="00503D68">
        <w:rPr>
          <w:rFonts w:ascii="HG丸ｺﾞｼｯｸM-PRO" w:eastAsia="HG丸ｺﾞｼｯｸM-PRO" w:hAnsi="HG丸ｺﾞｼｯｸM-PRO" w:hint="eastAsia"/>
          <w:noProof/>
          <w:u w:val="wave"/>
        </w:rPr>
        <w:t>スリッパ，外靴を入れる袋の用意</w:t>
      </w:r>
      <w:r w:rsidR="008970EB">
        <w:rPr>
          <w:rFonts w:ascii="HG丸ｺﾞｼｯｸM-PRO" w:eastAsia="HG丸ｺﾞｼｯｸM-PRO" w:hAnsi="HG丸ｺﾞｼｯｸM-PRO" w:hint="eastAsia"/>
          <w:noProof/>
        </w:rPr>
        <w:t>を</w:t>
      </w:r>
    </w:p>
    <w:p w14:paraId="2D1191B5" w14:textId="4DF94235" w:rsidR="008970EB" w:rsidRDefault="008970EB" w:rsidP="00821A52">
      <w:pPr>
        <w:ind w:firstLineChars="200" w:firstLine="420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お願いします。</w:t>
      </w:r>
    </w:p>
    <w:p w14:paraId="06155E78" w14:textId="387A3B04" w:rsidR="00431005" w:rsidRDefault="00431005" w:rsidP="00F72844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</w:t>
      </w:r>
      <w:r w:rsidR="00AA666C">
        <w:rPr>
          <w:rFonts w:ascii="HG丸ｺﾞｼｯｸM-PRO" w:eastAsia="HG丸ｺﾞｼｯｸM-PRO" w:hAnsi="HG丸ｺﾞｼｯｸM-PRO" w:hint="eastAsia"/>
          <w:noProof/>
        </w:rPr>
        <w:t>④</w:t>
      </w:r>
      <w:r>
        <w:rPr>
          <w:rFonts w:ascii="HG丸ｺﾞｼｯｸM-PRO" w:eastAsia="HG丸ｺﾞｼｯｸM-PRO" w:hAnsi="HG丸ｺﾞｼｯｸM-PRO" w:hint="eastAsia"/>
          <w:noProof/>
        </w:rPr>
        <w:t>教科書や配布資料が</w:t>
      </w:r>
      <w:r w:rsidR="00821A52">
        <w:rPr>
          <w:rFonts w:ascii="HG丸ｺﾞｼｯｸM-PRO" w:eastAsia="HG丸ｺﾞｼｯｸM-PRO" w:hAnsi="HG丸ｺﾞｼｯｸM-PRO" w:hint="eastAsia"/>
          <w:noProof/>
        </w:rPr>
        <w:t>たくさん</w:t>
      </w:r>
      <w:r>
        <w:rPr>
          <w:rFonts w:ascii="HG丸ｺﾞｼｯｸM-PRO" w:eastAsia="HG丸ｺﾞｼｯｸM-PRO" w:hAnsi="HG丸ｺﾞｼｯｸM-PRO" w:hint="eastAsia"/>
          <w:noProof/>
        </w:rPr>
        <w:t>ありますので，袋等の用意をお願いします。</w:t>
      </w:r>
    </w:p>
    <w:p w14:paraId="5EA1337C" w14:textId="438D6906" w:rsidR="00431005" w:rsidRPr="00F72844" w:rsidRDefault="00431005" w:rsidP="00496BD8">
      <w:pPr>
        <w:tabs>
          <w:tab w:val="left" w:pos="754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</w:t>
      </w:r>
      <w:r w:rsidR="00AA666C">
        <w:rPr>
          <w:rFonts w:ascii="HG丸ｺﾞｼｯｸM-PRO" w:eastAsia="HG丸ｺﾞｼｯｸM-PRO" w:hAnsi="HG丸ｺﾞｼｯｸM-PRO" w:hint="eastAsia"/>
          <w:noProof/>
        </w:rPr>
        <w:t>⑤</w:t>
      </w:r>
      <w:r w:rsidR="00496BD8">
        <w:rPr>
          <w:rFonts w:ascii="HG丸ｺﾞｼｯｸM-PRO" w:eastAsia="HG丸ｺﾞｼｯｸM-PRO" w:hAnsi="HG丸ｺﾞｼｯｸM-PRO" w:hint="eastAsia"/>
          <w:noProof/>
        </w:rPr>
        <w:t>欠席の際は，</w:t>
      </w:r>
      <w:r w:rsidR="00821A52">
        <w:rPr>
          <w:rFonts w:ascii="HG丸ｺﾞｼｯｸM-PRO" w:eastAsia="HG丸ｺﾞｼｯｸM-PRO" w:hAnsi="HG丸ｺﾞｼｯｸM-PRO" w:hint="eastAsia"/>
          <w:noProof/>
        </w:rPr>
        <w:t>午前８時までに</w:t>
      </w:r>
      <w:r>
        <w:rPr>
          <w:rFonts w:ascii="HG丸ｺﾞｼｯｸM-PRO" w:eastAsia="HG丸ｺﾞｼｯｸM-PRO" w:hAnsi="HG丸ｺﾞｼｯｸM-PRO" w:hint="eastAsia"/>
          <w:noProof/>
        </w:rPr>
        <w:t>連絡をお願いします。</w:t>
      </w:r>
      <w:r w:rsidR="00496BD8">
        <w:rPr>
          <w:rFonts w:ascii="HG丸ｺﾞｼｯｸM-PRO" w:eastAsia="HG丸ｺﾞｼｯｸM-PRO" w:hAnsi="HG丸ｺﾞｼｯｸM-PRO" w:hint="eastAsia"/>
          <w:noProof/>
        </w:rPr>
        <w:t>（</w:t>
      </w:r>
      <w:r w:rsidR="00EB0B1C">
        <w:rPr>
          <w:rFonts w:ascii="HG丸ｺﾞｼｯｸM-PRO" w:eastAsia="HG丸ｺﾞｼｯｸM-PRO" w:hAnsi="HG丸ｺﾞｼｯｸM-PRO" w:hint="eastAsia"/>
          <w:noProof/>
        </w:rPr>
        <w:t>鰭ケ崎</w:t>
      </w:r>
      <w:r>
        <w:rPr>
          <w:rFonts w:ascii="HG丸ｺﾞｼｯｸM-PRO" w:eastAsia="HG丸ｺﾞｼｯｸM-PRO" w:hAnsi="HG丸ｺﾞｼｯｸM-PRO" w:hint="eastAsia"/>
          <w:noProof/>
        </w:rPr>
        <w:t>小学校　０４―７１５８―５９１１）</w:t>
      </w:r>
    </w:p>
    <w:sectPr w:rsidR="00431005" w:rsidRPr="00F72844" w:rsidSect="00595352">
      <w:pgSz w:w="11906" w:h="16838" w:code="9"/>
      <w:pgMar w:top="680" w:right="1134" w:bottom="680" w:left="1134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19D6" w14:textId="77777777" w:rsidR="0014221F" w:rsidRDefault="0014221F" w:rsidP="00431005">
      <w:r>
        <w:separator/>
      </w:r>
    </w:p>
  </w:endnote>
  <w:endnote w:type="continuationSeparator" w:id="0">
    <w:p w14:paraId="4352DE7D" w14:textId="77777777" w:rsidR="0014221F" w:rsidRDefault="0014221F" w:rsidP="0043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CB91" w14:textId="77777777" w:rsidR="0014221F" w:rsidRDefault="0014221F" w:rsidP="00431005">
      <w:r>
        <w:separator/>
      </w:r>
    </w:p>
  </w:footnote>
  <w:footnote w:type="continuationSeparator" w:id="0">
    <w:p w14:paraId="6A992738" w14:textId="77777777" w:rsidR="0014221F" w:rsidRDefault="0014221F" w:rsidP="0043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44"/>
    <w:rsid w:val="0014221F"/>
    <w:rsid w:val="001A31FB"/>
    <w:rsid w:val="003217DD"/>
    <w:rsid w:val="00372226"/>
    <w:rsid w:val="0039298C"/>
    <w:rsid w:val="00431005"/>
    <w:rsid w:val="00496BD8"/>
    <w:rsid w:val="00503D68"/>
    <w:rsid w:val="00595352"/>
    <w:rsid w:val="006B300B"/>
    <w:rsid w:val="00821A52"/>
    <w:rsid w:val="008748D8"/>
    <w:rsid w:val="008970EB"/>
    <w:rsid w:val="008E1477"/>
    <w:rsid w:val="00A16A92"/>
    <w:rsid w:val="00AA666C"/>
    <w:rsid w:val="00AD1E76"/>
    <w:rsid w:val="00EB0B1C"/>
    <w:rsid w:val="00F7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ACAE1"/>
  <w15:chartTrackingRefBased/>
  <w15:docId w15:val="{9EF221F4-79EA-4753-9576-D4F8B099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74__x9593_ xmlns="f2e98e22-ad74-4cd4-ba20-5563f4b8b87c" xsi:nil="true"/>
    <_x9806__x756a_ xmlns="f2e98e22-ad74-4cd4-ba20-5563f4b8b87c" xsi:nil="true"/>
    <_x2116_ xmlns="f2e98e22-ad74-4cd4-ba20-5563f4b8b87c" xsi:nil="true"/>
    <TaxCatchAll xmlns="04923f1d-b3c0-4b54-bb14-d6b17bb46bcf" xsi:nil="true"/>
    <lcf76f155ced4ddcb4097134ff3c332f xmlns="f2e98e22-ad74-4cd4-ba20-5563f4b8b8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82BA3D72B3D44EA341DCCFD325E7EA" ma:contentTypeVersion="17" ma:contentTypeDescription="新しいドキュメントを作成します。" ma:contentTypeScope="" ma:versionID="4cced72f28dd3e62828c6b8c33581827">
  <xsd:schema xmlns:xsd="http://www.w3.org/2001/XMLSchema" xmlns:xs="http://www.w3.org/2001/XMLSchema" xmlns:p="http://schemas.microsoft.com/office/2006/metadata/properties" xmlns:ns2="f2e98e22-ad74-4cd4-ba20-5563f4b8b87c" xmlns:ns3="04923f1d-b3c0-4b54-bb14-d6b17bb46bcf" targetNamespace="http://schemas.microsoft.com/office/2006/metadata/properties" ma:root="true" ma:fieldsID="92326012fc2c46369f8b51077d01ad76" ns2:_="" ns3:_="">
    <xsd:import namespace="f2e98e22-ad74-4cd4-ba20-5563f4b8b87c"/>
    <xsd:import namespace="04923f1d-b3c0-4b54-bb14-d6b17bb46b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x5e74__x9593_" minOccurs="0"/>
                <xsd:element ref="ns2:_x9806__x756a_" minOccurs="0"/>
                <xsd:element ref="ns2:_x2116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8e22-ad74-4cd4-ba20-5563f4b8b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x5e74__x9593_" ma:index="19" nillable="true" ma:displayName="年間" ma:format="Dropdown" ma:internalName="_x5e74__x9593_" ma:percentage="FALSE">
      <xsd:simpleType>
        <xsd:restriction base="dms:Number"/>
      </xsd:simpleType>
    </xsd:element>
    <xsd:element name="_x9806__x756a_" ma:index="20" nillable="true" ma:displayName="順番" ma:format="Dropdown" ma:internalName="_x9806__x756a_" ma:percentage="FALSE">
      <xsd:simpleType>
        <xsd:restriction base="dms:Number"/>
      </xsd:simpleType>
    </xsd:element>
    <xsd:element name="_x2116_" ma:index="21" nillable="true" ma:displayName="№" ma:internalName="_x2116_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3b0a093d-35cc-4a16-8dfe-922235019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3f1d-b3c0-4b54-bb14-d6b17bb46bc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62e0a50-62e9-4fdc-a7f5-d808edd6d2d1}" ma:internalName="TaxCatchAll" ma:showField="CatchAllData" ma:web="04923f1d-b3c0-4b54-bb14-d6b17bb46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C427F-9024-440F-9C5F-FCDDA4CB2CD6}">
  <ds:schemaRefs>
    <ds:schemaRef ds:uri="http://schemas.microsoft.com/office/2006/metadata/properties"/>
    <ds:schemaRef ds:uri="http://schemas.microsoft.com/office/infopath/2007/PartnerControls"/>
    <ds:schemaRef ds:uri="f2e98e22-ad74-4cd4-ba20-5563f4b8b87c"/>
    <ds:schemaRef ds:uri="04923f1d-b3c0-4b54-bb14-d6b17bb46bcf"/>
  </ds:schemaRefs>
</ds:datastoreItem>
</file>

<file path=customXml/itemProps2.xml><?xml version="1.0" encoding="utf-8"?>
<ds:datastoreItem xmlns:ds="http://schemas.openxmlformats.org/officeDocument/2006/customXml" ds:itemID="{F7D98E2D-B409-40B1-9068-C7BC15F66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8e22-ad74-4cd4-ba20-5563f4b8b87c"/>
    <ds:schemaRef ds:uri="04923f1d-b3c0-4b54-bb14-d6b17bb46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EB33F-B202-49E4-AEC4-08252B169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6</Lines>
  <LinksUpToDate>false</LinksUpToDate>
  <Paragraphs>1</Paragraphs>
  <ScaleCrop>false</ScaleCrop>
  <CharactersWithSpaces>956</CharactersWithSpaces>
  <SharedDoc>false</SharedDoc>
  <HyperlinksChanged>false</HyperlinksChanged>
  <AppVersion>16.0000</AppVersion>
  <Characters>815</Characters>
  <Pages>1</Pages>
  <DocSecurity>0</DocSecurity>
  <Words>142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校務（鰭ケ崎小）教務01</dc:creator>
  <dcterms:modified xsi:type="dcterms:W3CDTF">2024-03-20T03:30:00Z</dcterms:modified>
  <dc:description/>
  <cp:keywords/>
  <dc:subject/>
  <dc:title/>
  <cp:lastPrinted>2023-04-09T22:17:00Z</cp:lastPrinted>
  <cp:lastModifiedBy>校務（鰭ケ崎小）教務01</cp:lastModifiedBy>
  <dcterms:created xsi:type="dcterms:W3CDTF">2022-04-03T10:40:00Z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0x010100A682BA3D72B3D44EA341DCCFD325E7EA</vt:lpwstr>
  </property>
</Properties>
</file>