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42D3" w14:textId="6625FA75" w:rsidR="00B96D0F" w:rsidRPr="008B5B7C" w:rsidRDefault="00BC278F" w:rsidP="00DD7C7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宇都宮青果小売商協同組合について</w:t>
      </w:r>
    </w:p>
    <w:p w14:paraId="64DF6E46" w14:textId="781447ED" w:rsidR="00DD7C7D" w:rsidRPr="004F3CDC" w:rsidRDefault="00DD7C7D">
      <w:pPr>
        <w:rPr>
          <w:szCs w:val="21"/>
        </w:rPr>
      </w:pPr>
    </w:p>
    <w:p w14:paraId="3D184C87" w14:textId="02C9CCBE" w:rsidR="00DD7C7D" w:rsidRPr="008B5B7C" w:rsidRDefault="004F3CDC">
      <w:pPr>
        <w:rPr>
          <w:sz w:val="28"/>
          <w:szCs w:val="28"/>
        </w:rPr>
      </w:pPr>
      <w:r w:rsidRPr="008B5B7C">
        <w:rPr>
          <w:rFonts w:hint="eastAsia"/>
          <w:sz w:val="28"/>
          <w:szCs w:val="28"/>
        </w:rPr>
        <w:t>【</w:t>
      </w:r>
      <w:r w:rsidR="00DD7C7D" w:rsidRPr="008B5B7C">
        <w:rPr>
          <w:rFonts w:hint="eastAsia"/>
          <w:sz w:val="28"/>
          <w:szCs w:val="28"/>
        </w:rPr>
        <w:t>初年度</w:t>
      </w:r>
      <w:r w:rsidRPr="008B5B7C">
        <w:rPr>
          <w:rFonts w:hint="eastAsia"/>
          <w:sz w:val="28"/>
          <w:szCs w:val="28"/>
        </w:rPr>
        <w:t>】</w:t>
      </w:r>
    </w:p>
    <w:p w14:paraId="5BC5ADE2" w14:textId="42E9AB07" w:rsidR="00DD7C7D" w:rsidRPr="004F3CDC" w:rsidRDefault="00DD7C7D" w:rsidP="004F3CD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4F3CDC">
        <w:rPr>
          <w:rFonts w:hint="eastAsia"/>
          <w:szCs w:val="21"/>
        </w:rPr>
        <w:t>組合加入手数料　　３５,０００円</w:t>
      </w:r>
      <w:r w:rsidR="00BC278F">
        <w:rPr>
          <w:rFonts w:hint="eastAsia"/>
          <w:szCs w:val="21"/>
        </w:rPr>
        <w:t>（初回のみ）</w:t>
      </w:r>
    </w:p>
    <w:p w14:paraId="77A9D127" w14:textId="5A9759B0" w:rsidR="004F3CDC" w:rsidRPr="007F1948" w:rsidRDefault="00DD7C7D" w:rsidP="007F1948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4F3CDC">
        <w:rPr>
          <w:rFonts w:hint="eastAsia"/>
          <w:szCs w:val="21"/>
        </w:rPr>
        <w:t>賦課金(組合費)</w:t>
      </w:r>
      <w:r w:rsidRPr="004F3CDC">
        <w:rPr>
          <w:szCs w:val="21"/>
        </w:rPr>
        <w:t xml:space="preserve"> </w:t>
      </w:r>
      <w:r w:rsidRPr="004F3CDC">
        <w:rPr>
          <w:rFonts w:hint="eastAsia"/>
          <w:szCs w:val="21"/>
        </w:rPr>
        <w:t xml:space="preserve">　</w:t>
      </w:r>
      <w:r w:rsidRPr="004F3CDC">
        <w:rPr>
          <w:szCs w:val="21"/>
        </w:rPr>
        <w:t xml:space="preserve"> </w:t>
      </w:r>
      <w:r w:rsidRPr="004F3CDC">
        <w:rPr>
          <w:rFonts w:hint="eastAsia"/>
          <w:szCs w:val="21"/>
        </w:rPr>
        <w:t>１２,０００円</w:t>
      </w:r>
      <w:r w:rsidR="00BC278F">
        <w:rPr>
          <w:rFonts w:hint="eastAsia"/>
          <w:szCs w:val="21"/>
        </w:rPr>
        <w:t>（毎年）</w:t>
      </w:r>
    </w:p>
    <w:p w14:paraId="59FDD762" w14:textId="7073DCD9" w:rsidR="00DD7C7D" w:rsidRPr="004F3CDC" w:rsidRDefault="00DD7C7D" w:rsidP="004F3CD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4F3CDC">
        <w:rPr>
          <w:rFonts w:hint="eastAsia"/>
          <w:szCs w:val="21"/>
        </w:rPr>
        <w:t>出資金　　　　　　１５,０００円</w:t>
      </w:r>
      <w:r w:rsidR="00256B57" w:rsidRPr="004F3CDC">
        <w:rPr>
          <w:rFonts w:hint="eastAsia"/>
          <w:szCs w:val="21"/>
        </w:rPr>
        <w:t>(脱会時返還)</w:t>
      </w:r>
      <w:r w:rsidR="00BC278F">
        <w:rPr>
          <w:rFonts w:hint="eastAsia"/>
          <w:szCs w:val="21"/>
        </w:rPr>
        <w:t>初回のみ</w:t>
      </w:r>
    </w:p>
    <w:p w14:paraId="7BAF3D57" w14:textId="0CD132E3" w:rsidR="00256B57" w:rsidRPr="004F3CDC" w:rsidRDefault="00256B57" w:rsidP="00256B57">
      <w:pPr>
        <w:rPr>
          <w:szCs w:val="21"/>
        </w:rPr>
      </w:pPr>
    </w:p>
    <w:p w14:paraId="3ACA249E" w14:textId="677F1675" w:rsidR="00C65DC7" w:rsidRPr="008B5B7C" w:rsidRDefault="00C65DC7" w:rsidP="00C65DC7">
      <w:pPr>
        <w:rPr>
          <w:sz w:val="28"/>
          <w:szCs w:val="28"/>
        </w:rPr>
      </w:pPr>
      <w:r w:rsidRPr="008B5B7C">
        <w:rPr>
          <w:rFonts w:hint="eastAsia"/>
          <w:sz w:val="28"/>
          <w:szCs w:val="28"/>
        </w:rPr>
        <w:t>【次年度</w:t>
      </w:r>
      <w:r w:rsidR="00FC1743">
        <w:rPr>
          <w:rFonts w:hint="eastAsia"/>
          <w:sz w:val="28"/>
          <w:szCs w:val="28"/>
        </w:rPr>
        <w:t>以降</w:t>
      </w:r>
      <w:r w:rsidRPr="008B5B7C">
        <w:rPr>
          <w:rFonts w:hint="eastAsia"/>
          <w:sz w:val="28"/>
          <w:szCs w:val="28"/>
        </w:rPr>
        <w:t>】</w:t>
      </w:r>
    </w:p>
    <w:p w14:paraId="459EEA8C" w14:textId="3410E303" w:rsidR="00256B57" w:rsidRPr="004F3CDC" w:rsidRDefault="00256B57" w:rsidP="004F3CD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4F3CDC">
        <w:rPr>
          <w:rFonts w:hint="eastAsia"/>
          <w:szCs w:val="21"/>
        </w:rPr>
        <w:t>賦課金(組合費)</w:t>
      </w:r>
      <w:r w:rsidRPr="004F3CDC">
        <w:rPr>
          <w:szCs w:val="21"/>
        </w:rPr>
        <w:t xml:space="preserve"> </w:t>
      </w:r>
      <w:r w:rsidRPr="004F3CDC">
        <w:rPr>
          <w:rFonts w:hint="eastAsia"/>
          <w:szCs w:val="21"/>
        </w:rPr>
        <w:t xml:space="preserve">　</w:t>
      </w:r>
      <w:r w:rsidRPr="004F3CDC">
        <w:rPr>
          <w:szCs w:val="21"/>
        </w:rPr>
        <w:t xml:space="preserve"> </w:t>
      </w:r>
      <w:r w:rsidRPr="004F3CDC">
        <w:rPr>
          <w:rFonts w:hint="eastAsia"/>
          <w:szCs w:val="21"/>
        </w:rPr>
        <w:t>１２,０００円</w:t>
      </w:r>
    </w:p>
    <w:p w14:paraId="5777C133" w14:textId="06C8EFA0" w:rsidR="005D1CB9" w:rsidRPr="004F3CDC" w:rsidRDefault="004F3CDC" w:rsidP="004F3CDC">
      <w:pPr>
        <w:rPr>
          <w:szCs w:val="21"/>
        </w:rPr>
      </w:pPr>
      <w:r>
        <w:rPr>
          <w:rFonts w:hint="eastAsia"/>
          <w:szCs w:val="21"/>
        </w:rPr>
        <w:t>・</w:t>
      </w:r>
      <w:r w:rsidR="005D1CB9" w:rsidRPr="004F3CDC">
        <w:rPr>
          <w:rFonts w:hint="eastAsia"/>
          <w:szCs w:val="21"/>
        </w:rPr>
        <w:t>上半期分６,０００円７月１日付け・下半期分６,０００円１２月１日付けで口座より引き落とし</w:t>
      </w:r>
    </w:p>
    <w:p w14:paraId="5099E0BE" w14:textId="50BEEC64" w:rsidR="00256B57" w:rsidRPr="004F3CDC" w:rsidRDefault="00256B57" w:rsidP="00256B57">
      <w:pPr>
        <w:rPr>
          <w:szCs w:val="21"/>
        </w:rPr>
      </w:pPr>
    </w:p>
    <w:p w14:paraId="1DDE41D9" w14:textId="13FE0ED8" w:rsidR="00256B57" w:rsidRPr="008B5B7C" w:rsidRDefault="00C65DC7" w:rsidP="00256B57">
      <w:pPr>
        <w:rPr>
          <w:sz w:val="28"/>
          <w:szCs w:val="28"/>
        </w:rPr>
      </w:pPr>
      <w:r w:rsidRPr="008B5B7C">
        <w:rPr>
          <w:rFonts w:hint="eastAsia"/>
          <w:sz w:val="28"/>
          <w:szCs w:val="28"/>
        </w:rPr>
        <w:t>【保証金】</w:t>
      </w:r>
    </w:p>
    <w:p w14:paraId="06C1438A" w14:textId="4265018C" w:rsidR="00256B57" w:rsidRPr="00C65DC7" w:rsidRDefault="00256B57" w:rsidP="00C65DC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65DC7">
        <w:rPr>
          <w:rFonts w:hint="eastAsia"/>
          <w:szCs w:val="21"/>
        </w:rPr>
        <w:t>初回は１日の買高</w:t>
      </w:r>
      <w:r w:rsidR="005D1CB9" w:rsidRPr="00C65DC7">
        <w:rPr>
          <w:rFonts w:hint="eastAsia"/>
          <w:szCs w:val="21"/>
        </w:rPr>
        <w:t>予想</w:t>
      </w:r>
      <w:r w:rsidRPr="00C65DC7">
        <w:rPr>
          <w:rFonts w:hint="eastAsia"/>
          <w:szCs w:val="21"/>
        </w:rPr>
        <w:t>の６日分</w:t>
      </w:r>
      <w:r w:rsidR="00C65DC7">
        <w:rPr>
          <w:rFonts w:hint="eastAsia"/>
          <w:szCs w:val="21"/>
        </w:rPr>
        <w:t>相当</w:t>
      </w:r>
    </w:p>
    <w:p w14:paraId="38B467C2" w14:textId="4110859C" w:rsidR="00256B57" w:rsidRDefault="005D1CB9" w:rsidP="00256B57">
      <w:pPr>
        <w:rPr>
          <w:szCs w:val="21"/>
        </w:rPr>
      </w:pPr>
      <w:r w:rsidRPr="004F3CDC">
        <w:rPr>
          <w:rFonts w:hint="eastAsia"/>
          <w:szCs w:val="21"/>
        </w:rPr>
        <w:t xml:space="preserve">　・</w:t>
      </w:r>
      <w:r w:rsidR="00F65900">
        <w:rPr>
          <w:rFonts w:hint="eastAsia"/>
          <w:szCs w:val="21"/>
        </w:rPr>
        <w:t>組合が</w:t>
      </w:r>
      <w:r w:rsidR="004F3CDC">
        <w:rPr>
          <w:rFonts w:hint="eastAsia"/>
          <w:szCs w:val="21"/>
        </w:rPr>
        <w:t>組合員を保証するため、</w:t>
      </w:r>
      <w:r w:rsidR="00C65DC7" w:rsidRPr="00C65DC7">
        <w:rPr>
          <w:rFonts w:hint="eastAsia"/>
          <w:szCs w:val="21"/>
        </w:rPr>
        <w:t>買高</w:t>
      </w:r>
      <w:r w:rsidR="00F65900">
        <w:rPr>
          <w:rFonts w:hint="eastAsia"/>
          <w:szCs w:val="21"/>
        </w:rPr>
        <w:t>を査定して増加した場合は追納金</w:t>
      </w:r>
      <w:r w:rsidR="00E5572B">
        <w:rPr>
          <w:rFonts w:hint="eastAsia"/>
          <w:szCs w:val="21"/>
        </w:rPr>
        <w:t>を請求いたします。</w:t>
      </w:r>
    </w:p>
    <w:p w14:paraId="3C70458C" w14:textId="66FB6AFD" w:rsidR="00256B57" w:rsidRDefault="00E5572B" w:rsidP="00477D1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・請求文書</w:t>
      </w:r>
      <w:r w:rsidR="00477D14">
        <w:rPr>
          <w:rFonts w:hint="eastAsia"/>
          <w:szCs w:val="21"/>
        </w:rPr>
        <w:t>が届きしだい、</w:t>
      </w:r>
      <w:r>
        <w:rPr>
          <w:rFonts w:hint="eastAsia"/>
          <w:szCs w:val="21"/>
        </w:rPr>
        <w:t>期日までに</w:t>
      </w:r>
      <w:r w:rsidR="00477D14">
        <w:rPr>
          <w:rFonts w:hint="eastAsia"/>
          <w:szCs w:val="21"/>
        </w:rPr>
        <w:t>追納金の支払いを納付お願いします。無い場合は</w:t>
      </w:r>
      <w:r w:rsidR="00755CC6">
        <w:rPr>
          <w:rFonts w:hint="eastAsia"/>
          <w:szCs w:val="21"/>
        </w:rPr>
        <w:t>、</w:t>
      </w:r>
      <w:r w:rsidR="00477D14">
        <w:rPr>
          <w:rFonts w:hint="eastAsia"/>
          <w:szCs w:val="21"/>
        </w:rPr>
        <w:t>翌日には売り止めになりますのでご承認ください。</w:t>
      </w:r>
    </w:p>
    <w:p w14:paraId="437C037A" w14:textId="28F5EABF" w:rsidR="00477D14" w:rsidRDefault="00477D14" w:rsidP="00477D1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55CC6">
        <w:rPr>
          <w:rFonts w:hint="eastAsia"/>
          <w:szCs w:val="21"/>
        </w:rPr>
        <w:t>・</w:t>
      </w:r>
      <w:r w:rsidR="00755CC6" w:rsidRPr="00C65DC7">
        <w:rPr>
          <w:rFonts w:hint="eastAsia"/>
          <w:szCs w:val="21"/>
        </w:rPr>
        <w:t>買高</w:t>
      </w:r>
      <w:r w:rsidR="00755CC6">
        <w:rPr>
          <w:rFonts w:hint="eastAsia"/>
          <w:szCs w:val="21"/>
        </w:rPr>
        <w:t>が減少した場合は、本人よりの申し出により査定して減額返金いたします。</w:t>
      </w:r>
    </w:p>
    <w:p w14:paraId="7D3B589B" w14:textId="69CB8CD8" w:rsidR="00755CC6" w:rsidRDefault="00577C0F" w:rsidP="00477D1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4F3CDC">
        <w:rPr>
          <w:rFonts w:hint="eastAsia"/>
          <w:szCs w:val="21"/>
        </w:rPr>
        <w:t>脱会時返還</w:t>
      </w:r>
    </w:p>
    <w:p w14:paraId="4ECAE2EC" w14:textId="44C758C3" w:rsidR="00755CC6" w:rsidRPr="008B5B7C" w:rsidRDefault="00755CC6" w:rsidP="00755CC6">
      <w:pPr>
        <w:rPr>
          <w:sz w:val="28"/>
          <w:szCs w:val="28"/>
        </w:rPr>
      </w:pPr>
      <w:r w:rsidRPr="008B5B7C">
        <w:rPr>
          <w:rFonts w:hint="eastAsia"/>
          <w:sz w:val="28"/>
          <w:szCs w:val="28"/>
        </w:rPr>
        <w:t>【提出書類等】</w:t>
      </w:r>
    </w:p>
    <w:p w14:paraId="22B505EE" w14:textId="18ABFCB1" w:rsidR="00755CC6" w:rsidRPr="00260DCE" w:rsidRDefault="00755CC6" w:rsidP="00260DCE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260DCE">
        <w:rPr>
          <w:rFonts w:hint="eastAsia"/>
          <w:szCs w:val="21"/>
        </w:rPr>
        <w:t>会社の登記簿謄本</w:t>
      </w:r>
      <w:r w:rsidR="00BC278F" w:rsidRPr="00260DCE">
        <w:rPr>
          <w:rFonts w:hint="eastAsia"/>
          <w:szCs w:val="21"/>
        </w:rPr>
        <w:t>（写し1部）</w:t>
      </w:r>
    </w:p>
    <w:p w14:paraId="7EB2B4E3" w14:textId="020D10AD" w:rsidR="00755CC6" w:rsidRPr="00260DCE" w:rsidRDefault="00755CC6" w:rsidP="00260DCE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260DCE">
        <w:rPr>
          <w:rFonts w:hint="eastAsia"/>
          <w:szCs w:val="21"/>
        </w:rPr>
        <w:t>印鑑証明書</w:t>
      </w:r>
      <w:r w:rsidR="00BC278F" w:rsidRPr="00260DCE">
        <w:rPr>
          <w:rFonts w:hint="eastAsia"/>
          <w:szCs w:val="21"/>
        </w:rPr>
        <w:t>（1枚）</w:t>
      </w:r>
    </w:p>
    <w:p w14:paraId="6D83AEF5" w14:textId="6D1785C6" w:rsidR="00755CC6" w:rsidRDefault="00755CC6" w:rsidP="00260DCE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実印</w:t>
      </w:r>
    </w:p>
    <w:p w14:paraId="45B512E6" w14:textId="63F9082B" w:rsidR="00260DCE" w:rsidRDefault="00260DCE" w:rsidP="00992F3F">
      <w:pPr>
        <w:pStyle w:val="a3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法人は①②③　　</w:t>
      </w:r>
    </w:p>
    <w:p w14:paraId="63BB4CA2" w14:textId="55FF2BAB" w:rsidR="00260DCE" w:rsidRDefault="00260DCE" w:rsidP="00992F3F">
      <w:pPr>
        <w:pStyle w:val="a3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個人は②③</w:t>
      </w:r>
    </w:p>
    <w:p w14:paraId="3A73F052" w14:textId="774305F0" w:rsidR="00755CC6" w:rsidRPr="00577C0F" w:rsidRDefault="00755CC6" w:rsidP="00577C0F">
      <w:pPr>
        <w:pStyle w:val="a3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BC278F">
        <w:rPr>
          <w:rFonts w:hint="eastAsia"/>
          <w:szCs w:val="21"/>
        </w:rPr>
        <w:t>保証委託契約書，</w:t>
      </w:r>
      <w:r w:rsidR="00577C0F">
        <w:rPr>
          <w:rFonts w:hint="eastAsia"/>
          <w:szCs w:val="21"/>
        </w:rPr>
        <w:t xml:space="preserve">組合加入申込書等 </w:t>
      </w:r>
      <w:r>
        <w:rPr>
          <w:rFonts w:hint="eastAsia"/>
          <w:szCs w:val="21"/>
        </w:rPr>
        <w:t>(一部持ち出し禁止)に使用</w:t>
      </w:r>
      <w:r w:rsidR="00992F3F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  <w:r w:rsidR="00992F3F">
        <w:rPr>
          <w:rFonts w:hint="eastAsia"/>
          <w:szCs w:val="21"/>
        </w:rPr>
        <w:t>持ち出し禁止の場合は社判が</w:t>
      </w:r>
      <w:r w:rsidR="00992F3F" w:rsidRPr="00577C0F">
        <w:rPr>
          <w:rFonts w:hint="eastAsia"/>
          <w:szCs w:val="21"/>
        </w:rPr>
        <w:t>あればお持ちください。</w:t>
      </w:r>
    </w:p>
    <w:p w14:paraId="584CA158" w14:textId="0ED69F50" w:rsidR="00992F3F" w:rsidRDefault="00992F3F" w:rsidP="00992F3F">
      <w:pPr>
        <w:pStyle w:val="a3"/>
        <w:ind w:leftChars="100" w:left="210"/>
        <w:rPr>
          <w:szCs w:val="21"/>
        </w:rPr>
      </w:pPr>
    </w:p>
    <w:p w14:paraId="5AAA7A95" w14:textId="592D7AA6" w:rsidR="00992F3F" w:rsidRDefault="00992F3F" w:rsidP="00992F3F">
      <w:pPr>
        <w:pStyle w:val="a3"/>
        <w:ind w:leftChars="100" w:left="210"/>
        <w:rPr>
          <w:szCs w:val="21"/>
        </w:rPr>
      </w:pPr>
    </w:p>
    <w:p w14:paraId="40C707F3" w14:textId="118D624B" w:rsidR="00992F3F" w:rsidRDefault="00992F3F" w:rsidP="00992F3F">
      <w:pPr>
        <w:pStyle w:val="a3"/>
        <w:ind w:leftChars="100" w:left="210"/>
        <w:jc w:val="right"/>
        <w:rPr>
          <w:szCs w:val="21"/>
        </w:rPr>
      </w:pPr>
      <w:r>
        <w:rPr>
          <w:rFonts w:hint="eastAsia"/>
          <w:szCs w:val="21"/>
        </w:rPr>
        <w:t>宇都宮青果商業協同組合</w:t>
      </w:r>
    </w:p>
    <w:p w14:paraId="78009E46" w14:textId="07EBD6F8" w:rsidR="00FC1743" w:rsidRPr="00755CC6" w:rsidRDefault="00FC1743" w:rsidP="00992F3F">
      <w:pPr>
        <w:pStyle w:val="a3"/>
        <w:ind w:leftChars="100" w:left="21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TEL028－637-6055</w:t>
      </w:r>
    </w:p>
    <w:sectPr w:rsidR="00FC1743" w:rsidRPr="00755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5E3F" w14:textId="77777777" w:rsidR="00A8420E" w:rsidRDefault="00A8420E" w:rsidP="008B5B7C">
      <w:r>
        <w:separator/>
      </w:r>
    </w:p>
  </w:endnote>
  <w:endnote w:type="continuationSeparator" w:id="0">
    <w:p w14:paraId="55930731" w14:textId="77777777" w:rsidR="00A8420E" w:rsidRDefault="00A8420E" w:rsidP="008B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47AA" w14:textId="77777777" w:rsidR="00A8420E" w:rsidRDefault="00A8420E" w:rsidP="008B5B7C">
      <w:r>
        <w:separator/>
      </w:r>
    </w:p>
  </w:footnote>
  <w:footnote w:type="continuationSeparator" w:id="0">
    <w:p w14:paraId="40C4CFC9" w14:textId="77777777" w:rsidR="00A8420E" w:rsidRDefault="00A8420E" w:rsidP="008B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81F"/>
    <w:multiLevelType w:val="hybridMultilevel"/>
    <w:tmpl w:val="C6925952"/>
    <w:lvl w:ilvl="0" w:tplc="EB302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77EF6"/>
    <w:multiLevelType w:val="hybridMultilevel"/>
    <w:tmpl w:val="336863AC"/>
    <w:lvl w:ilvl="0" w:tplc="732AA390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7D"/>
    <w:rsid w:val="00251910"/>
    <w:rsid w:val="00256B57"/>
    <w:rsid w:val="00260DCE"/>
    <w:rsid w:val="00477D14"/>
    <w:rsid w:val="004F3CDC"/>
    <w:rsid w:val="00577C0F"/>
    <w:rsid w:val="005D1CB9"/>
    <w:rsid w:val="00755CC6"/>
    <w:rsid w:val="007F1948"/>
    <w:rsid w:val="008B5B7C"/>
    <w:rsid w:val="00992F3F"/>
    <w:rsid w:val="00A8420E"/>
    <w:rsid w:val="00B211BE"/>
    <w:rsid w:val="00B96D0F"/>
    <w:rsid w:val="00BC278F"/>
    <w:rsid w:val="00C13A7D"/>
    <w:rsid w:val="00C177C6"/>
    <w:rsid w:val="00C65DC7"/>
    <w:rsid w:val="00DD7C7D"/>
    <w:rsid w:val="00E5572B"/>
    <w:rsid w:val="00F65900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72152C"/>
  <w15:chartTrackingRefBased/>
  <w15:docId w15:val="{7CBA7C87-523B-4810-AE63-9CA599A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5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B7C"/>
  </w:style>
  <w:style w:type="paragraph" w:styleId="a6">
    <w:name w:val="footer"/>
    <w:basedOn w:val="a"/>
    <w:link w:val="a7"/>
    <w:uiPriority w:val="99"/>
    <w:unhideWhenUsed/>
    <w:rsid w:val="008B5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米田　昇</cp:lastModifiedBy>
  <cp:revision>9</cp:revision>
  <cp:lastPrinted>2021-04-25T23:58:00Z</cp:lastPrinted>
  <dcterms:created xsi:type="dcterms:W3CDTF">2020-09-03T02:17:00Z</dcterms:created>
  <dcterms:modified xsi:type="dcterms:W3CDTF">2021-04-28T05:03:00Z</dcterms:modified>
</cp:coreProperties>
</file>