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73350A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333375</wp:posOffset>
                </wp:positionV>
                <wp:extent cx="21812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7335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1年生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1次式と分数」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.75pt;margin-top:26.25pt;width:171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LjnQIAAHoFAAAOAAAAZHJzL2Uyb0RvYy54bWysVM1uEzEQviPxDpbvdJMlLSXqpgqtipCq&#10;tqJFPTteu1lhe4ztZDccGwnxELwC4szz7Isw9m7SULgUcdkdz//PN3N03GhFlsL5CkxBh3sDSoTh&#10;UFbmrqAfbs5eHFLiAzMlU2BEQVfC0+PJ82dHtR2LHOagSuEIOjF+XNuCzkOw4yzzfC4083tghUGh&#10;BKdZwKe7y0rHavSuVZYPBgdZDa60DrjwHrmnnZBOkn8pBQ+XUnoRiCoo5hbS16XvLH6zyREb3zlm&#10;5xXv02D/kIVmlcGgW1enLDCycNUfrnTFHXiQYY+DzkDKiotUA1YzHDyq5nrOrEi1YHO83bbJ/z+3&#10;/GJ55UhV4uwoMUzjiNr1l/b+e3v/s11/Je36W7tet/c/8E2GsV219WO0urZoF5o30ETTnu+RGbvQ&#10;SKfjH+sjKMfGr7bNFk0gHJn58HCY5/uUcJSNXh3k+2ka2YO1dT68FaBJJArqcJipx2x57gNGRNWN&#10;Sgxm4KxSKg1UGVIX9OAluvxNghbKRI5I0OjdxIq6zBMVVkpEHWXeC4mtSQVERgKlOFGOLBnCiXEu&#10;TEi1J7+oHbUkJvEUw17/IaunGHd1bCKDCVtjXRlwqfpHaZcfNynLTh8buVN3JEMza3pM9IOdQbnC&#10;eTvoFshbflbhUM6ZD1fM4cbgiPEKhEv8SAXYfOgpSubgPv+NH/URyCilpMYNLKj/tGBOUKLeGYT4&#10;6+FoFFc2PUb7r3J8uF3JbFdiFvoEcCoIY8wukVE/qA0pHehbPBbTGBVFzHCMXdCwIU9Cdxfw2HAx&#10;nSYlXFLLwrm5tjy6jkOKkLtpbpmzPS4DIvoCNrvKxo/g2elGSwPTRQBZJezGPndd7fuPC54g3R+j&#10;eEF230nr4WROfgEAAP//AwBQSwMEFAAGAAgAAAAhALjsJBDhAAAACQEAAA8AAABkcnMvZG93bnJl&#10;di54bWxMj0FLw0AQhe+C/2EZwZvdNBpT0mxKCRRB9NDai7dNdpqEZmdjdttGf73jqZ6Gx/t4816+&#10;mmwvzjj6zpGC+SwCgVQ701GjYP+xeViA8EGT0b0jVPCNHlbF7U2uM+MutMXzLjSCQ8hnWkEbwpBJ&#10;6esWrfYzNyCxd3Cj1YHl2Egz6guH217GUfQsre6IP7R6wLLF+rg7WQWv5eZdb6vYLn768uXtsB6+&#10;9p+JUvd303oJIuAUrjD81efqUHCnyp3IeNErSB8TJhUkMV/2n+Ypb6sYjNMEZJHL/wuKXwAAAP//&#10;AwBQSwECLQAUAAYACAAAACEAtoM4kv4AAADhAQAAEwAAAAAAAAAAAAAAAAAAAAAAW0NvbnRlbnRf&#10;VHlwZXNdLnhtbFBLAQItABQABgAIAAAAIQA4/SH/1gAAAJQBAAALAAAAAAAAAAAAAAAAAC8BAABf&#10;cmVscy8ucmVsc1BLAQItABQABgAIAAAAIQChnyLjnQIAAHoFAAAOAAAAAAAAAAAAAAAAAC4CAABk&#10;cnMvZTJvRG9jLnhtbFBLAQItABQABgAIAAAAIQC47CQQ4QAAAAkBAAAPAAAAAAAAAAAAAAAAAPcE&#10;AABkcnMvZG93bnJldi54bWxQSwUGAAAAAAQABADzAAAABQYAAAAA&#10;" filled="f" stroked="f" strokeweight=".5pt">
                <v:textbox>
                  <w:txbxContent>
                    <w:p w:rsidR="0097041D" w:rsidRPr="0097041D" w:rsidRDefault="0073350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1年生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1次式と分数」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Y9lQIAADwFAAAOAAAAZHJzL2Uyb0RvYy54bWysVEtu2zAQ3RfoHQjuG/mXT43IgesgRYEg&#10;CZoUWdMUaQulOCxJW3KXMRD0EL1C0XXPo4t0SMlKmnpVdCORM/Pm82aGp2dVochaWJeDTmn/oEeJ&#10;0ByyXC9S+unu4s0JJc4znTEFWqR0Ixw9m7x+dVqasRjAElQmLEEn2o1Lk9Kl92acJI4vRcHcARih&#10;USnBFszj1S6SzLISvRcqGfR6R0kJNjMWuHAOpeeNkk6ifykF99dSOuGJSinm5uPXxu88fJPJKRsv&#10;LDPLnLdpsH/IomC5xqCdq3PmGVnZ/C9XRc4tOJD+gEORgJQ5F7EGrKbfe1HN7ZIZEWtBcpzpaHL/&#10;zy2/Wt9YkmcpHVGiWYEtqreP9cOP+uFXvf1G6u33erutH37inYwCXaVxY0TdGsT56h1U2Pad3KEw&#10;sFBJW4Q/1kdQj8RvOrJF5QlH4fBwODw+PqSEo250MjjqxW4kT2hjnX8voCDhkFKLzYwcs/Wl85gJ&#10;mu5MQjClgyyk16QRT36jRKP8KCTWiYEH0UmcMDFTlqwZzgbjXGg/DIWgW6XROsBkrlQH7O8DKh+r&#10;R1BrG2AiTl4H7O0D/hmxQ8SooH0HLnINdp+D7HMXubHfVd/UHMr31bxqWzaHbIMds9CsgDP8Ikda&#10;L5nzN8zizGOTcI/9NX6kgjKl0J4oWYL9uk8e7HEUUUtJiTuUUvdlxaygRH3QOKRv+6NRWLp4GR0e&#10;D/Bin2vmzzV6VcwAW9HHF8PweAz2Xu2O0kJxj+s+DVFRxTTH2Cn1u+PMN5uNzwUX02k0wjUzzF/q&#10;W8OD60BvGJq76p5Z006Wx5m8gt22sfGLAWtsA1LDdOVB5nH6AsENqy3xuKJxetrnJLwBz+/R6unR&#10;m/wGAAD//wMAUEsDBBQABgAIAAAAIQAhhKu73wAAAAsBAAAPAAAAZHJzL2Rvd25yZXYueG1sTI/N&#10;TsMwEITvSLyDtUjcqE2T8BPiVAgJbkikQLk68TaJsNdR7DaBp8c50duM9tPsTLGZrWFHHH3vSML1&#10;SgBDapzuqZXw8f58dQfMB0VaGUco4Qc9bMrzs0Ll2k1U4XEbWhZDyOdKQhfCkHPumw6t8is3IMXb&#10;3o1WhWjHlutRTTHcGr4W4oZb1VP80KkBnzpsvrcHK+Fz97ar3bo1X9W+epmy5DUNv0HKy4v58QFY&#10;wDn8w7DUj9WhjJ1qdyDtmZGQ3ossohKy27hpAUS6qDqqJBHAy4Kfbij/AAAA//8DAFBLAQItABQA&#10;BgAIAAAAIQC2gziS/gAAAOEBAAATAAAAAAAAAAAAAAAAAAAAAABbQ29udGVudF9UeXBlc10ueG1s&#10;UEsBAi0AFAAGAAgAAAAhADj9If/WAAAAlAEAAAsAAAAAAAAAAAAAAAAALwEAAF9yZWxzLy5yZWxz&#10;UEsBAi0AFAAGAAgAAAAhALrD9j2VAgAAPAUAAA4AAAAAAAAAAAAAAAAALgIAAGRycy9lMm9Eb2Mu&#10;eG1sUEsBAi0AFAAGAAgAAAAhACGEq7vfAAAACwEAAA8AAAAAAAAAAAAAAAAA7wQAAGRycy9kb3du&#10;cmV2LnhtbFBLBQYAAAAABAAEAPMAAAD7BQAAAAA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>Aコース　「 分数をすきになろう 」</w:t>
      </w:r>
      <w:r w:rsidR="00146D06" w:rsidRPr="00146D06">
        <w:rPr>
          <w:rFonts w:ascii="メイリオ" w:eastAsia="メイリオ" w:hAnsi="メイリオ" w:cs="ＭＳ Ｐゴシック" w:hint="eastAsia"/>
          <w:kern w:val="0"/>
        </w:rPr>
        <w:t>11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8B5CE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-47297</wp:posOffset>
                </wp:positionH>
                <wp:positionV relativeFrom="paragraph">
                  <wp:posOffset>178676</wp:posOffset>
                </wp:positionV>
                <wp:extent cx="6688521" cy="8218104"/>
                <wp:effectExtent l="0" t="0" r="17145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521" cy="82181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970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3.7pt;margin-top:14.05pt;width:526.65pt;height:64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CAvQIAAKEFAAAOAAAAZHJzL2Uyb0RvYy54bWysVM1uEzEQviPxDpbvdHejpA1RN1VoVYRU&#10;2ooW9ex47WSF12NsJ9lwTCTEQ/AKiDPPkxdh7M1uo1IJCXHx38x88+Nv5vSsrhRZCutK0DnNjlJK&#10;hOZQlHqW04/3l6+GlDjPdMEUaJHTtXD0bPzyxenKjEQP5qAKYQmCaDdamZzOvTejJHF8LirmjsAI&#10;jUIJtmIer3aWFJatEL1SSS9Nj5MV2MJY4MI5fL1ohHQc8aUU3N9I6YQnKqcYm4+rjes0rMn4lI1m&#10;lpl5yfdhsH+IomKlRqcd1AXzjCxs+QdUVXILDqQ/4lAlIGXJRcwBs8nSJ9nczZkRMRcsjjNdmdz/&#10;g+XXy1tLyiKnA0o0q/CLdtuvu82P3ebXbvuN7Lbfd9vtbvMT72QQyrUyboRWdwbtfP0Gavz29t3h&#10;Y6hCLW0VdsyPoBwLv+6KLWpPOD4eHw+Hg15GCUfZsJcNs7QfcJJHc2OdfyugIuGQU4u/GYvMllfO&#10;N6qtSvCmdFgdqLK4LJWKl8Ajca4sWTJkwHSWRQC1qN5D0bydDNI08gAdR9oF9RjGARLKAnoSkm+S&#10;jCe/VqLx/EFIrCKm1YsOOqDGB+NcaB/LFJFQO5hJjLIzbCJ7Yqg6o71uMBOR151h+nePnUX0Ctp3&#10;xlWpwT4HUHxqw5WNfpt9k3NI39fTOlKn1/7/FIo10sJC02fO8MsSv+6KOX/LLDYWMgGHhb/BRSpY&#10;5RT2J0rmYL889x70ke8opWSFjZpT93nBrKBEvdPYCa+zfj90drz0Byc9vNhDyfRQohfVOSATkHcY&#10;XTwGfa/ao7RQPeBMmQSvKGKao++c+vZ47pvxgTOJi8kkKmEvG+av9J3hATpUORDzvn5g1uzZ65H4&#10;19C2NBs9IXGjGyw1TBYeZBkZHurcVHVff5wDkZz7mRUGzeE9aj1O1vFvAAAA//8DAFBLAwQUAAYA&#10;CAAAACEArU3Si+IAAAALAQAADwAAAGRycy9kb3ducmV2LnhtbEyPwW7CMBBE75X6D9Yi9QZOArRp&#10;Ggch2qpV1UsDF24mXuKo8TqKHQh/jzm1t1nNaOZtvhpNy07Yu8aSgHgWAUOqrGqoFrDbvk9TYM5L&#10;UrK1hAIu6GBV3N/lMlP2TD94Kn3NQgm5TArQ3ncZ567SaKSb2Q4peEfbG+nD2ddc9fIcyk3Lkyh6&#10;5EY2FBa07HCjsfotByNgX8Zvy7UeN/HwsffV16d7Vem3EA+Tcf0CzOPo/8Jwww/oUASmgx1IOdYK&#10;mD4tQlJAksbAbn60WD4DOwQ1T5I58CLn/38orgAAAP//AwBQSwECLQAUAAYACAAAACEAtoM4kv4A&#10;AADhAQAAEwAAAAAAAAAAAAAAAAAAAAAAW0NvbnRlbnRfVHlwZXNdLnhtbFBLAQItABQABgAIAAAA&#10;IQA4/SH/1gAAAJQBAAALAAAAAAAAAAAAAAAAAC8BAABfcmVscy8ucmVsc1BLAQItABQABgAIAAAA&#10;IQCLlECAvQIAAKEFAAAOAAAAAAAAAAAAAAAAAC4CAABkcnMvZTJvRG9jLnhtbFBLAQItABQABgAI&#10;AAAAIQCtTdKL4gAAAAsBAAAPAAAAAAAAAAAAAAAAABcFAABkcnMvZG93bnJldi54bWxQSwUGAAAA&#10;AAQABADzAAAAJgYAAAAA&#10;" fillcolor="white [3201]" strokecolor="#bfbfbf [2412]" strokeweight="1pt">
                <v:textbox>
                  <w:txbxContent>
                    <w:p w:rsidR="0097041D" w:rsidRDefault="0097041D"/>
                  </w:txbxContent>
                </v:textbox>
              </v:shape>
            </w:pict>
          </mc:Fallback>
        </mc:AlternateContent>
      </w:r>
    </w:p>
    <w:p w:rsidR="0097041D" w:rsidRPr="0073350A" w:rsidRDefault="001B7C0E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37.4pt;margin-top:19.2pt;width:117.9pt;height:28.5pt;z-index:251691008;mso-position-horizontal-relative:text;mso-position-vertical-relative:text">
            <v:imagedata r:id="rId9" o:title=""/>
          </v:shape>
          <o:OLEObject Type="Embed" ProgID="JSEQ.Document.3" ShapeID="_x0000_s1028" DrawAspect="Content" ObjectID="_1668613267" r:id="rId10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7" type="#_x0000_t75" style="position:absolute;margin-left:202.4pt;margin-top:19.95pt;width:112.45pt;height:30.75pt;z-index:251689984;mso-position-horizontal-relative:text;mso-position-vertical-relative:text">
            <v:imagedata r:id="rId11" o:title=""/>
          </v:shape>
          <o:OLEObject Type="Embed" ProgID="JSEQ.Document.3" ShapeID="_x0000_s1027" DrawAspect="Content" ObjectID="_1668613268" r:id="rId12"/>
        </w:object>
      </w:r>
      <w:r w:rsidR="0073350A" w:rsidRPr="0073350A">
        <w:rPr>
          <w:rFonts w:ascii="HGS教科書体" w:eastAsia="HGS教科書体" w:hAnsi="ＭＳ Ｐゴシック" w:cs="ＭＳ Ｐゴシック" w:hint="eastAsia"/>
          <w:kern w:val="0"/>
        </w:rPr>
        <w:t>１</w:t>
      </w:r>
      <w:r w:rsidR="0073350A">
        <w:rPr>
          <w:rFonts w:ascii="HGS教科書体" w:eastAsia="HGS教科書体" w:hAnsi="ＭＳ Ｐゴシック" w:cs="ＭＳ Ｐゴシック" w:hint="eastAsia"/>
          <w:kern w:val="0"/>
        </w:rPr>
        <w:t xml:space="preserve">　次の計算をしましょう。</w:t>
      </w:r>
    </w:p>
    <w:p w:rsidR="0097041D" w:rsidRDefault="001B7C0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6" type="#_x0000_t75" style="position:absolute;margin-left:25.4pt;margin-top:2.2pt;width:112.5pt;height:28.5pt;z-index:251688960;mso-position-horizontal-relative:text;mso-position-vertical-relative:text">
            <v:imagedata r:id="rId13" o:title=""/>
          </v:shape>
          <o:OLEObject Type="Embed" ProgID="JSEQ.Document.3" ShapeID="_x0000_s1026" DrawAspect="Content" ObjectID="_1668613269" r:id="rId14"/>
        </w:object>
      </w:r>
      <w:r w:rsidR="0073350A"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　　　　　　　　　　　　　　　　</w:t>
      </w:r>
      <w:r w:rsidR="0073350A"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  <w:r w:rsidR="0073350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73350A"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  <w:r w:rsidR="0073350A">
        <w:rPr>
          <w:rFonts w:ascii="ＭＳ Ｐゴシック" w:eastAsia="ＭＳ Ｐゴシック" w:hAnsi="ＭＳ Ｐゴシック" w:cs="ＭＳ Ｐゴシック" w:hint="eastAsia"/>
          <w:kern w:val="0"/>
        </w:rPr>
        <w:t xml:space="preserve">（２）　</w:t>
      </w:r>
      <w:r w:rsidR="0073350A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（３）　</w:t>
      </w:r>
      <w:r w:rsidR="0073350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73350A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46D06" w:rsidRDefault="00146D0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A4F03" w:rsidRDefault="006A4F0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A4F03" w:rsidRDefault="006A4F0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73350A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73350A" w:rsidRPr="0073350A" w:rsidRDefault="001B7C0E" w:rsidP="0073350A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0" type="#_x0000_t75" style="position:absolute;margin-left:337.4pt;margin-top:19.2pt;width:117.9pt;height:33.6pt;z-index:251694080;mso-position-horizontal-relative:text;mso-position-vertical-relative:text">
            <v:imagedata r:id="rId15" o:title=""/>
          </v:shape>
          <o:OLEObject Type="Embed" ProgID="JSEQ.Document.3" ShapeID="_x0000_s1030" DrawAspect="Content" ObjectID="_1668613270" r:id="rId16"/>
        </w:object>
      </w:r>
      <w:r w:rsidR="006A4F03">
        <w:rPr>
          <w:rFonts w:ascii="HGS教科書体" w:eastAsia="HGS教科書体" w:hAnsi="ＭＳ Ｐゴシック" w:cs="ＭＳ Ｐゴシック" w:hint="eastAsia"/>
          <w:kern w:val="0"/>
        </w:rPr>
        <w:t>２</w:t>
      </w:r>
      <w:r w:rsidR="0073350A">
        <w:rPr>
          <w:rFonts w:ascii="HGS教科書体" w:eastAsia="HGS教科書体" w:hAnsi="ＭＳ Ｐゴシック" w:cs="ＭＳ Ｐゴシック" w:hint="eastAsia"/>
          <w:kern w:val="0"/>
        </w:rPr>
        <w:t xml:space="preserve">　次の計算をしましょう。</w:t>
      </w:r>
    </w:p>
    <w:p w:rsidR="0097041D" w:rsidRDefault="001B7C0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3" type="#_x0000_t75" style="position:absolute;margin-left:204.65pt;margin-top:.7pt;width:117.9pt;height:28.5pt;z-index:251695104;mso-position-horizontal-relative:text;mso-position-vertical-relative:text">
            <v:imagedata r:id="rId17" o:title=""/>
          </v:shape>
          <o:OLEObject Type="Embed" ProgID="JSEQ.Document.3" ShapeID="_x0000_s1033" DrawAspect="Content" ObjectID="_1668613271" r:id="rId18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9" type="#_x0000_t75" style="position:absolute;margin-left:28.4pt;margin-top:9.7pt;width:112.45pt;height:30.75pt;z-index:251693056;mso-position-horizontal-relative:text;mso-position-vertical-relative:text">
            <v:imagedata r:id="rId19" o:title=""/>
          </v:shape>
          <o:OLEObject Type="Embed" ProgID="JSEQ.Document.3" ShapeID="_x0000_s1029" DrawAspect="Content" ObjectID="_1668613272" r:id="rId20"/>
        </w:object>
      </w:r>
      <w:r w:rsidR="0073350A"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</w:t>
      </w:r>
      <w:r w:rsidR="0073350A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</w:t>
      </w:r>
      <w:r w:rsidR="0073350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73350A">
        <w:rPr>
          <w:rFonts w:ascii="ＭＳ Ｐゴシック" w:eastAsia="ＭＳ Ｐゴシック" w:hAnsi="ＭＳ Ｐゴシック" w:cs="ＭＳ Ｐゴシック"/>
          <w:kern w:val="0"/>
        </w:rPr>
        <w:t xml:space="preserve">　　　　　（２）</w:t>
      </w:r>
      <w:r w:rsidR="008B5CE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8B5CE3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（３）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A4F03" w:rsidRDefault="006A4F0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B5CE3" w:rsidRPr="0073350A" w:rsidRDefault="001B7C0E" w:rsidP="008B5CE3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5" type="#_x0000_t75" style="position:absolute;margin-left:337.4pt;margin-top:19.2pt;width:117.9pt;height:33.6pt;z-index:251698176;mso-position-horizontal-relative:text;mso-position-vertical-relative:text">
            <v:imagedata r:id="rId21" o:title=""/>
          </v:shape>
          <o:OLEObject Type="Embed" ProgID="JSEQ.Document.3" ShapeID="_x0000_s1035" DrawAspect="Content" ObjectID="_1668613273" r:id="rId22"/>
        </w:object>
      </w:r>
      <w:r w:rsidR="006A4F03">
        <w:rPr>
          <w:rFonts w:ascii="HGS教科書体" w:eastAsia="HGS教科書体" w:hAnsi="ＭＳ Ｐゴシック" w:cs="ＭＳ Ｐゴシック" w:hint="eastAsia"/>
          <w:kern w:val="0"/>
        </w:rPr>
        <w:t>３</w:t>
      </w:r>
      <w:r w:rsidR="008B5CE3">
        <w:rPr>
          <w:rFonts w:ascii="HGS教科書体" w:eastAsia="HGS教科書体" w:hAnsi="ＭＳ Ｐゴシック" w:cs="ＭＳ Ｐゴシック" w:hint="eastAsia"/>
          <w:kern w:val="0"/>
        </w:rPr>
        <w:t xml:space="preserve">　次の計算をしましょう。</w:t>
      </w:r>
    </w:p>
    <w:p w:rsidR="00E510B3" w:rsidRDefault="001B7C0E" w:rsidP="008B5CE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6" type="#_x0000_t75" style="position:absolute;margin-left:204.65pt;margin-top:.7pt;width:117.9pt;height:28.5pt;z-index:251699200;mso-position-horizontal-relative:text;mso-position-vertical-relative:text">
            <v:imagedata r:id="rId23" o:title=""/>
          </v:shape>
          <o:OLEObject Type="Embed" ProgID="JSEQ.Document.3" ShapeID="_x0000_s1036" DrawAspect="Content" ObjectID="_1668613274" r:id="rId24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4" type="#_x0000_t75" style="position:absolute;margin-left:28.4pt;margin-top:9.7pt;width:112.45pt;height:30.75pt;z-index:251697152;mso-position-horizontal-relative:text;mso-position-vertical-relative:text">
            <v:imagedata r:id="rId25" o:title=""/>
          </v:shape>
          <o:OLEObject Type="Embed" ProgID="JSEQ.Document.3" ShapeID="_x0000_s1034" DrawAspect="Content" ObjectID="_1668613275" r:id="rId26"/>
        </w:object>
      </w:r>
      <w:r w:rsidR="008B5CE3"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</w:t>
      </w:r>
      <w:r w:rsidR="008B5CE3">
        <w:rPr>
          <w:rFonts w:ascii="ＭＳ Ｐゴシック" w:eastAsia="ＭＳ Ｐゴシック" w:hAnsi="ＭＳ Ｐゴシック" w:cs="ＭＳ Ｐゴシック"/>
          <w:kern w:val="0"/>
        </w:rPr>
        <w:t xml:space="preserve">　　　　　　</w:t>
      </w:r>
      <w:r w:rsidR="008B5CE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8B5CE3">
        <w:rPr>
          <w:rFonts w:ascii="ＭＳ Ｐゴシック" w:eastAsia="ＭＳ Ｐゴシック" w:hAnsi="ＭＳ Ｐゴシック" w:cs="ＭＳ Ｐゴシック"/>
          <w:kern w:val="0"/>
        </w:rPr>
        <w:t xml:space="preserve">　　　　　　　</w:t>
      </w:r>
      <w:r w:rsidR="008B5CE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8B5CE3">
        <w:rPr>
          <w:rFonts w:ascii="ＭＳ Ｐゴシック" w:eastAsia="ＭＳ Ｐゴシック" w:hAnsi="ＭＳ Ｐゴシック" w:cs="ＭＳ Ｐゴシック"/>
          <w:kern w:val="0"/>
        </w:rPr>
        <w:t xml:space="preserve">　　　（２）</w:t>
      </w:r>
      <w:r w:rsidR="008B5CE3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8B5CE3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（３）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A4F03" w:rsidRDefault="006A4F0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29AB" w:rsidRPr="0073350A" w:rsidRDefault="006A4F03" w:rsidP="002F29AB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noProof/>
          <w:kern w:val="0"/>
        </w:rPr>
        <w:t>４</w:t>
      </w:r>
      <w:r w:rsidR="002F29AB" w:rsidRPr="002F29AB"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 w:rsidR="002F29AB">
        <w:rPr>
          <w:rFonts w:ascii="HGS教科書体" w:eastAsia="HGS教科書体" w:hAnsi="ＭＳ Ｐゴシック" w:cs="ＭＳ Ｐゴシック" w:hint="eastAsia"/>
          <w:kern w:val="0"/>
        </w:rPr>
        <w:t>次の計算をしましょう。</w:t>
      </w:r>
    </w:p>
    <w:p w:rsidR="002F29AB" w:rsidRDefault="001B7C0E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5" type="#_x0000_t75" style="position:absolute;margin-left:279.65pt;margin-top:3.7pt;width:117.9pt;height:28.5pt;z-index:251712512;mso-position-horizontal-relative:text;mso-position-vertical-relative:text">
            <v:imagedata r:id="rId27" o:title=""/>
          </v:shape>
          <o:OLEObject Type="Embed" ProgID="JSEQ.Document.3" ShapeID="_x0000_s1045" DrawAspect="Content" ObjectID="_1668613276" r:id="rId28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4" type="#_x0000_t75" style="position:absolute;margin-left:28.4pt;margin-top:9.7pt;width:112.45pt;height:30.75pt;z-index:251711488;mso-position-horizontal-relative:text;mso-position-vertical-relative:text">
            <v:imagedata r:id="rId29" o:title=""/>
          </v:shape>
          <o:OLEObject Type="Embed" ProgID="JSEQ.Document.3" ShapeID="_x0000_s1044" DrawAspect="Content" ObjectID="_1668613277" r:id="rId30"/>
        </w:object>
      </w:r>
      <w:r w:rsidR="002F29AB"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　　　　　　　　　　</w:t>
      </w:r>
      <w:r w:rsidR="002F29AB">
        <w:rPr>
          <w:rFonts w:ascii="ＭＳ Ｐゴシック" w:eastAsia="ＭＳ Ｐゴシック" w:hAnsi="ＭＳ Ｐゴシック" w:cs="ＭＳ Ｐゴシック"/>
          <w:kern w:val="0"/>
        </w:rPr>
        <w:t xml:space="preserve">　　　　　</w:t>
      </w:r>
      <w:r w:rsidR="002F29AB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（２）</w:t>
      </w:r>
      <w:r w:rsidR="002F29AB"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</w:p>
    <w:p w:rsidR="002F29AB" w:rsidRDefault="002F29AB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29AB" w:rsidRDefault="002F29AB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29AB" w:rsidRDefault="002F29A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K8ztdoAIAAHo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6F16BB" w:rsidRDefault="006F16BB" w:rsidP="006F16BB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F16BB">
                              <w:rPr>
                                <w:rFonts w:ascii="メイリオ" w:eastAsia="メイリオ" w:hAnsi="メイリオ"/>
                              </w:rPr>
                              <w:t xml:space="preserve">新しい数学　</w:t>
                            </w:r>
                            <w:r w:rsidRPr="006F16BB">
                              <w:rPr>
                                <w:rFonts w:ascii="メイリオ" w:eastAsia="メイリオ" w:hAnsi="メイリオ" w:hint="eastAsia"/>
                              </w:rPr>
                              <w:t>57</w:t>
                            </w:r>
                            <w:r w:rsidR="00E510B3" w:rsidRPr="006F16BB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  <w:r w:rsidRPr="006F16BB"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 w:rsidRPr="006F16BB">
                              <w:rPr>
                                <w:rFonts w:ascii="メイリオ" w:eastAsia="メイリオ" w:hAnsi="メイリオ"/>
                              </w:rPr>
                              <w:t>59</w:t>
                            </w:r>
                            <w:r w:rsidR="00E510B3" w:rsidRPr="006F16BB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  <w:r w:rsidRPr="006F16BB"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 w:rsidRPr="006F16BB">
                              <w:rPr>
                                <w:rFonts w:ascii="メイリオ" w:eastAsia="メイリオ" w:hAnsi="メイリオ"/>
                              </w:rPr>
                              <w:t>64ページ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5SowIAAHsFAAAOAAAAZHJzL2Uyb0RvYy54bWysVM1uEzEQviPxDpbvdHdDkrZRN1VoVYRU&#10;0YoW9ex47WaF12NsJ9lwbCTEQ/AKiDPPsy/C2LubRoVLEZfdseeb8fx8MyendaXISlhXgs5pdpBS&#10;IjSHotT3Of14e/HqiBLnmS6YAi1yuhGOnk5fvjhZm4kYwAJUISxBJ9pN1ianC+/NJEkcX4iKuQMw&#10;QqNSgq2Yx6O9TwrL1ui9UskgTcfJGmxhLHDhHN6et0o6jf6lFNxfSemEJyqnGJuPXxu/8/BNpids&#10;cm+ZWZS8C4P9QxQVKzU+unN1zjwjS1v+4aoquQUH0h9wqBKQsuQi5oDZZOmTbG4WzIiYCxbHmV2Z&#10;3P9zy9+vri0pi5weU6JZhS1qtl+bhx/Nw69m+4002+/Ndts8/MQzOQ7lWhs3Qasbg3a+fgM1tr2/&#10;d3gZqlBLW4U/5kdQj4Xf7Iotak84Xg7T8WF2OKKEo250lKWDUXCTPFob6/xbARUJQk4tNjPWmK0u&#10;nW+hPSQ8puGiVCo2VGmyzun49SiNBjsNOlc6YEWkRucmZNRGHiW/USJglP4gJJYmJhAuIinFmbJk&#10;xZBOjHOhfcw9+kV0QEkM4jmGHf4xqucYt3n0L4P2O+Oq1GBj9k/CLj71IcsWjzXfyzuIvp7XkRPZ&#10;uO/sHIoNNtxCO0HO8IsSu3LJnL9mFkcGe4xrwF/hRyrA6kMnUbIA++Vv9wGPTEYtJWscwZy6z0tm&#10;BSXqnUaOH2fDYZjZeBiODgd4sPua+b5GL6szwLZkuHAMj2LAe9WL0kJ1h9tiFl5FFdMc386p78Uz&#10;3y4G3DZczGYRhFNqmL/UN4YH16FLgXO39R2zpiOmR0q/h35Y2eQJP1tssNQwW3qQZSRvKHRb1a4B&#10;OOGR/t02Citk/xxRjztz+hsAAP//AwBQSwMEFAAGAAgAAAAhAPXU0GXgAAAACAEAAA8AAABkcnMv&#10;ZG93bnJldi54bWxMj8FOwzAQRO9I/IO1SNyoTUtLlMapqkgVEoJDSy/cNrGbRI3XIXbbwNeznMpp&#10;NZqn2ZlsNbpOnO0QWk8aHicKhKXKm5ZqDfuPzUMCIkQkg50nq+HbBljltzcZpsZfaGvPu1gLDqGQ&#10;ooYmxj6VMlSNdRgmvrfE3sEPDiPLoZZmwAuHu05OlVpIhy3xhwZ7WzS2Ou5OTsNrsXnHbTl1yU9X&#10;vLwd1v3X/nOu9f3duF6CiHaMVxj+6nN1yLlT6U9kgug0PM8Z1DBL+LK9eEp4WsncTCmQeSb/D8h/&#10;AQAA//8DAFBLAQItABQABgAIAAAAIQC2gziS/gAAAOEBAAATAAAAAAAAAAAAAAAAAAAAAABbQ29u&#10;dGVudF9UeXBlc10ueG1sUEsBAi0AFAAGAAgAAAAhADj9If/WAAAAlAEAAAsAAAAAAAAAAAAAAAAA&#10;LwEAAF9yZWxzLy5yZWxzUEsBAi0AFAAGAAgAAAAhAGuNTlKjAgAAewUAAA4AAAAAAAAAAAAAAAAA&#10;LgIAAGRycy9lMm9Eb2MueG1sUEsBAi0AFAAGAAgAAAAhAPXU0GXgAAAACAEAAA8AAAAAAAAAAAAA&#10;AAAA/QQAAGRycy9kb3ducmV2LnhtbFBLBQYAAAAABAAEAPMAAAAKBgAAAAA=&#10;" filled="f" stroked="f" strokeweight=".5pt">
                <v:textbox>
                  <w:txbxContent>
                    <w:p w:rsidR="00E510B3" w:rsidRPr="006F16BB" w:rsidRDefault="006F16BB" w:rsidP="006F16BB">
                      <w:pPr>
                        <w:ind w:firstLineChars="100" w:firstLine="240"/>
                        <w:rPr>
                          <w:rFonts w:ascii="メイリオ" w:eastAsia="メイリオ" w:hAnsi="メイリオ" w:hint="eastAsia"/>
                        </w:rPr>
                      </w:pPr>
                      <w:r w:rsidRPr="006F16BB">
                        <w:rPr>
                          <w:rFonts w:ascii="メイリオ" w:eastAsia="メイリオ" w:hAnsi="メイリオ"/>
                        </w:rPr>
                        <w:t xml:space="preserve">新しい数学　</w:t>
                      </w:r>
                      <w:r w:rsidRPr="006F16BB">
                        <w:rPr>
                          <w:rFonts w:ascii="メイリオ" w:eastAsia="メイリオ" w:hAnsi="メイリオ" w:hint="eastAsia"/>
                        </w:rPr>
                        <w:t>57</w:t>
                      </w:r>
                      <w:r w:rsidR="00E510B3" w:rsidRPr="006F16BB">
                        <w:rPr>
                          <w:rFonts w:ascii="メイリオ" w:eastAsia="メイリオ" w:hAnsi="メイリオ"/>
                        </w:rPr>
                        <w:t>ページ</w:t>
                      </w:r>
                      <w:r w:rsidRPr="006F16BB"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 w:rsidRPr="006F16BB">
                        <w:rPr>
                          <w:rFonts w:ascii="メイリオ" w:eastAsia="メイリオ" w:hAnsi="メイリオ"/>
                        </w:rPr>
                        <w:t>59</w:t>
                      </w:r>
                      <w:r w:rsidR="00E510B3" w:rsidRPr="006F16BB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  <w:r w:rsidRPr="006F16BB"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 w:rsidRPr="006F16BB">
                        <w:rPr>
                          <w:rFonts w:ascii="メイリオ" w:eastAsia="メイリオ" w:hAnsi="メイリオ"/>
                        </w:rPr>
                        <w:t>64ページ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Pr="0073350A" w:rsidRDefault="002F29AB" w:rsidP="002F016D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 w:rsidRPr="002F29AB">
        <w:rPr>
          <w:rFonts w:ascii="HGS教科書体" w:eastAsia="HGS教科書体" w:hAnsi="ＭＳ Ｐゴシック" w:cs="ＭＳ Ｐゴシック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318EC8" wp14:editId="333F558A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6619875" cy="91630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16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4" type="#_x0000_t202" style="position:absolute;left:0;text-align:left;margin-left:0;margin-top:-3pt;width:521.25pt;height:72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FvQIAAKMFAAAOAAAAZHJzL2Uyb0RvYy54bWysVM1uEzEQviPxDpbvdDehSduomyq0KkIq&#10;bUWLena8drLC6zG2k2w4JhLiIXgFxJnn2Rdh7M1uo1IJCXHx38x88+Nv5vSsKhVZCusK0BntHaSU&#10;CM0hL/Qsox/vL18dU+I80zlToEVG18LRs/HLF6crMxJ9mIPKhSUIot1oZTI6996MksTxuSiZOwAj&#10;NAol2JJ5vNpZklu2QvRSJf00HSYrsLmxwIVz+HrRCOk44kspuL+R0glPVEYxNh9XG9dpWJPxKRvN&#10;LDPzgu/CYP8QRckKjU47qAvmGVnY4g+osuAWHEh/wKFMQMqCi5gDZtNLn2RzN2dGxFywOM50ZXL/&#10;D5ZfL28tKXL8OyyPZiX+Ub39Wm9+1Jtf9fYbqbff6+223vzEO0EdLNjKuBHa3Rm09NUbqNC4fXf4&#10;GOpQSVuGHTMkKEfsdVduUXnC8XE47J0cHw0o4Sg76Q1fp4OInzyaG+v8WwElCYeMWvzPWGa2vHIe&#10;Q0HVViV4UzqsDlSRXxZKxUtgkjhXliwZcmA660UAtSjfQ968HQ3StHUciRfUI/YeEnoK6ElIvkky&#10;nvxaicbzByGxjphWPzrogBofjHOhfSxTRELtYCYxys6wieyJoeqMdrrBTERmd4bp3z12FtEraN8Z&#10;l4UG+xxA/qkNVzb6bfZNziF9X02rSJ7j9v+nkK+RFhaaTnOGXxb4dVfM+VtmsbWQCTgu/A0uUsEq&#10;o7A7UTIH++W596CPjEcpJSts1Yy6zwtmBSXqncZeOOkdHobejpfDwVEfL3ZfMt2X6EV5DsiEHg4m&#10;w+Mx6HvVHqWF8gGnyiR4RRHTHH1n1LfHc98MEJxKXEwmUQm72TB/pe8MD9ChyoGY99UDs2bHXo/E&#10;v4a2qdnoCYkb3WCpYbLwIIvI8FDnpqq7+uMkiOTcTa0wavbvUetxto5/AwAA//8DAFBLAwQUAAYA&#10;CAAAACEAbbI1juAAAAAJAQAADwAAAGRycy9kb3ducmV2LnhtbEyPQU/DMAyF70j8h8hI3LakYxtT&#10;aTpNAwSauNDtslvWmLaicaom3cq/xzvBybbe0/P3svXoWnHGPjSeNCRTBQKp9LahSsNh/zpZgQjR&#10;kDWtJ9TwgwHW+e1NZlLrL/SJ5yJWgkMopEZDHWOXShnKGp0JU98hsfble2cin30lbW8uHO5aOVNq&#10;KZ1piD/UpsNtjeV3MTgNxyJ5WWzqcZsMb8dY7t7Ds119aH1/N26eQEQc458ZrviMDjkznfxANohW&#10;AxeJGiZLnldVzWcLECfe5g+PCmSeyf8N8l8AAAD//wMAUEsBAi0AFAAGAAgAAAAhALaDOJL+AAAA&#10;4QEAABMAAAAAAAAAAAAAAAAAAAAAAFtDb250ZW50X1R5cGVzXS54bWxQSwECLQAUAAYACAAAACEA&#10;OP0h/9YAAACUAQAACwAAAAAAAAAAAAAAAAAvAQAAX3JlbHMvLnJlbHNQSwECLQAUAAYACAAAACEA&#10;wZQTxb0CAACjBQAADgAAAAAAAAAAAAAAAAAuAgAAZHJzL2Uyb0RvYy54bWxQSwECLQAUAAYACAAA&#10;ACEAbbI1juAAAAAJAQAADwAAAAAAAAAAAAAAAAAXBQAAZHJzL2Rvd25yZXYueG1sUEsFBgAAAAAE&#10;AAQA8wAAACQGAAAAAA==&#10;" fillcolor="white [3201]" strokecolor="#bfbfbf [2412]" strokeweight="1pt">
                <v:textbox>
                  <w:txbxContent>
                    <w:p w:rsidR="00E510B3" w:rsidRDefault="00E510B3" w:rsidP="00E510B3"/>
                  </w:txbxContent>
                </v:textbox>
              </v:shape>
            </w:pict>
          </mc:Fallback>
        </mc:AlternateContent>
      </w:r>
      <w:r w:rsidR="006A4F03">
        <w:rPr>
          <w:rFonts w:ascii="HGS教科書体" w:eastAsia="HGS教科書体" w:hAnsi="ＭＳ Ｐゴシック" w:cs="ＭＳ Ｐゴシック" w:hint="eastAsia"/>
          <w:noProof/>
          <w:kern w:val="0"/>
        </w:rPr>
        <w:t>５</w:t>
      </w:r>
      <w:r w:rsidRPr="002F29AB"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>
        <w:rPr>
          <w:rFonts w:ascii="HGS教科書体" w:eastAsia="HGS教科書体" w:hAnsi="ＭＳ Ｐゴシック" w:cs="ＭＳ Ｐゴシック" w:hint="eastAsia"/>
          <w:kern w:val="0"/>
        </w:rPr>
        <w:t>次の計算をしましょう。</w:t>
      </w:r>
      <w:r w:rsidR="001B7C0E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2" type="#_x0000_t75" style="position:absolute;left:0;text-align:left;margin-left:279.65pt;margin-top:16.2pt;width:117.9pt;height:31.6pt;z-index:251720704;mso-position-horizontal-relative:text;mso-position-vertical-relative:text">
            <v:imagedata r:id="rId31" o:title=""/>
          </v:shape>
          <o:OLEObject Type="Embed" ProgID="JSEQ.Document.3" ShapeID="_x0000_s1052" DrawAspect="Content" ObjectID="_1668613278" r:id="rId32"/>
        </w:object>
      </w:r>
      <w:r w:rsidR="001B7C0E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1" type="#_x0000_t75" style="position:absolute;left:0;text-align:left;margin-left:28.4pt;margin-top:12.45pt;width:112.45pt;height:30.75pt;z-index:251719680;mso-position-horizontal-relative:text;mso-position-vertical-relative:text">
            <v:imagedata r:id="rId33" o:title=""/>
          </v:shape>
          <o:OLEObject Type="Embed" ProgID="JSEQ.Document.3" ShapeID="_x0000_s1051" DrawAspect="Content" ObjectID="_1668613279" r:id="rId34"/>
        </w:object>
      </w:r>
    </w:p>
    <w:p w:rsidR="002F016D" w:rsidRDefault="002F016D" w:rsidP="002F016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　　　　　　　　　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（２）</w:t>
      </w:r>
    </w:p>
    <w:p w:rsidR="002F016D" w:rsidRDefault="002F016D" w:rsidP="002F016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29AB" w:rsidRDefault="001B7C0E" w:rsidP="002F29AB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9" type="#_x0000_t75" style="position:absolute;left:0;text-align:left;margin-left:349.4pt;margin-top:2.95pt;width:112.45pt;height:31.6pt;z-index:251716608;mso-position-horizontal-relative:text;mso-position-vertical-relative:text">
            <v:imagedata r:id="rId35" o:title=""/>
          </v:shape>
          <o:OLEObject Type="Embed" ProgID="JSEQ.Document.3" ShapeID="_x0000_s1049" DrawAspect="Content" ObjectID="_1668613280" r:id="rId36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8" type="#_x0000_t75" style="position:absolute;left:0;text-align:left;margin-left:205.4pt;margin-top:6.7pt;width:112.45pt;height:31.6pt;z-index:251715584;mso-position-horizontal-relative:text;mso-position-vertical-relative:text">
            <v:imagedata r:id="rId37" o:title=""/>
          </v:shape>
          <o:OLEObject Type="Embed" ProgID="JSEQ.Document.3" ShapeID="_x0000_s1048" DrawAspect="Content" ObjectID="_1668613281" r:id="rId38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2" type="#_x0000_t75" style="position:absolute;left:0;text-align:left;margin-left:44.15pt;margin-top:2.95pt;width:112.45pt;height:31.6pt;z-index:251708416;mso-position-horizontal-relative:text;mso-position-vertical-relative:text">
            <v:imagedata r:id="rId39" o:title=""/>
          </v:shape>
          <o:OLEObject Type="Embed" ProgID="JSEQ.Document.3" ShapeID="_x0000_s1042" DrawAspect="Content" ObjectID="_1668613282" r:id="rId40"/>
        </w:object>
      </w:r>
      <w:r w:rsidR="002F29AB"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="002F016D">
        <w:rPr>
          <w:rFonts w:ascii="ＭＳ Ｐゴシック" w:eastAsia="ＭＳ Ｐゴシック" w:hAnsi="ＭＳ Ｐゴシック" w:cs="ＭＳ Ｐゴシック" w:hint="eastAsia"/>
          <w:kern w:val="0"/>
        </w:rPr>
        <w:t>３</w:t>
      </w:r>
      <w:r w:rsidR="002F29AB">
        <w:rPr>
          <w:rFonts w:ascii="ＭＳ Ｐゴシック" w:eastAsia="ＭＳ Ｐゴシック" w:hAnsi="ＭＳ Ｐゴシック" w:cs="ＭＳ Ｐゴシック" w:hint="eastAsia"/>
          <w:kern w:val="0"/>
        </w:rPr>
        <w:t xml:space="preserve">）　　　　　　　　　　　</w:t>
      </w:r>
      <w:r w:rsidR="002F29AB">
        <w:rPr>
          <w:rFonts w:ascii="ＭＳ Ｐゴシック" w:eastAsia="ＭＳ Ｐゴシック" w:hAnsi="ＭＳ Ｐゴシック" w:cs="ＭＳ Ｐゴシック"/>
          <w:kern w:val="0"/>
        </w:rPr>
        <w:t xml:space="preserve">　　　　　</w:t>
      </w:r>
      <w:r w:rsidR="002F29AB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2F016D">
        <w:rPr>
          <w:rFonts w:ascii="ＭＳ Ｐゴシック" w:eastAsia="ＭＳ Ｐゴシック" w:hAnsi="ＭＳ Ｐゴシック" w:cs="ＭＳ Ｐゴシック" w:hint="eastAsia"/>
          <w:kern w:val="0"/>
        </w:rPr>
        <w:t>（４</w:t>
      </w:r>
      <w:r w:rsidR="002F29AB">
        <w:rPr>
          <w:rFonts w:ascii="ＭＳ Ｐゴシック" w:eastAsia="ＭＳ Ｐゴシック" w:hAnsi="ＭＳ Ｐゴシック" w:cs="ＭＳ Ｐゴシック" w:hint="eastAsia"/>
          <w:kern w:val="0"/>
        </w:rPr>
        <w:t xml:space="preserve">）　</w:t>
      </w:r>
      <w:r w:rsidR="002F29AB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　（</w:t>
      </w:r>
      <w:r w:rsidR="002F016D">
        <w:rPr>
          <w:rFonts w:ascii="ＭＳ Ｐゴシック" w:eastAsia="ＭＳ Ｐゴシック" w:hAnsi="ＭＳ Ｐゴシック" w:cs="ＭＳ Ｐゴシック" w:hint="eastAsia"/>
          <w:kern w:val="0"/>
        </w:rPr>
        <w:t>５</w:t>
      </w:r>
      <w:r w:rsidR="002F29AB">
        <w:rPr>
          <w:rFonts w:ascii="ＭＳ Ｐゴシック" w:eastAsia="ＭＳ Ｐゴシック" w:hAnsi="ＭＳ Ｐゴシック" w:cs="ＭＳ Ｐゴシック"/>
          <w:kern w:val="0"/>
        </w:rPr>
        <w:t xml:space="preserve">）　</w:t>
      </w:r>
    </w:p>
    <w:p w:rsidR="002F29AB" w:rsidRDefault="002F29AB" w:rsidP="002F29A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F016D" w:rsidRDefault="002F016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1B7C0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0" type="#_x0000_t75" style="position:absolute;margin-left:40.4pt;margin-top:19.7pt;width:179.9pt;height:34.45pt;z-index:251717632;mso-position-horizontal-relative:text;mso-position-vertical-relative:text">
            <v:imagedata r:id="rId41" o:title=""/>
          </v:shape>
          <o:OLEObject Type="Embed" ProgID="JSEQ.Document.3" ShapeID="_x0000_s1050" DrawAspect="Content" ObjectID="_1668613283" r:id="rId42"/>
        </w:object>
      </w:r>
      <w:r w:rsidR="0097041D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1B7C0E" w:rsidP="002F016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53" type="#_x0000_t75" style="position:absolute;left:0;text-align:left;margin-left:281.15pt;margin-top:1.45pt;width:112.45pt;height:31.6pt;z-index:251721728;mso-position-horizontal-relative:text;mso-position-vertical-relative:text">
            <v:imagedata r:id="rId43" o:title=""/>
          </v:shape>
          <o:OLEObject Type="Embed" ProgID="JSEQ.Document.3" ShapeID="_x0000_s1053" DrawAspect="Content" ObjectID="_1668613284" r:id="rId44"/>
        </w:object>
      </w:r>
      <w:r w:rsidR="002F016D">
        <w:rPr>
          <w:rFonts w:ascii="ＭＳ Ｐゴシック" w:eastAsia="ＭＳ Ｐゴシック" w:hAnsi="ＭＳ Ｐゴシック" w:cs="ＭＳ Ｐゴシック" w:hint="eastAsia"/>
          <w:kern w:val="0"/>
        </w:rPr>
        <w:t xml:space="preserve">（６）　　　　　　　　　　　　　　　　　　　　　　　　　　　　（７）　　　　　　　　　　　　　　　　　　　　　　　</w:t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2F016D" w:rsidRDefault="002F016D">
      <w:pPr>
        <w:rPr>
          <w:rFonts w:asciiTheme="majorEastAsia" w:eastAsiaTheme="majorEastAsia" w:hAnsiTheme="majorEastAsia"/>
          <w:b/>
        </w:rPr>
      </w:pPr>
    </w:p>
    <w:p w:rsidR="002F016D" w:rsidRDefault="002F016D">
      <w:pPr>
        <w:rPr>
          <w:rFonts w:asciiTheme="majorEastAsia" w:eastAsiaTheme="majorEastAsia" w:hAnsiTheme="majorEastAsia"/>
          <w:b/>
        </w:rPr>
      </w:pPr>
    </w:p>
    <w:p w:rsidR="006273A5" w:rsidRPr="000E111F" w:rsidRDefault="001860FE">
      <w:pPr>
        <w:rPr>
          <w:rFonts w:asciiTheme="majorEastAsia" w:eastAsiaTheme="majorEastAsia" w:hAnsiTheme="majorEastAsia"/>
        </w:rPr>
      </w:pPr>
      <w:r w:rsidRPr="000E111F">
        <w:rPr>
          <w:noProof/>
        </w:rPr>
        <w:drawing>
          <wp:inline distT="0" distB="0" distL="0" distR="0">
            <wp:extent cx="2305050" cy="6096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6" r="65280"/>
                    <a:stretch/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90E" w:rsidRDefault="000E111F">
      <w:pPr>
        <w:rPr>
          <w:rFonts w:ascii="HGS教科書体" w:eastAsia="HGS教科書体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1790E" w:rsidRPr="0081790E">
        <w:rPr>
          <w:rFonts w:ascii="ＭＳｐ ゴシック" w:eastAsia="ＭＳｐ ゴシック" w:hAnsi="ＭＳ ゴシック" w:hint="eastAsia"/>
        </w:rPr>
        <w:t>（</w:t>
      </w:r>
      <w:r w:rsidR="0081790E">
        <w:rPr>
          <w:rFonts w:ascii="ＭＳｐ ゴシック" w:eastAsia="ＭＳｐ ゴシック" w:hAnsi="ＭＳ ゴシック" w:hint="eastAsia"/>
        </w:rPr>
        <w:t>１</w:t>
      </w:r>
      <w:r w:rsidR="0081790E" w:rsidRPr="0081790E">
        <w:rPr>
          <w:rFonts w:ascii="ＭＳｐ ゴシック" w:eastAsia="ＭＳｐ ゴシック" w:hAnsi="ＭＳ ゴシック" w:hint="eastAsia"/>
        </w:rPr>
        <w:t>）</w:t>
      </w:r>
      <w:r w:rsidR="0081790E" w:rsidRPr="0081790E">
        <w:rPr>
          <w:rFonts w:ascii="HGS教科書体" w:eastAsia="HGS教科書体" w:hAnsiTheme="majorEastAsia" w:hint="eastAsia"/>
        </w:rPr>
        <w:t>次の式の計算を</w:t>
      </w:r>
      <w:r w:rsidR="001B7C0E">
        <w:rPr>
          <w:rFonts w:ascii="HGS教科書体" w:eastAsia="HGS教科書体" w:hAnsiTheme="majorEastAsia" w:hint="eastAsia"/>
        </w:rPr>
        <w:t>しましょう</w:t>
      </w:r>
      <w:r w:rsidR="0081790E" w:rsidRPr="0081790E">
        <w:rPr>
          <w:rFonts w:ascii="HGS教科書体" w:eastAsia="HGS教科書体" w:hAnsiTheme="majorEastAsia" w:hint="eastAsia"/>
        </w:rPr>
        <w:t>。</w:t>
      </w:r>
    </w:p>
    <w:p w:rsidR="0081790E" w:rsidRPr="0081790E" w:rsidRDefault="0081790E">
      <w:pPr>
        <w:rPr>
          <w:rFonts w:ascii="ＭＳ 明朝" w:eastAsia="ＭＳ 明朝" w:hAnsi="ＭＳ 明朝"/>
        </w:rPr>
      </w:pPr>
      <w:r>
        <w:rPr>
          <w:rFonts w:ascii="HGS教科書体" w:eastAsia="HGS教科書体" w:hAnsiTheme="majorEastAsia" w:hint="eastAsia"/>
        </w:rPr>
        <w:t xml:space="preserve">　　　　</w:t>
      </w:r>
      <w:r w:rsidRPr="0081790E">
        <w:rPr>
          <w:rFonts w:ascii="ＭＳ 明朝" w:eastAsia="ＭＳ 明朝" w:hAnsi="ＭＳ 明朝" w:hint="eastAsia"/>
        </w:rPr>
        <w:t>５ｍ÷（－２）</w:t>
      </w:r>
    </w:p>
    <w:p w:rsidR="0081790E" w:rsidRDefault="0081790E">
      <w:pPr>
        <w:rPr>
          <w:rFonts w:asciiTheme="majorEastAsia" w:eastAsiaTheme="majorEastAsia" w:hAnsiTheme="majorEastAsia"/>
        </w:rPr>
      </w:pPr>
      <w:r>
        <w:rPr>
          <w:rFonts w:ascii="HGS教科書体" w:eastAsia="HGS教科書体" w:hAnsiTheme="majorEastAsia" w:hint="eastAsia"/>
        </w:rPr>
        <w:t xml:space="preserve">　</w:t>
      </w:r>
    </w:p>
    <w:p w:rsidR="000E111F" w:rsidRDefault="0081790E" w:rsidP="0081790E">
      <w:pPr>
        <w:ind w:firstLineChars="100" w:firstLine="240"/>
        <w:rPr>
          <w:rFonts w:ascii="HGS教科書体" w:eastAsia="HGS教科書体" w:hAnsiTheme="majorEastAsia"/>
        </w:rPr>
      </w:pPr>
      <w:r w:rsidRPr="0081790E">
        <w:rPr>
          <w:rFonts w:ascii="ＭＳｐ ゴシック" w:eastAsia="ＭＳｐ ゴシック" w:hAnsi="ＭＳ ゴシック" w:hint="eastAsia"/>
        </w:rPr>
        <w:t>（２）</w:t>
      </w:r>
      <w:r w:rsidR="000E111F">
        <w:rPr>
          <w:rFonts w:ascii="HGS教科書体" w:eastAsia="HGS教科書体" w:hAnsiTheme="majorEastAsia" w:hint="eastAsia"/>
        </w:rPr>
        <w:t>赤いテープと白いテープの長さについて、次のことがわかっています。</w:t>
      </w:r>
    </w:p>
    <w:p w:rsidR="000E111F" w:rsidRDefault="000E111F">
      <w:pPr>
        <w:rPr>
          <w:rFonts w:ascii="HGS教科書体" w:eastAsia="HGS教科書体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73025</wp:posOffset>
                </wp:positionV>
                <wp:extent cx="4191000" cy="6667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1F" w:rsidRPr="000E111F" w:rsidRDefault="000E111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E111F">
                              <w:rPr>
                                <w:rFonts w:ascii="ＭＳ 明朝" w:eastAsia="ＭＳ 明朝" w:hAnsi="ＭＳ 明朝" w:hint="eastAsia"/>
                              </w:rPr>
                              <w:t>赤いテープの長さは</w:t>
                            </w:r>
                            <w:r w:rsidRPr="000E111F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Pr="00601752">
                              <w:rPr>
                                <w:rFonts w:ascii="HGS行書体" w:eastAsia="HGS行書体" w:hAnsi="ＭＳ 明朝" w:hint="eastAsia"/>
                                <w:sz w:val="28"/>
                              </w:rPr>
                              <w:t>ａ</w:t>
                            </w:r>
                            <w:r w:rsidRPr="000E111F">
                              <w:rPr>
                                <w:rFonts w:ascii="ＭＳ 明朝" w:eastAsia="ＭＳ 明朝" w:hAnsi="ＭＳ 明朝"/>
                              </w:rPr>
                              <w:t>㎝</w:t>
                            </w:r>
                            <w:r w:rsidRPr="000E111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0E111F">
                              <w:rPr>
                                <w:rFonts w:ascii="ＭＳ 明朝" w:eastAsia="ＭＳ 明朝" w:hAnsi="ＭＳ 明朝"/>
                              </w:rPr>
                              <w:t>です。</w:t>
                            </w:r>
                          </w:p>
                          <w:p w:rsidR="000E111F" w:rsidRPr="000E111F" w:rsidRDefault="000E111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E111F">
                              <w:rPr>
                                <w:rFonts w:ascii="ＭＳ 明朝" w:eastAsia="ＭＳ 明朝" w:hAnsi="ＭＳ 明朝" w:hint="eastAsia"/>
                              </w:rPr>
                              <w:t>赤い</w:t>
                            </w:r>
                            <w:r w:rsidRPr="000E111F">
                              <w:rPr>
                                <w:rFonts w:ascii="ＭＳ 明朝" w:eastAsia="ＭＳ 明朝" w:hAnsi="ＭＳ 明朝"/>
                              </w:rPr>
                              <w:t>テープの長さは、</w:t>
                            </w:r>
                            <w:r w:rsidRPr="000E111F">
                              <w:rPr>
                                <w:rFonts w:ascii="ＭＳ 明朝" w:eastAsia="ＭＳ 明朝" w:hAnsi="ＭＳ 明朝" w:hint="eastAsia"/>
                              </w:rPr>
                              <w:t>白いテープの長さの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倍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5" type="#_x0000_t202" style="position:absolute;left:0;text-align:left;margin-left:83.25pt;margin-top:5.75pt;width:330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9rtQIAAM0FAAAOAAAAZHJzL2Uyb0RvYy54bWysVMtOGzEU3VfqP1jel0nSEErEBKUgqkoI&#10;UKFi7XhsMsJju7aTTLokEupH9Beqrvs9+ZEee5IQHhuqbmbu9X2f+zg4rCtFpsL50uictndalAjN&#10;TVHqm5x+vTp594ESH5gumDJa5HQuPD0cvH1zMLN90TFjowrhCJxo35/ZnI5DsP0s83wsKuZ3jBUa&#10;QmlcxQJYd5MVjs3gvVJZp9XqZTPjCusMF97j9bgR0kHyL6Xg4VxKLwJROUVuIX1d+o7iNxscsP6N&#10;Y3Zc8lUa7B+yqFipEXTj6pgFRiaufOaqKrkz3siww02VGSlLLlINqKbdelLN5ZhZkWoBON5uYPL/&#10;zy0/m144Uhbo3T4lmlXo0XJxv7z7tbz7s1z8IMvFz+Visbz7DZ5AB4DNrO/D7tLCMtQfTQ3j9bvH&#10;Y8Shlq6Kf1RIIAf08w3cog6E47Hb3m+3WhBxyHq93t5u6kf2YG2dD5+EqUgkcurQzoQym576gEyg&#10;ulaJwbxRZXFSKpWYOELiSDkyZWi+CilHWDzSUprMEPw9Qj/zEF1v7EeK8dtY5WMP4JSOliIN2yqt&#10;iFCDRKLCXImoo/QXIQF2AuSFHBnnQm/yTNpRS6Ki1xiu9B+yeo1xUwcsUmSjw8a4KrVxDUqPoS1u&#10;19DKRh8gbdUdyVCP6jRlnb31pIxMMccAOdPspLf8pATgp8yHC+awhBgMHJZwjo9UBl0yK4qSsXHf&#10;X3qP+tgNSCmZYalz6r9NmBOUqM8aW7Pf7nbjFUhMd3evA8ZtS0bbEj2pjgxGp40TZnkio35Qa1I6&#10;U13j/gxjVIiY5oid07Amj0JzanC/uBgOkxL23rJwqi8tj64jzHHQrupr5uxq0ANW5Mys15/1n8x7&#10;oxsttRlOgpFlWoYIdIPqqgG4GWleV/ctHqVtPmk9XOHBXwAAAP//AwBQSwMEFAAGAAgAAAAhAKHZ&#10;gibZAAAACgEAAA8AAABkcnMvZG93bnJldi54bWxMT0FOwzAQvCPxB2uRuFGnlYhCiFMBKlw40SLO&#10;29i1LeJ1FLtp+D2bE5x2ZnY0O9ts59CLyYzJR1KwXhUgDHVRe7IKPg+vdxWIlJE09pGMgh+TYNte&#10;XzVY63ihDzPtsxUcQqlGBS7noZYydc4ETKs4GOLdKY4BM9PRSj3ihcNDLzdFUcqAnviCw8G8ONN9&#10;789Bwe7ZPtiuwtHtKu39NH+d3u2bUrc389MjiGzm/GeGpT5Xh5Y7HeOZdBI987K8ZyuDNU82VJtF&#10;OC4CA9k28v8L7S8AAAD//wMAUEsBAi0AFAAGAAgAAAAhALaDOJL+AAAA4QEAABMAAAAAAAAAAAAA&#10;AAAAAAAAAFtDb250ZW50X1R5cGVzXS54bWxQSwECLQAUAAYACAAAACEAOP0h/9YAAACUAQAACwAA&#10;AAAAAAAAAAAAAAAvAQAAX3JlbHMvLnJlbHNQSwECLQAUAAYACAAAACEAQVBva7UCAADNBQAADgAA&#10;AAAAAAAAAAAAAAAuAgAAZHJzL2Uyb0RvYy54bWxQSwECLQAUAAYACAAAACEAodmCJtkAAAAKAQAA&#10;DwAAAAAAAAAAAAAAAAAPBQAAZHJzL2Rvd25yZXYueG1sUEsFBgAAAAAEAAQA8wAAABUGAAAAAA==&#10;" fillcolor="white [3201]" strokeweight=".5pt">
                <v:textbox>
                  <w:txbxContent>
                    <w:p w:rsidR="000E111F" w:rsidRPr="000E111F" w:rsidRDefault="000E111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E111F">
                        <w:rPr>
                          <w:rFonts w:ascii="ＭＳ 明朝" w:eastAsia="ＭＳ 明朝" w:hAnsi="ＭＳ 明朝" w:hint="eastAsia"/>
                        </w:rPr>
                        <w:t>赤いテープの長さは</w:t>
                      </w:r>
                      <w:r w:rsidRPr="000E111F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Pr="00601752">
                        <w:rPr>
                          <w:rFonts w:ascii="HGS行書体" w:eastAsia="HGS行書体" w:hAnsi="ＭＳ 明朝" w:hint="eastAsia"/>
                          <w:sz w:val="28"/>
                        </w:rPr>
                        <w:t>ａ</w:t>
                      </w:r>
                      <w:r w:rsidRPr="000E111F">
                        <w:rPr>
                          <w:rFonts w:ascii="ＭＳ 明朝" w:eastAsia="ＭＳ 明朝" w:hAnsi="ＭＳ 明朝"/>
                        </w:rPr>
                        <w:t>㎝</w:t>
                      </w:r>
                      <w:r w:rsidRPr="000E111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0E111F">
                        <w:rPr>
                          <w:rFonts w:ascii="ＭＳ 明朝" w:eastAsia="ＭＳ 明朝" w:hAnsi="ＭＳ 明朝"/>
                        </w:rPr>
                        <w:t>です。</w:t>
                      </w:r>
                    </w:p>
                    <w:p w:rsidR="000E111F" w:rsidRPr="000E111F" w:rsidRDefault="000E111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E111F">
                        <w:rPr>
                          <w:rFonts w:ascii="ＭＳ 明朝" w:eastAsia="ＭＳ 明朝" w:hAnsi="ＭＳ 明朝" w:hint="eastAsia"/>
                        </w:rPr>
                        <w:t>赤い</w:t>
                      </w:r>
                      <w:r w:rsidRPr="000E111F">
                        <w:rPr>
                          <w:rFonts w:ascii="ＭＳ 明朝" w:eastAsia="ＭＳ 明朝" w:hAnsi="ＭＳ 明朝"/>
                        </w:rPr>
                        <w:t>テープの長さは、</w:t>
                      </w:r>
                      <w:r w:rsidRPr="000E111F">
                        <w:rPr>
                          <w:rFonts w:ascii="ＭＳ 明朝" w:eastAsia="ＭＳ 明朝" w:hAnsi="ＭＳ 明朝" w:hint="eastAsia"/>
                        </w:rPr>
                        <w:t>白いテープの長さの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倍</w:t>
                      </w:r>
                      <w:r>
                        <w:rPr>
                          <w:rFonts w:ascii="ＭＳ 明朝" w:eastAsia="ＭＳ 明朝" w:hAnsi="ＭＳ 明朝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E111F" w:rsidRDefault="001B7C0E">
      <w:pPr>
        <w:rPr>
          <w:rFonts w:ascii="HGS教科書体" w:eastAsia="HGS教科書体" w:hAnsiTheme="majorEastAsia"/>
        </w:rPr>
      </w:pPr>
      <w:r>
        <w:rPr>
          <w:rFonts w:ascii="ＭＳ 明朝" w:eastAsia="ＭＳ 明朝" w:hAnsi="ＭＳ 明朝"/>
          <w:noProof/>
        </w:rPr>
        <w:object w:dxaOrig="1440" w:dyaOrig="1440">
          <v:shape id="_x0000_s1054" type="#_x0000_t75" style="position:absolute;left:0;text-align:left;margin-left:323.2pt;margin-top:4.5pt;width:26.25pt;height:28.5pt;z-index:251724800;mso-position-horizontal-relative:text;mso-position-vertical-relative:text">
            <v:imagedata r:id="rId46" o:title=""/>
          </v:shape>
          <o:OLEObject Type="Embed" ProgID="JSEQ.Document.3" ShapeID="_x0000_s1054" DrawAspect="Content" ObjectID="_1668613285" r:id="rId47"/>
        </w:object>
      </w:r>
    </w:p>
    <w:p w:rsidR="000E111F" w:rsidRDefault="000E111F">
      <w:pPr>
        <w:rPr>
          <w:rFonts w:ascii="HGS教科書体" w:eastAsia="HGS教科書体" w:hAnsiTheme="majorEastAsia"/>
        </w:rPr>
      </w:pPr>
    </w:p>
    <w:p w:rsidR="000E111F" w:rsidRDefault="0081790E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　　　白いテープの長さは、何㎝ですか。</w:t>
      </w:r>
      <w:r w:rsidRPr="00601752">
        <w:rPr>
          <w:rFonts w:ascii="HGS行書体" w:eastAsia="HGS行書体" w:hAnsi="ＭＳ 明朝" w:hint="eastAsia"/>
          <w:sz w:val="28"/>
        </w:rPr>
        <w:t>ａ</w:t>
      </w:r>
      <w:r>
        <w:rPr>
          <w:rFonts w:ascii="HGS教科書体" w:eastAsia="HGS教科書体" w:hAnsiTheme="majorEastAsia" w:hint="eastAsia"/>
        </w:rPr>
        <w:t>を用いて式で表し</w:t>
      </w:r>
      <w:r w:rsidR="001B7C0E">
        <w:rPr>
          <w:rFonts w:ascii="HGS教科書体" w:eastAsia="HGS教科書体" w:hAnsiTheme="majorEastAsia" w:hint="eastAsia"/>
        </w:rPr>
        <w:t>ましょう</w:t>
      </w:r>
      <w:bookmarkStart w:id="0" w:name="_GoBack"/>
      <w:bookmarkEnd w:id="0"/>
      <w:r>
        <w:rPr>
          <w:rFonts w:ascii="HGS教科書体" w:eastAsia="HGS教科書体" w:hAnsiTheme="majorEastAsia" w:hint="eastAsia"/>
        </w:rPr>
        <w:t>。</w:t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81790E" w:rsidRPr="0081790E" w:rsidRDefault="0081790E">
      <w:pPr>
        <w:rPr>
          <w:rFonts w:asciiTheme="majorEastAsia" w:eastAsiaTheme="majorEastAsia" w:hAnsiTheme="majorEastAsia"/>
          <w:sz w:val="20"/>
        </w:rPr>
      </w:pPr>
    </w:p>
    <w:p w:rsidR="006273A5" w:rsidRPr="006273A5" w:rsidRDefault="006273A5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6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7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146D06">
        <w:rPr>
          <w:rFonts w:asciiTheme="majorEastAsia" w:eastAsiaTheme="majorEastAsia" w:hAnsiTheme="majorEastAsia" w:hint="eastAsia"/>
          <w:b/>
          <w:sz w:val="21"/>
        </w:rPr>
        <w:t xml:space="preserve">　　</w:t>
      </w:r>
      <w:r w:rsidR="00146D06">
        <w:rPr>
          <w:rFonts w:asciiTheme="majorEastAsia" w:eastAsiaTheme="majorEastAsia" w:hAnsiTheme="majorEastAsia"/>
          <w:b/>
          <w:sz w:val="21"/>
        </w:rPr>
        <w:t xml:space="preserve">　　　　　　　　　　　　　　　　　　　　　　　　　　　　　　　　　　　　　　　</w: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6F16BB" w:rsidRDefault="006F16BB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6F16BB">
                              <w:rPr>
                                <w:rFonts w:ascii="メイリオ" w:eastAsia="メイリオ" w:hAnsi="メイリオ" w:hint="eastAsia"/>
                              </w:rPr>
                              <w:t>新しい</w:t>
                            </w:r>
                            <w:r w:rsidRPr="006F16BB">
                              <w:rPr>
                                <w:rFonts w:ascii="メイリオ" w:eastAsia="メイリオ" w:hAnsi="メイリオ"/>
                              </w:rPr>
                              <w:t>数学67</w:t>
                            </w:r>
                            <w:r w:rsidR="006273A5" w:rsidRPr="006F16BB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Pr="006F16BB">
                              <w:rPr>
                                <w:rFonts w:ascii="メイリオ" w:eastAsia="メイリオ" w:hAnsi="メイリオ" w:hint="eastAsia"/>
                              </w:rPr>
                              <w:t>70</w:t>
                            </w:r>
                            <w:r w:rsidR="006273A5" w:rsidRPr="006F16BB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38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OTowIAAH0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eUaHWB7NSuxRs3lsHn40D7+azTfSbL43m03z8BPPBDFYsMq4CdrdGLT09TuosfH9&#10;vcPLUIda2jL8MUOCevS93pZb1J5wvBylB4eDwzElHHXjo0E6HAc3yZO1sc6/F1CSIGTUYjtjldnq&#10;wvkW2kPCYxrOC6ViS5UmVUYP9sdpNNhq0LnSASsiOTo3IaM28ij5tRIBo/RHIbE4MYFwEWkpTpUl&#10;K4aEYpwL7WPu0S+iA0piEC8x7PBPUb3EuM2jfxm03xqXhQYbs38Wdv65D1m2eKz5Tt5B9PW8jqzY&#10;33Z2DvkaG26hnSFn+HmBXblgzl8zi0ODPcZF4K/wIxVg9aGTKFmA/fq3+4BHLqOWkgqHMKPuy5JZ&#10;QYn6oJHlbwejUZjaeBiNDwNH7a5mvqvRy/IUsC0DXDmGRzHgvepFaaG8w30xC6+iimmOb2fU9+Kp&#10;b1cD7hsuZrMIwjk1zF/oG8OD69ClwLnb+o5Z0xHTI6UvoR9XNnnGzxYbLDXMlh5kEckbCt1WtWsA&#10;znikf7ePwhLZPUfU09ac/gY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DWHs5O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6F16BB" w:rsidRDefault="006F16BB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6F16BB">
                        <w:rPr>
                          <w:rFonts w:ascii="メイリオ" w:eastAsia="メイリオ" w:hAnsi="メイリオ" w:hint="eastAsia"/>
                        </w:rPr>
                        <w:t>新しい</w:t>
                      </w:r>
                      <w:r w:rsidRPr="006F16BB">
                        <w:rPr>
                          <w:rFonts w:ascii="メイリオ" w:eastAsia="メイリオ" w:hAnsi="メイリオ"/>
                        </w:rPr>
                        <w:t>数学67</w:t>
                      </w:r>
                      <w:r w:rsidR="006273A5" w:rsidRPr="006F16BB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Pr="006F16BB">
                        <w:rPr>
                          <w:rFonts w:ascii="メイリオ" w:eastAsia="メイリオ" w:hAnsi="メイリオ" w:hint="eastAsia"/>
                        </w:rPr>
                        <w:t>70</w:t>
                      </w:r>
                      <w:r w:rsidR="006273A5" w:rsidRPr="006F16BB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39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0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52" w:rsidRDefault="00601752" w:rsidP="00601752">
      <w:r>
        <w:separator/>
      </w:r>
    </w:p>
  </w:endnote>
  <w:endnote w:type="continuationSeparator" w:id="0">
    <w:p w:rsidR="00601752" w:rsidRDefault="00601752" w:rsidP="0060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ｐ ゴシック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52" w:rsidRDefault="00601752" w:rsidP="00601752">
      <w:r>
        <w:separator/>
      </w:r>
    </w:p>
  </w:footnote>
  <w:footnote w:type="continuationSeparator" w:id="0">
    <w:p w:rsidR="00601752" w:rsidRDefault="00601752" w:rsidP="0060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51075"/>
    <w:rsid w:val="000859EF"/>
    <w:rsid w:val="000B4ADA"/>
    <w:rsid w:val="000E111F"/>
    <w:rsid w:val="00146D06"/>
    <w:rsid w:val="001860FE"/>
    <w:rsid w:val="001B7C0E"/>
    <w:rsid w:val="001F6C56"/>
    <w:rsid w:val="002F016D"/>
    <w:rsid w:val="002F29AB"/>
    <w:rsid w:val="00381B7A"/>
    <w:rsid w:val="003F6280"/>
    <w:rsid w:val="005E63FB"/>
    <w:rsid w:val="00601752"/>
    <w:rsid w:val="006273A5"/>
    <w:rsid w:val="00696406"/>
    <w:rsid w:val="006A4F03"/>
    <w:rsid w:val="006F16BB"/>
    <w:rsid w:val="0073350A"/>
    <w:rsid w:val="0081790E"/>
    <w:rsid w:val="008B5CE3"/>
    <w:rsid w:val="0097041D"/>
    <w:rsid w:val="00981FEF"/>
    <w:rsid w:val="00A13FCE"/>
    <w:rsid w:val="00A618F3"/>
    <w:rsid w:val="00C77C41"/>
    <w:rsid w:val="00DB3806"/>
    <w:rsid w:val="00DD197B"/>
    <w:rsid w:val="00E510B3"/>
    <w:rsid w:val="00E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52"/>
  </w:style>
  <w:style w:type="paragraph" w:styleId="a7">
    <w:name w:val="footer"/>
    <w:basedOn w:val="a"/>
    <w:link w:val="a8"/>
    <w:uiPriority w:val="99"/>
    <w:unhideWhenUsed/>
    <w:rsid w:val="00601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972041-8080-479D-835F-5B4A111C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野口 由起子</cp:lastModifiedBy>
  <cp:revision>14</cp:revision>
  <cp:lastPrinted>2020-12-02T12:29:00Z</cp:lastPrinted>
  <dcterms:created xsi:type="dcterms:W3CDTF">2020-11-08T03:54:00Z</dcterms:created>
  <dcterms:modified xsi:type="dcterms:W3CDTF">2020-12-04T09:54:00Z</dcterms:modified>
</cp:coreProperties>
</file>