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C5ABC" w:rsidRDefault="00337501">
      <w:r w:rsidRPr="00337501">
        <w:rPr>
          <w:noProof/>
        </w:rPr>
        <w:drawing>
          <wp:anchor distT="0" distB="0" distL="114300" distR="114300" simplePos="0" relativeHeight="251674112" behindDoc="0" locked="0" layoutInCell="1" allowOverlap="1" wp14:anchorId="05DD1138" wp14:editId="0CEA3EE7">
            <wp:simplePos x="0" y="0"/>
            <wp:positionH relativeFrom="column">
              <wp:posOffset>10841355</wp:posOffset>
            </wp:positionH>
            <wp:positionV relativeFrom="paragraph">
              <wp:posOffset>260350</wp:posOffset>
            </wp:positionV>
            <wp:extent cx="553085" cy="485775"/>
            <wp:effectExtent l="0" t="0" r="0" b="9525"/>
            <wp:wrapNone/>
            <wp:docPr id="60" name="図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08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085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37501">
        <w:rPr>
          <w:noProof/>
        </w:rPr>
        <w:drawing>
          <wp:anchor distT="0" distB="0" distL="114300" distR="114300" simplePos="0" relativeHeight="251672064" behindDoc="0" locked="0" layoutInCell="1" allowOverlap="1" wp14:anchorId="169B431F" wp14:editId="5D6AC038">
            <wp:simplePos x="0" y="0"/>
            <wp:positionH relativeFrom="column">
              <wp:posOffset>7176770</wp:posOffset>
            </wp:positionH>
            <wp:positionV relativeFrom="paragraph">
              <wp:posOffset>262255</wp:posOffset>
            </wp:positionV>
            <wp:extent cx="495300" cy="520065"/>
            <wp:effectExtent l="0" t="0" r="0" b="0"/>
            <wp:wrapNone/>
            <wp:docPr id="57" name="図 57" descr="L:\給食\Ｈ２８\斉藤\H28\少年新聞社イラストダウンロード\00028281こまめに水分補給を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L:\給食\Ｈ２８\斉藤\H28\少年新聞社イラストダウンロード\00028281こまめに水分補給を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520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37501">
        <w:rPr>
          <w:noProof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61E57D87" wp14:editId="3C0D8381">
                <wp:simplePos x="0" y="0"/>
                <wp:positionH relativeFrom="column">
                  <wp:posOffset>6499860</wp:posOffset>
                </wp:positionH>
                <wp:positionV relativeFrom="paragraph">
                  <wp:posOffset>292735</wp:posOffset>
                </wp:positionV>
                <wp:extent cx="5448300" cy="2933700"/>
                <wp:effectExtent l="0" t="0" r="0" b="0"/>
                <wp:wrapNone/>
                <wp:docPr id="26" name="テキスト ボックス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48300" cy="2933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501" w:rsidRPr="00A720C4" w:rsidRDefault="00337501" w:rsidP="00337501">
                            <w:pPr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sz w:val="36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 xml:space="preserve">　</w:t>
                            </w: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  <w:sz w:val="36"/>
                              </w:rPr>
                              <w:t>脱水症・熱中症の予防</w:t>
                            </w:r>
                          </w:p>
                          <w:p w:rsidR="00337501" w:rsidRDefault="00337501" w:rsidP="00337501">
                            <w:pPr>
                              <w:ind w:firstLineChars="100" w:firstLine="221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</w:pPr>
                            <w:r w:rsidRPr="001D7C2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夏は気温とともに体温が上昇します。体は体温を下げるために汗をかきます。</w:t>
                            </w:r>
                          </w:p>
                          <w:p w:rsidR="00337501" w:rsidRDefault="00337501" w:rsidP="00337501">
                            <w:pPr>
                              <w:ind w:firstLineChars="100" w:firstLine="221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</w:pPr>
                            <w:r w:rsidRPr="001D7C2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汗には、水分だけでなく塩分も含まれており、この両方が失われることで脱水症になります。</w:t>
                            </w:r>
                          </w:p>
                          <w:p w:rsidR="00337501" w:rsidRDefault="00337501" w:rsidP="00337501">
                            <w:pPr>
                              <w:ind w:firstLineChars="100" w:firstLine="221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</w:pPr>
                            <w:r w:rsidRPr="001D7C2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体内の水分や塩分のバランスが崩れ、体温調節機能が働かなくなり、体温上昇、</w:t>
                            </w:r>
                          </w:p>
                          <w:p w:rsidR="00337501" w:rsidRDefault="00337501" w:rsidP="00337501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</w:pPr>
                            <w:r w:rsidRPr="001D7C2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めまい、倦怠感、けいれんや意識障害などの症状を起こすのが熱中症です。熱中症は真夏の炎天下だけでなく、曇りの日や夜間、屋内でも起こる可能性があります。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 xml:space="preserve">　　</w:t>
                            </w:r>
                          </w:p>
                          <w:p w:rsidR="00337501" w:rsidRPr="001D7C2B" w:rsidRDefault="00337501" w:rsidP="00337501">
                            <w:pPr>
                              <w:ind w:firstLineChars="100" w:firstLine="221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</w:pPr>
                            <w:r w:rsidRPr="001D7C2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どんな時、どんな場所でも注意が必要です。脱水症や熱中症を予防するには、日頃からこまめな水分補給をこころがけ、水だけでなく塩分も補給しましょう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。</w:t>
                            </w:r>
                          </w:p>
                          <w:p w:rsidR="00337501" w:rsidRPr="001D7C2B" w:rsidRDefault="00337501" w:rsidP="00337501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</w:pPr>
                            <w:r w:rsidRPr="001D7C2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 xml:space="preserve">　水分と塩分が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、</w:t>
                            </w:r>
                            <w:r w:rsidRPr="001D7C2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同時に補給できるスポーツドリンクなどをうまく活用してください。水やお茶を飲む際には、一緒に塩や梅干しを食べるとよいでしょう。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1E57D87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6" o:spid="_x0000_s1026" type="#_x0000_t202" style="position:absolute;left:0;text-align:left;margin-left:511.8pt;margin-top:23.05pt;width:429pt;height:231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" stroked="f">
                <v:textbox>
                  <w:txbxContent>
                    <w:p w:rsidR="00337501" w:rsidRPr="00A720C4" w:rsidRDefault="00337501" w:rsidP="00337501">
                      <w:pPr>
                        <w:jc w:val="center"/>
                        <w:rPr>
                          <w:rFonts w:ascii="HGP創英角ｺﾞｼｯｸUB" w:eastAsia="HGP創英角ｺﾞｼｯｸUB" w:hAnsi="HGP創英角ｺﾞｼｯｸUB"/>
                          <w:sz w:val="36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  <w:t xml:space="preserve">　</w:t>
                      </w:r>
                      <w:r>
                        <w:rPr>
                          <w:rFonts w:ascii="HGP創英角ｺﾞｼｯｸUB" w:eastAsia="HGP創英角ｺﾞｼｯｸUB" w:hAnsi="HGP創英角ｺﾞｼｯｸUB" w:hint="eastAsia"/>
                          <w:sz w:val="36"/>
                        </w:rPr>
                        <w:t>脱水症・熱中症の予防</w:t>
                      </w:r>
                    </w:p>
                    <w:p w:rsidR="00337501" w:rsidRDefault="00337501" w:rsidP="00337501">
                      <w:pPr>
                        <w:ind w:firstLineChars="100" w:firstLine="221"/>
                        <w:rPr>
                          <w:rFonts w:ascii="HG丸ｺﾞｼｯｸM-PRO" w:eastAsia="HG丸ｺﾞｼｯｸM-PRO" w:hAnsi="HG丸ｺﾞｼｯｸM-PRO"/>
                          <w:b/>
                          <w:sz w:val="22"/>
                        </w:rPr>
                      </w:pPr>
                      <w:r w:rsidRPr="001D7C2B">
                        <w:rPr>
                          <w:rFonts w:ascii="HG丸ｺﾞｼｯｸM-PRO" w:eastAsia="HG丸ｺﾞｼｯｸM-PRO" w:hAnsi="HG丸ｺﾞｼｯｸM-PRO" w:hint="eastAsia"/>
                          <w:b/>
                          <w:sz w:val="22"/>
                        </w:rPr>
                        <w:t>夏は気温とともに体温が上昇します。体は体温を下げるために汗をかきます。</w:t>
                      </w:r>
                    </w:p>
                    <w:p w:rsidR="00337501" w:rsidRDefault="00337501" w:rsidP="00337501">
                      <w:pPr>
                        <w:ind w:firstLineChars="100" w:firstLine="221"/>
                        <w:rPr>
                          <w:rFonts w:ascii="HG丸ｺﾞｼｯｸM-PRO" w:eastAsia="HG丸ｺﾞｼｯｸM-PRO" w:hAnsi="HG丸ｺﾞｼｯｸM-PRO"/>
                          <w:b/>
                          <w:sz w:val="22"/>
                        </w:rPr>
                      </w:pPr>
                      <w:r w:rsidRPr="001D7C2B">
                        <w:rPr>
                          <w:rFonts w:ascii="HG丸ｺﾞｼｯｸM-PRO" w:eastAsia="HG丸ｺﾞｼｯｸM-PRO" w:hAnsi="HG丸ｺﾞｼｯｸM-PRO" w:hint="eastAsia"/>
                          <w:b/>
                          <w:sz w:val="22"/>
                        </w:rPr>
                        <w:t>汗には、水分だけでなく塩分も含まれており、この両方が失われることで脱水症になります。</w:t>
                      </w:r>
                    </w:p>
                    <w:p w:rsidR="00337501" w:rsidRDefault="00337501" w:rsidP="00337501">
                      <w:pPr>
                        <w:ind w:firstLineChars="100" w:firstLine="221"/>
                        <w:rPr>
                          <w:rFonts w:ascii="HG丸ｺﾞｼｯｸM-PRO" w:eastAsia="HG丸ｺﾞｼｯｸM-PRO" w:hAnsi="HG丸ｺﾞｼｯｸM-PRO"/>
                          <w:b/>
                          <w:sz w:val="22"/>
                        </w:rPr>
                      </w:pPr>
                      <w:r w:rsidRPr="001D7C2B">
                        <w:rPr>
                          <w:rFonts w:ascii="HG丸ｺﾞｼｯｸM-PRO" w:eastAsia="HG丸ｺﾞｼｯｸM-PRO" w:hAnsi="HG丸ｺﾞｼｯｸM-PRO" w:hint="eastAsia"/>
                          <w:b/>
                          <w:sz w:val="22"/>
                        </w:rPr>
                        <w:t>体内の水分や塩分のバランスが崩れ、体温調節機能が働かなくなり、体温上昇、</w:t>
                      </w:r>
                    </w:p>
                    <w:p w:rsidR="00337501" w:rsidRDefault="00337501" w:rsidP="00337501">
                      <w:pPr>
                        <w:rPr>
                          <w:rFonts w:ascii="HG丸ｺﾞｼｯｸM-PRO" w:eastAsia="HG丸ｺﾞｼｯｸM-PRO" w:hAnsi="HG丸ｺﾞｼｯｸM-PRO"/>
                          <w:b/>
                          <w:sz w:val="22"/>
                        </w:rPr>
                      </w:pPr>
                      <w:r w:rsidRPr="001D7C2B">
                        <w:rPr>
                          <w:rFonts w:ascii="HG丸ｺﾞｼｯｸM-PRO" w:eastAsia="HG丸ｺﾞｼｯｸM-PRO" w:hAnsi="HG丸ｺﾞｼｯｸM-PRO" w:hint="eastAsia"/>
                          <w:b/>
                          <w:sz w:val="22"/>
                        </w:rPr>
                        <w:t>めまい、倦怠感、けいれんや意識障害などの症状を起こすのが熱中症です。熱中症は真夏の炎天下だけでなく、曇りの日や夜間、屋内でも起こる可能性があります。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2"/>
                        </w:rPr>
                        <w:t xml:space="preserve">　　</w:t>
                      </w:r>
                    </w:p>
                    <w:p w:rsidR="00337501" w:rsidRPr="001D7C2B" w:rsidRDefault="00337501" w:rsidP="00337501">
                      <w:pPr>
                        <w:ind w:firstLineChars="100" w:firstLine="221"/>
                        <w:rPr>
                          <w:rFonts w:ascii="HG丸ｺﾞｼｯｸM-PRO" w:eastAsia="HG丸ｺﾞｼｯｸM-PRO" w:hAnsi="HG丸ｺﾞｼｯｸM-PRO"/>
                          <w:b/>
                          <w:sz w:val="22"/>
                        </w:rPr>
                      </w:pPr>
                      <w:r w:rsidRPr="001D7C2B">
                        <w:rPr>
                          <w:rFonts w:ascii="HG丸ｺﾞｼｯｸM-PRO" w:eastAsia="HG丸ｺﾞｼｯｸM-PRO" w:hAnsi="HG丸ｺﾞｼｯｸM-PRO" w:hint="eastAsia"/>
                          <w:b/>
                          <w:sz w:val="22"/>
                        </w:rPr>
                        <w:t>どんな時、どんな場所でも注意が必要です。脱水症や熱中症を予防するには、日頃からこまめな水分補給をこころがけ、水だけでなく塩分も補給しましょう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2"/>
                        </w:rPr>
                        <w:t>。</w:t>
                      </w:r>
                    </w:p>
                    <w:p w:rsidR="00337501" w:rsidRPr="001D7C2B" w:rsidRDefault="00337501" w:rsidP="00337501">
                      <w:pPr>
                        <w:rPr>
                          <w:rFonts w:ascii="HG丸ｺﾞｼｯｸM-PRO" w:eastAsia="HG丸ｺﾞｼｯｸM-PRO" w:hAnsi="HG丸ｺﾞｼｯｸM-PRO"/>
                          <w:b/>
                          <w:sz w:val="22"/>
                        </w:rPr>
                      </w:pPr>
                      <w:r w:rsidRPr="001D7C2B">
                        <w:rPr>
                          <w:rFonts w:ascii="HG丸ｺﾞｼｯｸM-PRO" w:eastAsia="HG丸ｺﾞｼｯｸM-PRO" w:hAnsi="HG丸ｺﾞｼｯｸM-PRO" w:hint="eastAsia"/>
                          <w:b/>
                          <w:sz w:val="22"/>
                        </w:rPr>
                        <w:t xml:space="preserve">　水分と塩分が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2"/>
                        </w:rPr>
                        <w:t>、</w:t>
                      </w:r>
                      <w:r w:rsidRPr="001D7C2B">
                        <w:rPr>
                          <w:rFonts w:ascii="HG丸ｺﾞｼｯｸM-PRO" w:eastAsia="HG丸ｺﾞｼｯｸM-PRO" w:hAnsi="HG丸ｺﾞｼｯｸM-PRO" w:hint="eastAsia"/>
                          <w:b/>
                          <w:sz w:val="22"/>
                        </w:rPr>
                        <w:t>同時に補給できるスポーツドリンクなどをうまく活用してください。水やお茶を飲む際には、一緒に塩や梅干しを食べるとよいでしょう。</w:t>
                      </w:r>
                    </w:p>
                  </w:txbxContent>
                </v:textbox>
              </v:shape>
            </w:pict>
          </mc:Fallback>
        </mc:AlternateContent>
      </w:r>
      <w:r w:rsidRPr="00337501">
        <w:rPr>
          <w:noProof/>
        </w:rPr>
        <w:drawing>
          <wp:anchor distT="0" distB="0" distL="114300" distR="114300" simplePos="0" relativeHeight="251667968" behindDoc="0" locked="0" layoutInCell="1" allowOverlap="1" wp14:anchorId="3DD70760" wp14:editId="7D42CB28">
            <wp:simplePos x="0" y="0"/>
            <wp:positionH relativeFrom="column">
              <wp:posOffset>6134100</wp:posOffset>
            </wp:positionH>
            <wp:positionV relativeFrom="paragraph">
              <wp:posOffset>104775</wp:posOffset>
            </wp:positionV>
            <wp:extent cx="6048375" cy="3371850"/>
            <wp:effectExtent l="0" t="0" r="9525" b="0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M_05_40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3371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D6E15">
        <w:rPr>
          <w:noProof/>
        </w:rPr>
        <mc:AlternateContent>
          <mc:Choice Requires="wps">
            <w:drawing>
              <wp:anchor distT="0" distB="0" distL="114300" distR="114300" simplePos="0" relativeHeight="251605504" behindDoc="0" locked="0" layoutInCell="1" allowOverlap="1" wp14:anchorId="5230D374" wp14:editId="362CEA65">
                <wp:simplePos x="0" y="0"/>
                <wp:positionH relativeFrom="column">
                  <wp:posOffset>3835400</wp:posOffset>
                </wp:positionH>
                <wp:positionV relativeFrom="paragraph">
                  <wp:posOffset>122555</wp:posOffset>
                </wp:positionV>
                <wp:extent cx="1868805" cy="495300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68805" cy="495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E7E29" w:rsidRPr="00973EF9" w:rsidRDefault="00337501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 xml:space="preserve">令　和　５　</w:t>
                            </w:r>
                            <w:r w:rsidR="00DC5ABC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年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 xml:space="preserve">　</w:t>
                            </w:r>
                            <w:r w:rsidR="00EA6F96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７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 xml:space="preserve">　</w:t>
                            </w:r>
                            <w:r w:rsidR="00DC5ABC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月</w:t>
                            </w:r>
                          </w:p>
                          <w:p w:rsidR="005E7E29" w:rsidRPr="00CC1AE5" w:rsidRDefault="0081001B" w:rsidP="0081001B">
                            <w:pPr>
                              <w:rPr>
                                <w:rFonts w:ascii="ＳＨ クリスタルタッチ" w:eastAsia="ＳＨ クリスタルタッチ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内　 牧　 小　 学　　校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30D374" id="テキスト ボックス 2" o:spid="_x0000_s1027" type="#_x0000_t202" style="position:absolute;left:0;text-align:left;margin-left:302pt;margin-top:9.65pt;width:147.15pt;height:39pt;z-index:25160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" stroked="f">
                <v:textbox inset="5.85pt,.7pt,5.85pt,.7pt">
                  <w:txbxContent>
                    <w:p w:rsidR="005E7E29" w:rsidRPr="00973EF9" w:rsidRDefault="00337501">
                      <w:pPr>
                        <w:rPr>
                          <w:rFonts w:ascii="HG丸ｺﾞｼｯｸM-PRO" w:eastAsia="HG丸ｺﾞｼｯｸM-PRO" w:hAnsi="HG丸ｺﾞｼｯｸM-PRO"/>
                          <w:b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 xml:space="preserve">令　和　５　</w:t>
                      </w:r>
                      <w:r w:rsidR="00DC5ABC"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>年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 xml:space="preserve">　</w:t>
                      </w:r>
                      <w:r w:rsidR="00EA6F96"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>７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 xml:space="preserve">　</w:t>
                      </w:r>
                      <w:r w:rsidR="00DC5ABC"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>月</w:t>
                      </w:r>
                    </w:p>
                    <w:p w:rsidR="005E7E29" w:rsidRPr="00CC1AE5" w:rsidRDefault="0081001B" w:rsidP="0081001B">
                      <w:pPr>
                        <w:rPr>
                          <w:rFonts w:ascii="ＳＨ クリスタルタッチ" w:eastAsia="ＳＨ クリスタルタッチ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>内　 牧　 小　 学　　校</w:t>
                      </w:r>
                    </w:p>
                  </w:txbxContent>
                </v:textbox>
              </v:shape>
            </w:pict>
          </mc:Fallback>
        </mc:AlternateContent>
      </w:r>
      <w:r w:rsidR="00347656">
        <w:rPr>
          <w:noProof/>
        </w:rPr>
        <w:drawing>
          <wp:anchor distT="0" distB="0" distL="114300" distR="114300" simplePos="0" relativeHeight="251644416" behindDoc="0" locked="0" layoutInCell="1" allowOverlap="1" wp14:anchorId="60EDD3CB" wp14:editId="1EE2EFE2">
            <wp:simplePos x="0" y="0"/>
            <wp:positionH relativeFrom="column">
              <wp:posOffset>4105275</wp:posOffset>
            </wp:positionH>
            <wp:positionV relativeFrom="paragraph">
              <wp:posOffset>714375</wp:posOffset>
            </wp:positionV>
            <wp:extent cx="1695450" cy="1257300"/>
            <wp:effectExtent l="0" t="0" r="0" b="0"/>
            <wp:wrapNone/>
            <wp:docPr id="38" name="図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A01_17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5450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816DE">
        <w:rPr>
          <w:noProof/>
        </w:rPr>
        <w:drawing>
          <wp:inline distT="0" distB="0" distL="0" distR="0" wp14:anchorId="0319827A" wp14:editId="04AF3FD7">
            <wp:extent cx="873457" cy="817008"/>
            <wp:effectExtent l="0" t="0" r="3175" b="2540"/>
            <wp:docPr id="3" name="図 3" descr="E:\カラーGIF\G8季節\カレンダー\calen1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カラーGIF\G8季節\カレンダー\calen19.gif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3559" cy="817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C1991">
        <w:rPr>
          <w:noProof/>
        </w:rPr>
        <w:drawing>
          <wp:inline distT="0" distB="0" distL="0" distR="0" wp14:anchorId="3260B789" wp14:editId="436DD7AA">
            <wp:extent cx="2727540" cy="750627"/>
            <wp:effectExtent l="0" t="0" r="0" b="0"/>
            <wp:docPr id="4" name="図 4" descr="E:\JPEG\カラー\GB25\GB25_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JPEG\カラー\GB25\GB25_2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7593" cy="750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789F" w:rsidRPr="004C08BC" w:rsidRDefault="00B75E78" w:rsidP="004C08BC">
      <w:pPr>
        <w:widowControl/>
        <w:jc w:val="left"/>
        <w:rPr>
          <w:u w:val="single"/>
        </w:rPr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F898CD3" wp14:editId="6AEC5D2E">
                <wp:simplePos x="0" y="0"/>
                <wp:positionH relativeFrom="column">
                  <wp:posOffset>9286875</wp:posOffset>
                </wp:positionH>
                <wp:positionV relativeFrom="paragraph">
                  <wp:posOffset>6019800</wp:posOffset>
                </wp:positionV>
                <wp:extent cx="2657475" cy="349885"/>
                <wp:effectExtent l="0" t="0" r="0" b="0"/>
                <wp:wrapNone/>
                <wp:docPr id="11" name="テキスト ボック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7475" cy="3498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75E78" w:rsidRPr="00B75E78" w:rsidRDefault="00B75E78" w:rsidP="00B75E78">
                            <w:pPr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</w:rPr>
                            </w:pP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</w:rPr>
                              <w:t>元気塾の方に植え方を教えてもらいました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898CD3" id="テキスト ボックス 11" o:spid="_x0000_s1028" type="#_x0000_t202" style="position:absolute;margin-left:731.25pt;margin-top:474pt;width:209.25pt;height:27.5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" filled="f" stroked="f" strokeweight=".5pt">
                <v:textbox>
                  <w:txbxContent>
                    <w:p w:rsidR="00B75E78" w:rsidRPr="00B75E78" w:rsidRDefault="00B75E78" w:rsidP="00B75E78">
                      <w:pPr>
                        <w:jc w:val="center"/>
                        <w:rPr>
                          <w:rFonts w:ascii="HGP創英角ｺﾞｼｯｸUB" w:eastAsia="HGP創英角ｺﾞｼｯｸUB" w:hAnsi="HGP創英角ｺﾞｼｯｸUB"/>
                        </w:rPr>
                      </w:pPr>
                      <w:r>
                        <w:rPr>
                          <w:rFonts w:ascii="HGP創英角ｺﾞｼｯｸUB" w:eastAsia="HGP創英角ｺﾞｼｯｸUB" w:hAnsi="HGP創英角ｺﾞｼｯｸUB" w:hint="eastAsia"/>
                        </w:rPr>
                        <w:t>元気塾の方に植え方を教えてもらいました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952" behindDoc="0" locked="0" layoutInCell="1" allowOverlap="1">
                <wp:simplePos x="0" y="0"/>
                <wp:positionH relativeFrom="column">
                  <wp:posOffset>7162800</wp:posOffset>
                </wp:positionH>
                <wp:positionV relativeFrom="paragraph">
                  <wp:posOffset>6050915</wp:posOffset>
                </wp:positionV>
                <wp:extent cx="1038225" cy="349885"/>
                <wp:effectExtent l="0" t="0" r="0" b="0"/>
                <wp:wrapNone/>
                <wp:docPr id="10" name="テキスト ボック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38225" cy="3498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75E78" w:rsidRPr="00B75E78" w:rsidRDefault="00B75E78">
                            <w:pPr>
                              <w:rPr>
                                <w:rFonts w:ascii="HGP創英角ｺﾞｼｯｸUB" w:eastAsia="HGP創英角ｺﾞｼｯｸUB" w:hAnsi="HGP創英角ｺﾞｼｯｸUB"/>
                              </w:rPr>
                            </w:pPr>
                            <w:r w:rsidRPr="00B75E78">
                              <w:rPr>
                                <w:rFonts w:ascii="HGP創英角ｺﾞｼｯｸUB" w:eastAsia="HGP創英角ｺﾞｼｯｸUB" w:hAnsi="HGP創英角ｺﾞｼｯｸUB" w:hint="eastAsia"/>
                              </w:rPr>
                              <w:t>金ごまの苗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0" o:spid="_x0000_s1029" type="#_x0000_t202" style="position:absolute;margin-left:564pt;margin-top:476.45pt;width:81.75pt;height:27.55pt;z-index:2517099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" filled="f" stroked="f" strokeweight=".5pt">
                <v:textbox>
                  <w:txbxContent>
                    <w:p w:rsidR="00B75E78" w:rsidRPr="00B75E78" w:rsidRDefault="00B75E78">
                      <w:pPr>
                        <w:rPr>
                          <w:rFonts w:ascii="HGP創英角ｺﾞｼｯｸUB" w:eastAsia="HGP創英角ｺﾞｼｯｸUB" w:hAnsi="HGP創英角ｺﾞｼｯｸUB"/>
                        </w:rPr>
                      </w:pPr>
                      <w:r w:rsidRPr="00B75E78">
                        <w:rPr>
                          <w:rFonts w:ascii="HGP創英角ｺﾞｼｯｸUB" w:eastAsia="HGP創英角ｺﾞｼｯｸUB" w:hAnsi="HGP創英角ｺﾞｼｯｸUB" w:hint="eastAsia"/>
                        </w:rPr>
                        <w:t>金ごまの苗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>
                <wp:simplePos x="0" y="0"/>
                <wp:positionH relativeFrom="column">
                  <wp:posOffset>6066790</wp:posOffset>
                </wp:positionH>
                <wp:positionV relativeFrom="paragraph">
                  <wp:posOffset>6524625</wp:posOffset>
                </wp:positionV>
                <wp:extent cx="5915025" cy="409575"/>
                <wp:effectExtent l="0" t="0" r="0" b="0"/>
                <wp:wrapNone/>
                <wp:docPr id="7" name="テキスト ボック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15025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4C08BC" w:rsidRPr="00B84672" w:rsidRDefault="004C08BC" w:rsidP="004C08BC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</w:pPr>
                            <w:r w:rsidRPr="00B84672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※1学期の給食は1８日(火)で終了です。２学期の給食は、９月１日（金）から始まります。</w:t>
                            </w:r>
                          </w:p>
                          <w:p w:rsidR="004C08BC" w:rsidRPr="00B84672" w:rsidRDefault="004C08BC">
                            <w:pPr>
                              <w:rPr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テキスト ボックス 7" o:spid="_x0000_s1030" type="#_x0000_t202" style="position:absolute;margin-left:477.7pt;margin-top:513.75pt;width:465.75pt;height:32.25pt;z-index:2516387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" filled="f" stroked="f" strokeweight=".5pt">
                <v:textbox>
                  <w:txbxContent>
                    <w:p w:rsidR="004C08BC" w:rsidRPr="00B84672" w:rsidRDefault="004C08BC" w:rsidP="004C08BC">
                      <w:pPr>
                        <w:rPr>
                          <w:rFonts w:ascii="HG丸ｺﾞｼｯｸM-PRO" w:eastAsia="HG丸ｺﾞｼｯｸM-PRO" w:hAnsi="HG丸ｺﾞｼｯｸM-PRO"/>
                          <w:b/>
                          <w:sz w:val="22"/>
                        </w:rPr>
                      </w:pPr>
                      <w:r w:rsidRPr="00B84672">
                        <w:rPr>
                          <w:rFonts w:ascii="HG丸ｺﾞｼｯｸM-PRO" w:eastAsia="HG丸ｺﾞｼｯｸM-PRO" w:hAnsi="HG丸ｺﾞｼｯｸM-PRO" w:hint="eastAsia"/>
                          <w:b/>
                          <w:sz w:val="22"/>
                        </w:rPr>
                        <w:t>※1学期の給食は1８日(火)で終了です。２学期の給食は、９月１日（金）から始まります。</w:t>
                      </w:r>
                    </w:p>
                    <w:p w:rsidR="004C08BC" w:rsidRPr="00B84672" w:rsidRDefault="004C08BC">
                      <w:pPr>
                        <w:rPr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3438F6EF" wp14:editId="0865FC3B">
                <wp:simplePos x="0" y="0"/>
                <wp:positionH relativeFrom="column">
                  <wp:posOffset>6086475</wp:posOffset>
                </wp:positionH>
                <wp:positionV relativeFrom="paragraph">
                  <wp:posOffset>2657475</wp:posOffset>
                </wp:positionV>
                <wp:extent cx="6031865" cy="3771900"/>
                <wp:effectExtent l="19050" t="19050" r="26035" b="19050"/>
                <wp:wrapNone/>
                <wp:docPr id="48" name="テキスト ボックス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31865" cy="3771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srgbClr val="00B0F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37501" w:rsidRPr="00915A2C" w:rsidRDefault="00337501" w:rsidP="00337501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8"/>
                              </w:rPr>
                              <w:t>２年生「金ごま</w:t>
                            </w:r>
                            <w:r w:rsidRPr="00915A2C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8"/>
                              </w:rPr>
                              <w:t>」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8"/>
                              </w:rPr>
                              <w:t>の苗を植えました！</w:t>
                            </w:r>
                          </w:p>
                          <w:p w:rsidR="00A53D3E" w:rsidRDefault="00337501" w:rsidP="00337501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 xml:space="preserve">　６月１９日（月）に、元気塾の方々をお招きして「金ごま」の苗を学校農園に植えました。</w:t>
                            </w:r>
                          </w:p>
                          <w:p w:rsidR="00337501" w:rsidRPr="00F43DF2" w:rsidRDefault="00A53D3E" w:rsidP="00337501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１０月に収穫、１１月にごまたたきを行い、１２月の給食「内牧ツリーパン」のトッピングとして登場します。２年生のみなさんが、これから一生懸命に育てていきます。</w:t>
                            </w:r>
                            <w:r w:rsidR="0088368A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金ごまの成長を楽しみにしていてください。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38F6EF" id="テキスト ボックス 48" o:spid="_x0000_s1031" type="#_x0000_t202" style="position:absolute;margin-left:479.25pt;margin-top:209.25pt;width:474.95pt;height:297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" fillcolor="white [3201]" strokecolor="#00b0f0" strokeweight="3pt">
                <v:textbox>
                  <w:txbxContent>
                    <w:p w:rsidR="00337501" w:rsidRPr="00915A2C" w:rsidRDefault="00337501" w:rsidP="00337501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z w:val="2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</w:rPr>
                        <w:t>２年生「金ごま</w:t>
                      </w:r>
                      <w:r w:rsidRPr="00915A2C"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</w:rPr>
                        <w:t>」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</w:rPr>
                        <w:t>の苗を植えました！</w:t>
                      </w:r>
                    </w:p>
                    <w:p w:rsidR="00A53D3E" w:rsidRDefault="00337501" w:rsidP="00337501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  <w:b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 xml:space="preserve">　６月１９日（月）に、元気塾の方々をお招きして「金ごま」の苗を学校農園に植えました。</w:t>
                      </w:r>
                    </w:p>
                    <w:p w:rsidR="00337501" w:rsidRPr="00F43DF2" w:rsidRDefault="00A53D3E" w:rsidP="00337501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  <w:b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>１０月に収穫、１１月にごまたたきを行い、１２月の給食「内牧ツリーパン」のトッピングとして登場します。２年生のみなさんが、これから一生懸命に育てていきます。</w:t>
                      </w:r>
                      <w:r w:rsidR="0088368A"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>金ごまの成長を楽しみにしていてください。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6257925</wp:posOffset>
            </wp:positionH>
            <wp:positionV relativeFrom="paragraph">
              <wp:posOffset>4147185</wp:posOffset>
            </wp:positionV>
            <wp:extent cx="2819400" cy="1958975"/>
            <wp:effectExtent l="0" t="0" r="0" b="3175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310"/>
                    <a:stretch/>
                  </pic:blipFill>
                  <pic:spPr bwMode="auto">
                    <a:xfrm>
                      <a:off x="0" y="0"/>
                      <a:ext cx="2819400" cy="195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9296400</wp:posOffset>
            </wp:positionH>
            <wp:positionV relativeFrom="paragraph">
              <wp:posOffset>4145915</wp:posOffset>
            </wp:positionV>
            <wp:extent cx="2600325" cy="1949450"/>
            <wp:effectExtent l="0" t="0" r="9525" b="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194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D4EC8">
        <w:rPr>
          <w:noProof/>
        </w:rPr>
        <w:drawing>
          <wp:anchor distT="0" distB="0" distL="114300" distR="114300" simplePos="0" relativeHeight="251641856" behindDoc="0" locked="0" layoutInCell="1" allowOverlap="1" wp14:anchorId="3FB678FD">
            <wp:simplePos x="0" y="0"/>
            <wp:positionH relativeFrom="column">
              <wp:posOffset>6172200</wp:posOffset>
            </wp:positionH>
            <wp:positionV relativeFrom="paragraph">
              <wp:posOffset>6877050</wp:posOffset>
            </wp:positionV>
            <wp:extent cx="3276600" cy="360045"/>
            <wp:effectExtent l="0" t="0" r="0" b="1905"/>
            <wp:wrapNone/>
            <wp:docPr id="8" name="図 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 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36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D4EC8">
        <w:rPr>
          <w:noProof/>
        </w:rPr>
        <w:drawing>
          <wp:anchor distT="0" distB="0" distL="114300" distR="114300" simplePos="0" relativeHeight="251644928" behindDoc="0" locked="0" layoutInCell="1" allowOverlap="1" wp14:anchorId="5BD64C4E" wp14:editId="473A3E74">
            <wp:simplePos x="0" y="0"/>
            <wp:positionH relativeFrom="column">
              <wp:posOffset>9439275</wp:posOffset>
            </wp:positionH>
            <wp:positionV relativeFrom="paragraph">
              <wp:posOffset>6905625</wp:posOffset>
            </wp:positionV>
            <wp:extent cx="2343150" cy="333375"/>
            <wp:effectExtent l="0" t="0" r="0" b="9525"/>
            <wp:wrapNone/>
            <wp:docPr id="9" name="図 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 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8413" b="7407"/>
                    <a:stretch/>
                  </pic:blipFill>
                  <pic:spPr bwMode="auto">
                    <a:xfrm>
                      <a:off x="0" y="0"/>
                      <a:ext cx="234315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C08BC" w:rsidRPr="00EB0728">
        <w:rPr>
          <w:rFonts w:ascii="HG丸ｺﾞｼｯｸM-PRO" w:eastAsia="HG丸ｺﾞｼｯｸM-PRO" w:hAnsi="HG丸ｺﾞｼｯｸM-PRO"/>
          <w:noProof/>
          <w:sz w:val="22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679CC101" wp14:editId="03A54166">
                <wp:simplePos x="0" y="0"/>
                <wp:positionH relativeFrom="column">
                  <wp:posOffset>47625</wp:posOffset>
                </wp:positionH>
                <wp:positionV relativeFrom="paragraph">
                  <wp:posOffset>5257800</wp:posOffset>
                </wp:positionV>
                <wp:extent cx="5905500" cy="2057400"/>
                <wp:effectExtent l="19050" t="19050" r="19050" b="19050"/>
                <wp:wrapNone/>
                <wp:docPr id="24" name="テキスト ボックス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0" cy="2057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47656" w:rsidRDefault="001B67F8" w:rsidP="001B67F8">
                            <w:pPr>
                              <w:jc w:val="center"/>
                              <w:rPr>
                                <w:rFonts w:ascii="HG創英角ﾎﾟｯﾌﾟ体" w:eastAsia="HG創英角ﾎﾟｯﾌﾟ体" w:hAnsi="HG創英角ﾎﾟｯﾌﾟ体"/>
                                <w:w w:val="150"/>
                                <w:sz w:val="22"/>
                              </w:rPr>
                            </w:pPr>
                            <w:r>
                              <w:rPr>
                                <w:rFonts w:ascii="HG創英角ﾎﾟｯﾌﾟ体" w:eastAsia="HG創英角ﾎﾟｯﾌﾟ体" w:hAnsi="HG創英角ﾎﾟｯﾌﾟ体" w:hint="eastAsia"/>
                                <w:w w:val="150"/>
                                <w:sz w:val="22"/>
                              </w:rPr>
                              <w:t xml:space="preserve">ほおずき市　　</w:t>
                            </w:r>
                          </w:p>
                          <w:p w:rsidR="001B67F8" w:rsidRDefault="004658A0" w:rsidP="00347656">
                            <w:pPr>
                              <w:jc w:val="center"/>
                              <w:rPr>
                                <w:rFonts w:ascii="HG創英角ﾎﾟｯﾌﾟ体" w:eastAsia="HG創英角ﾎﾟｯﾌﾟ体" w:hAnsi="HG創英角ﾎﾟｯﾌﾟ体"/>
                                <w:w w:val="150"/>
                                <w:sz w:val="22"/>
                              </w:rPr>
                            </w:pPr>
                            <w:r>
                              <w:rPr>
                                <w:rFonts w:ascii="HG創英角ﾎﾟｯﾌﾟ体" w:eastAsia="HG創英角ﾎﾟｯﾌﾟ体" w:hAnsi="HG創英角ﾎﾟｯﾌﾟ体" w:hint="eastAsia"/>
                                <w:w w:val="150"/>
                                <w:sz w:val="22"/>
                              </w:rPr>
                              <w:t>（</w:t>
                            </w:r>
                            <w:r w:rsidR="001B67F8">
                              <w:rPr>
                                <w:rFonts w:ascii="HG創英角ﾎﾟｯﾌﾟ体" w:eastAsia="HG創英角ﾎﾟｯﾌﾟ体" w:hAnsi="HG創英角ﾎﾟｯﾌﾟ体" w:hint="eastAsia"/>
                                <w:w w:val="150"/>
                                <w:sz w:val="22"/>
                              </w:rPr>
                              <w:t>ほおずきって知ってる？！</w:t>
                            </w:r>
                            <w:r>
                              <w:rPr>
                                <w:rFonts w:ascii="HG創英角ﾎﾟｯﾌﾟ体" w:eastAsia="HG創英角ﾎﾟｯﾌﾟ体" w:hAnsi="HG創英角ﾎﾟｯﾌﾟ体" w:hint="eastAsia"/>
                                <w:w w:val="150"/>
                                <w:sz w:val="22"/>
                              </w:rPr>
                              <w:t>）</w:t>
                            </w:r>
                          </w:p>
                          <w:p w:rsidR="001B67F8" w:rsidRPr="001B67F8" w:rsidRDefault="001B67F8" w:rsidP="001B67F8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 xml:space="preserve">　</w:t>
                            </w:r>
                            <w:r w:rsidRPr="001B67F8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７月</w:t>
                            </w:r>
                            <w:r w:rsidR="004C08BC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９日、</w:t>
                            </w:r>
                            <w:r w:rsidRPr="001B67F8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１０日は「四万六千日（しまんろくせんにち）」といって、この日にお寺や神社にお参りすると、４万６千日分お参りしたのと同じ御利益があるといわれます。この日には、神社やお寺でよく「ほおずき市」が開かれます。なぜ、ほおずきを扱うのかには諸説あり</w:t>
                            </w:r>
                            <w:r w:rsidR="00B84672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で</w:t>
                            </w:r>
                            <w:r w:rsidRPr="001B67F8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、ほおずきが昔から薬草として親しまれていたから</w:t>
                            </w:r>
                            <w:r w:rsidR="00B84672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や</w:t>
                            </w:r>
                            <w:r w:rsidRPr="001B67F8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、漢字で「鬼灯」と書くのでお盆の提灯を連想してともいわれます。ほおずきはナスやトマトの仲間で、現在では「トマティーノ」「ストロベリートマト」といった名の食用のほおずきもよく目にするようになりました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9CC101" id="テキスト ボックス 24" o:spid="_x0000_s1032" type="#_x0000_t202" style="position:absolute;margin-left:3.75pt;margin-top:414pt;width:465pt;height:162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" strokecolor="#0070c0" strokeweight="3pt">
                <v:textbox>
                  <w:txbxContent>
                    <w:p w:rsidR="00347656" w:rsidRDefault="001B67F8" w:rsidP="001B67F8">
                      <w:pPr>
                        <w:jc w:val="center"/>
                        <w:rPr>
                          <w:rFonts w:ascii="HG創英角ﾎﾟｯﾌﾟ体" w:eastAsia="HG創英角ﾎﾟｯﾌﾟ体" w:hAnsi="HG創英角ﾎﾟｯﾌﾟ体"/>
                          <w:w w:val="150"/>
                          <w:sz w:val="22"/>
                        </w:rPr>
                      </w:pPr>
                      <w:r>
                        <w:rPr>
                          <w:rFonts w:ascii="HG創英角ﾎﾟｯﾌﾟ体" w:eastAsia="HG創英角ﾎﾟｯﾌﾟ体" w:hAnsi="HG創英角ﾎﾟｯﾌﾟ体" w:hint="eastAsia"/>
                          <w:w w:val="150"/>
                          <w:sz w:val="22"/>
                        </w:rPr>
                        <w:t xml:space="preserve">ほおずき市　　</w:t>
                      </w:r>
                    </w:p>
                    <w:p w:rsidR="001B67F8" w:rsidRDefault="004658A0" w:rsidP="00347656">
                      <w:pPr>
                        <w:jc w:val="center"/>
                        <w:rPr>
                          <w:rFonts w:ascii="HG創英角ﾎﾟｯﾌﾟ体" w:eastAsia="HG創英角ﾎﾟｯﾌﾟ体" w:hAnsi="HG創英角ﾎﾟｯﾌﾟ体"/>
                          <w:w w:val="150"/>
                          <w:sz w:val="22"/>
                        </w:rPr>
                      </w:pPr>
                      <w:r>
                        <w:rPr>
                          <w:rFonts w:ascii="HG創英角ﾎﾟｯﾌﾟ体" w:eastAsia="HG創英角ﾎﾟｯﾌﾟ体" w:hAnsi="HG創英角ﾎﾟｯﾌﾟ体" w:hint="eastAsia"/>
                          <w:w w:val="150"/>
                          <w:sz w:val="22"/>
                        </w:rPr>
                        <w:t>（</w:t>
                      </w:r>
                      <w:r w:rsidR="001B67F8">
                        <w:rPr>
                          <w:rFonts w:ascii="HG創英角ﾎﾟｯﾌﾟ体" w:eastAsia="HG創英角ﾎﾟｯﾌﾟ体" w:hAnsi="HG創英角ﾎﾟｯﾌﾟ体" w:hint="eastAsia"/>
                          <w:w w:val="150"/>
                          <w:sz w:val="22"/>
                        </w:rPr>
                        <w:t>ほおずきって知ってる？！</w:t>
                      </w:r>
                      <w:r>
                        <w:rPr>
                          <w:rFonts w:ascii="HG創英角ﾎﾟｯﾌﾟ体" w:eastAsia="HG創英角ﾎﾟｯﾌﾟ体" w:hAnsi="HG創英角ﾎﾟｯﾌﾟ体" w:hint="eastAsia"/>
                          <w:w w:val="150"/>
                          <w:sz w:val="22"/>
                        </w:rPr>
                        <w:t>）</w:t>
                      </w:r>
                    </w:p>
                    <w:p w:rsidR="001B67F8" w:rsidRPr="001B67F8" w:rsidRDefault="001B67F8" w:rsidP="001B67F8">
                      <w:pPr>
                        <w:rPr>
                          <w:rFonts w:ascii="HG丸ｺﾞｼｯｸM-PRO" w:eastAsia="HG丸ｺﾞｼｯｸM-PRO" w:hAnsi="HG丸ｺﾞｼｯｸM-PRO"/>
                          <w:b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  <w:t xml:space="preserve">　</w:t>
                      </w:r>
                      <w:r w:rsidRPr="001B67F8"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>７月</w:t>
                      </w:r>
                      <w:r w:rsidR="004C08BC"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>９日、</w:t>
                      </w:r>
                      <w:r w:rsidRPr="001B67F8"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>１０日は「四万六千日（しまんろくせんにち）」といって、この日にお寺や神社にお参りすると、４万６千日分お参りしたのと同じ御利益があるといわれます。この日には、神社やお寺でよく「ほおずき市」が開かれます。なぜ、ほおずきを扱うのかには諸説あり</w:t>
                      </w:r>
                      <w:r w:rsidR="00B84672"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>で</w:t>
                      </w:r>
                      <w:r w:rsidRPr="001B67F8"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>、ほおずきが昔から薬草として親しまれていたから</w:t>
                      </w:r>
                      <w:r w:rsidR="00B84672"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>や</w:t>
                      </w:r>
                      <w:r w:rsidRPr="001B67F8"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>、漢字で「鬼灯」と書くのでお盆の提灯を連想してともいわれます。ほおずきはナスやトマトの仲間で、現在では「トマティーノ」「ストロベリートマト」といった名の食用のほおずきもよく目にするようになりました。</w:t>
                      </w:r>
                    </w:p>
                  </w:txbxContent>
                </v:textbox>
              </v:shape>
            </w:pict>
          </mc:Fallback>
        </mc:AlternateContent>
      </w:r>
      <w:r w:rsidR="00337501">
        <w:rPr>
          <w:noProof/>
        </w:rPr>
        <w:drawing>
          <wp:anchor distT="0" distB="0" distL="114300" distR="114300" simplePos="0" relativeHeight="251680256" behindDoc="0" locked="0" layoutInCell="1" allowOverlap="1" wp14:anchorId="312BF240" wp14:editId="7DF9595D">
            <wp:simplePos x="0" y="0"/>
            <wp:positionH relativeFrom="column">
              <wp:posOffset>5428615</wp:posOffset>
            </wp:positionH>
            <wp:positionV relativeFrom="paragraph">
              <wp:posOffset>858520</wp:posOffset>
            </wp:positionV>
            <wp:extent cx="676275" cy="579664"/>
            <wp:effectExtent l="0" t="0" r="0" b="0"/>
            <wp:wrapNone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A03_03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6275" cy="5796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0E1B">
        <w:rPr>
          <w:noProof/>
        </w:rPr>
        <w:drawing>
          <wp:anchor distT="0" distB="0" distL="114300" distR="114300" simplePos="0" relativeHeight="251660800" behindDoc="0" locked="0" layoutInCell="1" allowOverlap="1" wp14:anchorId="402E7150" wp14:editId="50BDEF97">
            <wp:simplePos x="0" y="0"/>
            <wp:positionH relativeFrom="column">
              <wp:posOffset>2696845</wp:posOffset>
            </wp:positionH>
            <wp:positionV relativeFrom="paragraph">
              <wp:posOffset>1369695</wp:posOffset>
            </wp:positionV>
            <wp:extent cx="733425" cy="653415"/>
            <wp:effectExtent l="0" t="0" r="9525" b="0"/>
            <wp:wrapNone/>
            <wp:docPr id="52" name="図 52" descr="GB15_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" descr="GB15_3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733425" cy="653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7656">
        <w:rPr>
          <w:noProof/>
        </w:rPr>
        <w:drawing>
          <wp:anchor distT="0" distB="0" distL="114300" distR="114300" simplePos="0" relativeHeight="251650560" behindDoc="0" locked="0" layoutInCell="1" allowOverlap="1" wp14:anchorId="61E63600" wp14:editId="57B28985">
            <wp:simplePos x="0" y="0"/>
            <wp:positionH relativeFrom="column">
              <wp:posOffset>4337050</wp:posOffset>
            </wp:positionH>
            <wp:positionV relativeFrom="paragraph">
              <wp:posOffset>1113790</wp:posOffset>
            </wp:positionV>
            <wp:extent cx="1301750" cy="1000125"/>
            <wp:effectExtent l="0" t="0" r="0" b="9525"/>
            <wp:wrapNone/>
            <wp:docPr id="39" name="図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08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1750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7656">
        <w:rPr>
          <w:rFonts w:ascii="Arial" w:hAnsi="Arial" w:cs="Arial"/>
          <w:noProof/>
          <w:color w:val="0000DE"/>
          <w:bdr w:val="single" w:sz="6" w:space="0" w:color="DDDDDD" w:frame="1"/>
        </w:rPr>
        <w:drawing>
          <wp:anchor distT="0" distB="0" distL="114300" distR="114300" simplePos="0" relativeHeight="251638272" behindDoc="0" locked="0" layoutInCell="1" allowOverlap="1" wp14:anchorId="32239C44" wp14:editId="1B2EA5D6">
            <wp:simplePos x="0" y="0"/>
            <wp:positionH relativeFrom="column">
              <wp:posOffset>4934351</wp:posOffset>
            </wp:positionH>
            <wp:positionV relativeFrom="paragraph">
              <wp:posOffset>5096763</wp:posOffset>
            </wp:positionV>
            <wp:extent cx="238125" cy="926534"/>
            <wp:effectExtent l="17780" t="58420" r="27305" b="65405"/>
            <wp:wrapNone/>
            <wp:docPr id="25" name="図 25" descr="「ほおずきイラス...」の画像検索結果">
              <a:hlinkClick xmlns:a="http://schemas.openxmlformats.org/drawingml/2006/main" r:id="rId20" tgtFrame="&quot;imagewin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「ほおずきイラス...」の画像検索結果">
                      <a:hlinkClick r:id="rId20" tgtFrame="&quot;imagewin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567174">
                      <a:off x="0" y="0"/>
                      <a:ext cx="247015" cy="96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7656">
        <w:rPr>
          <w:noProof/>
        </w:rPr>
        <w:drawing>
          <wp:anchor distT="0" distB="0" distL="114300" distR="114300" simplePos="0" relativeHeight="251609600" behindDoc="0" locked="0" layoutInCell="1" allowOverlap="1" wp14:anchorId="75CA8718" wp14:editId="75ADA7E4">
            <wp:simplePos x="0" y="0"/>
            <wp:positionH relativeFrom="column">
              <wp:posOffset>-19050</wp:posOffset>
            </wp:positionH>
            <wp:positionV relativeFrom="paragraph">
              <wp:posOffset>2257425</wp:posOffset>
            </wp:positionV>
            <wp:extent cx="5915025" cy="2886075"/>
            <wp:effectExtent l="0" t="0" r="9525" b="9525"/>
            <wp:wrapNone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M_05_40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5025" cy="2886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7656" w:rsidRPr="00EB0728">
        <w:rPr>
          <w:rFonts w:ascii="HG丸ｺﾞｼｯｸM-PRO" w:eastAsia="HG丸ｺﾞｼｯｸM-PRO" w:hAnsi="HG丸ｺﾞｼｯｸM-PRO"/>
          <w:noProof/>
          <w:sz w:val="22"/>
        </w:rPr>
        <mc:AlternateContent>
          <mc:Choice Requires="wps">
            <w:drawing>
              <wp:anchor distT="0" distB="0" distL="114300" distR="114300" simplePos="0" relativeHeight="251617792" behindDoc="0" locked="0" layoutInCell="1" allowOverlap="1" wp14:anchorId="220EBF8E" wp14:editId="2AD76974">
                <wp:simplePos x="0" y="0"/>
                <wp:positionH relativeFrom="column">
                  <wp:posOffset>314325</wp:posOffset>
                </wp:positionH>
                <wp:positionV relativeFrom="paragraph">
                  <wp:posOffset>2400300</wp:posOffset>
                </wp:positionV>
                <wp:extent cx="5200650" cy="2628900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00650" cy="26289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330C8" w:rsidRDefault="007330C8" w:rsidP="007330C8">
                            <w:pPr>
                              <w:jc w:val="center"/>
                              <w:rPr>
                                <w:rFonts w:ascii="HG創英角ﾎﾟｯﾌﾟ体" w:eastAsia="HG創英角ﾎﾟｯﾌﾟ体" w:hAnsi="HG創英角ﾎﾟｯﾌﾟ体"/>
                                <w:w w:val="150"/>
                                <w:sz w:val="22"/>
                              </w:rPr>
                            </w:pPr>
                            <w:r w:rsidRPr="00DB11B0">
                              <w:rPr>
                                <w:rFonts w:ascii="HG創英角ﾎﾟｯﾌﾟ体" w:eastAsia="HG創英角ﾎﾟｯﾌﾟ体" w:hAnsi="HG創英角ﾎﾟｯﾌﾟ体" w:hint="eastAsia"/>
                                <w:w w:val="150"/>
                                <w:sz w:val="22"/>
                              </w:rPr>
                              <w:t>七夕とそうめん</w:t>
                            </w:r>
                          </w:p>
                          <w:p w:rsidR="007330C8" w:rsidRPr="00DB11B0" w:rsidRDefault="007330C8" w:rsidP="007330C8">
                            <w:pPr>
                              <w:jc w:val="center"/>
                              <w:rPr>
                                <w:rFonts w:ascii="HG創英角ﾎﾟｯﾌﾟ体" w:eastAsia="HG創英角ﾎﾟｯﾌﾟ体" w:hAnsi="HG創英角ﾎﾟｯﾌﾟ体"/>
                                <w:w w:val="150"/>
                                <w:sz w:val="22"/>
                              </w:rPr>
                            </w:pPr>
                          </w:p>
                          <w:p w:rsidR="001B67F8" w:rsidRDefault="007330C8" w:rsidP="007330C8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 xml:space="preserve">　</w:t>
                            </w:r>
                            <w:r w:rsidRPr="007330C8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七夕は７月７日の夜、年に一度だけ空で会える</w:t>
                            </w:r>
                            <w:r w:rsidR="006759FA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彦星</w:t>
                            </w:r>
                            <w:r w:rsidRPr="007330C8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と織姫の</w:t>
                            </w:r>
                          </w:p>
                          <w:p w:rsidR="001B67F8" w:rsidRDefault="007330C8" w:rsidP="007330C8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</w:pPr>
                            <w:r w:rsidRPr="007330C8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伝説にあやかり、織姫が織物など手習い事にとても長けた女性</w:t>
                            </w:r>
                          </w:p>
                          <w:p w:rsidR="00347656" w:rsidRDefault="007330C8" w:rsidP="007330C8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</w:pPr>
                            <w:r w:rsidRPr="007330C8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だったことから、針仕事やお習字など技芸の上達を願う日です。七夕には、笹に願い事を書いた５色の短冊を飾りつけ、そうめんを食べる風習もあります。これは織姫が機を織ることから、そうめんがその糸に似ているから食べるのだという説や、もともと七夕の発祥の地、中国では「索餅（さくべい）」という、小麦粉をこねて縄のように伸ばし、ねじって揚げたお菓子を</w:t>
                            </w:r>
                          </w:p>
                          <w:p w:rsidR="00347656" w:rsidRDefault="007330C8" w:rsidP="007330C8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</w:pPr>
                            <w:r w:rsidRPr="007330C8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お供えしていたのが、日本に伝来してからそうめんに</w:t>
                            </w:r>
                          </w:p>
                          <w:p w:rsidR="007330C8" w:rsidRPr="007330C8" w:rsidRDefault="007330C8" w:rsidP="007330C8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</w:pPr>
                            <w:r w:rsidRPr="007330C8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変わったという説もあります。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0EBF8E" id="_x0000_s1033" type="#_x0000_t202" style="position:absolute;margin-left:24.75pt;margin-top:189pt;width:409.5pt;height:207pt;z-index:25161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" filled="f" stroked="f">
                <v:textbox>
                  <w:txbxContent>
                    <w:p w:rsidR="007330C8" w:rsidRDefault="007330C8" w:rsidP="007330C8">
                      <w:pPr>
                        <w:jc w:val="center"/>
                        <w:rPr>
                          <w:rFonts w:ascii="HG創英角ﾎﾟｯﾌﾟ体" w:eastAsia="HG創英角ﾎﾟｯﾌﾟ体" w:hAnsi="HG創英角ﾎﾟｯﾌﾟ体"/>
                          <w:w w:val="150"/>
                          <w:sz w:val="22"/>
                        </w:rPr>
                      </w:pPr>
                      <w:r w:rsidRPr="00DB11B0">
                        <w:rPr>
                          <w:rFonts w:ascii="HG創英角ﾎﾟｯﾌﾟ体" w:eastAsia="HG創英角ﾎﾟｯﾌﾟ体" w:hAnsi="HG創英角ﾎﾟｯﾌﾟ体" w:hint="eastAsia"/>
                          <w:w w:val="150"/>
                          <w:sz w:val="22"/>
                        </w:rPr>
                        <w:t>七夕とそうめん</w:t>
                      </w:r>
                    </w:p>
                    <w:p w:rsidR="007330C8" w:rsidRPr="00DB11B0" w:rsidRDefault="007330C8" w:rsidP="007330C8">
                      <w:pPr>
                        <w:jc w:val="center"/>
                        <w:rPr>
                          <w:rFonts w:ascii="HG創英角ﾎﾟｯﾌﾟ体" w:eastAsia="HG創英角ﾎﾟｯﾌﾟ体" w:hAnsi="HG創英角ﾎﾟｯﾌﾟ体"/>
                          <w:w w:val="150"/>
                          <w:sz w:val="22"/>
                        </w:rPr>
                      </w:pPr>
                    </w:p>
                    <w:p w:rsidR="001B67F8" w:rsidRDefault="007330C8" w:rsidP="007330C8">
                      <w:pPr>
                        <w:rPr>
                          <w:rFonts w:ascii="HG丸ｺﾞｼｯｸM-PRO" w:eastAsia="HG丸ｺﾞｼｯｸM-PRO" w:hAnsi="HG丸ｺﾞｼｯｸM-PRO"/>
                          <w:b/>
                          <w:sz w:val="22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  <w:t xml:space="preserve">　</w:t>
                      </w:r>
                      <w:r w:rsidRPr="007330C8">
                        <w:rPr>
                          <w:rFonts w:ascii="HG丸ｺﾞｼｯｸM-PRO" w:eastAsia="HG丸ｺﾞｼｯｸM-PRO" w:hAnsi="HG丸ｺﾞｼｯｸM-PRO" w:hint="eastAsia"/>
                          <w:b/>
                          <w:sz w:val="22"/>
                        </w:rPr>
                        <w:t>七夕は７月７日の夜、年に一度だけ空で会える</w:t>
                      </w:r>
                      <w:r w:rsidR="006759FA">
                        <w:rPr>
                          <w:rFonts w:ascii="HG丸ｺﾞｼｯｸM-PRO" w:eastAsia="HG丸ｺﾞｼｯｸM-PRO" w:hAnsi="HG丸ｺﾞｼｯｸM-PRO" w:hint="eastAsia"/>
                          <w:b/>
                          <w:sz w:val="22"/>
                        </w:rPr>
                        <w:t>彦星</w:t>
                      </w:r>
                      <w:r w:rsidRPr="007330C8">
                        <w:rPr>
                          <w:rFonts w:ascii="HG丸ｺﾞｼｯｸM-PRO" w:eastAsia="HG丸ｺﾞｼｯｸM-PRO" w:hAnsi="HG丸ｺﾞｼｯｸM-PRO" w:hint="eastAsia"/>
                          <w:b/>
                          <w:sz w:val="22"/>
                        </w:rPr>
                        <w:t>と織姫の</w:t>
                      </w:r>
                    </w:p>
                    <w:p w:rsidR="001B67F8" w:rsidRDefault="007330C8" w:rsidP="007330C8">
                      <w:pPr>
                        <w:rPr>
                          <w:rFonts w:ascii="HG丸ｺﾞｼｯｸM-PRO" w:eastAsia="HG丸ｺﾞｼｯｸM-PRO" w:hAnsi="HG丸ｺﾞｼｯｸM-PRO"/>
                          <w:b/>
                          <w:sz w:val="22"/>
                        </w:rPr>
                      </w:pPr>
                      <w:r w:rsidRPr="007330C8">
                        <w:rPr>
                          <w:rFonts w:ascii="HG丸ｺﾞｼｯｸM-PRO" w:eastAsia="HG丸ｺﾞｼｯｸM-PRO" w:hAnsi="HG丸ｺﾞｼｯｸM-PRO" w:hint="eastAsia"/>
                          <w:b/>
                          <w:sz w:val="22"/>
                        </w:rPr>
                        <w:t>伝説にあやかり、織姫が織物など手習い事にとても長けた女性</w:t>
                      </w:r>
                    </w:p>
                    <w:p w:rsidR="00347656" w:rsidRDefault="007330C8" w:rsidP="007330C8">
                      <w:pPr>
                        <w:rPr>
                          <w:rFonts w:ascii="HG丸ｺﾞｼｯｸM-PRO" w:eastAsia="HG丸ｺﾞｼｯｸM-PRO" w:hAnsi="HG丸ｺﾞｼｯｸM-PRO"/>
                          <w:b/>
                          <w:sz w:val="22"/>
                        </w:rPr>
                      </w:pPr>
                      <w:r w:rsidRPr="007330C8">
                        <w:rPr>
                          <w:rFonts w:ascii="HG丸ｺﾞｼｯｸM-PRO" w:eastAsia="HG丸ｺﾞｼｯｸM-PRO" w:hAnsi="HG丸ｺﾞｼｯｸM-PRO" w:hint="eastAsia"/>
                          <w:b/>
                          <w:sz w:val="22"/>
                        </w:rPr>
                        <w:t>だったことから、針仕事やお習字など技芸の上達を願う日です。七夕には、笹に願い事を書いた５色の短冊を飾りつけ、そうめんを食べる風習もあります。これは織姫が機を織ることから、そうめんがその糸に似ているから食べるのだという説や、もともと七夕の発祥の地、中国では「索餅（さくべい）」という、小麦粉をこねて縄のように伸ばし、ねじって揚げたお菓子を</w:t>
                      </w:r>
                    </w:p>
                    <w:p w:rsidR="00347656" w:rsidRDefault="007330C8" w:rsidP="007330C8">
                      <w:pPr>
                        <w:rPr>
                          <w:rFonts w:ascii="HG丸ｺﾞｼｯｸM-PRO" w:eastAsia="HG丸ｺﾞｼｯｸM-PRO" w:hAnsi="HG丸ｺﾞｼｯｸM-PRO"/>
                          <w:b/>
                          <w:sz w:val="22"/>
                        </w:rPr>
                      </w:pPr>
                      <w:r w:rsidRPr="007330C8">
                        <w:rPr>
                          <w:rFonts w:ascii="HG丸ｺﾞｼｯｸM-PRO" w:eastAsia="HG丸ｺﾞｼｯｸM-PRO" w:hAnsi="HG丸ｺﾞｼｯｸM-PRO" w:hint="eastAsia"/>
                          <w:b/>
                          <w:sz w:val="22"/>
                        </w:rPr>
                        <w:t>お供えしていたのが、日本に伝来してからそうめんに</w:t>
                      </w:r>
                    </w:p>
                    <w:p w:rsidR="007330C8" w:rsidRPr="007330C8" w:rsidRDefault="007330C8" w:rsidP="007330C8">
                      <w:pPr>
                        <w:rPr>
                          <w:rFonts w:ascii="HG丸ｺﾞｼｯｸM-PRO" w:eastAsia="HG丸ｺﾞｼｯｸM-PRO" w:hAnsi="HG丸ｺﾞｼｯｸM-PRO"/>
                          <w:b/>
                          <w:sz w:val="22"/>
                        </w:rPr>
                      </w:pPr>
                      <w:r w:rsidRPr="007330C8">
                        <w:rPr>
                          <w:rFonts w:ascii="HG丸ｺﾞｼｯｸM-PRO" w:eastAsia="HG丸ｺﾞｼｯｸM-PRO" w:hAnsi="HG丸ｺﾞｼｯｸM-PRO" w:hint="eastAsia"/>
                          <w:b/>
                          <w:sz w:val="22"/>
                        </w:rPr>
                        <w:t>変わったという説もあります。</w:t>
                      </w:r>
                    </w:p>
                  </w:txbxContent>
                </v:textbox>
              </v:shape>
            </w:pict>
          </mc:Fallback>
        </mc:AlternateContent>
      </w:r>
      <w:r w:rsidR="00347656">
        <w:rPr>
          <w:rFonts w:ascii="Arial" w:hAnsi="Arial" w:cs="Arial"/>
          <w:noProof/>
          <w:color w:val="0000DE"/>
          <w:bdr w:val="single" w:sz="6" w:space="0" w:color="DDDDDD" w:frame="1"/>
        </w:rPr>
        <w:drawing>
          <wp:anchor distT="0" distB="0" distL="114300" distR="114300" simplePos="0" relativeHeight="251625984" behindDoc="0" locked="0" layoutInCell="1" allowOverlap="1" wp14:anchorId="24F549D4" wp14:editId="711E16D1">
            <wp:simplePos x="0" y="0"/>
            <wp:positionH relativeFrom="column">
              <wp:posOffset>4133850</wp:posOffset>
            </wp:positionH>
            <wp:positionV relativeFrom="paragraph">
              <wp:posOffset>4295775</wp:posOffset>
            </wp:positionV>
            <wp:extent cx="1257300" cy="504825"/>
            <wp:effectExtent l="0" t="0" r="0" b="9525"/>
            <wp:wrapNone/>
            <wp:docPr id="22" name="図 22" descr="「そうめんイラス...」の画像検索結果">
              <a:hlinkClick xmlns:a="http://schemas.openxmlformats.org/drawingml/2006/main" r:id="rId22" tgtFrame="&quot;imagewin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「そうめんイラス...」の画像検索結果">
                      <a:hlinkClick r:id="rId22" tgtFrame="&quot;imagewin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7656">
        <w:rPr>
          <w:noProof/>
        </w:rPr>
        <w:drawing>
          <wp:anchor distT="0" distB="0" distL="114300" distR="114300" simplePos="0" relativeHeight="251621888" behindDoc="0" locked="0" layoutInCell="1" allowOverlap="1" wp14:anchorId="2A5E30BC" wp14:editId="7A8069D8">
            <wp:simplePos x="0" y="0"/>
            <wp:positionH relativeFrom="column">
              <wp:posOffset>4592955</wp:posOffset>
            </wp:positionH>
            <wp:positionV relativeFrom="paragraph">
              <wp:posOffset>2517140</wp:posOffset>
            </wp:positionV>
            <wp:extent cx="946785" cy="685800"/>
            <wp:effectExtent l="0" t="0" r="5715" b="0"/>
            <wp:wrapNone/>
            <wp:docPr id="323814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3814" name="図 3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6785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7656">
        <w:rPr>
          <w:noProof/>
        </w:rPr>
        <w:drawing>
          <wp:anchor distT="0" distB="0" distL="114300" distR="114300" simplePos="0" relativeHeight="251613696" behindDoc="0" locked="0" layoutInCell="1" allowOverlap="1" wp14:anchorId="2B698399" wp14:editId="09EA4F4A">
            <wp:simplePos x="0" y="0"/>
            <wp:positionH relativeFrom="column">
              <wp:posOffset>2858770</wp:posOffset>
            </wp:positionH>
            <wp:positionV relativeFrom="paragraph">
              <wp:posOffset>1373505</wp:posOffset>
            </wp:positionV>
            <wp:extent cx="733425" cy="653415"/>
            <wp:effectExtent l="0" t="0" r="9525" b="0"/>
            <wp:wrapNone/>
            <wp:docPr id="21" name="図 21" descr="GB15_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" descr="GB15_3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733425" cy="653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7656"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7CF08107" wp14:editId="3192DDC2">
                <wp:simplePos x="0" y="0"/>
                <wp:positionH relativeFrom="column">
                  <wp:posOffset>133350</wp:posOffset>
                </wp:positionH>
                <wp:positionV relativeFrom="paragraph">
                  <wp:posOffset>1243330</wp:posOffset>
                </wp:positionV>
                <wp:extent cx="3743325" cy="923925"/>
                <wp:effectExtent l="19050" t="19050" r="28575" b="28575"/>
                <wp:wrapNone/>
                <wp:docPr id="20" name="メモ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43325" cy="923925"/>
                        </a:xfrm>
                        <a:prstGeom prst="foldedCorner">
                          <a:avLst>
                            <a:gd name="adj" fmla="val 12500"/>
                          </a:avLst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365F91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7330C8" w:rsidRPr="00240484" w:rsidRDefault="007330C8" w:rsidP="007330C8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</w:pPr>
                            <w:r w:rsidRPr="00240484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</w:rPr>
                              <w:t>今月の給食目標</w:t>
                            </w:r>
                          </w:p>
                          <w:p w:rsidR="007330C8" w:rsidRPr="00240484" w:rsidRDefault="007330C8" w:rsidP="007330C8">
                            <w:pPr>
                              <w:ind w:firstLineChars="100" w:firstLine="241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</w:pPr>
                            <w:r w:rsidRPr="00240484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</w:rPr>
                              <w:t>好き嫌いをなくし、食事と</w:t>
                            </w:r>
                          </w:p>
                          <w:p w:rsidR="007330C8" w:rsidRPr="00240484" w:rsidRDefault="007330C8" w:rsidP="007330C8">
                            <w:pPr>
                              <w:ind w:firstLineChars="100" w:firstLine="241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</w:pPr>
                            <w:r w:rsidRPr="00240484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</w:rPr>
                              <w:t>栄養について考えましょう。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CF08107" id="_x0000_t65" coordsize="21600,21600" o:spt="65" adj="18900" path="m,l,21600@0,21600,21600@0,21600,xem@0,21600nfl@3@5c@7@9@11@13,21600@0e">
                <v:formulas>
                  <v:f eqn="val #0"/>
                  <v:f eqn="sum 21600 0 @0"/>
                  <v:f eqn="prod @1 8481 32768"/>
                  <v:f eqn="sum @2 @0 0"/>
                  <v:f eqn="prod @1 1117 32768"/>
                  <v:f eqn="sum @4 @0 0"/>
                  <v:f eqn="prod @1 11764 32768"/>
                  <v:f eqn="sum @6 @0 0"/>
                  <v:f eqn="prod @1 6144 32768"/>
                  <v:f eqn="sum @8 @0 0"/>
                  <v:f eqn="prod @1 20480 32768"/>
                  <v:f eqn="sum @10 @0 0"/>
                  <v:f eqn="prod @1 6144 32768"/>
                  <v:f eqn="sum @12 @0 0"/>
                </v:formulas>
                <v:path o:extrusionok="f" gradientshapeok="t" o:connecttype="rect" textboxrect="0,0,21600,@13"/>
                <v:handles>
                  <v:h position="#0,bottomRight" xrange="10800,21600"/>
                </v:handles>
                <o:complex v:ext="view"/>
              </v:shapetype>
              <v:shape id="メモ 20" o:spid="_x0000_s1034" type="#_x0000_t65" style="position:absolute;margin-left:10.5pt;margin-top:97.9pt;width:294.75pt;height:72.7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" strokecolor="#365f91" strokeweight="2.25pt">
                <v:textbox inset="5.85pt,.7pt,5.85pt,.7pt">
                  <w:txbxContent>
                    <w:p w:rsidR="007330C8" w:rsidRPr="00240484" w:rsidRDefault="007330C8" w:rsidP="007330C8">
                      <w:pP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</w:rPr>
                      </w:pPr>
                      <w:r w:rsidRPr="00240484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</w:rPr>
                        <w:t>今月の給食目標</w:t>
                      </w:r>
                    </w:p>
                    <w:p w:rsidR="007330C8" w:rsidRPr="00240484" w:rsidRDefault="007330C8" w:rsidP="007330C8">
                      <w:pPr>
                        <w:ind w:firstLineChars="100" w:firstLine="241"/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</w:rPr>
                      </w:pPr>
                      <w:r w:rsidRPr="00240484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</w:rPr>
                        <w:t>好き嫌いをなくし、食事と</w:t>
                      </w:r>
                    </w:p>
                    <w:p w:rsidR="007330C8" w:rsidRPr="00240484" w:rsidRDefault="007330C8" w:rsidP="007330C8">
                      <w:pPr>
                        <w:ind w:firstLineChars="100" w:firstLine="241"/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</w:rPr>
                      </w:pPr>
                      <w:r w:rsidRPr="00240484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</w:rPr>
                        <w:t>栄養について考えましょう。</w:t>
                      </w:r>
                    </w:p>
                  </w:txbxContent>
                </v:textbox>
              </v:shape>
            </w:pict>
          </mc:Fallback>
        </mc:AlternateContent>
      </w:r>
      <w:r w:rsidR="007A4E44">
        <w:rPr>
          <w:noProof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6A522AD3" wp14:editId="6D41C833">
                <wp:simplePos x="0" y="0"/>
                <wp:positionH relativeFrom="column">
                  <wp:posOffset>133350</wp:posOffset>
                </wp:positionH>
                <wp:positionV relativeFrom="paragraph">
                  <wp:posOffset>0</wp:posOffset>
                </wp:positionV>
                <wp:extent cx="3867150" cy="1240790"/>
                <wp:effectExtent l="0" t="0" r="0" b="0"/>
                <wp:wrapNone/>
                <wp:docPr id="37" name="テキスト ボックス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7150" cy="12407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xtLst/>
                      </wps:spPr>
                      <wps:txbx>
                        <w:txbxContent>
                          <w:p w:rsidR="007A4E44" w:rsidRPr="000941F9" w:rsidRDefault="007A4E44" w:rsidP="007A4E44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</w:pPr>
                            <w:r w:rsidRPr="004C6723">
                              <w:rPr>
                                <w:rFonts w:ascii="ＤＦ平成明朝体W7" w:eastAsia="ＤＦ平成明朝体W7" w:hint="eastAsia"/>
                                <w:b/>
                                <w:sz w:val="22"/>
                              </w:rPr>
                              <w:t xml:space="preserve">　</w:t>
                            </w:r>
                            <w:r w:rsidRPr="000941F9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湿度の高い、暑い日が続いています。夏</w:t>
                            </w:r>
                            <w:r w:rsidR="00B75E78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バテ</w:t>
                            </w:r>
                            <w:r w:rsidRPr="000941F9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している</w:t>
                            </w:r>
                          </w:p>
                          <w:p w:rsidR="007A4E44" w:rsidRPr="000941F9" w:rsidRDefault="007A4E44" w:rsidP="007A4E44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</w:pPr>
                            <w:r w:rsidRPr="000941F9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人はいませんか？</w:t>
                            </w:r>
                          </w:p>
                          <w:p w:rsidR="007A4E44" w:rsidRPr="000941F9" w:rsidRDefault="007A4E44" w:rsidP="007A4E44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</w:pPr>
                            <w:r w:rsidRPr="000941F9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 xml:space="preserve">　夏</w:t>
                            </w:r>
                            <w:r w:rsidR="007D4EC8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バテ</w:t>
                            </w:r>
                            <w:r w:rsidRPr="000941F9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防止は、規則正しい生活とバランスのとれた食</w:t>
                            </w:r>
                          </w:p>
                          <w:p w:rsidR="007A4E44" w:rsidRPr="000941F9" w:rsidRDefault="007A4E44" w:rsidP="007A4E44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</w:pPr>
                            <w:r w:rsidRPr="000941F9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事が基本です。早寝・早起きをして、しっかりと朝ごは</w:t>
                            </w:r>
                          </w:p>
                          <w:p w:rsidR="007A4E44" w:rsidRPr="000941F9" w:rsidRDefault="007A4E44" w:rsidP="007A4E44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</w:pPr>
                            <w:r w:rsidRPr="000941F9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んを食べて、暑い夏を元気に過ごしましょう。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522AD3" id="テキスト ボックス 37" o:spid="_x0000_s1035" type="#_x0000_t202" style="position:absolute;margin-left:10.5pt;margin-top:0;width:304.5pt;height:97.7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" stroked="f">
                <v:textbox inset="5.85pt,.7pt,5.85pt,.7pt">
                  <w:txbxContent>
                    <w:p w:rsidR="007A4E44" w:rsidRPr="000941F9" w:rsidRDefault="007A4E44" w:rsidP="007A4E44">
                      <w:pPr>
                        <w:rPr>
                          <w:rFonts w:ascii="HG丸ｺﾞｼｯｸM-PRO" w:eastAsia="HG丸ｺﾞｼｯｸM-PRO" w:hAnsi="HG丸ｺﾞｼｯｸM-PRO"/>
                          <w:b/>
                        </w:rPr>
                      </w:pPr>
                      <w:r w:rsidRPr="004C6723">
                        <w:rPr>
                          <w:rFonts w:ascii="ＤＦ平成明朝体W7" w:eastAsia="ＤＦ平成明朝体W7" w:hint="eastAsia"/>
                          <w:b/>
                          <w:sz w:val="22"/>
                        </w:rPr>
                        <w:t xml:space="preserve">　</w:t>
                      </w:r>
                      <w:r w:rsidRPr="000941F9"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>湿度の高い、暑い日が続いています。夏</w:t>
                      </w:r>
                      <w:r w:rsidR="00B75E78"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>バテ</w:t>
                      </w:r>
                      <w:r w:rsidRPr="000941F9"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>している</w:t>
                      </w:r>
                    </w:p>
                    <w:p w:rsidR="007A4E44" w:rsidRPr="000941F9" w:rsidRDefault="007A4E44" w:rsidP="007A4E44">
                      <w:pPr>
                        <w:rPr>
                          <w:rFonts w:ascii="HG丸ｺﾞｼｯｸM-PRO" w:eastAsia="HG丸ｺﾞｼｯｸM-PRO" w:hAnsi="HG丸ｺﾞｼｯｸM-PRO"/>
                          <w:b/>
                        </w:rPr>
                      </w:pPr>
                      <w:r w:rsidRPr="000941F9"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>人はいませんか？</w:t>
                      </w:r>
                    </w:p>
                    <w:p w:rsidR="007A4E44" w:rsidRPr="000941F9" w:rsidRDefault="007A4E44" w:rsidP="007A4E44">
                      <w:pPr>
                        <w:rPr>
                          <w:rFonts w:ascii="HG丸ｺﾞｼｯｸM-PRO" w:eastAsia="HG丸ｺﾞｼｯｸM-PRO" w:hAnsi="HG丸ｺﾞｼｯｸM-PRO"/>
                          <w:b/>
                        </w:rPr>
                      </w:pPr>
                      <w:r w:rsidRPr="000941F9"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 xml:space="preserve">　夏</w:t>
                      </w:r>
                      <w:r w:rsidR="007D4EC8"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>バテ</w:t>
                      </w:r>
                      <w:r w:rsidRPr="000941F9"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>防止は、規則正しい生活とバランスのとれた食</w:t>
                      </w:r>
                    </w:p>
                    <w:p w:rsidR="007A4E44" w:rsidRPr="000941F9" w:rsidRDefault="007A4E44" w:rsidP="007A4E44">
                      <w:pPr>
                        <w:rPr>
                          <w:rFonts w:ascii="HG丸ｺﾞｼｯｸM-PRO" w:eastAsia="HG丸ｺﾞｼｯｸM-PRO" w:hAnsi="HG丸ｺﾞｼｯｸM-PRO"/>
                          <w:b/>
                        </w:rPr>
                      </w:pPr>
                      <w:r w:rsidRPr="000941F9"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>事が基本です。早寝・早起きをして、しっかりと朝ごは</w:t>
                      </w:r>
                    </w:p>
                    <w:p w:rsidR="007A4E44" w:rsidRPr="000941F9" w:rsidRDefault="007A4E44" w:rsidP="007A4E44">
                      <w:pPr>
                        <w:rPr>
                          <w:rFonts w:ascii="HG丸ｺﾞｼｯｸM-PRO" w:eastAsia="HG丸ｺﾞｼｯｸM-PRO" w:hAnsi="HG丸ｺﾞｼｯｸM-PRO"/>
                          <w:b/>
                        </w:rPr>
                      </w:pPr>
                      <w:r w:rsidRPr="000941F9"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>んを食べて、暑い夏を元気に過ごしましょう。</w:t>
                      </w:r>
                    </w:p>
                  </w:txbxContent>
                </v:textbox>
              </v:shape>
            </w:pict>
          </mc:Fallback>
        </mc:AlternateContent>
      </w:r>
    </w:p>
    <w:sectPr w:rsidR="005B789F" w:rsidRPr="004C08BC" w:rsidSect="005E7E29">
      <w:pgSz w:w="20639" w:h="14572" w:orient="landscape" w:code="12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E7E29" w:rsidRDefault="005E7E29" w:rsidP="005E7E29">
      <w:r>
        <w:separator/>
      </w:r>
    </w:p>
  </w:endnote>
  <w:endnote w:type="continuationSeparator" w:id="0">
    <w:p w:rsidR="005E7E29" w:rsidRDefault="005E7E29" w:rsidP="005E7E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ＳＨ クリスタルタッチ">
    <w:altName w:val="ＭＳ 明朝"/>
    <w:charset w:val="80"/>
    <w:family w:val="auto"/>
    <w:pitch w:val="variable"/>
    <w:sig w:usb0="00000000" w:usb1="08070000" w:usb2="00000010" w:usb3="00000000" w:csb0="00020000" w:csb1="00000000"/>
  </w:font>
  <w:font w:name="HG創英角ﾎﾟｯﾌﾟ体">
    <w:panose1 w:val="040B0A09000000000000"/>
    <w:charset w:val="80"/>
    <w:family w:val="modern"/>
    <w:pitch w:val="fixed"/>
    <w:sig w:usb0="E00002FF" w:usb1="6AC7FDFB" w:usb2="00000012" w:usb3="00000000" w:csb0="0002009F" w:csb1="00000000"/>
  </w:font>
  <w:font w:name="ＤＦ平成明朝体W7">
    <w:altName w:val="游ゴシック"/>
    <w:charset w:val="80"/>
    <w:family w:val="roman"/>
    <w:pitch w:val="fixed"/>
    <w:sig w:usb0="80000283" w:usb1="2AC76CF8" w:usb2="00000010" w:usb3="00000000" w:csb0="0002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E7E29" w:rsidRDefault="005E7E29" w:rsidP="005E7E29">
      <w:r>
        <w:separator/>
      </w:r>
    </w:p>
  </w:footnote>
  <w:footnote w:type="continuationSeparator" w:id="0">
    <w:p w:rsidR="005E7E29" w:rsidRDefault="005E7E29" w:rsidP="005E7E2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93FF2"/>
    <w:rsid w:val="0003352D"/>
    <w:rsid w:val="000D08E0"/>
    <w:rsid w:val="001B67F8"/>
    <w:rsid w:val="001C1991"/>
    <w:rsid w:val="001D6EF3"/>
    <w:rsid w:val="001E7B05"/>
    <w:rsid w:val="00201097"/>
    <w:rsid w:val="00205330"/>
    <w:rsid w:val="0020602D"/>
    <w:rsid w:val="002A6553"/>
    <w:rsid w:val="00337501"/>
    <w:rsid w:val="00347656"/>
    <w:rsid w:val="003E250A"/>
    <w:rsid w:val="003F7180"/>
    <w:rsid w:val="00417DB5"/>
    <w:rsid w:val="00455934"/>
    <w:rsid w:val="004658A0"/>
    <w:rsid w:val="004C08BC"/>
    <w:rsid w:val="005B789F"/>
    <w:rsid w:val="005D6E15"/>
    <w:rsid w:val="005E7E29"/>
    <w:rsid w:val="006759FA"/>
    <w:rsid w:val="007330C8"/>
    <w:rsid w:val="00761D8C"/>
    <w:rsid w:val="00791943"/>
    <w:rsid w:val="007A4E44"/>
    <w:rsid w:val="007D4EC8"/>
    <w:rsid w:val="0081001B"/>
    <w:rsid w:val="00836C4E"/>
    <w:rsid w:val="0088368A"/>
    <w:rsid w:val="008F4A22"/>
    <w:rsid w:val="00921070"/>
    <w:rsid w:val="009A0E1B"/>
    <w:rsid w:val="009D7BA3"/>
    <w:rsid w:val="009E48B7"/>
    <w:rsid w:val="00A53D3E"/>
    <w:rsid w:val="00B468B8"/>
    <w:rsid w:val="00B75E78"/>
    <w:rsid w:val="00B84672"/>
    <w:rsid w:val="00C00020"/>
    <w:rsid w:val="00C16439"/>
    <w:rsid w:val="00CB36D0"/>
    <w:rsid w:val="00D269DE"/>
    <w:rsid w:val="00D7241F"/>
    <w:rsid w:val="00D816DE"/>
    <w:rsid w:val="00DC5ABC"/>
    <w:rsid w:val="00E05467"/>
    <w:rsid w:val="00EA6F96"/>
    <w:rsid w:val="00F2524A"/>
    <w:rsid w:val="00F43DF2"/>
    <w:rsid w:val="00F73E63"/>
    <w:rsid w:val="00F93F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148DD558"/>
  <w15:docId w15:val="{609F7824-D233-4A0F-9D3B-DFC0BCFF8C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E7E29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5E7E29"/>
  </w:style>
  <w:style w:type="paragraph" w:styleId="a5">
    <w:name w:val="footer"/>
    <w:basedOn w:val="a"/>
    <w:link w:val="a6"/>
    <w:uiPriority w:val="99"/>
    <w:unhideWhenUsed/>
    <w:rsid w:val="005E7E2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5E7E29"/>
  </w:style>
  <w:style w:type="paragraph" w:styleId="a7">
    <w:name w:val="Balloon Text"/>
    <w:basedOn w:val="a"/>
    <w:link w:val="a8"/>
    <w:uiPriority w:val="99"/>
    <w:semiHidden/>
    <w:unhideWhenUsed/>
    <w:rsid w:val="005E7E29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5E7E29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1.wmf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0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hyperlink" Target="https://ord.yahoo.co.jp/o/image/RV=1/RE=1497494116/RH=b3JkLnlhaG9vLmNvLmpw/RB=/RU=aHR0cDovL2ltZzAxLmdhdGFnLm5ldC8yMDE1MDQvMjIzNnc4cC9nYXRhZy0wMDAwMjA2NS5wbmc-/RS=%5eADBN8PT0X.OBKQAuHfa0iEx8AiqHAI-;_ylt=A2RCMZDkoEBZVD8AwiyU3uV7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gif"/><Relationship Id="rId24" Type="http://schemas.openxmlformats.org/officeDocument/2006/relationships/image" Target="media/image15.jpeg"/><Relationship Id="rId5" Type="http://schemas.openxmlformats.org/officeDocument/2006/relationships/footnotes" Target="footnotes.xml"/><Relationship Id="rId15" Type="http://schemas.microsoft.com/office/2007/relationships/hdphoto" Target="media/hdphoto1.wdp"/><Relationship Id="rId23" Type="http://schemas.openxmlformats.org/officeDocument/2006/relationships/image" Target="media/image14.jpeg"/><Relationship Id="rId10" Type="http://schemas.openxmlformats.org/officeDocument/2006/relationships/image" Target="media/image4.jpe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hyperlink" Target="https://ord.yahoo.co.jp/o/image/RV=1/RE=1497493813/RH=b3JkLnlhaG9vLmNvLmpw/RB=/RU=aHR0cDovL2ltZzAxLmdhdGFnLm5ldC8yMDE1MDYvMjVkcmluay9nYXRhZy0wMDAwODQzMi5wbmc-/RS=%5eADBDD8478fxHUTFd_CXZDZ62cZC4rc-;_ylt=A2RimE.0n0BZARAAZSiU3uV7" TargetMode="Externa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E8A4ACD-C418-4187-BA09-3DA4FB899C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351</TotalTime>
  <Pages>1</Pages>
  <Words>4</Words>
  <Characters>26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春日部市教育委員会</Company>
  <LinksUpToDate>false</LinksUpToDate>
  <CharactersWithSpaces>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春日部市教育委員会</dc:creator>
  <cp:lastModifiedBy>02user009@kasukabe-edu.internal</cp:lastModifiedBy>
  <cp:revision>22</cp:revision>
  <cp:lastPrinted>2023-06-28T00:04:00Z</cp:lastPrinted>
  <dcterms:created xsi:type="dcterms:W3CDTF">2017-04-03T00:49:00Z</dcterms:created>
  <dcterms:modified xsi:type="dcterms:W3CDTF">2023-06-28T00:19:00Z</dcterms:modified>
</cp:coreProperties>
</file>