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ABC" w:rsidRDefault="00337501">
      <w:r w:rsidRPr="00337501">
        <w:rPr>
          <w:noProof/>
        </w:rPr>
        <w:drawing>
          <wp:anchor distT="0" distB="0" distL="114300" distR="114300" simplePos="0" relativeHeight="251674112" behindDoc="0" locked="0" layoutInCell="1" allowOverlap="1" wp14:anchorId="05DD1138" wp14:editId="0CEA3EE7">
            <wp:simplePos x="0" y="0"/>
            <wp:positionH relativeFrom="column">
              <wp:posOffset>10841355</wp:posOffset>
            </wp:positionH>
            <wp:positionV relativeFrom="paragraph">
              <wp:posOffset>260350</wp:posOffset>
            </wp:positionV>
            <wp:extent cx="553085" cy="485775"/>
            <wp:effectExtent l="0" t="0" r="0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501">
        <w:rPr>
          <w:noProof/>
        </w:rPr>
        <w:drawing>
          <wp:anchor distT="0" distB="0" distL="114300" distR="114300" simplePos="0" relativeHeight="251672064" behindDoc="0" locked="0" layoutInCell="1" allowOverlap="1" wp14:anchorId="169B431F" wp14:editId="5D6AC038">
            <wp:simplePos x="0" y="0"/>
            <wp:positionH relativeFrom="column">
              <wp:posOffset>7176770</wp:posOffset>
            </wp:positionH>
            <wp:positionV relativeFrom="paragraph">
              <wp:posOffset>262255</wp:posOffset>
            </wp:positionV>
            <wp:extent cx="495300" cy="520065"/>
            <wp:effectExtent l="0" t="0" r="0" b="0"/>
            <wp:wrapNone/>
            <wp:docPr id="57" name="図 57" descr="L:\給食\Ｈ２８\斉藤\H28\少年新聞社イラストダウンロード\00028281こまめに水分補給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給食\Ｈ２８\斉藤\H28\少年新聞社イラストダウンロード\00028281こまめに水分補給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50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E57D87" wp14:editId="3C0D8381">
                <wp:simplePos x="0" y="0"/>
                <wp:positionH relativeFrom="column">
                  <wp:posOffset>6499860</wp:posOffset>
                </wp:positionH>
                <wp:positionV relativeFrom="paragraph">
                  <wp:posOffset>292735</wp:posOffset>
                </wp:positionV>
                <wp:extent cx="5448300" cy="2933700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501" w:rsidRPr="00A720C4" w:rsidRDefault="00337501" w:rsidP="0033750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脱水症・熱中症の予防</w:t>
                            </w:r>
                          </w:p>
                          <w:p w:rsidR="00337501" w:rsidRDefault="00337501" w:rsidP="00337501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夏は気温とともに体温が上昇します。体は体温を下げるために汗をかきます。</w:t>
                            </w:r>
                          </w:p>
                          <w:p w:rsidR="00337501" w:rsidRDefault="00337501" w:rsidP="00337501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汗には、水分だけでなく塩分も含まれており、この両方が失われることで脱水症になります。</w:t>
                            </w:r>
                          </w:p>
                          <w:p w:rsidR="00337501" w:rsidRDefault="00337501" w:rsidP="00337501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体内の水分や塩分のバランスが崩れ、体温調節機能が働かなくなり、体温上昇、</w:t>
                            </w:r>
                          </w:p>
                          <w:p w:rsidR="00337501" w:rsidRDefault="00337501" w:rsidP="003375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めまい、倦怠感、けいれんや意識障害などの症状を起こすのが熱中症です。熱中症は真夏の炎天下だけでなく、曇りの日や夜間、屋内でも起こる可能性があります。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　</w:t>
                            </w:r>
                          </w:p>
                          <w:p w:rsidR="00337501" w:rsidRPr="001D7C2B" w:rsidRDefault="00337501" w:rsidP="00337501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どんな時、どんな場所でも注意が必要です。脱水症や熱中症を予防するには、日頃からこまめな水分補給をこころがけ、水だけでなく塩分も補給しましょう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:rsidR="00337501" w:rsidRPr="001D7C2B" w:rsidRDefault="00337501" w:rsidP="003375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水分と塩分が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 w:rsidRPr="001D7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同時に補給できるスポーツドリンクなどをうまく活用してください。水やお茶を飲む際には、一緒に塩や梅干しを食べるとよいでしょう。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57D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511.8pt;margin-top:23.05pt;width:429pt;height:23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" stroked="f">
                <v:textbox>
                  <w:txbxContent>
                    <w:p w:rsidR="00337501" w:rsidRPr="00A720C4" w:rsidRDefault="00337501" w:rsidP="0033750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脱水症・熱中症の予防</w:t>
                      </w:r>
                    </w:p>
                    <w:p w:rsidR="00337501" w:rsidRDefault="00337501" w:rsidP="00337501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夏は気温とともに体温が上昇します。体は体温を下げるために汗をかきます。</w:t>
                      </w:r>
                    </w:p>
                    <w:p w:rsidR="00337501" w:rsidRDefault="00337501" w:rsidP="00337501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汗には、水分だけでなく塩分も含まれており、この両方が失われることで脱水症になります。</w:t>
                      </w:r>
                    </w:p>
                    <w:p w:rsidR="00337501" w:rsidRDefault="00337501" w:rsidP="00337501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体内の水分や塩分のバランスが崩れ、体温調節機能が働かなくなり、体温上昇、</w:t>
                      </w:r>
                    </w:p>
                    <w:p w:rsidR="00337501" w:rsidRDefault="00337501" w:rsidP="003375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めまい、倦怠感、けいれんや意識障害などの症状を起こすのが熱中症です。熱中症は真夏の炎天下だけでなく、曇りの日や夜間、屋内でも起こる可能性があります。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　</w:t>
                      </w:r>
                    </w:p>
                    <w:p w:rsidR="00337501" w:rsidRPr="001D7C2B" w:rsidRDefault="00337501" w:rsidP="00337501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どんな時、どんな場所でも注意が必要です。脱水症や熱中症を予防するには、日頃からこまめな水分補給をこころがけ、水だけでなく塩分も補給しましょう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</w:p>
                    <w:p w:rsidR="00337501" w:rsidRPr="001D7C2B" w:rsidRDefault="00337501" w:rsidP="003375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水分と塩分が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 w:rsidRPr="001D7C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同時に補給できるスポーツドリンクなどをうまく活用してください。水やお茶を飲む際には、一緒に塩や梅干しを食べるとよいでしょう。</w:t>
                      </w:r>
                    </w:p>
                  </w:txbxContent>
                </v:textbox>
              </v:shape>
            </w:pict>
          </mc:Fallback>
        </mc:AlternateContent>
      </w:r>
      <w:r w:rsidRPr="00337501">
        <w:rPr>
          <w:noProof/>
        </w:rPr>
        <w:drawing>
          <wp:anchor distT="0" distB="0" distL="114300" distR="114300" simplePos="0" relativeHeight="251667968" behindDoc="0" locked="0" layoutInCell="1" allowOverlap="1" wp14:anchorId="3DD70760" wp14:editId="7D42CB28">
            <wp:simplePos x="0" y="0"/>
            <wp:positionH relativeFrom="column">
              <wp:posOffset>6134100</wp:posOffset>
            </wp:positionH>
            <wp:positionV relativeFrom="paragraph">
              <wp:posOffset>104775</wp:posOffset>
            </wp:positionV>
            <wp:extent cx="6048375" cy="337185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_05_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15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230D374" wp14:editId="362CEA65">
                <wp:simplePos x="0" y="0"/>
                <wp:positionH relativeFrom="column">
                  <wp:posOffset>3835400</wp:posOffset>
                </wp:positionH>
                <wp:positionV relativeFrom="paragraph">
                  <wp:posOffset>122555</wp:posOffset>
                </wp:positionV>
                <wp:extent cx="1868805" cy="4953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9" w:rsidRPr="00973EF9" w:rsidRDefault="003375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令　和　５　</w:t>
                            </w:r>
                            <w:r w:rsidR="00DC5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EA6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DC5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</w:p>
                          <w:p w:rsidR="005E7E29" w:rsidRPr="00CC1AE5" w:rsidRDefault="0081001B" w:rsidP="0081001B">
                            <w:pPr>
                              <w:rPr>
                                <w:rFonts w:ascii="ＳＨ クリスタルタッチ" w:eastAsia="ＳＨ クリスタルタッチ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内　 牧　 小　 学　　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D374" id="テキスト ボックス 2" o:spid="_x0000_s1027" type="#_x0000_t202" style="position:absolute;left:0;text-align:left;margin-left:302pt;margin-top:9.65pt;width:147.15pt;height:3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" stroked="f">
                <v:textbox inset="5.85pt,.7pt,5.85pt,.7pt">
                  <w:txbxContent>
                    <w:p w:rsidR="005E7E29" w:rsidRPr="00973EF9" w:rsidRDefault="00337501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令　和　５　</w:t>
                      </w:r>
                      <w:r w:rsidR="00DC5AB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EA6F9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DC5AB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</w:p>
                    <w:p w:rsidR="005E7E29" w:rsidRPr="00CC1AE5" w:rsidRDefault="0081001B" w:rsidP="0081001B">
                      <w:pPr>
                        <w:rPr>
                          <w:rFonts w:ascii="ＳＨ クリスタルタッチ" w:eastAsia="ＳＨ クリスタルタッチ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内　 牧　 小　 学　　校</w:t>
                      </w:r>
                    </w:p>
                  </w:txbxContent>
                </v:textbox>
              </v:shape>
            </w:pict>
          </mc:Fallback>
        </mc:AlternateContent>
      </w:r>
      <w:r w:rsidR="00347656">
        <w:rPr>
          <w:noProof/>
        </w:rPr>
        <w:drawing>
          <wp:anchor distT="0" distB="0" distL="114300" distR="114300" simplePos="0" relativeHeight="251644416" behindDoc="0" locked="0" layoutInCell="1" allowOverlap="1" wp14:anchorId="60EDD3CB" wp14:editId="1EE2EFE2">
            <wp:simplePos x="0" y="0"/>
            <wp:positionH relativeFrom="column">
              <wp:posOffset>4105275</wp:posOffset>
            </wp:positionH>
            <wp:positionV relativeFrom="paragraph">
              <wp:posOffset>714375</wp:posOffset>
            </wp:positionV>
            <wp:extent cx="1695450" cy="12573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01_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DE">
        <w:rPr>
          <w:noProof/>
        </w:rPr>
        <w:drawing>
          <wp:inline distT="0" distB="0" distL="0" distR="0" wp14:anchorId="0319827A" wp14:editId="04AF3FD7">
            <wp:extent cx="873457" cy="817008"/>
            <wp:effectExtent l="0" t="0" r="3175" b="2540"/>
            <wp:docPr id="3" name="図 3" descr="E:\カラーGIF\G8季節\カレンダー\calen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カラーGIF\G8季節\カレンダー\calen1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59" cy="8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991">
        <w:rPr>
          <w:noProof/>
        </w:rPr>
        <w:drawing>
          <wp:inline distT="0" distB="0" distL="0" distR="0" wp14:anchorId="3260B789" wp14:editId="436DD7AA">
            <wp:extent cx="2727540" cy="750627"/>
            <wp:effectExtent l="0" t="0" r="0" b="0"/>
            <wp:docPr id="4" name="図 4" descr="E:\JPEG\カラー\GB25\GB2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PEG\カラー\GB25\GB25_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93" cy="7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9F" w:rsidRPr="004C08BC" w:rsidRDefault="00B75E78" w:rsidP="004C08BC">
      <w:pPr>
        <w:widowControl/>
        <w:jc w:val="left"/>
        <w:rPr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898CD3" wp14:editId="6AEC5D2E">
                <wp:simplePos x="0" y="0"/>
                <wp:positionH relativeFrom="column">
                  <wp:posOffset>9286875</wp:posOffset>
                </wp:positionH>
                <wp:positionV relativeFrom="paragraph">
                  <wp:posOffset>6019800</wp:posOffset>
                </wp:positionV>
                <wp:extent cx="2657475" cy="3498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5E78" w:rsidRPr="00B75E78" w:rsidRDefault="00B75E78" w:rsidP="00B75E7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元気塾の方に植え方を教えてもらいました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8CD3" id="テキスト ボックス 11" o:spid="_x0000_s1028" type="#_x0000_t202" style="position:absolute;margin-left:731.25pt;margin-top:474pt;width:209.25pt;height: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" filled="f" stroked="f" strokeweight=".5pt">
                <v:textbox>
                  <w:txbxContent>
                    <w:p w:rsidR="00B75E78" w:rsidRPr="00B75E78" w:rsidRDefault="00B75E78" w:rsidP="00B75E7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元気塾の方に植え方を教えてもらいました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7162800</wp:posOffset>
                </wp:positionH>
                <wp:positionV relativeFrom="paragraph">
                  <wp:posOffset>6050915</wp:posOffset>
                </wp:positionV>
                <wp:extent cx="1038225" cy="34988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5E78" w:rsidRPr="00B75E78" w:rsidRDefault="00B75E7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75E7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金ごまの苗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margin-left:564pt;margin-top:476.45pt;width:81.75pt;height:27.5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" filled="f" stroked="f" strokeweight=".5pt">
                <v:textbox>
                  <w:txbxContent>
                    <w:p w:rsidR="00B75E78" w:rsidRPr="00B75E78" w:rsidRDefault="00B75E7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75E78">
                        <w:rPr>
                          <w:rFonts w:ascii="HGP創英角ｺﾞｼｯｸUB" w:eastAsia="HGP創英角ｺﾞｼｯｸUB" w:hAnsi="HGP創英角ｺﾞｼｯｸUB" w:hint="eastAsia"/>
                        </w:rPr>
                        <w:t>金ごまの苗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6066790</wp:posOffset>
                </wp:positionH>
                <wp:positionV relativeFrom="paragraph">
                  <wp:posOffset>6524625</wp:posOffset>
                </wp:positionV>
                <wp:extent cx="5915025" cy="4095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08BC" w:rsidRPr="00B84672" w:rsidRDefault="004C08BC" w:rsidP="004C08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B846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※1学期の給食は1８日(火)で終了です。２学期の給食は、９月１日（金）から始まります。</w:t>
                            </w:r>
                          </w:p>
                          <w:p w:rsidR="004C08BC" w:rsidRPr="00B84672" w:rsidRDefault="004C08B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0" type="#_x0000_t202" style="position:absolute;margin-left:477.7pt;margin-top:513.75pt;width:465.75pt;height:32.2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" filled="f" stroked="f" strokeweight=".5pt">
                <v:textbox>
                  <w:txbxContent>
                    <w:p w:rsidR="004C08BC" w:rsidRPr="00B84672" w:rsidRDefault="004C08BC" w:rsidP="004C08B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B8467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※1学期の給食は1８日(火)で終了です。２学期の給食は、９月１日（金）から始まります。</w:t>
                      </w:r>
                    </w:p>
                    <w:p w:rsidR="004C08BC" w:rsidRPr="00B84672" w:rsidRDefault="004C08B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38F6EF" wp14:editId="0865FC3B">
                <wp:simplePos x="0" y="0"/>
                <wp:positionH relativeFrom="column">
                  <wp:posOffset>6086475</wp:posOffset>
                </wp:positionH>
                <wp:positionV relativeFrom="paragraph">
                  <wp:posOffset>2657475</wp:posOffset>
                </wp:positionV>
                <wp:extent cx="6031865" cy="3771900"/>
                <wp:effectExtent l="19050" t="19050" r="26035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01" w:rsidRPr="00915A2C" w:rsidRDefault="00337501" w:rsidP="003375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２年生「金ごま</w:t>
                            </w:r>
                            <w:r w:rsidRPr="00915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の苗を植えました！</w:t>
                            </w:r>
                          </w:p>
                          <w:p w:rsidR="00A53D3E" w:rsidRDefault="00337501" w:rsidP="003375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６月１９日（月）に、元気塾の方々をお招きして「金ごま」の苗を学校農園に植えました。</w:t>
                            </w:r>
                          </w:p>
                          <w:p w:rsidR="00337501" w:rsidRPr="00F43DF2" w:rsidRDefault="00A53D3E" w:rsidP="003375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１０月に収穫、１１月にごまたたきを行い、１２月の給食「内牧ツリーパン」のトッピングとして登場します。２年生のみなさんが、これから一生懸命に育てていきます。</w:t>
                            </w:r>
                            <w:r w:rsidR="00883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金ごまの成長を楽しみにしていてください。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F6EF" id="テキスト ボックス 48" o:spid="_x0000_s1031" type="#_x0000_t202" style="position:absolute;margin-left:479.25pt;margin-top:209.25pt;width:474.95pt;height:29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" fillcolor="white [3201]" strokecolor="#00b0f0" strokeweight="3pt">
                <v:textbox>
                  <w:txbxContent>
                    <w:p w:rsidR="00337501" w:rsidRPr="00915A2C" w:rsidRDefault="00337501" w:rsidP="003375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２年生「金ごま</w:t>
                      </w:r>
                      <w:r w:rsidRPr="00915A2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の苗を植えました！</w:t>
                      </w:r>
                    </w:p>
                    <w:p w:rsidR="00A53D3E" w:rsidRDefault="00337501" w:rsidP="003375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６月１９日（月）に、元気塾の方々をお招きして「金ごま」の苗を学校農園に植えました。</w:t>
                      </w:r>
                    </w:p>
                    <w:p w:rsidR="00337501" w:rsidRPr="00F43DF2" w:rsidRDefault="00A53D3E" w:rsidP="003375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１０月に収穫、１１月にごまたたきを行い、１２月の給食「内牧ツリーパン」のトッピングとして登場します。２年生のみなさんが、これから一生懸命に育てていきます。</w:t>
                      </w:r>
                      <w:r w:rsidR="0088368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金ごまの成長を楽しみにしていてください。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4147185</wp:posOffset>
            </wp:positionV>
            <wp:extent cx="2819400" cy="19589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0"/>
                    <a:stretch/>
                  </pic:blipFill>
                  <pic:spPr bwMode="auto">
                    <a:xfrm>
                      <a:off x="0" y="0"/>
                      <a:ext cx="28194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9296400</wp:posOffset>
            </wp:positionH>
            <wp:positionV relativeFrom="paragraph">
              <wp:posOffset>4145915</wp:posOffset>
            </wp:positionV>
            <wp:extent cx="2600325" cy="19494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C8">
        <w:rPr>
          <w:noProof/>
        </w:rPr>
        <w:drawing>
          <wp:anchor distT="0" distB="0" distL="114300" distR="114300" simplePos="0" relativeHeight="251641856" behindDoc="0" locked="0" layoutInCell="1" allowOverlap="1" wp14:anchorId="3FB678FD">
            <wp:simplePos x="0" y="0"/>
            <wp:positionH relativeFrom="column">
              <wp:posOffset>6172200</wp:posOffset>
            </wp:positionH>
            <wp:positionV relativeFrom="paragraph">
              <wp:posOffset>6877050</wp:posOffset>
            </wp:positionV>
            <wp:extent cx="3276600" cy="360045"/>
            <wp:effectExtent l="0" t="0" r="0" b="1905"/>
            <wp:wrapNone/>
            <wp:docPr id="8" name="図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C8">
        <w:rPr>
          <w:noProof/>
        </w:rPr>
        <w:drawing>
          <wp:anchor distT="0" distB="0" distL="114300" distR="114300" simplePos="0" relativeHeight="251644928" behindDoc="0" locked="0" layoutInCell="1" allowOverlap="1" wp14:anchorId="5BD64C4E" wp14:editId="473A3E74">
            <wp:simplePos x="0" y="0"/>
            <wp:positionH relativeFrom="column">
              <wp:posOffset>9439275</wp:posOffset>
            </wp:positionH>
            <wp:positionV relativeFrom="paragraph">
              <wp:posOffset>6905625</wp:posOffset>
            </wp:positionV>
            <wp:extent cx="2343150" cy="333375"/>
            <wp:effectExtent l="0" t="0" r="0" b="9525"/>
            <wp:wrapNone/>
            <wp:docPr id="9" name="図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13" b="7407"/>
                    <a:stretch/>
                  </pic:blipFill>
                  <pic:spPr bwMode="auto">
                    <a:xfrm>
                      <a:off x="0" y="0"/>
                      <a:ext cx="2343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8BC" w:rsidRPr="00EB072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9CC101" wp14:editId="03A54166">
                <wp:simplePos x="0" y="0"/>
                <wp:positionH relativeFrom="column">
                  <wp:posOffset>47625</wp:posOffset>
                </wp:positionH>
                <wp:positionV relativeFrom="paragraph">
                  <wp:posOffset>5257800</wp:posOffset>
                </wp:positionV>
                <wp:extent cx="5905500" cy="2057400"/>
                <wp:effectExtent l="19050" t="19050" r="19050" b="1905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656" w:rsidRDefault="001B67F8" w:rsidP="001B67F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w w:val="150"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2"/>
                              </w:rPr>
                              <w:t xml:space="preserve">ほおずき市　　</w:t>
                            </w:r>
                          </w:p>
                          <w:p w:rsidR="001B67F8" w:rsidRDefault="004658A0" w:rsidP="0034765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w w:val="150"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2"/>
                              </w:rPr>
                              <w:t>（</w:t>
                            </w:r>
                            <w:r w:rsidR="001B67F8"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2"/>
                              </w:rPr>
                              <w:t>ほおずきって知ってる？！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2"/>
                              </w:rPr>
                              <w:t>）</w:t>
                            </w:r>
                          </w:p>
                          <w:p w:rsidR="001B67F8" w:rsidRPr="001B67F8" w:rsidRDefault="001B67F8" w:rsidP="001B67F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B67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７月</w:t>
                            </w:r>
                            <w:r w:rsidR="004C08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９日、</w:t>
                            </w:r>
                            <w:r w:rsidRPr="001B67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０日は「四万六千日（しまんろくせんにち）」といって、この日にお寺や神社にお参りすると、４万６千日分お参りしたのと同じ御利益があるといわれます。この日には、神社やお寺でよく「ほおずき市」が開かれます。なぜ、ほおずきを扱うのかには諸説あり</w:t>
                            </w:r>
                            <w:r w:rsidR="00B846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</w:t>
                            </w:r>
                            <w:r w:rsidRPr="001B67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、ほおずきが昔から薬草として親しまれていたから</w:t>
                            </w:r>
                            <w:r w:rsidR="00B846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や</w:t>
                            </w:r>
                            <w:r w:rsidRPr="001B67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漢字で「鬼灯」と書くのでお盆の提灯を連想してともいわれます。ほおずきはナスやトマトの仲間で、現在では「トマティーノ」「ストロベリートマト」といった名の食用のほおずきもよく目にするように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C101" id="テキスト ボックス 24" o:spid="_x0000_s1032" type="#_x0000_t202" style="position:absolute;margin-left:3.75pt;margin-top:414pt;width:465pt;height:16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" strokecolor="#0070c0" strokeweight="3pt">
                <v:textbox>
                  <w:txbxContent>
                    <w:p w:rsidR="00347656" w:rsidRDefault="001B67F8" w:rsidP="001B67F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w w:val="150"/>
                          <w:sz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2"/>
                        </w:rPr>
                        <w:t xml:space="preserve">ほおずき市　　</w:t>
                      </w:r>
                    </w:p>
                    <w:p w:rsidR="001B67F8" w:rsidRDefault="004658A0" w:rsidP="0034765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w w:val="150"/>
                          <w:sz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2"/>
                        </w:rPr>
                        <w:t>（</w:t>
                      </w:r>
                      <w:r w:rsidR="001B67F8"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2"/>
                        </w:rPr>
                        <w:t>ほおずきって知ってる？！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2"/>
                        </w:rPr>
                        <w:t>）</w:t>
                      </w:r>
                    </w:p>
                    <w:p w:rsidR="001B67F8" w:rsidRPr="001B67F8" w:rsidRDefault="001B67F8" w:rsidP="001B67F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B67F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７月</w:t>
                      </w:r>
                      <w:r w:rsidR="004C08B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９日、</w:t>
                      </w:r>
                      <w:r w:rsidRPr="001B67F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０日は「四万六千日（しまんろくせんにち）」といって、この日にお寺や神社にお参りすると、４万６千日分お参りしたのと同じ御利益があるといわれます。この日には、神社やお寺でよく「ほおずき市」が開かれます。なぜ、ほおずきを扱うのかには諸説あり</w:t>
                      </w:r>
                      <w:r w:rsidR="00B8467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</w:t>
                      </w:r>
                      <w:r w:rsidRPr="001B67F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、ほおずきが昔から薬草として親しまれていたから</w:t>
                      </w:r>
                      <w:r w:rsidR="00B8467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や</w:t>
                      </w:r>
                      <w:r w:rsidRPr="001B67F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漢字で「鬼灯」と書くのでお盆の提灯を連想してともいわれます。ほおずきはナスやトマトの仲間で、現在では「トマティーノ」「ストロベリートマト」といった名の食用のほおずきもよく目にするように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337501">
        <w:rPr>
          <w:noProof/>
        </w:rPr>
        <w:drawing>
          <wp:anchor distT="0" distB="0" distL="114300" distR="114300" simplePos="0" relativeHeight="251680256" behindDoc="0" locked="0" layoutInCell="1" allowOverlap="1" wp14:anchorId="312BF240" wp14:editId="7DF9595D">
            <wp:simplePos x="0" y="0"/>
            <wp:positionH relativeFrom="column">
              <wp:posOffset>5428615</wp:posOffset>
            </wp:positionH>
            <wp:positionV relativeFrom="paragraph">
              <wp:posOffset>858520</wp:posOffset>
            </wp:positionV>
            <wp:extent cx="676275" cy="579664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03_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7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E1B">
        <w:rPr>
          <w:noProof/>
        </w:rPr>
        <w:drawing>
          <wp:anchor distT="0" distB="0" distL="114300" distR="114300" simplePos="0" relativeHeight="251660800" behindDoc="0" locked="0" layoutInCell="1" allowOverlap="1" wp14:anchorId="402E7150" wp14:editId="50BDEF97">
            <wp:simplePos x="0" y="0"/>
            <wp:positionH relativeFrom="column">
              <wp:posOffset>2696845</wp:posOffset>
            </wp:positionH>
            <wp:positionV relativeFrom="paragraph">
              <wp:posOffset>1369695</wp:posOffset>
            </wp:positionV>
            <wp:extent cx="733425" cy="653415"/>
            <wp:effectExtent l="0" t="0" r="9525" b="0"/>
            <wp:wrapNone/>
            <wp:docPr id="52" name="図 52" descr="GB15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GB15_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34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>
        <w:rPr>
          <w:noProof/>
        </w:rPr>
        <w:drawing>
          <wp:anchor distT="0" distB="0" distL="114300" distR="114300" simplePos="0" relativeHeight="251650560" behindDoc="0" locked="0" layoutInCell="1" allowOverlap="1" wp14:anchorId="61E63600" wp14:editId="57B28985">
            <wp:simplePos x="0" y="0"/>
            <wp:positionH relativeFrom="column">
              <wp:posOffset>4337050</wp:posOffset>
            </wp:positionH>
            <wp:positionV relativeFrom="paragraph">
              <wp:posOffset>1113790</wp:posOffset>
            </wp:positionV>
            <wp:extent cx="1301750" cy="1000125"/>
            <wp:effectExtent l="0" t="0" r="0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38272" behindDoc="0" locked="0" layoutInCell="1" allowOverlap="1" wp14:anchorId="32239C44" wp14:editId="1B2EA5D6">
            <wp:simplePos x="0" y="0"/>
            <wp:positionH relativeFrom="column">
              <wp:posOffset>4934351</wp:posOffset>
            </wp:positionH>
            <wp:positionV relativeFrom="paragraph">
              <wp:posOffset>5096763</wp:posOffset>
            </wp:positionV>
            <wp:extent cx="238125" cy="926534"/>
            <wp:effectExtent l="17780" t="58420" r="27305" b="65405"/>
            <wp:wrapNone/>
            <wp:docPr id="25" name="図 25" descr="「ほおずきイラス...」の画像検索結果">
              <a:hlinkClick xmlns:a="http://schemas.openxmlformats.org/drawingml/2006/main" r:id="rId2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ほおずきイラス...」の画像検索結果">
                      <a:hlinkClick r:id="rId2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67174">
                      <a:off x="0" y="0"/>
                      <a:ext cx="247015" cy="9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>
        <w:rPr>
          <w:noProof/>
        </w:rPr>
        <w:drawing>
          <wp:anchor distT="0" distB="0" distL="114300" distR="114300" simplePos="0" relativeHeight="251609600" behindDoc="0" locked="0" layoutInCell="1" allowOverlap="1" wp14:anchorId="75CA8718" wp14:editId="75ADA7E4">
            <wp:simplePos x="0" y="0"/>
            <wp:positionH relativeFrom="column">
              <wp:posOffset>-19050</wp:posOffset>
            </wp:positionH>
            <wp:positionV relativeFrom="paragraph">
              <wp:posOffset>2257425</wp:posOffset>
            </wp:positionV>
            <wp:extent cx="5915025" cy="2886075"/>
            <wp:effectExtent l="0" t="0" r="952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_05_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 w:rsidRPr="00EB072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20EBF8E" wp14:editId="2AD76974">
                <wp:simplePos x="0" y="0"/>
                <wp:positionH relativeFrom="column">
                  <wp:posOffset>314325</wp:posOffset>
                </wp:positionH>
                <wp:positionV relativeFrom="paragraph">
                  <wp:posOffset>2400300</wp:posOffset>
                </wp:positionV>
                <wp:extent cx="5200650" cy="26289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0C8" w:rsidRDefault="007330C8" w:rsidP="007330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w w:val="150"/>
                                <w:sz w:val="22"/>
                              </w:rPr>
                            </w:pPr>
                            <w:r w:rsidRPr="00DB11B0">
                              <w:rPr>
                                <w:rFonts w:ascii="HG創英角ﾎﾟｯﾌﾟ体" w:eastAsia="HG創英角ﾎﾟｯﾌﾟ体" w:hAnsi="HG創英角ﾎﾟｯﾌﾟ体" w:hint="eastAsia"/>
                                <w:w w:val="150"/>
                                <w:sz w:val="22"/>
                              </w:rPr>
                              <w:t>七夕とそうめん</w:t>
                            </w:r>
                          </w:p>
                          <w:p w:rsidR="007330C8" w:rsidRPr="00DB11B0" w:rsidRDefault="007330C8" w:rsidP="007330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w w:val="150"/>
                                <w:sz w:val="22"/>
                              </w:rPr>
                            </w:pPr>
                          </w:p>
                          <w:p w:rsidR="001B67F8" w:rsidRDefault="007330C8" w:rsidP="007330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33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七夕は７月７日の夜、年に一度だけ空で会える</w:t>
                            </w:r>
                            <w:r w:rsidR="006759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彦星</w:t>
                            </w:r>
                            <w:r w:rsidRPr="00733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と織姫の</w:t>
                            </w:r>
                          </w:p>
                          <w:p w:rsidR="001B67F8" w:rsidRDefault="007330C8" w:rsidP="007330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33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伝説にあやかり、織姫が織物など手習い事にとても長けた女性</w:t>
                            </w:r>
                          </w:p>
                          <w:p w:rsidR="00347656" w:rsidRDefault="007330C8" w:rsidP="007330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33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だったことから、針仕事やお習字など技芸の上達を願う日です。七夕には、笹に願い事を書いた５色の短冊を飾りつけ、そうめんを食べる風習もあります。これは織姫が機を織ることから、そうめんがその糸に似ているから食べるのだという説や、もともと七夕の発祥の地、中国では「索餅（さくべい）」という、小麦粉をこねて縄のように伸ばし、ねじって揚げたお菓子を</w:t>
                            </w:r>
                          </w:p>
                          <w:p w:rsidR="00347656" w:rsidRDefault="007330C8" w:rsidP="007330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33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お供えしていたのが、日本に伝来してからそうめんに</w:t>
                            </w:r>
                          </w:p>
                          <w:p w:rsidR="007330C8" w:rsidRPr="007330C8" w:rsidRDefault="007330C8" w:rsidP="007330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33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変わったという説もあります。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BF8E" id="_x0000_s1033" type="#_x0000_t202" style="position:absolute;margin-left:24.75pt;margin-top:189pt;width:409.5pt;height:20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" filled="f" stroked="f">
                <v:textbox>
                  <w:txbxContent>
                    <w:p w:rsidR="007330C8" w:rsidRDefault="007330C8" w:rsidP="007330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w w:val="150"/>
                          <w:sz w:val="22"/>
                        </w:rPr>
                      </w:pPr>
                      <w:r w:rsidRPr="00DB11B0">
                        <w:rPr>
                          <w:rFonts w:ascii="HG創英角ﾎﾟｯﾌﾟ体" w:eastAsia="HG創英角ﾎﾟｯﾌﾟ体" w:hAnsi="HG創英角ﾎﾟｯﾌﾟ体" w:hint="eastAsia"/>
                          <w:w w:val="150"/>
                          <w:sz w:val="22"/>
                        </w:rPr>
                        <w:t>七夕とそうめん</w:t>
                      </w:r>
                    </w:p>
                    <w:p w:rsidR="007330C8" w:rsidRPr="00DB11B0" w:rsidRDefault="007330C8" w:rsidP="007330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w w:val="150"/>
                          <w:sz w:val="22"/>
                        </w:rPr>
                      </w:pPr>
                    </w:p>
                    <w:p w:rsidR="001B67F8" w:rsidRDefault="007330C8" w:rsidP="007330C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330C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七夕は７月７日の夜、年に一度だけ空で会える</w:t>
                      </w:r>
                      <w:r w:rsidR="006759F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彦星</w:t>
                      </w:r>
                      <w:r w:rsidRPr="007330C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と織姫の</w:t>
                      </w:r>
                    </w:p>
                    <w:p w:rsidR="001B67F8" w:rsidRDefault="007330C8" w:rsidP="007330C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330C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伝説にあやかり、織姫が織物など手習い事にとても長けた女性</w:t>
                      </w:r>
                    </w:p>
                    <w:p w:rsidR="00347656" w:rsidRDefault="007330C8" w:rsidP="007330C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330C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だったことから、針仕事やお習字など技芸の上達を願う日です。七夕には、笹に願い事を書いた５色の短冊を飾りつけ、そうめんを食べる風習もあります。これは織姫が機を織ることから、そうめんがその糸に似ているから食べるのだという説や、もともと七夕の発祥の地、中国では「索餅（さくべい）」という、小麦粉をこねて縄のように伸ばし、ねじって揚げたお菓子を</w:t>
                      </w:r>
                    </w:p>
                    <w:p w:rsidR="00347656" w:rsidRDefault="007330C8" w:rsidP="007330C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330C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お供えしていたのが、日本に伝来してからそうめんに</w:t>
                      </w:r>
                    </w:p>
                    <w:p w:rsidR="007330C8" w:rsidRPr="007330C8" w:rsidRDefault="007330C8" w:rsidP="007330C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330C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変わったという説もあります。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347656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25984" behindDoc="0" locked="0" layoutInCell="1" allowOverlap="1" wp14:anchorId="24F549D4" wp14:editId="711E16D1">
            <wp:simplePos x="0" y="0"/>
            <wp:positionH relativeFrom="column">
              <wp:posOffset>4133850</wp:posOffset>
            </wp:positionH>
            <wp:positionV relativeFrom="paragraph">
              <wp:posOffset>4295775</wp:posOffset>
            </wp:positionV>
            <wp:extent cx="1257300" cy="504825"/>
            <wp:effectExtent l="0" t="0" r="0" b="9525"/>
            <wp:wrapNone/>
            <wp:docPr id="22" name="図 22" descr="「そうめんイラス...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そうめんイラス...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>
        <w:rPr>
          <w:noProof/>
        </w:rPr>
        <w:drawing>
          <wp:anchor distT="0" distB="0" distL="114300" distR="114300" simplePos="0" relativeHeight="251621888" behindDoc="0" locked="0" layoutInCell="1" allowOverlap="1" wp14:anchorId="2A5E30BC" wp14:editId="7A8069D8">
            <wp:simplePos x="0" y="0"/>
            <wp:positionH relativeFrom="column">
              <wp:posOffset>4592955</wp:posOffset>
            </wp:positionH>
            <wp:positionV relativeFrom="paragraph">
              <wp:posOffset>2517140</wp:posOffset>
            </wp:positionV>
            <wp:extent cx="946785" cy="685800"/>
            <wp:effectExtent l="0" t="0" r="5715" b="0"/>
            <wp:wrapNone/>
            <wp:docPr id="3238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14" name="図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>
        <w:rPr>
          <w:noProof/>
        </w:rPr>
        <w:drawing>
          <wp:anchor distT="0" distB="0" distL="114300" distR="114300" simplePos="0" relativeHeight="251613696" behindDoc="0" locked="0" layoutInCell="1" allowOverlap="1" wp14:anchorId="2B698399" wp14:editId="09EA4F4A">
            <wp:simplePos x="0" y="0"/>
            <wp:positionH relativeFrom="column">
              <wp:posOffset>2858770</wp:posOffset>
            </wp:positionH>
            <wp:positionV relativeFrom="paragraph">
              <wp:posOffset>1373505</wp:posOffset>
            </wp:positionV>
            <wp:extent cx="733425" cy="653415"/>
            <wp:effectExtent l="0" t="0" r="9525" b="0"/>
            <wp:wrapNone/>
            <wp:docPr id="21" name="図 21" descr="GB15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GB15_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34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5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F08107" wp14:editId="3192DDC2">
                <wp:simplePos x="0" y="0"/>
                <wp:positionH relativeFrom="column">
                  <wp:posOffset>133350</wp:posOffset>
                </wp:positionH>
                <wp:positionV relativeFrom="paragraph">
                  <wp:posOffset>1243330</wp:posOffset>
                </wp:positionV>
                <wp:extent cx="3743325" cy="923925"/>
                <wp:effectExtent l="19050" t="19050" r="28575" b="28575"/>
                <wp:wrapNone/>
                <wp:docPr id="20" name="メ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923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0C8" w:rsidRPr="00240484" w:rsidRDefault="007330C8" w:rsidP="007330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40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今月の給食目標</w:t>
                            </w:r>
                          </w:p>
                          <w:p w:rsidR="007330C8" w:rsidRPr="00240484" w:rsidRDefault="007330C8" w:rsidP="007330C8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40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好き嫌いをなくし、食事と</w:t>
                            </w:r>
                          </w:p>
                          <w:p w:rsidR="007330C8" w:rsidRPr="00240484" w:rsidRDefault="007330C8" w:rsidP="007330C8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40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栄養について考えましょう。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0810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0" o:spid="_x0000_s1034" type="#_x0000_t65" style="position:absolute;margin-left:10.5pt;margin-top:97.9pt;width:294.75pt;height:7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" strokecolor="#365f91" strokeweight="2.25pt">
                <v:textbox inset="5.85pt,.7pt,5.85pt,.7pt">
                  <w:txbxContent>
                    <w:p w:rsidR="007330C8" w:rsidRPr="00240484" w:rsidRDefault="007330C8" w:rsidP="007330C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404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今月の給食目標</w:t>
                      </w:r>
                    </w:p>
                    <w:p w:rsidR="007330C8" w:rsidRPr="00240484" w:rsidRDefault="007330C8" w:rsidP="007330C8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404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好き嫌いをなくし、食事と</w:t>
                      </w:r>
                    </w:p>
                    <w:p w:rsidR="007330C8" w:rsidRPr="00240484" w:rsidRDefault="007330C8" w:rsidP="007330C8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404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栄養について考えましょう。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A4E4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A522AD3" wp14:editId="6D41C833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3867150" cy="1240790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A4E44" w:rsidRPr="000941F9" w:rsidRDefault="007A4E44" w:rsidP="007A4E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C6723">
                              <w:rPr>
                                <w:rFonts w:ascii="ＤＦ平成明朝体W7" w:eastAsia="ＤＦ平成明朝体W7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湿度の高い、暑い日が続いています。夏</w:t>
                            </w:r>
                            <w:r w:rsidR="00B75E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バテ</w:t>
                            </w: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している</w:t>
                            </w:r>
                          </w:p>
                          <w:p w:rsidR="007A4E44" w:rsidRPr="000941F9" w:rsidRDefault="007A4E44" w:rsidP="007A4E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人はいませんか？</w:t>
                            </w:r>
                          </w:p>
                          <w:p w:rsidR="007A4E44" w:rsidRPr="000941F9" w:rsidRDefault="007A4E44" w:rsidP="007A4E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夏</w:t>
                            </w:r>
                            <w:r w:rsidR="007D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バテ</w:t>
                            </w: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防止は、規則正しい生活とバランスのとれた食</w:t>
                            </w:r>
                          </w:p>
                          <w:p w:rsidR="007A4E44" w:rsidRPr="000941F9" w:rsidRDefault="007A4E44" w:rsidP="007A4E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事が基本です。早寝・早起きをして、しっかりと朝ごは</w:t>
                            </w:r>
                          </w:p>
                          <w:p w:rsidR="007A4E44" w:rsidRPr="000941F9" w:rsidRDefault="007A4E44" w:rsidP="007A4E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んを食べて、暑い夏を元気に過ごしましょう。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2AD3" id="テキスト ボックス 37" o:spid="_x0000_s1035" type="#_x0000_t202" style="position:absolute;margin-left:10.5pt;margin-top:0;width:304.5pt;height:97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" stroked="f">
                <v:textbox inset="5.85pt,.7pt,5.85pt,.7pt">
                  <w:txbxContent>
                    <w:p w:rsidR="007A4E44" w:rsidRPr="000941F9" w:rsidRDefault="007A4E44" w:rsidP="007A4E4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C6723">
                        <w:rPr>
                          <w:rFonts w:ascii="ＤＦ平成明朝体W7" w:eastAsia="ＤＦ平成明朝体W7" w:hint="eastAsia"/>
                          <w:b/>
                          <w:sz w:val="22"/>
                        </w:rPr>
                        <w:t xml:space="preserve">　</w:t>
                      </w: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湿度の高い、暑い日が続いています。夏</w:t>
                      </w:r>
                      <w:r w:rsidR="00B75E7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バテ</w:t>
                      </w: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している</w:t>
                      </w:r>
                    </w:p>
                    <w:p w:rsidR="007A4E44" w:rsidRPr="000941F9" w:rsidRDefault="007A4E44" w:rsidP="007A4E4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人はいませんか？</w:t>
                      </w:r>
                    </w:p>
                    <w:p w:rsidR="007A4E44" w:rsidRPr="000941F9" w:rsidRDefault="007A4E44" w:rsidP="007A4E4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夏</w:t>
                      </w:r>
                      <w:r w:rsidR="007D4EC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バテ</w:t>
                      </w: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防止は、規則正しい生活とバランスのとれた食</w:t>
                      </w:r>
                    </w:p>
                    <w:p w:rsidR="007A4E44" w:rsidRPr="000941F9" w:rsidRDefault="007A4E44" w:rsidP="007A4E4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事が基本です。早寝・早起きをして、しっかりと朝ごは</w:t>
                      </w:r>
                    </w:p>
                    <w:p w:rsidR="007A4E44" w:rsidRPr="000941F9" w:rsidRDefault="007A4E44" w:rsidP="007A4E4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んを食べて、暑い夏を元気に過ごしましょう。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789F" w:rsidRPr="004C08BC" w:rsidSect="005E7E29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E29" w:rsidRDefault="005E7E29" w:rsidP="005E7E29">
      <w:r>
        <w:separator/>
      </w:r>
    </w:p>
  </w:endnote>
  <w:endnote w:type="continuationSeparator" w:id="0">
    <w:p w:rsidR="005E7E29" w:rsidRDefault="005E7E29" w:rsidP="005E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ＳＨ クリスタルタッチ">
    <w:altName w:val="ＭＳ 明朝"/>
    <w:charset w:val="80"/>
    <w:family w:val="auto"/>
    <w:pitch w:val="variable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平成明朝体W7">
    <w:altName w:val="游ゴシック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E29" w:rsidRDefault="005E7E29" w:rsidP="005E7E29">
      <w:r>
        <w:separator/>
      </w:r>
    </w:p>
  </w:footnote>
  <w:footnote w:type="continuationSeparator" w:id="0">
    <w:p w:rsidR="005E7E29" w:rsidRDefault="005E7E29" w:rsidP="005E7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FF2"/>
    <w:rsid w:val="0003352D"/>
    <w:rsid w:val="000D08E0"/>
    <w:rsid w:val="001B67F8"/>
    <w:rsid w:val="001C1991"/>
    <w:rsid w:val="001D6EF3"/>
    <w:rsid w:val="001E7B05"/>
    <w:rsid w:val="00201097"/>
    <w:rsid w:val="00205330"/>
    <w:rsid w:val="0020602D"/>
    <w:rsid w:val="002A6553"/>
    <w:rsid w:val="00337501"/>
    <w:rsid w:val="00347656"/>
    <w:rsid w:val="003E250A"/>
    <w:rsid w:val="003F7180"/>
    <w:rsid w:val="00417DB5"/>
    <w:rsid w:val="00455934"/>
    <w:rsid w:val="004658A0"/>
    <w:rsid w:val="004C08BC"/>
    <w:rsid w:val="005B789F"/>
    <w:rsid w:val="005D6E15"/>
    <w:rsid w:val="005E7E29"/>
    <w:rsid w:val="006759FA"/>
    <w:rsid w:val="007330C8"/>
    <w:rsid w:val="00761D8C"/>
    <w:rsid w:val="00791943"/>
    <w:rsid w:val="007A4E44"/>
    <w:rsid w:val="007D4EC8"/>
    <w:rsid w:val="0081001B"/>
    <w:rsid w:val="00836C4E"/>
    <w:rsid w:val="0088368A"/>
    <w:rsid w:val="008F4A22"/>
    <w:rsid w:val="00921070"/>
    <w:rsid w:val="009A0E1B"/>
    <w:rsid w:val="009D7BA3"/>
    <w:rsid w:val="009E48B7"/>
    <w:rsid w:val="00A53D3E"/>
    <w:rsid w:val="00B468B8"/>
    <w:rsid w:val="00B75E78"/>
    <w:rsid w:val="00B84672"/>
    <w:rsid w:val="00C00020"/>
    <w:rsid w:val="00C16439"/>
    <w:rsid w:val="00CB36D0"/>
    <w:rsid w:val="00D269DE"/>
    <w:rsid w:val="00D7241F"/>
    <w:rsid w:val="00D816DE"/>
    <w:rsid w:val="00DC5ABC"/>
    <w:rsid w:val="00E05467"/>
    <w:rsid w:val="00EA6F96"/>
    <w:rsid w:val="00F2524A"/>
    <w:rsid w:val="00F43DF2"/>
    <w:rsid w:val="00F73E63"/>
    <w:rsid w:val="00F9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8DD558"/>
  <w15:docId w15:val="{609F7824-D233-4A0F-9D3B-DFC0BCFF8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E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7E29"/>
  </w:style>
  <w:style w:type="paragraph" w:styleId="a5">
    <w:name w:val="footer"/>
    <w:basedOn w:val="a"/>
    <w:link w:val="a6"/>
    <w:uiPriority w:val="99"/>
    <w:unhideWhenUsed/>
    <w:rsid w:val="005E7E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7E29"/>
  </w:style>
  <w:style w:type="paragraph" w:styleId="a7">
    <w:name w:val="Balloon Text"/>
    <w:basedOn w:val="a"/>
    <w:link w:val="a8"/>
    <w:uiPriority w:val="99"/>
    <w:semiHidden/>
    <w:unhideWhenUsed/>
    <w:rsid w:val="005E7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E7E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ord.yahoo.co.jp/o/image/RV=1/RE=1497494116/RH=b3JkLnlhaG9vLmNvLmpw/RB=/RU=aHR0cDovL2ltZzAxLmdhdGFnLm5ldC8yMDE1MDQvMjIzNnc4cC9nYXRhZy0wMDAwMjA2NS5wbmc-/RS=%5eADBN8PT0X.OBKQAuHfa0iEx8AiqHAI-;_ylt=A2RCMZDkoEBZVD8AwiyU3uV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ord.yahoo.co.jp/o/image/RV=1/RE=1497493813/RH=b3JkLnlhaG9vLmNvLmpw/RB=/RU=aHR0cDovL2ltZzAxLmdhdGFnLm5ldC8yMDE1MDYvMjVkcmluay9nYXRhZy0wMDAwODQzMi5wbmc-/RS=%5eADBDD8478fxHUTFd_CXZDZ62cZC4rc-;_ylt=A2RimE.0n0BZARAAZSiU3uV7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A4ACD-C418-4187-BA09-3DA4FB899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春日部市教育委員会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春日部市教育委員会</dc:creator>
  <cp:lastModifiedBy>02user009@kasukabe-edu.internal</cp:lastModifiedBy>
  <cp:revision>22</cp:revision>
  <cp:lastPrinted>2023-06-28T00:04:00Z</cp:lastPrinted>
  <dcterms:created xsi:type="dcterms:W3CDTF">2017-04-03T00:49:00Z</dcterms:created>
  <dcterms:modified xsi:type="dcterms:W3CDTF">2023-06-28T00:19:00Z</dcterms:modified>
</cp:coreProperties>
</file>