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3DB5" w:rsidRDefault="00563675">
      <w:r>
        <w:rPr>
          <w:noProof/>
        </w:rPr>
        <mc:AlternateContent>
          <mc:Choice Requires="wps">
            <w:drawing>
              <wp:anchor distT="0" distB="0" distL="114300" distR="114300" simplePos="0" relativeHeight="251623936" behindDoc="0" locked="0" layoutInCell="1" allowOverlap="1" wp14:anchorId="771F8E24" wp14:editId="109CFEBB">
                <wp:simplePos x="0" y="0"/>
                <wp:positionH relativeFrom="column">
                  <wp:posOffset>4514849</wp:posOffset>
                </wp:positionH>
                <wp:positionV relativeFrom="paragraph">
                  <wp:posOffset>38100</wp:posOffset>
                </wp:positionV>
                <wp:extent cx="1495425" cy="495300"/>
                <wp:effectExtent l="0" t="0" r="9525"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0449" w:rsidRPr="00973EF9" w:rsidRDefault="006816AC" w:rsidP="00BC138C">
                            <w:pPr>
                              <w:jc w:val="right"/>
                              <w:rPr>
                                <w:rFonts w:ascii="HG丸ｺﾞｼｯｸM-PRO" w:eastAsia="HG丸ｺﾞｼｯｸM-PRO" w:hAnsi="HG丸ｺﾞｼｯｸM-PRO"/>
                                <w:b/>
                              </w:rPr>
                            </w:pPr>
                            <w:r>
                              <w:rPr>
                                <w:rFonts w:ascii="HG丸ｺﾞｼｯｸM-PRO" w:eastAsia="HG丸ｺﾞｼｯｸM-PRO" w:hAnsi="HG丸ｺﾞｼｯｸM-PRO" w:hint="eastAsia"/>
                                <w:b/>
                              </w:rPr>
                              <w:t>令和　４</w:t>
                            </w:r>
                            <w:r w:rsidR="00830449" w:rsidRPr="00973EF9">
                              <w:rPr>
                                <w:rFonts w:ascii="HG丸ｺﾞｼｯｸM-PRO" w:eastAsia="HG丸ｺﾞｼｯｸM-PRO" w:hAnsi="HG丸ｺﾞｼｯｸM-PRO" w:hint="eastAsia"/>
                                <w:b/>
                              </w:rPr>
                              <w:t>年</w:t>
                            </w:r>
                            <w:r>
                              <w:rPr>
                                <w:rFonts w:ascii="HG丸ｺﾞｼｯｸM-PRO" w:eastAsia="HG丸ｺﾞｼｯｸM-PRO" w:hAnsi="HG丸ｺﾞｼｯｸM-PRO" w:hint="eastAsia"/>
                                <w:b/>
                              </w:rPr>
                              <w:t xml:space="preserve">　</w:t>
                            </w:r>
                            <w:r w:rsidR="005C4736">
                              <w:rPr>
                                <w:rFonts w:ascii="HG丸ｺﾞｼｯｸM-PRO" w:eastAsia="HG丸ｺﾞｼｯｸM-PRO" w:hAnsi="HG丸ｺﾞｼｯｸM-PRO" w:hint="eastAsia"/>
                                <w:b/>
                              </w:rPr>
                              <w:t>6</w:t>
                            </w:r>
                            <w:r w:rsidR="00830449" w:rsidRPr="00973EF9">
                              <w:rPr>
                                <w:rFonts w:ascii="HG丸ｺﾞｼｯｸM-PRO" w:eastAsia="HG丸ｺﾞｼｯｸM-PRO" w:hAnsi="HG丸ｺﾞｼｯｸM-PRO" w:hint="eastAsia"/>
                                <w:b/>
                              </w:rPr>
                              <w:t>月</w:t>
                            </w:r>
                          </w:p>
                          <w:p w:rsidR="00830449" w:rsidRPr="00973EF9" w:rsidRDefault="00830449" w:rsidP="00386702">
                            <w:pPr>
                              <w:jc w:val="distribute"/>
                              <w:rPr>
                                <w:rFonts w:ascii="HG丸ｺﾞｼｯｸM-PRO" w:eastAsia="HG丸ｺﾞｼｯｸM-PRO" w:hAnsi="HG丸ｺﾞｼｯｸM-PRO"/>
                                <w:b/>
                              </w:rPr>
                            </w:pPr>
                            <w:r w:rsidRPr="00973EF9">
                              <w:rPr>
                                <w:rFonts w:ascii="HG丸ｺﾞｼｯｸM-PRO" w:eastAsia="HG丸ｺﾞｼｯｸM-PRO" w:hAnsi="HG丸ｺﾞｼｯｸM-PRO" w:hint="eastAsia"/>
                                <w:b/>
                              </w:rPr>
                              <w:t>内牧小学校</w:t>
                            </w:r>
                          </w:p>
                          <w:p w:rsidR="00830449" w:rsidRPr="00CC1AE5" w:rsidRDefault="00830449">
                            <w:pPr>
                              <w:rPr>
                                <w:rFonts w:ascii="ＳＨ クリスタルタッチ" w:eastAsia="ＳＨ クリスタルタッチ"/>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1F8E24" id="_x0000_t202" coordsize="21600,21600" o:spt="202" path="m,l,21600r21600,l21600,xe">
                <v:stroke joinstyle="miter"/>
                <v:path gradientshapeok="t" o:connecttype="rect"/>
              </v:shapetype>
              <v:shape id="テキスト ボックス 1" o:spid="_x0000_s1026" type="#_x0000_t202" style="position:absolute;left:0;text-align:left;margin-left:355.5pt;margin-top:3pt;width:117.75pt;height:39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UsPpAIAAB4FAAAOAAAAZHJzL2Uyb0RvYy54bWysVM1u1DAQviPxDpbv2yRLtt1EzVa0ZRFS&#10;+ZEKD+CNnY2FYxvbu0lBXLoS4iF4BcSZ58mLMHa62/BzQIgcEk9m5vN8M599etY1Am2ZsVzJAidH&#10;MUZMlopyuS7wm9fLyRwj64ikRCjJCnzDLD5bPHxw2uqcTVWtBGUGAYi0easLXDun8yiyZc0aYo+U&#10;ZhKclTINcWCadUQNaQG9EdE0jo+jVhmqjSqZtfD3cnDiRcCvKla6l1VlmUOiwFCbC28T3iv/jhan&#10;JF8bomte3pVB/qGKhnAJmx6gLokjaGP4b1ANL42yqnJHpWoiVVW8ZIEDsEniX9hc10SzwAWaY/Wh&#10;Tfb/wZYvtq8M4hRmh5EkDYyo333qb7/2t9/73WfU7770u11/+w1slPh2tdrmkHWtIc9156rzqZ66&#10;1VeqfGuRVBc1kWv22BjV1oxQKDdkRqPUAcd6kFX7XFHYl2ycCkBdZRoPCN1BgA5juzmMinUOlX7L&#10;NJul0xlGJfhg/SgOs4xIvs/WxrqnTDXILwpsQAoBnWyvrAMeELoPCdUrwemSCxEMs15dCIO2BGSz&#10;DI+nDil2HCakD5bKpw3u4Q8UCXt4ny83yOBDlkzT+HyaTZbH85NJukxnk+wknk/iJDvPjuM0Sy+X&#10;H32BSZrXnFImr7hke0km6d+N/O5wDGIKokRtgbMZdCrwGldvxyTj8PyJZMMdnFDBmwLPD0Ek94N9&#10;IinQJrkjXAzr6OfyQ8ugB/tv6EqQgZ/8oAHXrTpA8dpYKXoDgjAK5gVTh2sFFrUy7zFq4YgW2L7b&#10;EMMwEs8kiOoknWagABeM+TyDFDN2rEYOIksAKrDDaFheuOEW2GjD1zXsM4hYqscgw4oHhdzXBAS8&#10;AYcwULm7MPwpH9sh6v5aW/wAAAD//wMAUEsDBBQABgAIAAAAIQB6EjTI3gAAAAgBAAAPAAAAZHJz&#10;L2Rvd25yZXYueG1sTI/BTsMwEETvSPyDtUjcqBNUQhriVKUSQj22IM7beJuExusodhuXr8ec6Gm0&#10;mtXMm3IZTC/ONLrOsoJ0loAgrq3uuFHw+fH2kINwHlljb5kUXMjBsrq9KbHQduItnXe+ETGEXYEK&#10;Wu+HQkpXt2TQzexAHL2DHQ36eI6N1CNOMdz08jFJMmmw49jQ4kDrlurj7mQUbL7o8p5jvx3W38fp&#10;JzSvm5UOSt3fhdULCE/B/z/DH35Ehyoy7e2JtRO9guc0jVu8gixK9Bfz7AnEXkE+T0BWpbweUP0C&#10;AAD//wMAUEsBAi0AFAAGAAgAAAAhALaDOJL+AAAA4QEAABMAAAAAAAAAAAAAAAAAAAAAAFtDb250&#10;ZW50X1R5cGVzXS54bWxQSwECLQAUAAYACAAAACEAOP0h/9YAAACUAQAACwAAAAAAAAAAAAAAAAAv&#10;AQAAX3JlbHMvLnJlbHNQSwECLQAUAAYACAAAACEAVSFLD6QCAAAeBQAADgAAAAAAAAAAAAAAAAAu&#10;AgAAZHJzL2Uyb0RvYy54bWxQSwECLQAUAAYACAAAACEAehI0yN4AAAAIAQAADwAAAAAAAAAAAAAA&#10;AAD+BAAAZHJzL2Rvd25yZXYueG1sUEsFBgAAAAAEAAQA8wAAAAkGAAAAAA==&#10;" stroked="f">
                <v:textbox inset="5.85pt,.7pt,5.85pt,.7pt">
                  <w:txbxContent>
                    <w:p w:rsidR="00830449" w:rsidRPr="00973EF9" w:rsidRDefault="006816AC" w:rsidP="00BC138C">
                      <w:pPr>
                        <w:jc w:val="right"/>
                        <w:rPr>
                          <w:rFonts w:ascii="HG丸ｺﾞｼｯｸM-PRO" w:eastAsia="HG丸ｺﾞｼｯｸM-PRO" w:hAnsi="HG丸ｺﾞｼｯｸM-PRO"/>
                          <w:b/>
                        </w:rPr>
                      </w:pPr>
                      <w:r>
                        <w:rPr>
                          <w:rFonts w:ascii="HG丸ｺﾞｼｯｸM-PRO" w:eastAsia="HG丸ｺﾞｼｯｸM-PRO" w:hAnsi="HG丸ｺﾞｼｯｸM-PRO" w:hint="eastAsia"/>
                          <w:b/>
                        </w:rPr>
                        <w:t>令和　４</w:t>
                      </w:r>
                      <w:r w:rsidR="00830449" w:rsidRPr="00973EF9">
                        <w:rPr>
                          <w:rFonts w:ascii="HG丸ｺﾞｼｯｸM-PRO" w:eastAsia="HG丸ｺﾞｼｯｸM-PRO" w:hAnsi="HG丸ｺﾞｼｯｸM-PRO" w:hint="eastAsia"/>
                          <w:b/>
                        </w:rPr>
                        <w:t>年</w:t>
                      </w:r>
                      <w:r>
                        <w:rPr>
                          <w:rFonts w:ascii="HG丸ｺﾞｼｯｸM-PRO" w:eastAsia="HG丸ｺﾞｼｯｸM-PRO" w:hAnsi="HG丸ｺﾞｼｯｸM-PRO" w:hint="eastAsia"/>
                          <w:b/>
                        </w:rPr>
                        <w:t xml:space="preserve">　</w:t>
                      </w:r>
                      <w:r w:rsidR="005C4736">
                        <w:rPr>
                          <w:rFonts w:ascii="HG丸ｺﾞｼｯｸM-PRO" w:eastAsia="HG丸ｺﾞｼｯｸM-PRO" w:hAnsi="HG丸ｺﾞｼｯｸM-PRO" w:hint="eastAsia"/>
                          <w:b/>
                        </w:rPr>
                        <w:t>6</w:t>
                      </w:r>
                      <w:r w:rsidR="00830449" w:rsidRPr="00973EF9">
                        <w:rPr>
                          <w:rFonts w:ascii="HG丸ｺﾞｼｯｸM-PRO" w:eastAsia="HG丸ｺﾞｼｯｸM-PRO" w:hAnsi="HG丸ｺﾞｼｯｸM-PRO" w:hint="eastAsia"/>
                          <w:b/>
                        </w:rPr>
                        <w:t>月</w:t>
                      </w:r>
                    </w:p>
                    <w:p w:rsidR="00830449" w:rsidRPr="00973EF9" w:rsidRDefault="00830449" w:rsidP="00386702">
                      <w:pPr>
                        <w:jc w:val="distribute"/>
                        <w:rPr>
                          <w:rFonts w:ascii="HG丸ｺﾞｼｯｸM-PRO" w:eastAsia="HG丸ｺﾞｼｯｸM-PRO" w:hAnsi="HG丸ｺﾞｼｯｸM-PRO"/>
                          <w:b/>
                        </w:rPr>
                      </w:pPr>
                      <w:r w:rsidRPr="00973EF9">
                        <w:rPr>
                          <w:rFonts w:ascii="HG丸ｺﾞｼｯｸM-PRO" w:eastAsia="HG丸ｺﾞｼｯｸM-PRO" w:hAnsi="HG丸ｺﾞｼｯｸM-PRO" w:hint="eastAsia"/>
                          <w:b/>
                        </w:rPr>
                        <w:t>内牧小学校</w:t>
                      </w:r>
                    </w:p>
                    <w:p w:rsidR="00830449" w:rsidRPr="00CC1AE5" w:rsidRDefault="00830449">
                      <w:pPr>
                        <w:rPr>
                          <w:rFonts w:ascii="ＳＨ クリスタルタッチ" w:eastAsia="ＳＨ クリスタルタッチ"/>
                        </w:rPr>
                      </w:pPr>
                    </w:p>
                  </w:txbxContent>
                </v:textbox>
              </v:shape>
            </w:pict>
          </mc:Fallback>
        </mc:AlternateContent>
      </w:r>
      <w:r w:rsidR="00340586" w:rsidRPr="00E31A36">
        <w:rPr>
          <w:rFonts w:ascii="HG丸ｺﾞｼｯｸM-PRO" w:eastAsia="HG丸ｺﾞｼｯｸM-PRO" w:hAnsi="HG丸ｺﾞｼｯｸM-PRO"/>
          <w:noProof/>
          <w:sz w:val="22"/>
        </w:rPr>
        <mc:AlternateContent>
          <mc:Choice Requires="wps">
            <w:drawing>
              <wp:anchor distT="0" distB="0" distL="114300" distR="114300" simplePos="0" relativeHeight="251635200" behindDoc="1" locked="0" layoutInCell="1" allowOverlap="1" wp14:anchorId="42DFB3DD" wp14:editId="1B04051F">
                <wp:simplePos x="0" y="0"/>
                <wp:positionH relativeFrom="column">
                  <wp:posOffset>6517507</wp:posOffset>
                </wp:positionH>
                <wp:positionV relativeFrom="paragraph">
                  <wp:posOffset>219887</wp:posOffset>
                </wp:positionV>
                <wp:extent cx="1413510" cy="350520"/>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510" cy="350520"/>
                        </a:xfrm>
                        <a:prstGeom prst="rect">
                          <a:avLst/>
                        </a:prstGeom>
                        <a:solidFill>
                          <a:srgbClr val="FFFFFF"/>
                        </a:solidFill>
                        <a:ln w="9525">
                          <a:noFill/>
                          <a:miter lim="800000"/>
                          <a:headEnd/>
                          <a:tailEnd/>
                        </a:ln>
                      </wps:spPr>
                      <wps:txbx>
                        <w:txbxContent>
                          <w:p w:rsidR="00340586" w:rsidRPr="00340586" w:rsidRDefault="00340586" w:rsidP="00340586">
                            <w:pPr>
                              <w:jc w:val="center"/>
                              <w:rPr>
                                <w:rFonts w:ascii="HG丸ｺﾞｼｯｸM-PRO" w:eastAsia="HG丸ｺﾞｼｯｸM-PRO" w:hAnsi="HG丸ｺﾞｼｯｸM-PRO"/>
                                <w:b/>
                                <w:sz w:val="18"/>
                              </w:rPr>
                            </w:pPr>
                            <w:r w:rsidRPr="00340586">
                              <w:rPr>
                                <w:rFonts w:ascii="HG丸ｺﾞｼｯｸM-PRO" w:eastAsia="HG丸ｺﾞｼｯｸM-PRO" w:hAnsi="HG丸ｺﾞｼｯｸM-PRO" w:hint="eastAsia"/>
                                <w:b/>
                                <w:sz w:val="24"/>
                              </w:rPr>
                              <w:t>スポーツと食事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FB3DD" id="テキスト ボックス 2" o:spid="_x0000_s1027" type="#_x0000_t202" style="position:absolute;left:0;text-align:left;margin-left:513.2pt;margin-top:17.3pt;width:111.3pt;height:27.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SunQQIAADQEAAAOAAAAZHJzL2Uyb0RvYy54bWysU82O0zAQviPxDpbvNE22gW3UdLV0KUJa&#10;fqSFB3Adp7FwPMF2m5RjKyEegldAnHmevAhjp9utlhsiB2smM/N55pvPs6uuVmQrjJWgcxqPxpQI&#10;zaGQep3TTx+Xzy4psY7pginQIqc7YenV/OmTWdtkIoEKVCEMQRBts7bJaeVck0WR5ZWomR1BIzQG&#10;SzA1c+iadVQY1iJ6raJkPH4etWCKxgAX1uLfmyFI5wG/LAV378vSCkdUTrE3F04TzpU/o/mMZWvD&#10;mkryYxvsH7qomdR46QnqhjlGNkb+BVVLbsBC6UYc6gjKUnIRZsBp4vGjae4q1ogwC5JjmxNN9v/B&#10;8nfbD4bIIqfJlBLNatxRf/jW73/2+9/94TvpDz/6w6Hf/0KfJJ6vtrEZlt01WOi6l9Dh3sPstrkF&#10;/tkSDYuK6bW4NgbaSrAC+419ZXRWOuBYD7Jq30KB97KNgwDUlab2ZCI9BNFxb7vTrkTnCPdXTuKL&#10;NMYQx9hFOk6TsMyIZffVjbHutYCaeCOnBrUQ0Nn21jrfDcvuU/xlFpQsllKp4Jj1aqEM2TLUzTJ8&#10;YYBHaUqTNqfTNEkDsgZfHyRVS4e6VrLO6eXYf4PSPBuvdBFSHJNqsLETpY/0eEYGbly36sJmAnee&#10;uhUUO+TLwCBjfHZoVGC+UtKihHNqv2yYEZSoNxo5n8aTidd8cCbpC2SImPPI6jzCNEeonDpKBnPh&#10;wjvxdGi4xt2UMtD20MmxZZRmYPP4jLz2z/2Q9fDY538AAAD//wMAUEsDBBQABgAIAAAAIQBXmv7g&#10;3gAAAAsBAAAPAAAAZHJzL2Rvd25yZXYueG1sTI/RToNAEEXfTfyHzZj4YuwiIgVkadRE09fWfsDA&#10;boHIzhJ2W+jfO33Sx5s5uXNuuVnsIM5m8r0jBU+rCIShxumeWgWH78/HDIQPSBoHR0bBxXjYVLc3&#10;JRbazbQz531oBZeQL1BBF8JYSOmbzlj0Kzca4tvRTRYDx6mVesKZy+0g4yhKpcWe+EOHo/noTPOz&#10;P1kFx+388JLP9Vc4rHdJ+o79unYXpe7vlrdXEMEs4Q+Gqz6rQ8VOtTuR9mLgHMVpwqyC5yQFcSXi&#10;JOd5tYIsz0BWpfy/ofoFAAD//wMAUEsBAi0AFAAGAAgAAAAhALaDOJL+AAAA4QEAABMAAAAAAAAA&#10;AAAAAAAAAAAAAFtDb250ZW50X1R5cGVzXS54bWxQSwECLQAUAAYACAAAACEAOP0h/9YAAACUAQAA&#10;CwAAAAAAAAAAAAAAAAAvAQAAX3JlbHMvLnJlbHNQSwECLQAUAAYACAAAACEA4k0rp0ECAAA0BAAA&#10;DgAAAAAAAAAAAAAAAAAuAgAAZHJzL2Uyb0RvYy54bWxQSwECLQAUAAYACAAAACEAV5r+4N4AAAAL&#10;AQAADwAAAAAAAAAAAAAAAACbBAAAZHJzL2Rvd25yZXYueG1sUEsFBgAAAAAEAAQA8wAAAKYFAAAA&#10;AA==&#10;" stroked="f">
                <v:textbox>
                  <w:txbxContent>
                    <w:p w:rsidR="00340586" w:rsidRPr="00340586" w:rsidRDefault="00340586" w:rsidP="00340586">
                      <w:pPr>
                        <w:jc w:val="center"/>
                        <w:rPr>
                          <w:rFonts w:ascii="HG丸ｺﾞｼｯｸM-PRO" w:eastAsia="HG丸ｺﾞｼｯｸM-PRO" w:hAnsi="HG丸ｺﾞｼｯｸM-PRO"/>
                          <w:b/>
                          <w:sz w:val="18"/>
                        </w:rPr>
                      </w:pPr>
                      <w:r w:rsidRPr="00340586">
                        <w:rPr>
                          <w:rFonts w:ascii="HG丸ｺﾞｼｯｸM-PRO" w:eastAsia="HG丸ｺﾞｼｯｸM-PRO" w:hAnsi="HG丸ｺﾞｼｯｸM-PRO" w:hint="eastAsia"/>
                          <w:b/>
                          <w:sz w:val="24"/>
                        </w:rPr>
                        <w:t>スポーツと食事</w:t>
                      </w:r>
                    </w:p>
                  </w:txbxContent>
                </v:textbox>
              </v:shape>
            </w:pict>
          </mc:Fallback>
        </mc:AlternateContent>
      </w:r>
      <w:r w:rsidR="00340586" w:rsidRPr="00D14912">
        <w:rPr>
          <w:rFonts w:ascii="HG丸ｺﾞｼｯｸM-PRO" w:eastAsia="HG丸ｺﾞｼｯｸM-PRO" w:hAnsi="HG丸ｺﾞｼｯｸM-PRO"/>
          <w:noProof/>
          <w:w w:val="150"/>
          <w:sz w:val="40"/>
        </w:rPr>
        <mc:AlternateContent>
          <mc:Choice Requires="wps">
            <w:drawing>
              <wp:anchor distT="0" distB="0" distL="114300" distR="114300" simplePos="0" relativeHeight="251636224" behindDoc="1" locked="0" layoutInCell="1" allowOverlap="1" wp14:anchorId="044535F4" wp14:editId="6E339440">
                <wp:simplePos x="0" y="0"/>
                <wp:positionH relativeFrom="column">
                  <wp:posOffset>8007985</wp:posOffset>
                </wp:positionH>
                <wp:positionV relativeFrom="paragraph">
                  <wp:posOffset>85090</wp:posOffset>
                </wp:positionV>
                <wp:extent cx="3963670" cy="485775"/>
                <wp:effectExtent l="0" t="0" r="17780" b="28575"/>
                <wp:wrapTight wrapText="bothSides">
                  <wp:wrapPolygon edited="0">
                    <wp:start x="0" y="0"/>
                    <wp:lineTo x="0" y="22024"/>
                    <wp:lineTo x="21593" y="22024"/>
                    <wp:lineTo x="21593" y="0"/>
                    <wp:lineTo x="0" y="0"/>
                  </wp:wrapPolygon>
                </wp:wrapTight>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3670" cy="4857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340586" w:rsidRPr="0042626E" w:rsidRDefault="00340586" w:rsidP="00340586">
                            <w:pPr>
                              <w:jc w:val="center"/>
                              <w:rPr>
                                <w:rFonts w:ascii="HG丸ｺﾞｼｯｸM-PRO" w:eastAsia="HG丸ｺﾞｼｯｸM-PRO" w:hAnsi="HG丸ｺﾞｼｯｸM-PRO"/>
                                <w:b/>
                                <w:color w:val="EEECE1" w:themeColor="background2"/>
                                <w:w w:val="150"/>
                                <w:sz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42626E">
                              <w:rPr>
                                <w:rFonts w:ascii="HG丸ｺﾞｼｯｸM-PRO" w:eastAsia="HG丸ｺﾞｼｯｸM-PRO" w:hAnsi="HG丸ｺﾞｼｯｸM-PRO" w:hint="eastAsia"/>
                                <w:b/>
                                <w:color w:val="EEECE1" w:themeColor="background2"/>
                                <w:w w:val="150"/>
                                <w:sz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目的に合わせて食品を選ぼう</w:t>
                            </w:r>
                          </w:p>
                          <w:p w:rsidR="00340586" w:rsidRDefault="00340586" w:rsidP="003405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535F4" id="_x0000_s1028" type="#_x0000_t202" style="position:absolute;left:0;text-align:left;margin-left:630.55pt;margin-top:6.7pt;width:312.1pt;height:38.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KD3ZAIAANQEAAAOAAAAZHJzL2Uyb0RvYy54bWysVFuO0zAU/UdiD5b/afruTNR0NHQAIQ0P&#10;MbAA17GbaBzfYLtNymcrIRbBFhDfrCcb4dppQ3lISIgfy86959xzX5lf1YUiW2FsDjqhg16fEqE5&#10;pLleJ/Td26ePLiixjumUKdAioTth6dXi4YN5VcZiCBmoVBiCJNrGVZnQzLkyjiLLM1Ew24NSaDRK&#10;MAVz+DTrKDWsQvZCRcN+fxpVYNLSABfW4teb1kgXgV9Kwd0rKa1wRCUUtblwmnCu/Bkt5ixeG1Zm&#10;OT/KYP+gomC5xqAd1Q1zjGxM/htVkXMDFqTrcSgikDLnIuSA2Qz6v2Rzl7FShFywOLbsymT/Hy1/&#10;uX1tSJ4mdITl0azAHjWHj83+S7P/1hw+kebwuTkcmv1XfJOhr1dV2hhhdyUCXf0Yaux7yN2Wt8Dv&#10;LdGwzJhei2tjoMoES1HvwCOjM2jLYz3JqnoBKcZlGweBqJam8MXE8hBkR2G7rleidoTjx9HldDSd&#10;oYmjbXwxmc0mIQSLT+jSWPdMQEH8JaEGZyGws+2tdV4Ni08uPpjS/vRyn+g0jIVjuWrv6OrNQb+X&#10;fBTvdkq00DdCYhFR1rCthB9fsVSGbBkOHuNcaNeWwDOht4fJXKkOeCzhz0DVgY6+HibCWHfA/t8j&#10;dogQFbTrwEWuwfyJIL0/yZWt/yn7NmffSFev6jA53VSsIN1hPw20a4a/BbxkYD5QUuGKJdS+3zAj&#10;KFHPNc7E5WA89jsZHuPJbIgPc25ZnVuY5kiVUEdJe126sMc+Jw3XODsyD2312lolR824OqHbxzX3&#10;u3n+Dl4/fkaL7wAAAP//AwBQSwMEFAAGAAgAAAAhAGLFtdjeAAAACwEAAA8AAABkcnMvZG93bnJl&#10;di54bWxMj8FugzAMhu+T9g6RJ+22BtoNpZRQTWhVb5PWTjsHcAGVOIiklL793NN28y9/+v052862&#10;FxOOvnOkIV5EIJAqV3fUaPg+7l4UCB8M1aZ3hBpu6GGbPz5kJq3dlb5wOoRGcAn51GhoQxhSKX3V&#10;ojV+4QYk3p3caE3gODayHs2Vy20vl1GUSGs64gutGbBosTofLlZDERU7P+3jMrm57vyjPuhzqPZa&#10;Pz/N7xsQAefwB8Ndn9UhZ6fSXaj2oue8TOKYWZ5WryDuhFJvKxClBrVeg8wz+f+H/BcAAP//AwBQ&#10;SwECLQAUAAYACAAAACEAtoM4kv4AAADhAQAAEwAAAAAAAAAAAAAAAAAAAAAAW0NvbnRlbnRfVHlw&#10;ZXNdLnhtbFBLAQItABQABgAIAAAAIQA4/SH/1gAAAJQBAAALAAAAAAAAAAAAAAAAAC8BAABfcmVs&#10;cy8ucmVsc1BLAQItABQABgAIAAAAIQCQKKD3ZAIAANQEAAAOAAAAAAAAAAAAAAAAAC4CAABkcnMv&#10;ZTJvRG9jLnhtbFBLAQItABQABgAIAAAAIQBixbXY3gAAAAsBAAAPAAAAAAAAAAAAAAAAAL4EAABk&#10;cnMvZG93bnJldi54bWxQSwUGAAAAAAQABADzAAAAyQUAAAAA&#10;" fillcolor="white [3201]" strokecolor="#4f81bd [3204]" strokeweight="2pt">
                <v:textbox>
                  <w:txbxContent>
                    <w:p w:rsidR="00340586" w:rsidRPr="0042626E" w:rsidRDefault="00340586" w:rsidP="00340586">
                      <w:pPr>
                        <w:jc w:val="center"/>
                        <w:rPr>
                          <w:rFonts w:ascii="HG丸ｺﾞｼｯｸM-PRO" w:eastAsia="HG丸ｺﾞｼｯｸM-PRO" w:hAnsi="HG丸ｺﾞｼｯｸM-PRO"/>
                          <w:b/>
                          <w:color w:val="EEECE1" w:themeColor="background2"/>
                          <w:w w:val="150"/>
                          <w:sz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42626E">
                        <w:rPr>
                          <w:rFonts w:ascii="HG丸ｺﾞｼｯｸM-PRO" w:eastAsia="HG丸ｺﾞｼｯｸM-PRO" w:hAnsi="HG丸ｺﾞｼｯｸM-PRO" w:hint="eastAsia"/>
                          <w:b/>
                          <w:color w:val="EEECE1" w:themeColor="background2"/>
                          <w:w w:val="150"/>
                          <w:sz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目的に合わせて食品を選ぼう</w:t>
                      </w:r>
                    </w:p>
                    <w:p w:rsidR="00340586" w:rsidRDefault="00340586" w:rsidP="00340586"/>
                  </w:txbxContent>
                </v:textbox>
                <w10:wrap type="tight"/>
              </v:shape>
            </w:pict>
          </mc:Fallback>
        </mc:AlternateContent>
      </w:r>
      <w:r w:rsidR="00770D2C">
        <w:rPr>
          <w:noProof/>
        </w:rPr>
        <w:drawing>
          <wp:anchor distT="0" distB="0" distL="114300" distR="114300" simplePos="0" relativeHeight="251627008" behindDoc="1" locked="0" layoutInCell="1" allowOverlap="1" wp14:anchorId="4BCB4772" wp14:editId="5080C557">
            <wp:simplePos x="0" y="0"/>
            <wp:positionH relativeFrom="column">
              <wp:posOffset>0</wp:posOffset>
            </wp:positionH>
            <wp:positionV relativeFrom="paragraph">
              <wp:posOffset>21265</wp:posOffset>
            </wp:positionV>
            <wp:extent cx="4019107" cy="988828"/>
            <wp:effectExtent l="0" t="0" r="635" b="1905"/>
            <wp:wrapNone/>
            <wp:docPr id="19" name="図 19" descr="C:\Users\02user06\AppData\Local\Microsoft\Windows\Temporary Internet Files\Content.Word\06-4010_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2user06\AppData\Local\Microsoft\Windows\Temporary Internet Files\Content.Word\06-4010_c.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19062" cy="9888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3DB5" w:rsidRDefault="00657500">
      <w:r>
        <w:rPr>
          <w:rFonts w:hint="eastAsia"/>
          <w:noProof/>
        </w:rPr>
        <w:drawing>
          <wp:anchor distT="0" distB="0" distL="114300" distR="114300" simplePos="0" relativeHeight="251661824" behindDoc="0" locked="0" layoutInCell="1" allowOverlap="1" wp14:anchorId="0972DE34" wp14:editId="16C31B9A">
            <wp:simplePos x="0" y="0"/>
            <wp:positionH relativeFrom="column">
              <wp:posOffset>4019550</wp:posOffset>
            </wp:positionH>
            <wp:positionV relativeFrom="paragraph">
              <wp:posOffset>340995</wp:posOffset>
            </wp:positionV>
            <wp:extent cx="2465070" cy="1773555"/>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7.jpg"/>
                    <pic:cNvPicPr/>
                  </pic:nvPicPr>
                  <pic:blipFill rotWithShape="1">
                    <a:blip r:embed="rId9" cstate="print">
                      <a:extLst>
                        <a:ext uri="{28A0092B-C50C-407E-A947-70E740481C1C}">
                          <a14:useLocalDpi xmlns:a14="http://schemas.microsoft.com/office/drawing/2010/main" val="0"/>
                        </a:ext>
                      </a:extLst>
                    </a:blip>
                    <a:srcRect l="7666"/>
                    <a:stretch/>
                  </pic:blipFill>
                  <pic:spPr bwMode="auto">
                    <a:xfrm>
                      <a:off x="0" y="0"/>
                      <a:ext cx="2465070" cy="1773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0B3E" w:rsidRPr="001E4D85">
        <w:rPr>
          <w:noProof/>
        </w:rPr>
        <mc:AlternateContent>
          <mc:Choice Requires="wps">
            <w:drawing>
              <wp:anchor distT="0" distB="0" distL="114300" distR="114300" simplePos="0" relativeHeight="251621888" behindDoc="0" locked="0" layoutInCell="1" allowOverlap="1" wp14:anchorId="71E504F4" wp14:editId="79FBE73E">
                <wp:simplePos x="0" y="0"/>
                <wp:positionH relativeFrom="column">
                  <wp:posOffset>711835</wp:posOffset>
                </wp:positionH>
                <wp:positionV relativeFrom="paragraph">
                  <wp:posOffset>49117</wp:posOffset>
                </wp:positionV>
                <wp:extent cx="2658140" cy="408305"/>
                <wp:effectExtent l="0" t="0" r="8890" b="10795"/>
                <wp:wrapNone/>
                <wp:docPr id="12" name="テキスト ボックス 12"/>
                <wp:cNvGraphicFramePr/>
                <a:graphic xmlns:a="http://schemas.openxmlformats.org/drawingml/2006/main">
                  <a:graphicData uri="http://schemas.microsoft.com/office/word/2010/wordprocessingShape">
                    <wps:wsp>
                      <wps:cNvSpPr txBox="1"/>
                      <wps:spPr>
                        <a:xfrm>
                          <a:off x="0" y="0"/>
                          <a:ext cx="2658140" cy="408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5B46" w:rsidRPr="003B0B3E" w:rsidRDefault="00435B46" w:rsidP="00435B46">
                            <w:pPr>
                              <w:widowControl/>
                              <w:jc w:val="left"/>
                              <w:rPr>
                                <w:rFonts w:ascii="HG丸ｺﾞｼｯｸM-PRO" w:eastAsia="HG丸ｺﾞｼｯｸM-PRO" w:hAnsi="HG丸ｺﾞｼｯｸM-PRO" w:cs="Times New Roman"/>
                                <w:b/>
                                <w:kern w:val="0"/>
                                <w:sz w:val="36"/>
                                <w:szCs w:val="28"/>
                              </w:rPr>
                            </w:pPr>
                            <w:r w:rsidRPr="003B0B3E">
                              <w:rPr>
                                <w:rFonts w:ascii="HG丸ｺﾞｼｯｸM-PRO" w:eastAsia="HG丸ｺﾞｼｯｸM-PRO" w:hAnsi="HG丸ｺﾞｼｯｸM-PRO" w:cs="Times New Roman" w:hint="eastAsia"/>
                                <w:b/>
                                <w:kern w:val="0"/>
                                <w:sz w:val="36"/>
                                <w:szCs w:val="28"/>
                              </w:rPr>
                              <w:t xml:space="preserve">食育だより　</w:t>
                            </w:r>
                            <w:r w:rsidR="003B0B3E">
                              <w:rPr>
                                <w:rFonts w:ascii="HG丸ｺﾞｼｯｸM-PRO" w:eastAsia="HG丸ｺﾞｼｯｸM-PRO" w:hAnsi="HG丸ｺﾞｼｯｸM-PRO" w:cs="Times New Roman" w:hint="eastAsia"/>
                                <w:b/>
                                <w:kern w:val="0"/>
                                <w:sz w:val="36"/>
                                <w:szCs w:val="28"/>
                              </w:rPr>
                              <w:t xml:space="preserve">　</w:t>
                            </w:r>
                            <w:r w:rsidR="005C4736">
                              <w:rPr>
                                <w:rFonts w:ascii="HG丸ｺﾞｼｯｸM-PRO" w:eastAsia="HG丸ｺﾞｼｯｸM-PRO" w:hAnsi="HG丸ｺﾞｼｯｸM-PRO" w:cs="Times New Roman" w:hint="eastAsia"/>
                                <w:b/>
                                <w:kern w:val="0"/>
                                <w:sz w:val="36"/>
                                <w:szCs w:val="28"/>
                              </w:rPr>
                              <w:t>6</w:t>
                            </w:r>
                            <w:r w:rsidRPr="003B0B3E">
                              <w:rPr>
                                <w:rFonts w:ascii="HG丸ｺﾞｼｯｸM-PRO" w:eastAsia="HG丸ｺﾞｼｯｸM-PRO" w:hAnsi="HG丸ｺﾞｼｯｸM-PRO" w:cs="Times New Roman" w:hint="eastAsia"/>
                                <w:b/>
                                <w:kern w:val="0"/>
                                <w:sz w:val="36"/>
                                <w:szCs w:val="28"/>
                              </w:rPr>
                              <w:t>月号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504F4" id="テキスト ボックス 12" o:spid="_x0000_s1029" type="#_x0000_t202" style="position:absolute;left:0;text-align:left;margin-left:56.05pt;margin-top:3.85pt;width:209.3pt;height:32.1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jormAIAAGwFAAAOAAAAZHJzL2Uyb0RvYy54bWysVEtu2zAQ3RfoHQjuG8nOB4EROXATpCgQ&#10;JEGdImuaImOhJIclaUvuMgaKHqJXKLrueXSRDinJCdJuUnRDjThvhjNvPienjVZkLZyvwBR0tJdT&#10;IgyHsjL3Bf14e/HmmBIfmCmZAiMKuhGenk5fvzqp7USMYQmqFI6gE+MntS3oMgQ7yTLPl0IzvwdW&#10;GFRKcJoF/HX3WelYjd61ysZ5fpTV4ErrgAvv8fa8U9Jp8i+l4OFaSi8CUQXF2EI6XToX8cymJ2xy&#10;75hdVrwPg/1DFJpVBh/duTpngZGVq/5wpSvuwIMMexx0BlJWXKQcMJtR/iyb+ZJZkXJBcrzd0eT/&#10;n1t+tb5xpCqxdmNKDNNYo3b7tX340T78arffSLv93m637cNP/CeIQcJq6ydoN7doGZq30KDxcO/x&#10;MvLQSKfjFzMkqEfqNzu6RRMIx8vx0eHx6ABVHHUH+fF+fhjdZI/W1vnwToAmUSiow3Imltn60ocO&#10;OkDiYwYuKqVSSZUhdUGP9g/zZLDToHNlIlak5ujdxIy6yJMUNkpEjDIfhERyUgLxIrWlOFOOrBk2&#10;FONcmJByT34RHVESg3iJYY9/jOolxl0ew8tgws5YVwZcyv5Z2OWnIWTZ4ZHzJ3lHMTSLJnXF/lDY&#10;BZQbrLeDboS85RcVFuWS+XDDHM4M1hH3QLjGQypA8qGXKFmC+/K3+4jHVkYtJTXOYEH95xVzghL1&#10;3mCTx4EdBDcIi0EwK30GWIURbhjLk4gGLqhBlA70Ha6HWXwFVcxwfKugYRDPQrcJcL1wMZslEI6l&#10;ZeHSzC2PrmNRYovdNnfM2b4PA3bwFQzTySbP2rHDRksDs1UAWaVejbx2LPZ840inbu/XT9wZT/8T&#10;6nFJTn8DAAD//wMAUEsDBBQABgAIAAAAIQAxHGci3AAAAAgBAAAPAAAAZHJzL2Rvd25yZXYueG1s&#10;TI/NTsQwDITvSLxDZCRubNIiWFSarhA/N2BhAQluaWPaisapkrRb3h5zgps/zWg8U24WN4gZQ+w9&#10;achWCgRS421PrYbXl7uTCxAxGbJm8IQavjHCpjo8KE1h/Z6ecd6lVnAIxcJo6FIaCylj06EzceVH&#10;JNY+fXAmMYZW2mD2HO4GmSt1Lp3piT90ZsTrDpuv3eQ0DO8x3Ncqfcw37UN62srp7TZ71Pr4aLm6&#10;BJFwSX9m+K3P1aHiTrWfyEYxMGd5xlYN6zUI1s9OFR81c65AVqX8P6D6AQAA//8DAFBLAQItABQA&#10;BgAIAAAAIQC2gziS/gAAAOEBAAATAAAAAAAAAAAAAAAAAAAAAABbQ29udGVudF9UeXBlc10ueG1s&#10;UEsBAi0AFAAGAAgAAAAhADj9If/WAAAAlAEAAAsAAAAAAAAAAAAAAAAALwEAAF9yZWxzLy5yZWxz&#10;UEsBAi0AFAAGAAgAAAAhAA5aOiuYAgAAbAUAAA4AAAAAAAAAAAAAAAAALgIAAGRycy9lMm9Eb2Mu&#10;eG1sUEsBAi0AFAAGAAgAAAAhADEcZyLcAAAACAEAAA8AAAAAAAAAAAAAAAAA8gQAAGRycy9kb3du&#10;cmV2LnhtbFBLBQYAAAAABAAEAPMAAAD7BQAAAAA=&#10;" filled="f" stroked="f" strokeweight=".5pt">
                <v:textbox inset="0,0,0,0">
                  <w:txbxContent>
                    <w:p w:rsidR="00435B46" w:rsidRPr="003B0B3E" w:rsidRDefault="00435B46" w:rsidP="00435B46">
                      <w:pPr>
                        <w:widowControl/>
                        <w:jc w:val="left"/>
                        <w:rPr>
                          <w:rFonts w:ascii="HG丸ｺﾞｼｯｸM-PRO" w:eastAsia="HG丸ｺﾞｼｯｸM-PRO" w:hAnsi="HG丸ｺﾞｼｯｸM-PRO" w:cs="Times New Roman"/>
                          <w:b/>
                          <w:kern w:val="0"/>
                          <w:sz w:val="36"/>
                          <w:szCs w:val="28"/>
                        </w:rPr>
                      </w:pPr>
                      <w:r w:rsidRPr="003B0B3E">
                        <w:rPr>
                          <w:rFonts w:ascii="HG丸ｺﾞｼｯｸM-PRO" w:eastAsia="HG丸ｺﾞｼｯｸM-PRO" w:hAnsi="HG丸ｺﾞｼｯｸM-PRO" w:cs="Times New Roman" w:hint="eastAsia"/>
                          <w:b/>
                          <w:kern w:val="0"/>
                          <w:sz w:val="36"/>
                          <w:szCs w:val="28"/>
                        </w:rPr>
                        <w:t xml:space="preserve">食育だより　</w:t>
                      </w:r>
                      <w:r w:rsidR="003B0B3E">
                        <w:rPr>
                          <w:rFonts w:ascii="HG丸ｺﾞｼｯｸM-PRO" w:eastAsia="HG丸ｺﾞｼｯｸM-PRO" w:hAnsi="HG丸ｺﾞｼｯｸM-PRO" w:cs="Times New Roman" w:hint="eastAsia"/>
                          <w:b/>
                          <w:kern w:val="0"/>
                          <w:sz w:val="36"/>
                          <w:szCs w:val="28"/>
                        </w:rPr>
                        <w:t xml:space="preserve">　</w:t>
                      </w:r>
                      <w:r w:rsidR="005C4736">
                        <w:rPr>
                          <w:rFonts w:ascii="HG丸ｺﾞｼｯｸM-PRO" w:eastAsia="HG丸ｺﾞｼｯｸM-PRO" w:hAnsi="HG丸ｺﾞｼｯｸM-PRO" w:cs="Times New Roman" w:hint="eastAsia"/>
                          <w:b/>
                          <w:kern w:val="0"/>
                          <w:sz w:val="36"/>
                          <w:szCs w:val="28"/>
                        </w:rPr>
                        <w:t>6</w:t>
                      </w:r>
                      <w:r w:rsidRPr="003B0B3E">
                        <w:rPr>
                          <w:rFonts w:ascii="HG丸ｺﾞｼｯｸM-PRO" w:eastAsia="HG丸ｺﾞｼｯｸM-PRO" w:hAnsi="HG丸ｺﾞｼｯｸM-PRO" w:cs="Times New Roman" w:hint="eastAsia"/>
                          <w:b/>
                          <w:kern w:val="0"/>
                          <w:sz w:val="36"/>
                          <w:szCs w:val="28"/>
                        </w:rPr>
                        <w:t>月号</w:t>
                      </w:r>
                    </w:p>
                  </w:txbxContent>
                </v:textbox>
              </v:shape>
            </w:pict>
          </mc:Fallback>
        </mc:AlternateContent>
      </w:r>
    </w:p>
    <w:p w:rsidR="00FC3DB5" w:rsidRDefault="00FC3DB5"/>
    <w:p w:rsidR="00FC3DB5" w:rsidRDefault="00657500">
      <w:r w:rsidRPr="00D14912">
        <w:rPr>
          <w:rFonts w:ascii="HG丸ｺﾞｼｯｸM-PRO" w:eastAsia="HG丸ｺﾞｼｯｸM-PRO" w:hAnsi="HG丸ｺﾞｼｯｸM-PRO"/>
          <w:noProof/>
          <w:w w:val="150"/>
          <w:sz w:val="40"/>
        </w:rPr>
        <mc:AlternateContent>
          <mc:Choice Requires="wps">
            <w:drawing>
              <wp:anchor distT="0" distB="0" distL="114300" distR="114300" simplePos="0" relativeHeight="251640320" behindDoc="1" locked="0" layoutInCell="1" allowOverlap="1" wp14:anchorId="1FDFC254" wp14:editId="662EC1E4">
                <wp:simplePos x="0" y="0"/>
                <wp:positionH relativeFrom="column">
                  <wp:posOffset>6515100</wp:posOffset>
                </wp:positionH>
                <wp:positionV relativeFrom="paragraph">
                  <wp:posOffset>28575</wp:posOffset>
                </wp:positionV>
                <wp:extent cx="5509895" cy="2638425"/>
                <wp:effectExtent l="0" t="0" r="14605" b="28575"/>
                <wp:wrapTight wrapText="bothSides">
                  <wp:wrapPolygon edited="0">
                    <wp:start x="0" y="0"/>
                    <wp:lineTo x="0" y="21678"/>
                    <wp:lineTo x="21583" y="21678"/>
                    <wp:lineTo x="21583" y="0"/>
                    <wp:lineTo x="0" y="0"/>
                  </wp:wrapPolygon>
                </wp:wrapTight>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895" cy="26384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0D3AE5" w:rsidRPr="009D099F" w:rsidRDefault="00B84BC1" w:rsidP="009D099F">
                            <w:pPr>
                              <w:ind w:firstLineChars="100" w:firstLine="211"/>
                              <w:rPr>
                                <w:rFonts w:ascii="HG丸ｺﾞｼｯｸM-PRO" w:eastAsia="HG丸ｺﾞｼｯｸM-PRO" w:hAnsi="HG丸ｺﾞｼｯｸM-PRO"/>
                                <w:b/>
                              </w:rPr>
                            </w:pPr>
                            <w:r w:rsidRPr="009D099F">
                              <w:rPr>
                                <w:rFonts w:ascii="HG丸ｺﾞｼｯｸM-PRO" w:eastAsia="HG丸ｺﾞｼｯｸM-PRO" w:hAnsi="HG丸ｺﾞｼｯｸM-PRO" w:hint="eastAsia"/>
                                <w:b/>
                              </w:rPr>
                              <w:t>スポーツをしていても特別な食事は必要なく、エネルギー量を多</w:t>
                            </w:r>
                          </w:p>
                          <w:p w:rsidR="00B84BC1" w:rsidRPr="009D099F" w:rsidRDefault="00B84BC1" w:rsidP="000D3AE5">
                            <w:pPr>
                              <w:rPr>
                                <w:rFonts w:ascii="HG丸ｺﾞｼｯｸM-PRO" w:eastAsia="HG丸ｺﾞｼｯｸM-PRO" w:hAnsi="HG丸ｺﾞｼｯｸM-PRO"/>
                                <w:b/>
                              </w:rPr>
                            </w:pPr>
                            <w:r w:rsidRPr="009D099F">
                              <w:rPr>
                                <w:rFonts w:ascii="HG丸ｺﾞｼｯｸM-PRO" w:eastAsia="HG丸ｺﾞｼｯｸM-PRO" w:hAnsi="HG丸ｺﾞｼｯｸM-PRO" w:hint="eastAsia"/>
                                <w:b/>
                              </w:rPr>
                              <w:t>くとる食事が基本です。その上で目的に合わせて食品を選びます。</w:t>
                            </w:r>
                          </w:p>
                          <w:p w:rsidR="000D3AE5" w:rsidRPr="009D099F" w:rsidRDefault="00B84BC1" w:rsidP="00B84BC1">
                            <w:pPr>
                              <w:rPr>
                                <w:rFonts w:ascii="HG丸ｺﾞｼｯｸM-PRO" w:eastAsia="HG丸ｺﾞｼｯｸM-PRO" w:hAnsi="HG丸ｺﾞｼｯｸM-PRO"/>
                                <w:b/>
                              </w:rPr>
                            </w:pPr>
                            <w:r w:rsidRPr="009D099F">
                              <w:rPr>
                                <w:rFonts w:ascii="HG丸ｺﾞｼｯｸM-PRO" w:eastAsia="HG丸ｺﾞｼｯｸM-PRO" w:hAnsi="HG丸ｺﾞｼｯｸM-PRO" w:hint="eastAsia"/>
                                <w:b/>
                              </w:rPr>
                              <w:t xml:space="preserve">　持久力は長い時間、走ったり泳いだりする力です。エネルギーを</w:t>
                            </w:r>
                          </w:p>
                          <w:p w:rsidR="000D3AE5" w:rsidRPr="009D099F" w:rsidRDefault="00B84BC1" w:rsidP="00B84BC1">
                            <w:pPr>
                              <w:rPr>
                                <w:rFonts w:ascii="HG丸ｺﾞｼｯｸM-PRO" w:eastAsia="HG丸ｺﾞｼｯｸM-PRO" w:hAnsi="HG丸ｺﾞｼｯｸM-PRO"/>
                                <w:b/>
                              </w:rPr>
                            </w:pPr>
                            <w:r w:rsidRPr="009D099F">
                              <w:rPr>
                                <w:rFonts w:ascii="HG丸ｺﾞｼｯｸM-PRO" w:eastAsia="HG丸ｺﾞｼｯｸM-PRO" w:hAnsi="HG丸ｺﾞｼｯｸM-PRO" w:hint="eastAsia"/>
                                <w:b/>
                              </w:rPr>
                              <w:t>体に蓄えるため、エネルギーのもとになる炭水化物や、エネルギー</w:t>
                            </w:r>
                          </w:p>
                          <w:p w:rsidR="000D3AE5" w:rsidRPr="009D099F" w:rsidRDefault="00B84BC1" w:rsidP="00B84BC1">
                            <w:pPr>
                              <w:rPr>
                                <w:rFonts w:ascii="HG丸ｺﾞｼｯｸM-PRO" w:eastAsia="HG丸ｺﾞｼｯｸM-PRO" w:hAnsi="HG丸ｺﾞｼｯｸM-PRO"/>
                                <w:b/>
                              </w:rPr>
                            </w:pPr>
                            <w:r w:rsidRPr="009D099F">
                              <w:rPr>
                                <w:rFonts w:ascii="HG丸ｺﾞｼｯｸM-PRO" w:eastAsia="HG丸ｺﾞｼｯｸM-PRO" w:hAnsi="HG丸ｺﾞｼｯｸM-PRO" w:hint="eastAsia"/>
                                <w:b/>
                              </w:rPr>
                              <w:t>づくりを助けるビタミンＢ群やＣ、貧血を予防する鉄を多く含む食</w:t>
                            </w:r>
                          </w:p>
                          <w:p w:rsidR="00B84BC1" w:rsidRPr="009D099F" w:rsidRDefault="00B84BC1" w:rsidP="00B84BC1">
                            <w:pPr>
                              <w:rPr>
                                <w:rFonts w:ascii="HG丸ｺﾞｼｯｸM-PRO" w:eastAsia="HG丸ｺﾞｼｯｸM-PRO" w:hAnsi="HG丸ｺﾞｼｯｸM-PRO"/>
                                <w:b/>
                              </w:rPr>
                            </w:pPr>
                            <w:r w:rsidRPr="009D099F">
                              <w:rPr>
                                <w:rFonts w:ascii="HG丸ｺﾞｼｯｸM-PRO" w:eastAsia="HG丸ｺﾞｼｯｸM-PRO" w:hAnsi="HG丸ｺﾞｼｯｸM-PRO" w:hint="eastAsia"/>
                                <w:b/>
                              </w:rPr>
                              <w:t>品を組み合わせましょう。</w:t>
                            </w:r>
                          </w:p>
                          <w:p w:rsidR="000D3AE5" w:rsidRPr="009D099F" w:rsidRDefault="00B84BC1" w:rsidP="00B84BC1">
                            <w:pPr>
                              <w:rPr>
                                <w:rFonts w:ascii="HG丸ｺﾞｼｯｸM-PRO" w:eastAsia="HG丸ｺﾞｼｯｸM-PRO" w:hAnsi="HG丸ｺﾞｼｯｸM-PRO"/>
                                <w:b/>
                              </w:rPr>
                            </w:pPr>
                            <w:r w:rsidRPr="009D099F">
                              <w:rPr>
                                <w:rFonts w:ascii="HG丸ｺﾞｼｯｸM-PRO" w:eastAsia="HG丸ｺﾞｼｯｸM-PRO" w:hAnsi="HG丸ｺﾞｼｯｸM-PRO" w:hint="eastAsia"/>
                                <w:b/>
                              </w:rPr>
                              <w:t xml:space="preserve">　筋力･瞬発力は５０ｍ走やハードル走などの短距離をダッシュする</w:t>
                            </w:r>
                          </w:p>
                          <w:p w:rsidR="000D3AE5" w:rsidRPr="009D099F" w:rsidRDefault="00B84BC1" w:rsidP="00B84BC1">
                            <w:pPr>
                              <w:rPr>
                                <w:rFonts w:ascii="HG丸ｺﾞｼｯｸM-PRO" w:eastAsia="HG丸ｺﾞｼｯｸM-PRO" w:hAnsi="HG丸ｺﾞｼｯｸM-PRO"/>
                                <w:b/>
                              </w:rPr>
                            </w:pPr>
                            <w:r w:rsidRPr="009D099F">
                              <w:rPr>
                                <w:rFonts w:ascii="HG丸ｺﾞｼｯｸM-PRO" w:eastAsia="HG丸ｺﾞｼｯｸM-PRO" w:hAnsi="HG丸ｺﾞｼｯｸM-PRO" w:hint="eastAsia"/>
                                <w:b/>
                              </w:rPr>
                              <w:t>ことや、ボールをけるなど、瞬間的に発揮する力です。筋肉をつけ</w:t>
                            </w:r>
                          </w:p>
                          <w:p w:rsidR="000D3AE5" w:rsidRPr="009D099F" w:rsidRDefault="00B84BC1" w:rsidP="00B84BC1">
                            <w:pPr>
                              <w:rPr>
                                <w:rFonts w:ascii="HG丸ｺﾞｼｯｸM-PRO" w:eastAsia="HG丸ｺﾞｼｯｸM-PRO" w:hAnsi="HG丸ｺﾞｼｯｸM-PRO"/>
                                <w:b/>
                              </w:rPr>
                            </w:pPr>
                            <w:r w:rsidRPr="009D099F">
                              <w:rPr>
                                <w:rFonts w:ascii="HG丸ｺﾞｼｯｸM-PRO" w:eastAsia="HG丸ｺﾞｼｯｸM-PRO" w:hAnsi="HG丸ｺﾞｼｯｸM-PRO" w:hint="eastAsia"/>
                                <w:b/>
                              </w:rPr>
                              <w:t>るために、たんぱく質やビタミン類を、また、骨の材料になるカル</w:t>
                            </w:r>
                          </w:p>
                          <w:p w:rsidR="000D3AE5" w:rsidRPr="009D099F" w:rsidRDefault="00B84BC1" w:rsidP="00B84BC1">
                            <w:pPr>
                              <w:rPr>
                                <w:rFonts w:ascii="HG丸ｺﾞｼｯｸM-PRO" w:eastAsia="HG丸ｺﾞｼｯｸM-PRO" w:hAnsi="HG丸ｺﾞｼｯｸM-PRO"/>
                                <w:b/>
                              </w:rPr>
                            </w:pPr>
                            <w:r w:rsidRPr="009D099F">
                              <w:rPr>
                                <w:rFonts w:ascii="HG丸ｺﾞｼｯｸM-PRO" w:eastAsia="HG丸ｺﾞｼｯｸM-PRO" w:hAnsi="HG丸ｺﾞｼｯｸM-PRO" w:hint="eastAsia"/>
                                <w:b/>
                              </w:rPr>
                              <w:t>シウムを多くとり、余分な脂肪は取りすぎないように食品を選びま</w:t>
                            </w:r>
                          </w:p>
                          <w:p w:rsidR="00B84BC1" w:rsidRPr="009D099F" w:rsidRDefault="00B84BC1" w:rsidP="00B84BC1">
                            <w:pPr>
                              <w:rPr>
                                <w:b/>
                              </w:rPr>
                            </w:pPr>
                            <w:r w:rsidRPr="009D099F">
                              <w:rPr>
                                <w:rFonts w:ascii="HG丸ｺﾞｼｯｸM-PRO" w:eastAsia="HG丸ｺﾞｼｯｸM-PRO" w:hAnsi="HG丸ｺﾞｼｯｸM-PRO" w:hint="eastAsia"/>
                                <w:b/>
                              </w:rPr>
                              <w:t>しょう。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FC254" id="_x0000_s1030" type="#_x0000_t202" style="position:absolute;left:0;text-align:left;margin-left:513pt;margin-top:2.25pt;width:433.85pt;height:207.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3F1aAIAANUEAAAOAAAAZHJzL2Uyb0RvYy54bWysVFuO0zAU/UdiD5b/adpMO7RR09HQAYQ0&#10;PMTAAlzHbqJxfIPtadL5bCXEItgC4pv1ZCNcO20oDwkJ8WPZufece+4r84umVGQjjC1Ap3Q0GFIi&#10;NIes0OuUvn/37NGUEuuYzpgCLVK6FZZeLB4+mNdVImLIQWXCECTRNqmrlObOVUkUWZ6LktkBVEKj&#10;UYIpmcOnWUeZYTWylyqKh8PzqAaTVQa4sBa/XnVGugj8UgruXktphSMqpajNhdOEc+XPaDFnydqw&#10;Ki/4QQb7BxUlKzQG7amumGPkzhS/UZUFN2BBugGHMgIpCy5CDpjNaPhLNjc5q0TIBYtjq75M9v/R&#10;8lebN4YUWUrPYko0K7FH7f5ju/vS7r61+0+k3X9u9/t29xXfJPb1qiubIOymQqBrnkCDfQ+52+oa&#10;+K0lGpY502txaQzUuWAZ6h15ZHQC7XisJ1nVLyHDuOzOQSBqpCl9MbE8BNmxb9u+V6JxhOPHyWQ4&#10;m84mlHC0xedn03E8CTFYcoRXxrrnAkriLyk1OAyBnm2urfNyWHJ08dGU9qfX+1RnYS4cK1R3R1dv&#10;Dgl4zQf1bqtEB30rJFYRdcVdKfz8iqUyZMNw8hjnQruuBp4JvT1MFkr1wEMNfwaqHnTw9TAR5roH&#10;Dv8esUeEqKBdDy4LDeZPBNntUa7s/I/Zdzn7Trpm1YTRGR/HYgXZFhtqoNsz/C/gJQdzT0mNO5ZS&#10;++GOGUGJeqFxKGaj8dgvZXiMJ49jfJhTy+rUwjRHqpQ6Srrr0oVF9jlpuMThkUVoq9fWKTloxt0J&#10;3T7suV/O03fw+vE3WnwHAAD//wMAUEsDBBQABgAIAAAAIQCfo/Xj3gAAAAsBAAAPAAAAZHJzL2Rv&#10;d25yZXYueG1sTI/BTsMwEETvSPyDtUjcqN0CaQhxKhRR9YZEQT078ZJEjddR7Kbp37M9wXF2RzNv&#10;8s3sejHhGDpPGpYLBQKp9rajRsP31/YhBRGiIWt6T6jhggE2xe1NbjLrz/SJ0z42gkMoZEZDG+OQ&#10;SRnqFp0JCz8g8e/Hj85ElmMj7WjOHO56uVIqkc50xA2tGbBssT7uT05DqcptmHbLKrn47nhI3+lj&#10;qHda39/Nb68gIs7xzwxXfEaHgpkqfyIbRM9arRIeEzU8PYO4GtKXxzWIig/cDLLI5f8NxS8AAAD/&#10;/wMAUEsBAi0AFAAGAAgAAAAhALaDOJL+AAAA4QEAABMAAAAAAAAAAAAAAAAAAAAAAFtDb250ZW50&#10;X1R5cGVzXS54bWxQSwECLQAUAAYACAAAACEAOP0h/9YAAACUAQAACwAAAAAAAAAAAAAAAAAvAQAA&#10;X3JlbHMvLnJlbHNQSwECLQAUAAYACAAAACEAFONxdWgCAADVBAAADgAAAAAAAAAAAAAAAAAuAgAA&#10;ZHJzL2Uyb0RvYy54bWxQSwECLQAUAAYACAAAACEAn6P1494AAAALAQAADwAAAAAAAAAAAAAAAADC&#10;BAAAZHJzL2Rvd25yZXYueG1sUEsFBgAAAAAEAAQA8wAAAM0FAAAAAA==&#10;" fillcolor="white [3201]" strokecolor="#4f81bd [3204]" strokeweight="2pt">
                <v:textbox>
                  <w:txbxContent>
                    <w:p w:rsidR="000D3AE5" w:rsidRPr="009D099F" w:rsidRDefault="00B84BC1" w:rsidP="009D099F">
                      <w:pPr>
                        <w:ind w:firstLineChars="100" w:firstLine="211"/>
                        <w:rPr>
                          <w:rFonts w:ascii="HG丸ｺﾞｼｯｸM-PRO" w:eastAsia="HG丸ｺﾞｼｯｸM-PRO" w:hAnsi="HG丸ｺﾞｼｯｸM-PRO"/>
                          <w:b/>
                        </w:rPr>
                      </w:pPr>
                      <w:r w:rsidRPr="009D099F">
                        <w:rPr>
                          <w:rFonts w:ascii="HG丸ｺﾞｼｯｸM-PRO" w:eastAsia="HG丸ｺﾞｼｯｸM-PRO" w:hAnsi="HG丸ｺﾞｼｯｸM-PRO" w:hint="eastAsia"/>
                          <w:b/>
                        </w:rPr>
                        <w:t>スポーツをしていても特別な食事は必要なく、エネルギー量を多</w:t>
                      </w:r>
                    </w:p>
                    <w:p w:rsidR="00B84BC1" w:rsidRPr="009D099F" w:rsidRDefault="00B84BC1" w:rsidP="000D3AE5">
                      <w:pPr>
                        <w:rPr>
                          <w:rFonts w:ascii="HG丸ｺﾞｼｯｸM-PRO" w:eastAsia="HG丸ｺﾞｼｯｸM-PRO" w:hAnsi="HG丸ｺﾞｼｯｸM-PRO"/>
                          <w:b/>
                        </w:rPr>
                      </w:pPr>
                      <w:r w:rsidRPr="009D099F">
                        <w:rPr>
                          <w:rFonts w:ascii="HG丸ｺﾞｼｯｸM-PRO" w:eastAsia="HG丸ｺﾞｼｯｸM-PRO" w:hAnsi="HG丸ｺﾞｼｯｸM-PRO" w:hint="eastAsia"/>
                          <w:b/>
                        </w:rPr>
                        <w:t>くとる食事が基本です。その上で目的に合わせて食品を選びます。</w:t>
                      </w:r>
                    </w:p>
                    <w:p w:rsidR="000D3AE5" w:rsidRPr="009D099F" w:rsidRDefault="00B84BC1" w:rsidP="00B84BC1">
                      <w:pPr>
                        <w:rPr>
                          <w:rFonts w:ascii="HG丸ｺﾞｼｯｸM-PRO" w:eastAsia="HG丸ｺﾞｼｯｸM-PRO" w:hAnsi="HG丸ｺﾞｼｯｸM-PRO"/>
                          <w:b/>
                        </w:rPr>
                      </w:pPr>
                      <w:r w:rsidRPr="009D099F">
                        <w:rPr>
                          <w:rFonts w:ascii="HG丸ｺﾞｼｯｸM-PRO" w:eastAsia="HG丸ｺﾞｼｯｸM-PRO" w:hAnsi="HG丸ｺﾞｼｯｸM-PRO" w:hint="eastAsia"/>
                          <w:b/>
                        </w:rPr>
                        <w:t xml:space="preserve">　持久力は長い時間、走ったり泳いだりする力です。エネルギーを</w:t>
                      </w:r>
                    </w:p>
                    <w:p w:rsidR="000D3AE5" w:rsidRPr="009D099F" w:rsidRDefault="00B84BC1" w:rsidP="00B84BC1">
                      <w:pPr>
                        <w:rPr>
                          <w:rFonts w:ascii="HG丸ｺﾞｼｯｸM-PRO" w:eastAsia="HG丸ｺﾞｼｯｸM-PRO" w:hAnsi="HG丸ｺﾞｼｯｸM-PRO"/>
                          <w:b/>
                        </w:rPr>
                      </w:pPr>
                      <w:r w:rsidRPr="009D099F">
                        <w:rPr>
                          <w:rFonts w:ascii="HG丸ｺﾞｼｯｸM-PRO" w:eastAsia="HG丸ｺﾞｼｯｸM-PRO" w:hAnsi="HG丸ｺﾞｼｯｸM-PRO" w:hint="eastAsia"/>
                          <w:b/>
                        </w:rPr>
                        <w:t>体に蓄えるため、エネルギーのもとになる炭水化物や、エネルギー</w:t>
                      </w:r>
                    </w:p>
                    <w:p w:rsidR="000D3AE5" w:rsidRPr="009D099F" w:rsidRDefault="00B84BC1" w:rsidP="00B84BC1">
                      <w:pPr>
                        <w:rPr>
                          <w:rFonts w:ascii="HG丸ｺﾞｼｯｸM-PRO" w:eastAsia="HG丸ｺﾞｼｯｸM-PRO" w:hAnsi="HG丸ｺﾞｼｯｸM-PRO"/>
                          <w:b/>
                        </w:rPr>
                      </w:pPr>
                      <w:r w:rsidRPr="009D099F">
                        <w:rPr>
                          <w:rFonts w:ascii="HG丸ｺﾞｼｯｸM-PRO" w:eastAsia="HG丸ｺﾞｼｯｸM-PRO" w:hAnsi="HG丸ｺﾞｼｯｸM-PRO" w:hint="eastAsia"/>
                          <w:b/>
                        </w:rPr>
                        <w:t>づくりを助けるビタミンＢ群やＣ、貧血を予防する鉄を多く含む食</w:t>
                      </w:r>
                    </w:p>
                    <w:p w:rsidR="00B84BC1" w:rsidRPr="009D099F" w:rsidRDefault="00B84BC1" w:rsidP="00B84BC1">
                      <w:pPr>
                        <w:rPr>
                          <w:rFonts w:ascii="HG丸ｺﾞｼｯｸM-PRO" w:eastAsia="HG丸ｺﾞｼｯｸM-PRO" w:hAnsi="HG丸ｺﾞｼｯｸM-PRO"/>
                          <w:b/>
                        </w:rPr>
                      </w:pPr>
                      <w:r w:rsidRPr="009D099F">
                        <w:rPr>
                          <w:rFonts w:ascii="HG丸ｺﾞｼｯｸM-PRO" w:eastAsia="HG丸ｺﾞｼｯｸM-PRO" w:hAnsi="HG丸ｺﾞｼｯｸM-PRO" w:hint="eastAsia"/>
                          <w:b/>
                        </w:rPr>
                        <w:t>品を組み合わせましょう。</w:t>
                      </w:r>
                    </w:p>
                    <w:p w:rsidR="000D3AE5" w:rsidRPr="009D099F" w:rsidRDefault="00B84BC1" w:rsidP="00B84BC1">
                      <w:pPr>
                        <w:rPr>
                          <w:rFonts w:ascii="HG丸ｺﾞｼｯｸM-PRO" w:eastAsia="HG丸ｺﾞｼｯｸM-PRO" w:hAnsi="HG丸ｺﾞｼｯｸM-PRO"/>
                          <w:b/>
                        </w:rPr>
                      </w:pPr>
                      <w:r w:rsidRPr="009D099F">
                        <w:rPr>
                          <w:rFonts w:ascii="HG丸ｺﾞｼｯｸM-PRO" w:eastAsia="HG丸ｺﾞｼｯｸM-PRO" w:hAnsi="HG丸ｺﾞｼｯｸM-PRO" w:hint="eastAsia"/>
                          <w:b/>
                        </w:rPr>
                        <w:t xml:space="preserve">　筋力･瞬発力は５０ｍ走やハードル走などの短距離をダッシュする</w:t>
                      </w:r>
                    </w:p>
                    <w:p w:rsidR="000D3AE5" w:rsidRPr="009D099F" w:rsidRDefault="00B84BC1" w:rsidP="00B84BC1">
                      <w:pPr>
                        <w:rPr>
                          <w:rFonts w:ascii="HG丸ｺﾞｼｯｸM-PRO" w:eastAsia="HG丸ｺﾞｼｯｸM-PRO" w:hAnsi="HG丸ｺﾞｼｯｸM-PRO"/>
                          <w:b/>
                        </w:rPr>
                      </w:pPr>
                      <w:r w:rsidRPr="009D099F">
                        <w:rPr>
                          <w:rFonts w:ascii="HG丸ｺﾞｼｯｸM-PRO" w:eastAsia="HG丸ｺﾞｼｯｸM-PRO" w:hAnsi="HG丸ｺﾞｼｯｸM-PRO" w:hint="eastAsia"/>
                          <w:b/>
                        </w:rPr>
                        <w:t>ことや、ボールをけるなど、瞬間的に発揮する力です。筋肉をつけ</w:t>
                      </w:r>
                    </w:p>
                    <w:p w:rsidR="000D3AE5" w:rsidRPr="009D099F" w:rsidRDefault="00B84BC1" w:rsidP="00B84BC1">
                      <w:pPr>
                        <w:rPr>
                          <w:rFonts w:ascii="HG丸ｺﾞｼｯｸM-PRO" w:eastAsia="HG丸ｺﾞｼｯｸM-PRO" w:hAnsi="HG丸ｺﾞｼｯｸM-PRO"/>
                          <w:b/>
                        </w:rPr>
                      </w:pPr>
                      <w:r w:rsidRPr="009D099F">
                        <w:rPr>
                          <w:rFonts w:ascii="HG丸ｺﾞｼｯｸM-PRO" w:eastAsia="HG丸ｺﾞｼｯｸM-PRO" w:hAnsi="HG丸ｺﾞｼｯｸM-PRO" w:hint="eastAsia"/>
                          <w:b/>
                        </w:rPr>
                        <w:t>るために、たんぱく質やビタミン類を、また、骨の材料になるカル</w:t>
                      </w:r>
                    </w:p>
                    <w:p w:rsidR="000D3AE5" w:rsidRPr="009D099F" w:rsidRDefault="00B84BC1" w:rsidP="00B84BC1">
                      <w:pPr>
                        <w:rPr>
                          <w:rFonts w:ascii="HG丸ｺﾞｼｯｸM-PRO" w:eastAsia="HG丸ｺﾞｼｯｸM-PRO" w:hAnsi="HG丸ｺﾞｼｯｸM-PRO"/>
                          <w:b/>
                        </w:rPr>
                      </w:pPr>
                      <w:r w:rsidRPr="009D099F">
                        <w:rPr>
                          <w:rFonts w:ascii="HG丸ｺﾞｼｯｸM-PRO" w:eastAsia="HG丸ｺﾞｼｯｸM-PRO" w:hAnsi="HG丸ｺﾞｼｯｸM-PRO" w:hint="eastAsia"/>
                          <w:b/>
                        </w:rPr>
                        <w:t>シウムを多くとり、余分な脂肪は取りすぎないように食品を選びま</w:t>
                      </w:r>
                    </w:p>
                    <w:p w:rsidR="00B84BC1" w:rsidRPr="009D099F" w:rsidRDefault="00B84BC1" w:rsidP="00B84BC1">
                      <w:pPr>
                        <w:rPr>
                          <w:b/>
                        </w:rPr>
                      </w:pPr>
                      <w:r w:rsidRPr="009D099F">
                        <w:rPr>
                          <w:rFonts w:ascii="HG丸ｺﾞｼｯｸM-PRO" w:eastAsia="HG丸ｺﾞｼｯｸM-PRO" w:hAnsi="HG丸ｺﾞｼｯｸM-PRO" w:hint="eastAsia"/>
                          <w:b/>
                        </w:rPr>
                        <w:t>しょう。</w:t>
                      </w:r>
                    </w:p>
                  </w:txbxContent>
                </v:textbox>
                <w10:wrap type="tight"/>
              </v:shape>
            </w:pict>
          </mc:Fallback>
        </mc:AlternateContent>
      </w:r>
      <w:r w:rsidR="009D099F">
        <w:rPr>
          <w:rFonts w:ascii="HG丸ｺﾞｼｯｸM-PRO" w:eastAsia="HG丸ｺﾞｼｯｸM-PRO" w:hAnsi="HG丸ｺﾞｼｯｸM-PRO"/>
          <w:noProof/>
          <w:w w:val="150"/>
          <w:sz w:val="40"/>
        </w:rPr>
        <w:drawing>
          <wp:anchor distT="0" distB="0" distL="114300" distR="114300" simplePos="0" relativeHeight="251664896" behindDoc="0" locked="0" layoutInCell="1" allowOverlap="1" wp14:anchorId="5606AAF3" wp14:editId="58D91B78">
            <wp:simplePos x="0" y="0"/>
            <wp:positionH relativeFrom="column">
              <wp:posOffset>10858500</wp:posOffset>
            </wp:positionH>
            <wp:positionV relativeFrom="paragraph">
              <wp:posOffset>124459</wp:posOffset>
            </wp:positionV>
            <wp:extent cx="1131001" cy="868045"/>
            <wp:effectExtent l="0" t="0" r="0" b="8255"/>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G_19_3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3482" cy="869949"/>
                    </a:xfrm>
                    <a:prstGeom prst="rect">
                      <a:avLst/>
                    </a:prstGeom>
                  </pic:spPr>
                </pic:pic>
              </a:graphicData>
            </a:graphic>
            <wp14:sizeRelH relativeFrom="page">
              <wp14:pctWidth>0</wp14:pctWidth>
            </wp14:sizeRelH>
            <wp14:sizeRelV relativeFrom="page">
              <wp14:pctHeight>0</wp14:pctHeight>
            </wp14:sizeRelV>
          </wp:anchor>
        </w:drawing>
      </w:r>
    </w:p>
    <w:p w:rsidR="008028CF" w:rsidRDefault="00BC138C" w:rsidP="008028CF">
      <w:pPr>
        <w:pStyle w:val="Default"/>
      </w:pPr>
      <w:r>
        <w:rPr>
          <w:noProof/>
        </w:rPr>
        <mc:AlternateContent>
          <mc:Choice Requires="wps">
            <w:drawing>
              <wp:anchor distT="0" distB="0" distL="114300" distR="114300" simplePos="0" relativeHeight="251680256" behindDoc="0" locked="0" layoutInCell="1" allowOverlap="1">
                <wp:simplePos x="0" y="0"/>
                <wp:positionH relativeFrom="column">
                  <wp:posOffset>4648200</wp:posOffset>
                </wp:positionH>
                <wp:positionV relativeFrom="paragraph">
                  <wp:posOffset>57150</wp:posOffset>
                </wp:positionV>
                <wp:extent cx="1047750" cy="962025"/>
                <wp:effectExtent l="0" t="0" r="0" b="9525"/>
                <wp:wrapNone/>
                <wp:docPr id="306" name="テキスト ボックス 306"/>
                <wp:cNvGraphicFramePr/>
                <a:graphic xmlns:a="http://schemas.openxmlformats.org/drawingml/2006/main">
                  <a:graphicData uri="http://schemas.microsoft.com/office/word/2010/wordprocessingShape">
                    <wps:wsp>
                      <wps:cNvSpPr txBox="1"/>
                      <wps:spPr>
                        <a:xfrm>
                          <a:off x="0" y="0"/>
                          <a:ext cx="1047750" cy="962025"/>
                        </a:xfrm>
                        <a:prstGeom prst="rect">
                          <a:avLst/>
                        </a:prstGeom>
                        <a:solidFill>
                          <a:schemeClr val="accent6">
                            <a:lumMod val="20000"/>
                            <a:lumOff val="80000"/>
                          </a:schemeClr>
                        </a:solidFill>
                        <a:ln w="6350">
                          <a:noFill/>
                        </a:ln>
                      </wps:spPr>
                      <wps:txbx>
                        <w:txbxContent>
                          <w:p w:rsidR="00563675" w:rsidRPr="00560746" w:rsidRDefault="00563675" w:rsidP="00657500">
                            <w:pPr>
                              <w:jc w:val="center"/>
                              <w:rPr>
                                <w:rFonts w:ascii="HG行書体" w:eastAsia="HG行書体"/>
                                <w:sz w:val="22"/>
                              </w:rPr>
                            </w:pPr>
                            <w:r w:rsidRPr="00560746">
                              <w:rPr>
                                <w:rFonts w:ascii="HG行書体" w:eastAsia="HG行書体" w:hint="eastAsia"/>
                                <w:sz w:val="22"/>
                              </w:rPr>
                              <w:t>いただきます</w:t>
                            </w:r>
                          </w:p>
                          <w:p w:rsidR="00563675" w:rsidRPr="00560746" w:rsidRDefault="00563675" w:rsidP="00657500">
                            <w:pPr>
                              <w:jc w:val="center"/>
                              <w:rPr>
                                <w:rFonts w:ascii="HG行書体" w:eastAsia="HG行書体"/>
                                <w:sz w:val="22"/>
                              </w:rPr>
                            </w:pPr>
                            <w:r w:rsidRPr="00560746">
                              <w:rPr>
                                <w:rFonts w:ascii="HG行書体" w:eastAsia="HG行書体" w:hint="eastAsia"/>
                                <w:sz w:val="22"/>
                              </w:rPr>
                              <w:t>人生１００年</w:t>
                            </w:r>
                          </w:p>
                          <w:p w:rsidR="00563675" w:rsidRPr="00560746" w:rsidRDefault="00563675" w:rsidP="00657500">
                            <w:pPr>
                              <w:jc w:val="center"/>
                              <w:rPr>
                                <w:rFonts w:ascii="HG行書体" w:eastAsia="HG行書体"/>
                                <w:sz w:val="22"/>
                              </w:rPr>
                            </w:pPr>
                            <w:r w:rsidRPr="00560746">
                              <w:rPr>
                                <w:rFonts w:ascii="HG行書体" w:eastAsia="HG行書体" w:hint="eastAsia"/>
                                <w:sz w:val="22"/>
                              </w:rPr>
                              <w:t>歯と共に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6" o:spid="_x0000_s1031" type="#_x0000_t202" style="position:absolute;margin-left:366pt;margin-top:4.5pt;width:82.5pt;height:75.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07fgQIAANQEAAAOAAAAZHJzL2Uyb0RvYy54bWysVEtu2zAQ3RfoHQjua8mO7SRC5MB14KKA&#10;mwRIiqxpiooFkByWpC25yxgoeoheoei659FFOqTsJE27KrqhOB/O580bnZ03SpKNsK4CndN+L6VE&#10;aA5Fpe9z+vF2/uaEEueZLpgELXK6FY6eT16/OqtNJgawAlkISzCIdlltcrry3mRJ4vhKKOZ6YIRG&#10;YwlWMY+ivU8Ky2qMrmQySNNxUoMtjAUunEPtRWekkxi/LAX3V2XphCcyp1ibj6eN5zKcyeSMZfeW&#10;mVXF92Wwf6hCsUpj0sdQF8wzsrbVH6FUxS04KH2Pg0qgLCsuYg/YTT990c3NihkRe0FwnHmEyf2/&#10;sPxyc21JVeT0KB1TopnCIbW7L+3D9/bhZ7v7Strdt3a3ax9+oEyCE0JWG5fhyxuDb33zFhoc/UHv&#10;UBmQaEqrwhd7JGhH8LePgIvGEx4epcPj4xGaONpOx4N0MAphkqfXxjr/ToAi4ZJTiwONOLPNwvnO&#10;9eASkjmQVTGvpIxCIJGYSUs2DMfPOBfaj+NzuVYfoOj0SKN0TwRUI1069clBjdVEOoZIsbbfkkhN&#10;6pyOj7CLkFNDyN4VJjW6B6g6SMLNN8smoh37DJolFFtE0UJHTWf4vMJWF8z5a2aRi4gO7pe/wqOU&#10;gLlgf6NkBfbz3/TBHymCVkpq5HZO3ac1s4IS+V4jeU77w2FYhigMR8cDFOxzy/K5Ra/VDBC/Pm6y&#10;4fEa/L08XEsL6g7XcBqyoolpjrlz6g/Xme82DteYi+k0OiH9DfMLfWN4CB2wC4O8be6YNftpe+TJ&#10;JRy2gGUvht75dqhP1x7KKjLiCdU9/Lg6cW77NQ+7+VyOXk8/o8kvAAAA//8DAFBLAwQUAAYACAAA&#10;ACEAALxHHN8AAAAJAQAADwAAAGRycy9kb3ducmV2LnhtbEyPzU7DMBCE70i8g7VI3KjdIPoT4lQI&#10;lAsnKJUQNzfexhHxOoqdNPD0LCc47a5mNPtNsZt9JyYcYhtIw3KhQCDVwbbUaDi8VTcbEDEZsqYL&#10;hBq+MMKuvLwoTG7DmV5x2qdGcAjF3GhwKfW5lLF26E1chB6JtVMYvEl8Do20gzlzuO9kptRKetMS&#10;f3Cmx0eH9ed+9BpevvtMDtV7/fwxPbnDSS5HVVVaX1/ND/cgEs7pzwy/+IwOJTMdw0g2ik7D+jbj&#10;LknDlgfrm+2alyMbV+oOZFnI/w3KHwAAAP//AwBQSwECLQAUAAYACAAAACEAtoM4kv4AAADhAQAA&#10;EwAAAAAAAAAAAAAAAAAAAAAAW0NvbnRlbnRfVHlwZXNdLnhtbFBLAQItABQABgAIAAAAIQA4/SH/&#10;1gAAAJQBAAALAAAAAAAAAAAAAAAAAC8BAABfcmVscy8ucmVsc1BLAQItABQABgAIAAAAIQBqJ07f&#10;gQIAANQEAAAOAAAAAAAAAAAAAAAAAC4CAABkcnMvZTJvRG9jLnhtbFBLAQItABQABgAIAAAAIQAA&#10;vEcc3wAAAAkBAAAPAAAAAAAAAAAAAAAAANsEAABkcnMvZG93bnJldi54bWxQSwUGAAAAAAQABADz&#10;AAAA5wUAAAAA&#10;" fillcolor="#fde9d9 [665]" stroked="f" strokeweight=".5pt">
                <v:textbox>
                  <w:txbxContent>
                    <w:p w:rsidR="00563675" w:rsidRPr="00560746" w:rsidRDefault="00563675" w:rsidP="00657500">
                      <w:pPr>
                        <w:jc w:val="center"/>
                        <w:rPr>
                          <w:rFonts w:ascii="HG行書体" w:eastAsia="HG行書体"/>
                          <w:sz w:val="22"/>
                        </w:rPr>
                      </w:pPr>
                      <w:r w:rsidRPr="00560746">
                        <w:rPr>
                          <w:rFonts w:ascii="HG行書体" w:eastAsia="HG行書体" w:hint="eastAsia"/>
                          <w:sz w:val="22"/>
                        </w:rPr>
                        <w:t>いただきます</w:t>
                      </w:r>
                    </w:p>
                    <w:p w:rsidR="00563675" w:rsidRPr="00560746" w:rsidRDefault="00563675" w:rsidP="00657500">
                      <w:pPr>
                        <w:jc w:val="center"/>
                        <w:rPr>
                          <w:rFonts w:ascii="HG行書体" w:eastAsia="HG行書体"/>
                          <w:sz w:val="22"/>
                        </w:rPr>
                      </w:pPr>
                      <w:r w:rsidRPr="00560746">
                        <w:rPr>
                          <w:rFonts w:ascii="HG行書体" w:eastAsia="HG行書体" w:hint="eastAsia"/>
                          <w:sz w:val="22"/>
                        </w:rPr>
                        <w:t>人生１００年</w:t>
                      </w:r>
                    </w:p>
                    <w:p w:rsidR="00563675" w:rsidRPr="00560746" w:rsidRDefault="00563675" w:rsidP="00657500">
                      <w:pPr>
                        <w:jc w:val="center"/>
                        <w:rPr>
                          <w:rFonts w:ascii="HG行書体" w:eastAsia="HG行書体"/>
                          <w:sz w:val="22"/>
                        </w:rPr>
                      </w:pPr>
                      <w:r w:rsidRPr="00560746">
                        <w:rPr>
                          <w:rFonts w:ascii="HG行書体" w:eastAsia="HG行書体" w:hint="eastAsia"/>
                          <w:sz w:val="22"/>
                        </w:rPr>
                        <w:t>歯と共に</w:t>
                      </w:r>
                    </w:p>
                  </w:txbxContent>
                </v:textbox>
              </v:shape>
            </w:pict>
          </mc:Fallback>
        </mc:AlternateContent>
      </w:r>
      <w:r w:rsidR="00340586">
        <w:rPr>
          <w:noProof/>
        </w:rPr>
        <mc:AlternateContent>
          <mc:Choice Requires="wps">
            <w:drawing>
              <wp:anchor distT="0" distB="0" distL="114300" distR="114300" simplePos="0" relativeHeight="251628032" behindDoc="0" locked="0" layoutInCell="1" allowOverlap="1" wp14:anchorId="402E107D" wp14:editId="423B688C">
                <wp:simplePos x="0" y="0"/>
                <wp:positionH relativeFrom="column">
                  <wp:posOffset>83489</wp:posOffset>
                </wp:positionH>
                <wp:positionV relativeFrom="paragraph">
                  <wp:posOffset>68470</wp:posOffset>
                </wp:positionV>
                <wp:extent cx="3776869" cy="1244010"/>
                <wp:effectExtent l="0" t="0" r="0" b="0"/>
                <wp:wrapNone/>
                <wp:docPr id="4" name="テキスト ボックス 4"/>
                <wp:cNvGraphicFramePr/>
                <a:graphic xmlns:a="http://schemas.openxmlformats.org/drawingml/2006/main">
                  <a:graphicData uri="http://schemas.microsoft.com/office/word/2010/wordprocessingShape">
                    <wps:wsp>
                      <wps:cNvSpPr txBox="1"/>
                      <wps:spPr>
                        <a:xfrm flipH="1">
                          <a:off x="0" y="0"/>
                          <a:ext cx="3776869" cy="1244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63E59" w:rsidRPr="009D099F" w:rsidRDefault="00263E59">
                            <w:pPr>
                              <w:rPr>
                                <w:rFonts w:ascii="HG丸ｺﾞｼｯｸM-PRO" w:eastAsia="HG丸ｺﾞｼｯｸM-PRO" w:hAnsi="HG丸ｺﾞｼｯｸM-PRO"/>
                                <w:b/>
                              </w:rPr>
                            </w:pPr>
                            <w:r>
                              <w:rPr>
                                <w:rFonts w:hint="eastAsia"/>
                              </w:rPr>
                              <w:t xml:space="preserve">　</w:t>
                            </w:r>
                            <w:r w:rsidR="00C079A7" w:rsidRPr="009D099F">
                              <w:rPr>
                                <w:rFonts w:ascii="HG丸ｺﾞｼｯｸM-PRO" w:eastAsia="HG丸ｺﾞｼｯｸM-PRO" w:hAnsi="HG丸ｺﾞｼｯｸM-PRO" w:hint="eastAsia"/>
                                <w:b/>
                              </w:rPr>
                              <w:t>６月４日から１０日は、「歯と口の健康週間」です。</w:t>
                            </w:r>
                          </w:p>
                          <w:p w:rsidR="000D3AE5" w:rsidRPr="009D099F" w:rsidRDefault="00C079A7">
                            <w:pPr>
                              <w:rPr>
                                <w:rFonts w:ascii="HG丸ｺﾞｼｯｸM-PRO" w:eastAsia="HG丸ｺﾞｼｯｸM-PRO" w:hAnsi="HG丸ｺﾞｼｯｸM-PRO"/>
                                <w:b/>
                              </w:rPr>
                            </w:pPr>
                            <w:r w:rsidRPr="009D099F">
                              <w:rPr>
                                <w:rFonts w:ascii="HG丸ｺﾞｼｯｸM-PRO" w:eastAsia="HG丸ｺﾞｼｯｸM-PRO" w:hAnsi="HG丸ｺﾞｼｯｸM-PRO" w:hint="eastAsia"/>
                                <w:b/>
                              </w:rPr>
                              <w:t xml:space="preserve">　歯は、食べ物をかみくだく大切な役割があり、よくかん</w:t>
                            </w:r>
                          </w:p>
                          <w:p w:rsidR="007104FB" w:rsidRPr="009D099F" w:rsidRDefault="00C079A7">
                            <w:pPr>
                              <w:rPr>
                                <w:rFonts w:ascii="HG丸ｺﾞｼｯｸM-PRO" w:eastAsia="HG丸ｺﾞｼｯｸM-PRO" w:hAnsi="HG丸ｺﾞｼｯｸM-PRO"/>
                                <w:b/>
                              </w:rPr>
                            </w:pPr>
                            <w:r w:rsidRPr="009D099F">
                              <w:rPr>
                                <w:rFonts w:ascii="HG丸ｺﾞｼｯｸM-PRO" w:eastAsia="HG丸ｺﾞｼｯｸM-PRO" w:hAnsi="HG丸ｺﾞｼｯｸM-PRO" w:hint="eastAsia"/>
                                <w:b/>
                              </w:rPr>
                              <w:t>で食べると体によいことがたくさんあります。</w:t>
                            </w:r>
                          </w:p>
                          <w:p w:rsidR="000D3AE5" w:rsidRPr="009D099F" w:rsidRDefault="00C079A7" w:rsidP="009D099F">
                            <w:pPr>
                              <w:ind w:firstLineChars="100" w:firstLine="211"/>
                              <w:rPr>
                                <w:rFonts w:ascii="HG丸ｺﾞｼｯｸM-PRO" w:eastAsia="HG丸ｺﾞｼｯｸM-PRO" w:hAnsi="HG丸ｺﾞｼｯｸM-PRO"/>
                                <w:b/>
                              </w:rPr>
                            </w:pPr>
                            <w:r w:rsidRPr="009D099F">
                              <w:rPr>
                                <w:rFonts w:ascii="HG丸ｺﾞｼｯｸM-PRO" w:eastAsia="HG丸ｺﾞｼｯｸM-PRO" w:hAnsi="HG丸ｺﾞｼｯｸM-PRO" w:hint="eastAsia"/>
                                <w:b/>
                              </w:rPr>
                              <w:t>生涯にわたって健康な歯を保つためにも、歯や口の健康</w:t>
                            </w:r>
                          </w:p>
                          <w:p w:rsidR="00C079A7" w:rsidRPr="009D099F" w:rsidRDefault="00C079A7" w:rsidP="009D099F">
                            <w:pPr>
                              <w:ind w:firstLineChars="100" w:firstLine="211"/>
                              <w:rPr>
                                <w:rFonts w:ascii="HG丸ｺﾞｼｯｸM-PRO" w:eastAsia="HG丸ｺﾞｼｯｸM-PRO" w:hAnsi="HG丸ｺﾞｼｯｸM-PRO"/>
                                <w:b/>
                              </w:rPr>
                            </w:pPr>
                            <w:r w:rsidRPr="009D099F">
                              <w:rPr>
                                <w:rFonts w:ascii="HG丸ｺﾞｼｯｸM-PRO" w:eastAsia="HG丸ｺﾞｼｯｸM-PRO" w:hAnsi="HG丸ｺﾞｼｯｸM-PRO" w:hint="eastAsia"/>
                                <w:b/>
                              </w:rPr>
                              <w:t>について考えてみましょう。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E107D" id="テキスト ボックス 4" o:spid="_x0000_s1032" type="#_x0000_t202" style="position:absolute;margin-left:6.55pt;margin-top:5.4pt;width:297.4pt;height:97.95pt;flip:x;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DQRtQIAAK0FAAAOAAAAZHJzL2Uyb0RvYy54bWysVMFOGzEQvVfqP1i+l01CCBCxQSmIthIC&#10;VKg4O16brOr1uLaT3XAkUtWP6C9UPfd79kc69u6GlHKh6sUae97MeGbezNFxVSiyFNbloFPa3+lR&#10;IjSHLNd3Kf10c/bmgBLnmc6YAi1SuhKOHk9evzoqzVgMYA4qE5agE+3GpUnp3HszThLH56JgbgeM&#10;0KiUYAvm8WrvksyyEr0XKhn0eqOkBJsZC1w4h6+njZJOon8pBfeXUjrhiUop/s3H08ZzFs5kcsTG&#10;d5aZec7bb7B/+EXBco1BN65OmWdkYfO/XBU5t+BA+h0ORQJS5lzEHDCbfu9JNtdzZkTMBYvjzKZM&#10;7v+55RfLK0vyLKVDSjQrsEX1+mv98KN++FWvv5F6/b1er+uHn3gnw1Cu0rgxWl0btPPVW6iw7d27&#10;w8dQhUragkiVm/dBGV4wU4JIbMFqU3ZRecLxcXd/f3QwOqSEo64/GA6xEsFj0jgK5sY6/05AQYKQ&#10;Uot9jW7Z8tz5BtpBAtyByrOzXKl4CVwSJ8qSJUMWKB+/i87/QClNypSOdvd60bGGYN54Vjq4EZFN&#10;bbhQhCbZKPmVEgGj9EchsZox02diM86F3sSP6ICSGOolhi3+8VcvMW7yQIsYGbTfGBe5Bhuzj+P3&#10;WLLsc1cy2eCxN1t5B9FXsyrSaNRxYQbZCilioZk5Z/hZjs07Z85fMYtDhlzAxeEv8ZAKsPjQSpTM&#10;wd4/9x7wyH3UUlLi0KbUfVkwKyhRHzROxWEfyYNTHi/Dvf0BXuy2Zrat0YviBJARfVxRhkcx4L3q&#10;RGmhuMX9Mg1RUcU0x9gp9Z144ptVgvuJi+k0gnCuDfPn+trwjvyBmjfVLbOm5a9H6l9AN95s/ITG&#10;DTb0R8N04UHmkeOhzk1V2/rjTohT0u6vsHS27xH1uGUnvwEAAP//AwBQSwMEFAAGAAgAAAAhANnk&#10;X5HbAAAACQEAAA8AAABkcnMvZG93bnJldi54bWxMj8FugzAQRO+V+g/WRuqtsaEVJAQToUrpPTS9&#10;O7AFBF4j7CSkX9/tqT2tRjOafZPvFzuKK86+d6QhWisQSLVremo1nD4OzxsQPhhqzOgINdzRw754&#10;fMhN1rgbHfFahVZwCfnMaOhCmDIpfd2hNX7tJiT2vtxsTWA5t7KZzY3L7ShjpRJpTU/8oTMTvnVY&#10;D9XFanilpPq8H7fRsMjvcjOk74eqjLV+Wi3lDkTAJfyF4Ref0aFgprO7UOPFyPol4iRfxQvYT1S6&#10;BXHWEKskBVnk8v+C4gcAAP//AwBQSwECLQAUAAYACAAAACEAtoM4kv4AAADhAQAAEwAAAAAAAAAA&#10;AAAAAAAAAAAAW0NvbnRlbnRfVHlwZXNdLnhtbFBLAQItABQABgAIAAAAIQA4/SH/1gAAAJQBAAAL&#10;AAAAAAAAAAAAAAAAAC8BAABfcmVscy8ucmVsc1BLAQItABQABgAIAAAAIQCbpDQRtQIAAK0FAAAO&#10;AAAAAAAAAAAAAAAAAC4CAABkcnMvZTJvRG9jLnhtbFBLAQItABQABgAIAAAAIQDZ5F+R2wAAAAkB&#10;AAAPAAAAAAAAAAAAAAAAAA8FAABkcnMvZG93bnJldi54bWxQSwUGAAAAAAQABADzAAAAFwYAAAAA&#10;" fillcolor="white [3201]" stroked="f" strokeweight=".5pt">
                <v:textbox>
                  <w:txbxContent>
                    <w:p w:rsidR="00263E59" w:rsidRPr="009D099F" w:rsidRDefault="00263E59">
                      <w:pPr>
                        <w:rPr>
                          <w:rFonts w:ascii="HG丸ｺﾞｼｯｸM-PRO" w:eastAsia="HG丸ｺﾞｼｯｸM-PRO" w:hAnsi="HG丸ｺﾞｼｯｸM-PRO"/>
                          <w:b/>
                        </w:rPr>
                      </w:pPr>
                      <w:r>
                        <w:rPr>
                          <w:rFonts w:hint="eastAsia"/>
                        </w:rPr>
                        <w:t xml:space="preserve">　</w:t>
                      </w:r>
                      <w:r w:rsidR="00C079A7" w:rsidRPr="009D099F">
                        <w:rPr>
                          <w:rFonts w:ascii="HG丸ｺﾞｼｯｸM-PRO" w:eastAsia="HG丸ｺﾞｼｯｸM-PRO" w:hAnsi="HG丸ｺﾞｼｯｸM-PRO" w:hint="eastAsia"/>
                          <w:b/>
                        </w:rPr>
                        <w:t>６月４日から１０日は、「歯と口の健康週間」です。</w:t>
                      </w:r>
                    </w:p>
                    <w:p w:rsidR="000D3AE5" w:rsidRPr="009D099F" w:rsidRDefault="00C079A7">
                      <w:pPr>
                        <w:rPr>
                          <w:rFonts w:ascii="HG丸ｺﾞｼｯｸM-PRO" w:eastAsia="HG丸ｺﾞｼｯｸM-PRO" w:hAnsi="HG丸ｺﾞｼｯｸM-PRO"/>
                          <w:b/>
                        </w:rPr>
                      </w:pPr>
                      <w:r w:rsidRPr="009D099F">
                        <w:rPr>
                          <w:rFonts w:ascii="HG丸ｺﾞｼｯｸM-PRO" w:eastAsia="HG丸ｺﾞｼｯｸM-PRO" w:hAnsi="HG丸ｺﾞｼｯｸM-PRO" w:hint="eastAsia"/>
                          <w:b/>
                        </w:rPr>
                        <w:t xml:space="preserve">　歯は、食べ物をかみくだく大切な役割があり、よくかん</w:t>
                      </w:r>
                    </w:p>
                    <w:p w:rsidR="007104FB" w:rsidRPr="009D099F" w:rsidRDefault="00C079A7">
                      <w:pPr>
                        <w:rPr>
                          <w:rFonts w:ascii="HG丸ｺﾞｼｯｸM-PRO" w:eastAsia="HG丸ｺﾞｼｯｸM-PRO" w:hAnsi="HG丸ｺﾞｼｯｸM-PRO"/>
                          <w:b/>
                        </w:rPr>
                      </w:pPr>
                      <w:r w:rsidRPr="009D099F">
                        <w:rPr>
                          <w:rFonts w:ascii="HG丸ｺﾞｼｯｸM-PRO" w:eastAsia="HG丸ｺﾞｼｯｸM-PRO" w:hAnsi="HG丸ｺﾞｼｯｸM-PRO" w:hint="eastAsia"/>
                          <w:b/>
                        </w:rPr>
                        <w:t>で食べると体によいことがたくさんあります。</w:t>
                      </w:r>
                    </w:p>
                    <w:p w:rsidR="000D3AE5" w:rsidRPr="009D099F" w:rsidRDefault="00C079A7" w:rsidP="009D099F">
                      <w:pPr>
                        <w:ind w:firstLineChars="100" w:firstLine="211"/>
                        <w:rPr>
                          <w:rFonts w:ascii="HG丸ｺﾞｼｯｸM-PRO" w:eastAsia="HG丸ｺﾞｼｯｸM-PRO" w:hAnsi="HG丸ｺﾞｼｯｸM-PRO"/>
                          <w:b/>
                        </w:rPr>
                      </w:pPr>
                      <w:r w:rsidRPr="009D099F">
                        <w:rPr>
                          <w:rFonts w:ascii="HG丸ｺﾞｼｯｸM-PRO" w:eastAsia="HG丸ｺﾞｼｯｸM-PRO" w:hAnsi="HG丸ｺﾞｼｯｸM-PRO" w:hint="eastAsia"/>
                          <w:b/>
                        </w:rPr>
                        <w:t>生涯にわたって健康な歯を保つためにも、歯や口の健康</w:t>
                      </w:r>
                    </w:p>
                    <w:p w:rsidR="00C079A7" w:rsidRPr="009D099F" w:rsidRDefault="00C079A7" w:rsidP="009D099F">
                      <w:pPr>
                        <w:ind w:firstLineChars="100" w:firstLine="211"/>
                        <w:rPr>
                          <w:rFonts w:ascii="HG丸ｺﾞｼｯｸM-PRO" w:eastAsia="HG丸ｺﾞｼｯｸM-PRO" w:hAnsi="HG丸ｺﾞｼｯｸM-PRO"/>
                          <w:b/>
                        </w:rPr>
                      </w:pPr>
                      <w:r w:rsidRPr="009D099F">
                        <w:rPr>
                          <w:rFonts w:ascii="HG丸ｺﾞｼｯｸM-PRO" w:eastAsia="HG丸ｺﾞｼｯｸM-PRO" w:hAnsi="HG丸ｺﾞｼｯｸM-PRO" w:hint="eastAsia"/>
                          <w:b/>
                        </w:rPr>
                        <w:t>について考えてみましょう。</w:t>
                      </w:r>
                    </w:p>
                  </w:txbxContent>
                </v:textbox>
              </v:shape>
            </w:pict>
          </mc:Fallback>
        </mc:AlternateContent>
      </w:r>
    </w:p>
    <w:p w:rsidR="008028CF" w:rsidRDefault="008028CF" w:rsidP="008028CF">
      <w:r>
        <w:t xml:space="preserve"> </w:t>
      </w:r>
    </w:p>
    <w:p w:rsidR="008028CF" w:rsidRDefault="008028CF" w:rsidP="008028CF"/>
    <w:p w:rsidR="008028CF" w:rsidRDefault="008028CF" w:rsidP="008028CF"/>
    <w:p w:rsidR="008028CF" w:rsidRDefault="0042626E" w:rsidP="008028CF">
      <w:r>
        <w:rPr>
          <w:rFonts w:ascii="HG丸ｺﾞｼｯｸM-PRO" w:eastAsia="HG丸ｺﾞｼｯｸM-PRO" w:hAnsi="HG丸ｺﾞｼｯｸM-PRO" w:hint="eastAsia"/>
          <w:b/>
          <w:noProof/>
          <w:sz w:val="22"/>
        </w:rPr>
        <w:drawing>
          <wp:anchor distT="0" distB="0" distL="114300" distR="114300" simplePos="0" relativeHeight="251666944" behindDoc="0" locked="0" layoutInCell="1" allowOverlap="1" wp14:anchorId="7C26943A" wp14:editId="6F117F4F">
            <wp:simplePos x="0" y="0"/>
            <wp:positionH relativeFrom="column">
              <wp:posOffset>11040387</wp:posOffset>
            </wp:positionH>
            <wp:positionV relativeFrom="paragraph">
              <wp:posOffset>187739</wp:posOffset>
            </wp:positionV>
            <wp:extent cx="929942" cy="962108"/>
            <wp:effectExtent l="0" t="0" r="381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G_19_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4772" cy="967105"/>
                    </a:xfrm>
                    <a:prstGeom prst="rect">
                      <a:avLst/>
                    </a:prstGeom>
                  </pic:spPr>
                </pic:pic>
              </a:graphicData>
            </a:graphic>
            <wp14:sizeRelH relativeFrom="page">
              <wp14:pctWidth>0</wp14:pctWidth>
            </wp14:sizeRelH>
            <wp14:sizeRelV relativeFrom="page">
              <wp14:pctHeight>0</wp14:pctHeight>
            </wp14:sizeRelV>
          </wp:anchor>
        </w:drawing>
      </w:r>
    </w:p>
    <w:p w:rsidR="008028CF" w:rsidRDefault="00657500" w:rsidP="008028CF">
      <w:r>
        <w:rPr>
          <w:noProof/>
        </w:rPr>
        <mc:AlternateContent>
          <mc:Choice Requires="wps">
            <w:drawing>
              <wp:anchor distT="0" distB="0" distL="114300" distR="114300" simplePos="0" relativeHeight="251690496" behindDoc="0" locked="0" layoutInCell="1" allowOverlap="1">
                <wp:simplePos x="0" y="0"/>
                <wp:positionH relativeFrom="column">
                  <wp:posOffset>3714750</wp:posOffset>
                </wp:positionH>
                <wp:positionV relativeFrom="paragraph">
                  <wp:posOffset>181610</wp:posOffset>
                </wp:positionV>
                <wp:extent cx="1695450" cy="847725"/>
                <wp:effectExtent l="0" t="0" r="266700" b="28575"/>
                <wp:wrapNone/>
                <wp:docPr id="46" name="吹き出し: 角を丸めた四角形 46"/>
                <wp:cNvGraphicFramePr/>
                <a:graphic xmlns:a="http://schemas.openxmlformats.org/drawingml/2006/main">
                  <a:graphicData uri="http://schemas.microsoft.com/office/word/2010/wordprocessingShape">
                    <wps:wsp>
                      <wps:cNvSpPr/>
                      <wps:spPr>
                        <a:xfrm>
                          <a:off x="0" y="0"/>
                          <a:ext cx="1695450" cy="847725"/>
                        </a:xfrm>
                        <a:prstGeom prst="wedgeRoundRectCallout">
                          <a:avLst>
                            <a:gd name="adj1" fmla="val 63611"/>
                            <a:gd name="adj2" fmla="val 10132"/>
                            <a:gd name="adj3" fmla="val 16667"/>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57500" w:rsidRPr="00657500" w:rsidRDefault="00657500" w:rsidP="00657500">
                            <w:pPr>
                              <w:jc w:val="left"/>
                              <w:rPr>
                                <w:rFonts w:ascii="HG丸ｺﾞｼｯｸM-PRO" w:eastAsia="HG丸ｺﾞｼｯｸM-PRO" w:hAnsi="HG丸ｺﾞｼｯｸM-PRO"/>
                                <w:b/>
                                <w:color w:val="000000" w:themeColor="text1"/>
                                <w:sz w:val="22"/>
                              </w:rPr>
                            </w:pPr>
                            <w:r w:rsidRPr="00657500">
                              <w:rPr>
                                <w:rFonts w:hint="eastAsia"/>
                                <w:color w:val="000000" w:themeColor="text1"/>
                                <w:sz w:val="22"/>
                              </w:rPr>
                              <w:t xml:space="preserve">　</w:t>
                            </w:r>
                            <w:bookmarkStart w:id="0" w:name="_Hlk104475467"/>
                            <w:r w:rsidRPr="00657500">
                              <w:rPr>
                                <w:rFonts w:ascii="HG丸ｺﾞｼｯｸM-PRO" w:eastAsia="HG丸ｺﾞｼｯｸM-PRO" w:hAnsi="HG丸ｺﾞｼｯｸM-PRO" w:hint="eastAsia"/>
                                <w:b/>
                                <w:color w:val="000000" w:themeColor="text1"/>
                                <w:sz w:val="22"/>
                              </w:rPr>
                              <w:t>歯と口は、健康に生きていく力を支えるものです。</w:t>
                            </w:r>
                          </w:p>
                          <w:bookmarkEnd w:id="0"/>
                          <w:p w:rsidR="00657500" w:rsidRPr="00657500" w:rsidRDefault="00657500" w:rsidP="00657500">
                            <w:pPr>
                              <w:jc w:val="center"/>
                              <w:rPr>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46" o:spid="_x0000_s1033" type="#_x0000_t62" style="position:absolute;left:0;text-align:left;margin-left:292.5pt;margin-top:14.3pt;width:133.5pt;height:66.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1QQHAMAAGQGAAAOAAAAZHJzL2Uyb0RvYy54bWysVcFuEzEQvSPxD5bvdHfTZNNG3VQhVRBS&#10;Rau2qGfH600Wee3FdrIJt/TCCQn1wqEHJC78QkHia0IkPoOxd7NJaMUBkYPj8cw8z7wZzx4dzzKO&#10;pkzpVIoIB3s+RkxQGadiFOHXV4NnBxhpQ0RMuBQswnOm8XH36ZOjIu+whhxLHjOFAEToTpFHeGxM&#10;3vE8TccsI3pP5kyAMpEqIwZENfJiRQpAz7jX8P3QK6SKcyUp0xpOT0ol7jr8JGHUnCWJZgbxCENs&#10;xq3KrUO7et0j0hkpko9TWoVB/iGKjKQCLq2hToghaKLSB1BZSpXUMjF7VGaeTJKUMpcDZBP4f2Rz&#10;OSY5c7kAOTqvadL/D5a+mp4rlMYRboYYCZJBjVYfvy0XH1bvvy8Xnzro19fb5c3tz/v75c1iufi8&#10;uruDk9WPLwgcgL0i1x0AuczPVSVp2FoqZonK7D8kiWaO8XnNOJsZROEwCA9bzRYUhoLuoNluN1oW&#10;1Nt450qbF0xmyG4iXLB4xC7kRMQXUNs+4VxOjGOeTE+1cSWIqzxI/CbAKMk4VHRKOAr3wyCoKr5l&#10;09i2Cfxgv/HQZn/HJgzDdhVmdSsEvA7UhqAlT+NByrkTbC+zPlcIgojwcORiAI8dKy4eOqrRsHbz&#10;/ef+wPXrridI1tWzdSiZdzsz58wCcnHBEqgvcN1wNLmXtYmGUMqECUrVmMSsDLLlw69KsfZwdXGA&#10;FjmB9GrsCmA30zV2WdDK3roy9zBrZ/9vgZXOtYe7WQpTO2epkOoxAA5ZVTeX9muSSmosS2Y2nLne&#10;d9W0J0MZz+E9KFkOCp3TQQp9d0q0OScK+ghaFaadOYMl4bKIsKx2GI2levfYubWHBwtajAqYNBHW&#10;bydEMYz4SwFP+TBoNu1ockKz1W6AoLY1w22NmGR9CW0EnQ3Rua21N3y9TZTMrmEo9uytoCKCwt0R&#10;pkathb4pJyCMVcp6PWcG4ygn5lRc5tSCW55tR1/NronKq8dn4Nm+kuupRDqu+UuON7bWU8jexMgk&#10;NVa54bUSYJS5VqrGrp2V27Kz2nwcur8BAAD//wMAUEsDBBQABgAIAAAAIQB8BXox3gAAAAoBAAAP&#10;AAAAZHJzL2Rvd25yZXYueG1sTI/BToNAEIbvJr7DZky82aUkIFKWxjTRmzHWJvY4wBSI7Cyy24Jv&#10;73jS48x8+ef7i+1iB3WhyfeODaxXESji2jU9twYO7093GSgfkBscHJOBb/KwLa+vCswbN/MbXfah&#10;VRLCPkcDXQhjrrWvO7LoV24kltvJTRaDjFOrmwlnCbeDjqMo1RZ7lg8djrTrqP7cn60BPH4tFR+z&#10;+4dnev2Yo5fDDqvImNub5XEDKtAS/mD41Rd1KMWpcmduvBoMJFkiXYKBOEtBCZAlsSwqIdN4Dbos&#10;9P8K5Q8AAAD//wMAUEsBAi0AFAAGAAgAAAAhALaDOJL+AAAA4QEAABMAAAAAAAAAAAAAAAAAAAAA&#10;AFtDb250ZW50X1R5cGVzXS54bWxQSwECLQAUAAYACAAAACEAOP0h/9YAAACUAQAACwAAAAAAAAAA&#10;AAAAAAAvAQAAX3JlbHMvLnJlbHNQSwECLQAUAAYACAAAACEA+EtUEBwDAABkBgAADgAAAAAAAAAA&#10;AAAAAAAuAgAAZHJzL2Uyb0RvYy54bWxQSwECLQAUAAYACAAAACEAfAV6Md4AAAAKAQAADwAAAAAA&#10;AAAAAAAAAAB2BQAAZHJzL2Rvd25yZXYueG1sUEsFBgAAAAAEAAQA8wAAAIEGAAAAAA==&#10;" adj="24540,12989" fillcolor="white [3212]" strokecolor="#00b0f0" strokeweight="2pt">
                <v:textbox>
                  <w:txbxContent>
                    <w:p w:rsidR="00657500" w:rsidRPr="00657500" w:rsidRDefault="00657500" w:rsidP="00657500">
                      <w:pPr>
                        <w:jc w:val="left"/>
                        <w:rPr>
                          <w:rFonts w:ascii="HG丸ｺﾞｼｯｸM-PRO" w:eastAsia="HG丸ｺﾞｼｯｸM-PRO" w:hAnsi="HG丸ｺﾞｼｯｸM-PRO"/>
                          <w:b/>
                          <w:color w:val="000000" w:themeColor="text1"/>
                          <w:sz w:val="22"/>
                        </w:rPr>
                      </w:pPr>
                      <w:r w:rsidRPr="00657500">
                        <w:rPr>
                          <w:rFonts w:hint="eastAsia"/>
                          <w:color w:val="000000" w:themeColor="text1"/>
                          <w:sz w:val="22"/>
                        </w:rPr>
                        <w:t xml:space="preserve">　</w:t>
                      </w:r>
                      <w:bookmarkStart w:id="1" w:name="_Hlk104475467"/>
                      <w:r w:rsidRPr="00657500">
                        <w:rPr>
                          <w:rFonts w:ascii="HG丸ｺﾞｼｯｸM-PRO" w:eastAsia="HG丸ｺﾞｼｯｸM-PRO" w:hAnsi="HG丸ｺﾞｼｯｸM-PRO" w:hint="eastAsia"/>
                          <w:b/>
                          <w:color w:val="000000" w:themeColor="text1"/>
                          <w:sz w:val="22"/>
                        </w:rPr>
                        <w:t>歯と口は、健康に生きていく力を支えるものです。</w:t>
                      </w:r>
                    </w:p>
                    <w:bookmarkEnd w:id="1"/>
                    <w:p w:rsidR="00657500" w:rsidRPr="00657500" w:rsidRDefault="00657500" w:rsidP="00657500">
                      <w:pPr>
                        <w:jc w:val="center"/>
                        <w:rPr>
                          <w:color w:val="000000" w:themeColor="text1"/>
                          <w:sz w:val="28"/>
                        </w:rPr>
                      </w:pPr>
                    </w:p>
                  </w:txbxContent>
                </v:textbox>
              </v:shape>
            </w:pict>
          </mc:Fallback>
        </mc:AlternateContent>
      </w:r>
      <w:r w:rsidR="00340586">
        <w:rPr>
          <w:noProof/>
        </w:rPr>
        <mc:AlternateContent>
          <mc:Choice Requires="wps">
            <w:drawing>
              <wp:anchor distT="0" distB="0" distL="114300" distR="114300" simplePos="0" relativeHeight="251624960" behindDoc="0" locked="0" layoutInCell="1" allowOverlap="1" wp14:anchorId="3E107AE6" wp14:editId="1947AC63">
                <wp:simplePos x="0" y="0"/>
                <wp:positionH relativeFrom="column">
                  <wp:posOffset>84455</wp:posOffset>
                </wp:positionH>
                <wp:positionV relativeFrom="paragraph">
                  <wp:posOffset>195580</wp:posOffset>
                </wp:positionV>
                <wp:extent cx="3540125" cy="861060"/>
                <wp:effectExtent l="19050" t="19050" r="22225" b="15240"/>
                <wp:wrapNone/>
                <wp:docPr id="203727" name="メモ 203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0125" cy="861060"/>
                        </a:xfrm>
                        <a:prstGeom prst="foldedCorner">
                          <a:avLst>
                            <a:gd name="adj" fmla="val 21246"/>
                          </a:avLst>
                        </a:prstGeom>
                        <a:solidFill>
                          <a:srgbClr val="FFFFFF"/>
                        </a:solidFill>
                        <a:ln w="28575">
                          <a:solidFill>
                            <a:srgbClr val="974706"/>
                          </a:solidFill>
                          <a:round/>
                          <a:headEnd/>
                          <a:tailEnd/>
                        </a:ln>
                      </wps:spPr>
                      <wps:txbx>
                        <w:txbxContent>
                          <w:p w:rsidR="00BA59CF" w:rsidRPr="00973EF9" w:rsidRDefault="00BA59CF">
                            <w:pPr>
                              <w:rPr>
                                <w:rFonts w:ascii="HG丸ｺﾞｼｯｸM-PRO" w:eastAsia="HG丸ｺﾞｼｯｸM-PRO" w:hAnsi="HG丸ｺﾞｼｯｸM-PRO"/>
                                <w:b/>
                                <w:sz w:val="24"/>
                              </w:rPr>
                            </w:pPr>
                            <w:r w:rsidRPr="00973EF9">
                              <w:rPr>
                                <w:rFonts w:ascii="HG丸ｺﾞｼｯｸM-PRO" w:eastAsia="HG丸ｺﾞｼｯｸM-PRO" w:hAnsi="HG丸ｺﾞｼｯｸM-PRO" w:hint="eastAsia"/>
                                <w:b/>
                                <w:sz w:val="24"/>
                              </w:rPr>
                              <w:t>今月の給食目標</w:t>
                            </w:r>
                          </w:p>
                          <w:p w:rsidR="00BA59CF" w:rsidRPr="009D099F" w:rsidRDefault="00FB381D" w:rsidP="00FB381D">
                            <w:pPr>
                              <w:jc w:val="left"/>
                              <w:rPr>
                                <w:rFonts w:ascii="HG丸ｺﾞｼｯｸM-PRO" w:eastAsia="HG丸ｺﾞｼｯｸM-PRO" w:hAnsi="HG丸ｺﾞｼｯｸM-PRO"/>
                                <w:b/>
                                <w:sz w:val="22"/>
                              </w:rPr>
                            </w:pPr>
                            <w:r>
                              <w:rPr>
                                <w:rFonts w:ascii="HG丸ｺﾞｼｯｸM-PRO" w:eastAsia="HG丸ｺﾞｼｯｸM-PRO" w:hAnsi="HG丸ｺﾞｼｯｸM-PRO" w:hint="eastAsia"/>
                                <w:b/>
                              </w:rPr>
                              <w:t xml:space="preserve">　</w:t>
                            </w:r>
                            <w:r w:rsidRPr="009D099F">
                              <w:rPr>
                                <w:rFonts w:ascii="HG丸ｺﾞｼｯｸM-PRO" w:eastAsia="HG丸ｺﾞｼｯｸM-PRO" w:hAnsi="HG丸ｺﾞｼｯｸM-PRO" w:hint="eastAsia"/>
                                <w:b/>
                                <w:sz w:val="24"/>
                              </w:rPr>
                              <w:t>衛生に気をつけましょう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107AE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03727" o:spid="_x0000_s1034" type="#_x0000_t65" style="position:absolute;left:0;text-align:left;margin-left:6.65pt;margin-top:15.4pt;width:278.75pt;height:67.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bxGTAIAAHsEAAAOAAAAZHJzL2Uyb0RvYy54bWysVEtu2zAQ3RfoHQjuG33iX4TIQeA0RYF+&#10;AqQ9AE1SllqKww5py+k2J2mvlot0RMmp3e6KakHMcMjHN++Rurzat4btNPoGbMmzs5QzbSWoxm5K&#10;/vnT7asFZz4Iq4QBq0v+oD2/Wr58cdm5QudQg1EaGYFYX3Su5HUIrkgSL2vdCn8GTlsqVoCtCJTi&#10;JlEoOkJvTZKn6SzpAJVDkNp7mr0ZinwZ8atKy/CxqrwOzJScuIU4YhzX/ZgsL0WxQeHqRo40xD+w&#10;aEVj6dBnqBsRBNti8xdU20gED1U4k9AmUFWN1LEH6iZL/+jmvhZOx15IHO+eZfL/D1Z+2N0ha1TJ&#10;8/R8ns85s6Iln54efzw9/mTjJKnUOV/Q4nt3h32f3r0D+dUzC6ta2I2+RoSu1kIRt6xXNTnZ0Cee&#10;trJ19x4U4YttgCjYvsK2ByQp2D768vDsi94HJmnyfDpJs3zKmaTaYpals2hcIorDboc+vNHQsj4o&#10;edVfK7UCtBrjKWL3zofojxobFOoLZ1VryO2dMCzP8sks8hbFuJjgD7CxYzCNum2MiQlu1iuDjLaW&#10;/DZ+42Z/vMxY1pGyi+l8GmmcFP0xxsV8Mk8PBE6WIWytite0l/f1GAfRmCEmmsaOevcSD1aF/Xof&#10;bV30vHr516AeyACE4Q3Qm6WgBvzOWUf3v+T+21ag5sy8tWTifJJfkOIhJovFBT0ePC6sjwrCSgIq&#10;eeBsCFdheGJbh82mpnOy2L6Fa7K9asLhfgycRvJ0wyk6eULHeVz1+5+x/AUAAP//AwBQSwMEFAAG&#10;AAgAAAAhAFeprV7aAAAACQEAAA8AAABkcnMvZG93bnJldi54bWxMT01Lw0AUvAv9D8sreBG7qakx&#10;xGxKWxA8Ca1632afm2D2bchu0vjvfT3pbYYZ5qPczq4TEw6h9aRgvUpAINXetGQVfLy/3OcgQtRk&#10;dOcJFfxggG21uCl1YfyFjjidohUcQqHQCpoY+0LKUDfodFj5Hom1Lz84HZkOVppBXzjcdfIhSTLp&#10;dEvc0OgeDw3W36fRcYltaZ/nR7meXv3n5s2Oh57ulLpdzrtnEBHn+GeG63yeDhVvOvuRTBAd8zRl&#10;p4I04QesPz5dwZmFLNuArEr5/0H1CwAA//8DAFBLAQItABQABgAIAAAAIQC2gziS/gAAAOEBAAAT&#10;AAAAAAAAAAAAAAAAAAAAAABbQ29udGVudF9UeXBlc10ueG1sUEsBAi0AFAAGAAgAAAAhADj9If/W&#10;AAAAlAEAAAsAAAAAAAAAAAAAAAAALwEAAF9yZWxzLy5yZWxzUEsBAi0AFAAGAAgAAAAhAMUdvEZM&#10;AgAAewQAAA4AAAAAAAAAAAAAAAAALgIAAGRycy9lMm9Eb2MueG1sUEsBAi0AFAAGAAgAAAAhAFep&#10;rV7aAAAACQEAAA8AAAAAAAAAAAAAAAAApgQAAGRycy9kb3ducmV2LnhtbFBLBQYAAAAABAAEAPMA&#10;AACtBQAAAAA=&#10;" adj="17011" strokecolor="#974706" strokeweight="2.25pt">
                <v:textbox inset="5.85pt,.7pt,5.85pt,.7pt">
                  <w:txbxContent>
                    <w:p w:rsidR="00BA59CF" w:rsidRPr="00973EF9" w:rsidRDefault="00BA59CF">
                      <w:pPr>
                        <w:rPr>
                          <w:rFonts w:ascii="HG丸ｺﾞｼｯｸM-PRO" w:eastAsia="HG丸ｺﾞｼｯｸM-PRO" w:hAnsi="HG丸ｺﾞｼｯｸM-PRO"/>
                          <w:b/>
                          <w:sz w:val="24"/>
                        </w:rPr>
                      </w:pPr>
                      <w:r w:rsidRPr="00973EF9">
                        <w:rPr>
                          <w:rFonts w:ascii="HG丸ｺﾞｼｯｸM-PRO" w:eastAsia="HG丸ｺﾞｼｯｸM-PRO" w:hAnsi="HG丸ｺﾞｼｯｸM-PRO" w:hint="eastAsia"/>
                          <w:b/>
                          <w:sz w:val="24"/>
                        </w:rPr>
                        <w:t>今月の給食目標</w:t>
                      </w:r>
                    </w:p>
                    <w:p w:rsidR="00BA59CF" w:rsidRPr="009D099F" w:rsidRDefault="00FB381D" w:rsidP="00FB381D">
                      <w:pPr>
                        <w:jc w:val="left"/>
                        <w:rPr>
                          <w:rFonts w:ascii="HG丸ｺﾞｼｯｸM-PRO" w:eastAsia="HG丸ｺﾞｼｯｸM-PRO" w:hAnsi="HG丸ｺﾞｼｯｸM-PRO"/>
                          <w:b/>
                          <w:sz w:val="22"/>
                        </w:rPr>
                      </w:pPr>
                      <w:r>
                        <w:rPr>
                          <w:rFonts w:ascii="HG丸ｺﾞｼｯｸM-PRO" w:eastAsia="HG丸ｺﾞｼｯｸM-PRO" w:hAnsi="HG丸ｺﾞｼｯｸM-PRO" w:hint="eastAsia"/>
                          <w:b/>
                        </w:rPr>
                        <w:t xml:space="preserve">　</w:t>
                      </w:r>
                      <w:r w:rsidRPr="009D099F">
                        <w:rPr>
                          <w:rFonts w:ascii="HG丸ｺﾞｼｯｸM-PRO" w:eastAsia="HG丸ｺﾞｼｯｸM-PRO" w:hAnsi="HG丸ｺﾞｼｯｸM-PRO" w:hint="eastAsia"/>
                          <w:b/>
                          <w:sz w:val="24"/>
                        </w:rPr>
                        <w:t>衛生に気をつけましょう</w:t>
                      </w:r>
                    </w:p>
                  </w:txbxContent>
                </v:textbox>
              </v:shape>
            </w:pict>
          </mc:Fallback>
        </mc:AlternateContent>
      </w:r>
    </w:p>
    <w:p w:rsidR="008028CF" w:rsidRDefault="00657500" w:rsidP="008028CF">
      <w:r>
        <w:rPr>
          <w:noProof/>
        </w:rPr>
        <w:drawing>
          <wp:anchor distT="0" distB="0" distL="114300" distR="114300" simplePos="0" relativeHeight="251689472" behindDoc="0" locked="0" layoutInCell="1" allowOverlap="1" wp14:anchorId="65FE59C6">
            <wp:simplePos x="0" y="0"/>
            <wp:positionH relativeFrom="column">
              <wp:posOffset>5591175</wp:posOffset>
            </wp:positionH>
            <wp:positionV relativeFrom="paragraph">
              <wp:posOffset>75565</wp:posOffset>
            </wp:positionV>
            <wp:extent cx="847725" cy="638455"/>
            <wp:effectExtent l="0" t="0" r="0" b="9525"/>
            <wp:wrapNone/>
            <wp:docPr id="38" name="図 38" descr="歯 イラスト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歯 イラスト に対する画像結果"/>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7725" cy="638455"/>
                    </a:xfrm>
                    <a:prstGeom prst="rect">
                      <a:avLst/>
                    </a:prstGeom>
                    <a:noFill/>
                    <a:ln>
                      <a:noFill/>
                    </a:ln>
                  </pic:spPr>
                </pic:pic>
              </a:graphicData>
            </a:graphic>
            <wp14:sizeRelH relativeFrom="page">
              <wp14:pctWidth>0</wp14:pctWidth>
            </wp14:sizeRelH>
            <wp14:sizeRelV relativeFrom="page">
              <wp14:pctHeight>0</wp14:pctHeight>
            </wp14:sizeRelV>
          </wp:anchor>
        </w:drawing>
      </w:r>
      <w:r w:rsidR="00FB381D">
        <w:rPr>
          <w:noProof/>
        </w:rPr>
        <w:drawing>
          <wp:anchor distT="0" distB="0" distL="114300" distR="114300" simplePos="0" relativeHeight="251630080" behindDoc="0" locked="0" layoutInCell="1" allowOverlap="1" wp14:anchorId="6DAD1BD7" wp14:editId="25120B0E">
            <wp:simplePos x="0" y="0"/>
            <wp:positionH relativeFrom="column">
              <wp:posOffset>2373133</wp:posOffset>
            </wp:positionH>
            <wp:positionV relativeFrom="paragraph">
              <wp:posOffset>46036</wp:posOffset>
            </wp:positionV>
            <wp:extent cx="795020" cy="698500"/>
            <wp:effectExtent l="0" t="0" r="5080" b="635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03_15.EP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95020" cy="698500"/>
                    </a:xfrm>
                    <a:prstGeom prst="rect">
                      <a:avLst/>
                    </a:prstGeom>
                  </pic:spPr>
                </pic:pic>
              </a:graphicData>
            </a:graphic>
            <wp14:sizeRelH relativeFrom="page">
              <wp14:pctWidth>0</wp14:pctWidth>
            </wp14:sizeRelH>
            <wp14:sizeRelV relativeFrom="page">
              <wp14:pctHeight>0</wp14:pctHeight>
            </wp14:sizeRelV>
          </wp:anchor>
        </w:drawing>
      </w:r>
    </w:p>
    <w:p w:rsidR="008028CF" w:rsidRDefault="008028CF" w:rsidP="008028CF"/>
    <w:p w:rsidR="008028CF" w:rsidRDefault="008028CF" w:rsidP="008028CF"/>
    <w:p w:rsidR="008028CF" w:rsidRDefault="00657500" w:rsidP="008028CF">
      <w:r w:rsidRPr="00E31A36">
        <w:rPr>
          <w:rFonts w:ascii="HG丸ｺﾞｼｯｸM-PRO" w:eastAsia="HG丸ｺﾞｼｯｸM-PRO" w:hAnsi="HG丸ｺﾞｼｯｸM-PRO"/>
          <w:noProof/>
          <w:sz w:val="22"/>
        </w:rPr>
        <mc:AlternateContent>
          <mc:Choice Requires="wps">
            <w:drawing>
              <wp:anchor distT="0" distB="0" distL="114300" distR="114300" simplePos="0" relativeHeight="251611648" behindDoc="1" locked="0" layoutInCell="1" allowOverlap="1" wp14:anchorId="72882C2B" wp14:editId="6D136FD8">
                <wp:simplePos x="0" y="0"/>
                <wp:positionH relativeFrom="column">
                  <wp:posOffset>443230</wp:posOffset>
                </wp:positionH>
                <wp:positionV relativeFrom="paragraph">
                  <wp:posOffset>396240</wp:posOffset>
                </wp:positionV>
                <wp:extent cx="933450" cy="1403985"/>
                <wp:effectExtent l="0" t="0" r="0" b="0"/>
                <wp:wrapTight wrapText="bothSides">
                  <wp:wrapPolygon edited="0">
                    <wp:start x="0" y="0"/>
                    <wp:lineTo x="0" y="20665"/>
                    <wp:lineTo x="21159" y="20665"/>
                    <wp:lineTo x="21159" y="0"/>
                    <wp:lineTo x="0" y="0"/>
                  </wp:wrapPolygon>
                </wp:wrapTight>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403985"/>
                        </a:xfrm>
                        <a:prstGeom prst="rect">
                          <a:avLst/>
                        </a:prstGeom>
                        <a:solidFill>
                          <a:srgbClr val="FFFFFF"/>
                        </a:solidFill>
                        <a:ln w="9525">
                          <a:noFill/>
                          <a:miter lim="800000"/>
                          <a:headEnd/>
                          <a:tailEnd/>
                        </a:ln>
                      </wps:spPr>
                      <wps:txbx>
                        <w:txbxContent>
                          <w:p w:rsidR="00FB381D" w:rsidRPr="00E31A36" w:rsidRDefault="00FB381D" w:rsidP="00FB381D">
                            <w:pPr>
                              <w:jc w:val="center"/>
                              <w:rPr>
                                <w:rFonts w:ascii="HG丸ｺﾞｼｯｸM-PRO" w:eastAsia="HG丸ｺﾞｼｯｸM-PRO" w:hAnsi="HG丸ｺﾞｼｯｸM-PRO"/>
                                <w:b/>
                              </w:rPr>
                            </w:pPr>
                            <w:r w:rsidRPr="00E31A36">
                              <w:rPr>
                                <w:rFonts w:ascii="HG丸ｺﾞｼｯｸM-PRO" w:eastAsia="HG丸ｺﾞｼｯｸM-PRO" w:hAnsi="HG丸ｺﾞｼｯｸM-PRO" w:hint="eastAsia"/>
                                <w:b/>
                              </w:rPr>
                              <w:t>おすすめの</w:t>
                            </w:r>
                          </w:p>
                          <w:p w:rsidR="00FB381D" w:rsidRPr="00E31A36" w:rsidRDefault="00FB381D" w:rsidP="00FB381D">
                            <w:pPr>
                              <w:jc w:val="center"/>
                              <w:rPr>
                                <w:rFonts w:ascii="HG丸ｺﾞｼｯｸM-PRO" w:eastAsia="HG丸ｺﾞｼｯｸM-PRO" w:hAnsi="HG丸ｺﾞｼｯｸM-PRO"/>
                                <w:b/>
                              </w:rPr>
                            </w:pPr>
                            <w:r w:rsidRPr="00E31A36">
                              <w:rPr>
                                <w:rFonts w:ascii="HG丸ｺﾞｼｯｸM-PRO" w:eastAsia="HG丸ｺﾞｼｯｸM-PRO" w:hAnsi="HG丸ｺﾞｼｯｸM-PRO" w:hint="eastAsia"/>
                                <w:b/>
                              </w:rPr>
                              <w:t>食習慣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882C2B" id="_x0000_s1035" type="#_x0000_t202" style="position:absolute;left:0;text-align:left;margin-left:34.9pt;margin-top:31.2pt;width:73.5pt;height:110.55pt;z-index:-251704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t/lQgIAADUEAAAOAAAAZHJzL2Uyb0RvYy54bWysU82O0zAQviPxDpbvNOkf20ZNV0uXIqRd&#10;QFp4ANdxGgvHY2y3yXJsJcRD8AqIM8+TF2HsdrsFbggfrBmP5/M334xnl22tyFZYJ0HntN9LKRGa&#10;QyH1Oqcf3i+fTShxnumCKdAip/fC0cv50yezxmRiABWoQliCINpljclp5b3JksTxStTM9cAIjcES&#10;bM08unadFJY1iF6rZJCmz5MGbGEscOEcnl4fgnQe8ctScP+2LJ3wROUUufm427ivwp7MZyxbW2Yq&#10;yY802D+wqJnU+OgJ6pp5RjZW/gVVS27BQel7HOoEylJyEWvAavrpH9XcVcyIWAuK48xJJvf/YPmb&#10;7TtLZJHTYXpBiWY1Nqnbf+l237vdz27/lXT7b91+3+1+oE8GQbDGuAzz7gxm+vYFtNj4WLwzN8A/&#10;OqJhUTG9FlfWQlMJViDhfshMzlIPOC6ArJpbKPBdtvEQgdrS1kFN1IcgOjbu/tQs0XrC8XA6HI7G&#10;GOEY6o/S4XQyjk+w7CHbWOdfCahJMHJqcRgiOtveOB/YsOzhSnjMgZLFUioVHbteLZQlW4aDs4zr&#10;iP7bNaVJg1TGg3FE1hDy40zV0uNgK1nndJKGFdJZFtR4qYtoeybVwUYmSh/lCYoctPHtqo2tmYbc&#10;IN0KinvUy8JhjvHfoVGB/UxJgzOcU/dpw6ygRL3WqPm0PxqFoY/OaHwxQMeeR1bnEaY5QuXUU3Iw&#10;Fz5+lCiHucLeLGWU7ZHJkTLOZlTz+I/C8J/78dbjb5//AgAA//8DAFBLAwQUAAYACAAAACEAXXVo&#10;ud0AAAAJAQAADwAAAGRycy9kb3ducmV2LnhtbEyPy07DMBBF90j8gzVI7KjTQKM2xKkqKjYskChI&#10;dOnGkzjCL9luGv6eYQWredzRvWea7WwNmzCm0TsBy0UBDF3n1egGAR/vz3drYClLp6TxDgV8Y4Jt&#10;e33VyFr5i3vD6ZAHRiYu1VKAzjnUnKdOo5Vp4QM60nofrcw0xoGrKC9kbg0vi6LiVo6OErQM+KSx&#10;+zqcrYBPq0e1j6/HXplp/9LvVmGOQYjbm3n3CCzjnP+O4Ref0KElppM/O5WYEVBtiDxTLR+AkV4u&#10;K1qcqFnfr4C3Df//QfsDAAD//wMAUEsBAi0AFAAGAAgAAAAhALaDOJL+AAAA4QEAABMAAAAAAAAA&#10;AAAAAAAAAAAAAFtDb250ZW50X1R5cGVzXS54bWxQSwECLQAUAAYACAAAACEAOP0h/9YAAACUAQAA&#10;CwAAAAAAAAAAAAAAAAAvAQAAX3JlbHMvLnJlbHNQSwECLQAUAAYACAAAACEA6o7f5UICAAA1BAAA&#10;DgAAAAAAAAAAAAAAAAAuAgAAZHJzL2Uyb0RvYy54bWxQSwECLQAUAAYACAAAACEAXXVoud0AAAAJ&#10;AQAADwAAAAAAAAAAAAAAAACcBAAAZHJzL2Rvd25yZXYueG1sUEsFBgAAAAAEAAQA8wAAAKYFAAAA&#10;AA==&#10;" stroked="f">
                <v:textbox style="mso-fit-shape-to-text:t">
                  <w:txbxContent>
                    <w:p w:rsidR="00FB381D" w:rsidRPr="00E31A36" w:rsidRDefault="00FB381D" w:rsidP="00FB381D">
                      <w:pPr>
                        <w:jc w:val="center"/>
                        <w:rPr>
                          <w:rFonts w:ascii="HG丸ｺﾞｼｯｸM-PRO" w:eastAsia="HG丸ｺﾞｼｯｸM-PRO" w:hAnsi="HG丸ｺﾞｼｯｸM-PRO"/>
                          <w:b/>
                        </w:rPr>
                      </w:pPr>
                      <w:r w:rsidRPr="00E31A36">
                        <w:rPr>
                          <w:rFonts w:ascii="HG丸ｺﾞｼｯｸM-PRO" w:eastAsia="HG丸ｺﾞｼｯｸM-PRO" w:hAnsi="HG丸ｺﾞｼｯｸM-PRO" w:hint="eastAsia"/>
                          <w:b/>
                        </w:rPr>
                        <w:t>おすすめの</w:t>
                      </w:r>
                    </w:p>
                    <w:p w:rsidR="00FB381D" w:rsidRPr="00E31A36" w:rsidRDefault="00FB381D" w:rsidP="00FB381D">
                      <w:pPr>
                        <w:jc w:val="center"/>
                        <w:rPr>
                          <w:rFonts w:ascii="HG丸ｺﾞｼｯｸM-PRO" w:eastAsia="HG丸ｺﾞｼｯｸM-PRO" w:hAnsi="HG丸ｺﾞｼｯｸM-PRO"/>
                          <w:b/>
                        </w:rPr>
                      </w:pPr>
                      <w:r w:rsidRPr="00E31A36">
                        <w:rPr>
                          <w:rFonts w:ascii="HG丸ｺﾞｼｯｸM-PRO" w:eastAsia="HG丸ｺﾞｼｯｸM-PRO" w:hAnsi="HG丸ｺﾞｼｯｸM-PRO" w:hint="eastAsia"/>
                          <w:b/>
                        </w:rPr>
                        <w:t>食習慣</w:t>
                      </w:r>
                    </w:p>
                  </w:txbxContent>
                </v:textbox>
                <w10:wrap type="tight"/>
              </v:shape>
            </w:pict>
          </mc:Fallback>
        </mc:AlternateContent>
      </w:r>
      <w:r>
        <w:rPr>
          <w:noProof/>
        </w:rPr>
        <mc:AlternateContent>
          <mc:Choice Requires="wps">
            <w:drawing>
              <wp:anchor distT="0" distB="0" distL="114300" distR="114300" simplePos="0" relativeHeight="250733564" behindDoc="1" locked="0" layoutInCell="1" allowOverlap="1" wp14:anchorId="7B7F0B05" wp14:editId="53D6C5B0">
                <wp:simplePos x="0" y="0"/>
                <wp:positionH relativeFrom="column">
                  <wp:posOffset>-76200</wp:posOffset>
                </wp:positionH>
                <wp:positionV relativeFrom="paragraph">
                  <wp:posOffset>266700</wp:posOffset>
                </wp:positionV>
                <wp:extent cx="6400800" cy="4933950"/>
                <wp:effectExtent l="19050" t="19050" r="19050" b="19050"/>
                <wp:wrapNone/>
                <wp:docPr id="26" name="角丸四角形 26"/>
                <wp:cNvGraphicFramePr/>
                <a:graphic xmlns:a="http://schemas.openxmlformats.org/drawingml/2006/main">
                  <a:graphicData uri="http://schemas.microsoft.com/office/word/2010/wordprocessingShape">
                    <wps:wsp>
                      <wps:cNvSpPr/>
                      <wps:spPr>
                        <a:xfrm>
                          <a:off x="0" y="0"/>
                          <a:ext cx="6400800" cy="4933950"/>
                        </a:xfrm>
                        <a:prstGeom prst="roundRect">
                          <a:avLst>
                            <a:gd name="adj" fmla="val 0"/>
                          </a:avLst>
                        </a:prstGeom>
                        <a:ln w="38100"/>
                      </wps:spPr>
                      <wps:style>
                        <a:lnRef idx="2">
                          <a:schemeClr val="accent6"/>
                        </a:lnRef>
                        <a:fillRef idx="1">
                          <a:schemeClr val="lt1"/>
                        </a:fillRef>
                        <a:effectRef idx="0">
                          <a:schemeClr val="accent6"/>
                        </a:effectRef>
                        <a:fontRef idx="minor">
                          <a:schemeClr val="dk1"/>
                        </a:fontRef>
                      </wps:style>
                      <wps:txbx>
                        <w:txbxContent>
                          <w:p w:rsidR="00340586" w:rsidRDefault="00340586" w:rsidP="00340586">
                            <w:pPr>
                              <w:jc w:val="center"/>
                            </w:pPr>
                          </w:p>
                          <w:p w:rsidR="00340586" w:rsidRDefault="00340586" w:rsidP="00340586">
                            <w:pPr>
                              <w:jc w:val="center"/>
                            </w:pPr>
                          </w:p>
                          <w:p w:rsidR="00340586" w:rsidRDefault="00340586" w:rsidP="00340586">
                            <w:pPr>
                              <w:jc w:val="center"/>
                            </w:pPr>
                          </w:p>
                          <w:p w:rsidR="00340586" w:rsidRDefault="00340586" w:rsidP="00C333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7F0B05" id="角丸四角形 26" o:spid="_x0000_s1036" style="position:absolute;left:0;text-align:left;margin-left:-6pt;margin-top:21pt;width:7in;height:388.5pt;z-index:-2525829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COGqAIAAGwFAAAOAAAAZHJzL2Uyb0RvYy54bWysVM1O3DAQvlfqO1i+lyTLQmFFFq1AVJUQ&#10;IKDi7HVsNq3jcW3vJtvH4Mqtl74Cl75NkfoYHTs/bNs9Vb0kM57/b36OjptKkZWwrgSd02wnpURo&#10;DkWp73P64fbszQElzjNdMAVa5HQtHD2evn51VJuJGMECVCEsQSfaTWqT04X3ZpIkji9ExdwOGKFR&#10;KMFWzCNr75PCshq9VyoZpel+UoMtjAUunMPX01ZIp9G/lIL7Symd8ETlFHPz8Wvjdx6+yfSITe4t&#10;M4uSd2mwf8iiYqXGoIOrU+YZWdryL1dVyS04kH6HQ5WAlCUXsQasJkv/qOZmwYyItSA4zgwwuf/n&#10;ll+sriwpi5yO9inRrMIe/fz28OPp6fnxEYnn718JShCm2rgJat+YK9txDslQcyNtFf5YDWkitOsB&#10;WtF4wvFxf5ymByl2gKNsfLi7e7gXwU9ezI11/p2AigQipxaWurjGBkZc2erc+Qhw0WXJio+UyEph&#10;u1ZMkd5bp4h+e3/BSmlS53T3IMMUMPskFNOmHym/VqJVuxYS0cCERzFsnENxoizBGDllnAvtIxwY&#10;QGnUDmayVGowzLYZKp/FuINuMBNxPgfDdJvh7xEHixgVtB+Mq1KD3eag+DREbvX76tuaQ/m+mTdx&#10;BLIITniaQ7HGubDQLowz/KzErpwz56+YRcixk7j1/hI/UgFiCx1FyQLsl23vQR8HF6WU1LhxOXWf&#10;l8wKStR7jSN9mI3HYUUjM957O0LGbkrmmxK9rE4AW5LhfTE8kkHfq56UFqo7PA6zEBVFTHOMnVPu&#10;bc+c+PYS4HnhYjaLariWhvlzfWN4cB6ADoN029wxa7rR9DjVF9BvJ5vEmQtjtakbLDXMlh5k6fuZ&#10;a3HtWoArHW268xNuxiYftV6O5PQXAAAA//8DAFBLAwQUAAYACAAAACEAbV1GpdwAAAAKAQAADwAA&#10;AGRycy9kb3ducmV2LnhtbEyPzWrDMBCE74W+g9hCLyWRHUqwXa9DKPRaaJoHUKSNZawfI8mx+/ZV&#10;Tu1pd5lh9pv2sFrDbhTi4B1CuS2AkZNeDa5HOH9/bCpgMQmnhPGOEH4owqF7fGhFo/zivuh2Sj3L&#10;IS42AkGnNDWcR6nJirj1E7msXX2wIuUz9FwFseRwa/iuKPbcisHlD1pM9K5JjqfZIpihKj/rc5Qy&#10;LEdN48vcj4oQn5/W4xuwRGv6M8MdP6NDl5kufnYqMoOwKXe5S0J4vc9sqOt9Xi4IVVkXwLuW/6/Q&#10;/QIAAP//AwBQSwECLQAUAAYACAAAACEAtoM4kv4AAADhAQAAEwAAAAAAAAAAAAAAAAAAAAAAW0Nv&#10;bnRlbnRfVHlwZXNdLnhtbFBLAQItABQABgAIAAAAIQA4/SH/1gAAAJQBAAALAAAAAAAAAAAAAAAA&#10;AC8BAABfcmVscy8ucmVsc1BLAQItABQABgAIAAAAIQB6oCOGqAIAAGwFAAAOAAAAAAAAAAAAAAAA&#10;AC4CAABkcnMvZTJvRG9jLnhtbFBLAQItABQABgAIAAAAIQBtXUal3AAAAAoBAAAPAAAAAAAAAAAA&#10;AAAAAAIFAABkcnMvZG93bnJldi54bWxQSwUGAAAAAAQABADzAAAACwYAAAAA&#10;" fillcolor="white [3201]" strokecolor="#f79646 [3209]" strokeweight="3pt">
                <v:textbox>
                  <w:txbxContent>
                    <w:p w:rsidR="00340586" w:rsidRDefault="00340586" w:rsidP="00340586">
                      <w:pPr>
                        <w:jc w:val="center"/>
                      </w:pPr>
                    </w:p>
                    <w:p w:rsidR="00340586" w:rsidRDefault="00340586" w:rsidP="00340586">
                      <w:pPr>
                        <w:jc w:val="center"/>
                      </w:pPr>
                    </w:p>
                    <w:p w:rsidR="00340586" w:rsidRDefault="00340586" w:rsidP="00340586">
                      <w:pPr>
                        <w:jc w:val="center"/>
                      </w:pPr>
                    </w:p>
                    <w:p w:rsidR="00340586" w:rsidRDefault="00340586" w:rsidP="00C333D5">
                      <w:pPr>
                        <w:jc w:val="center"/>
                      </w:pPr>
                    </w:p>
                  </w:txbxContent>
                </v:textbox>
              </v:roundrect>
            </w:pict>
          </mc:Fallback>
        </mc:AlternateContent>
      </w:r>
    </w:p>
    <w:p w:rsidR="008028CF" w:rsidRDefault="00A2160E" w:rsidP="008028CF">
      <w:r w:rsidRPr="00E31A36">
        <w:rPr>
          <w:rFonts w:ascii="HG丸ｺﾞｼｯｸM-PRO" w:eastAsia="HG丸ｺﾞｼｯｸM-PRO" w:hAnsi="HG丸ｺﾞｼｯｸM-PRO"/>
          <w:noProof/>
          <w:sz w:val="22"/>
        </w:rPr>
        <mc:AlternateContent>
          <mc:Choice Requires="wps">
            <w:drawing>
              <wp:anchor distT="0" distB="0" distL="114300" distR="114300" simplePos="0" relativeHeight="251615744" behindDoc="1" locked="0" layoutInCell="1" allowOverlap="1" wp14:anchorId="403EECFB" wp14:editId="49162B4E">
                <wp:simplePos x="0" y="0"/>
                <wp:positionH relativeFrom="column">
                  <wp:posOffset>1651000</wp:posOffset>
                </wp:positionH>
                <wp:positionV relativeFrom="paragraph">
                  <wp:posOffset>153035</wp:posOffset>
                </wp:positionV>
                <wp:extent cx="3352800" cy="1403985"/>
                <wp:effectExtent l="0" t="0" r="19050" b="16510"/>
                <wp:wrapTight wrapText="bothSides">
                  <wp:wrapPolygon edited="0">
                    <wp:start x="0" y="0"/>
                    <wp:lineTo x="0" y="21504"/>
                    <wp:lineTo x="21600" y="21504"/>
                    <wp:lineTo x="21600" y="0"/>
                    <wp:lineTo x="0" y="0"/>
                  </wp:wrapPolygon>
                </wp:wrapTight>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FB381D" w:rsidRPr="003448FD" w:rsidRDefault="00FB381D" w:rsidP="00FB381D">
                            <w:pPr>
                              <w:jc w:val="center"/>
                              <w:rPr>
                                <w:rFonts w:ascii="HG丸ｺﾞｼｯｸM-PRO" w:eastAsia="HG丸ｺﾞｼｯｸM-PRO" w:hAnsi="HG丸ｺﾞｼｯｸM-PRO"/>
                                <w:b/>
                                <w:w w:val="150"/>
                                <w:sz w:val="36"/>
                              </w:rPr>
                            </w:pPr>
                            <w:r w:rsidRPr="003448FD">
                              <w:rPr>
                                <w:rFonts w:ascii="HG丸ｺﾞｼｯｸM-PRO" w:eastAsia="HG丸ｺﾞｼｯｸM-PRO" w:hAnsi="HG丸ｺﾞｼｯｸM-PRO" w:hint="eastAsia"/>
                                <w:b/>
                                <w:w w:val="150"/>
                                <w:sz w:val="36"/>
                              </w:rPr>
                              <w:t>よくかんで食べよう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3EECFB" id="_x0000_s1037" type="#_x0000_t202" style="position:absolute;left:0;text-align:left;margin-left:130pt;margin-top:12.05pt;width:264pt;height:110.55pt;z-index:-251700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YswaAIAANUEAAAOAAAAZHJzL2Uyb0RvYy54bWysVEtu2zAQ3RfoHQjuG8mfJI5gOUidpiiQ&#10;ftC0B6ApyhJCcViStuQubaDoIXqFouueRxfpkLIV9wMUKLohSM28N29+ml42lSRrYWwJKqWDk5gS&#10;oThkpVqm9P27mycTSqxjKmMSlEjpRlh6OXv8aFrrRAyhAJkJQ5BE2aTWKS2c00kUWV6IitkT0EKh&#10;MQdTMYdPs4wyw2pkr2Q0jOOzqAaTaQNcWItfrzsjnQX+PBfcvc5zKxyRKUVtLpwmnAt/RrMpS5aG&#10;6aLkexnsH1RUrFQYtKe6Zo6RlSl/o6pKbsBC7k44VBHkeclFyAGzGcS/ZHNXMC1CLlgcq/sy2f9H&#10;y1+t3xhSZik9p0SxClvU7j6126/t9nu7+0za3Zd2t2u33/BNhr5ctbYJou404lzzFBpse0jd6lvg&#10;95YomBdMLcWVMVAXgmUod+CR0RG047GeZFG/hAzjspWDQNTkpvK1xOoQZMe2bfpWicYRjh9Ho9Ph&#10;JEYTR9tgHI8uJqchBksOcG2sey6gIv6SUoOzEOjZ+tY6L4clBxcfTSp/er3PVBbGwrFSdnd09eaQ&#10;gNe8V+82UnTQtyLHIqKuYVcKP75iLg1ZMxw8xrlQ7myvTyr09rC8lLIH7mv4M1C6rnC9r4eJMNY9&#10;MP57xB4RooJyPbgqFZg/EWT3feTO/5B9l7PvpGsWTZicQXD1nxaQbbCjBro9w/8CXgowHympccdS&#10;aj+smBGUyBcKp+JiMB77pQyP8en5EB/m2LI4tjDFkSqljpLuOndhkX1SVl/h9NyUoa8PSvaicXdC&#10;u/d77pfz+B28Hv5Gsx8AAAD//wMAUEsDBBQABgAIAAAAIQDILSXu3gAAAAoBAAAPAAAAZHJzL2Rv&#10;d25yZXYueG1sTI9BT8MwDIXvSPyHyEjcWNoKRilNJwRCQjuxgTinjWnKGqdq0q3j1+Odxs1+fnr+&#10;XrmaXS/2OIbOk4J0kYBAarzpqFXw+fF6k4MIUZPRvSdUcMQAq+ryotSF8Qfa4H4bW8EhFAqtwMY4&#10;FFKGxqLTYeEHJL59+9HpyOvYSjPqA4e7XmZJspROd8QfrB7w2WKz205OwW/9sk67t4dQ/+zWxy9L&#10;m/cptUpdX81PjyAizvFshhM+o0PFTLWfyATRK8iWCXeJPNymINhwn+cs1CfhLgNZlfJ/heoPAAD/&#10;/wMAUEsBAi0AFAAGAAgAAAAhALaDOJL+AAAA4QEAABMAAAAAAAAAAAAAAAAAAAAAAFtDb250ZW50&#10;X1R5cGVzXS54bWxQSwECLQAUAAYACAAAACEAOP0h/9YAAACUAQAACwAAAAAAAAAAAAAAAAAvAQAA&#10;X3JlbHMvLnJlbHNQSwECLQAUAAYACAAAACEABkGLMGgCAADVBAAADgAAAAAAAAAAAAAAAAAuAgAA&#10;ZHJzL2Uyb0RvYy54bWxQSwECLQAUAAYACAAAACEAyC0l7t4AAAAKAQAADwAAAAAAAAAAAAAAAADC&#10;BAAAZHJzL2Rvd25yZXYueG1sUEsFBgAAAAAEAAQA8wAAAM0FAAAAAA==&#10;" fillcolor="white [3201]" strokecolor="#f79646 [3209]" strokeweight="2pt">
                <v:textbox style="mso-fit-shape-to-text:t">
                  <w:txbxContent>
                    <w:p w:rsidR="00FB381D" w:rsidRPr="003448FD" w:rsidRDefault="00FB381D" w:rsidP="00FB381D">
                      <w:pPr>
                        <w:jc w:val="center"/>
                        <w:rPr>
                          <w:rFonts w:ascii="HG丸ｺﾞｼｯｸM-PRO" w:eastAsia="HG丸ｺﾞｼｯｸM-PRO" w:hAnsi="HG丸ｺﾞｼｯｸM-PRO"/>
                          <w:b/>
                          <w:w w:val="150"/>
                          <w:sz w:val="36"/>
                        </w:rPr>
                      </w:pPr>
                      <w:r w:rsidRPr="003448FD">
                        <w:rPr>
                          <w:rFonts w:ascii="HG丸ｺﾞｼｯｸM-PRO" w:eastAsia="HG丸ｺﾞｼｯｸM-PRO" w:hAnsi="HG丸ｺﾞｼｯｸM-PRO" w:hint="eastAsia"/>
                          <w:b/>
                          <w:w w:val="150"/>
                          <w:sz w:val="36"/>
                        </w:rPr>
                        <w:t>よくかんで食べよう</w:t>
                      </w:r>
                    </w:p>
                  </w:txbxContent>
                </v:textbox>
                <w10:wrap type="tight"/>
              </v:shape>
            </w:pict>
          </mc:Fallback>
        </mc:AlternateContent>
      </w:r>
      <w:r w:rsidR="000D3AE5">
        <w:rPr>
          <w:noProof/>
        </w:rPr>
        <w:drawing>
          <wp:anchor distT="0" distB="0" distL="114300" distR="114300" simplePos="0" relativeHeight="251619840" behindDoc="0" locked="0" layoutInCell="1" allowOverlap="1" wp14:anchorId="67538E11" wp14:editId="0B7DFDD2">
            <wp:simplePos x="0" y="0"/>
            <wp:positionH relativeFrom="column">
              <wp:posOffset>5475767</wp:posOffset>
            </wp:positionH>
            <wp:positionV relativeFrom="paragraph">
              <wp:posOffset>123574</wp:posOffset>
            </wp:positionV>
            <wp:extent cx="537429" cy="546897"/>
            <wp:effectExtent l="0" t="0" r="0" b="571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23_07.EP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4215" cy="543627"/>
                    </a:xfrm>
                    <a:prstGeom prst="rect">
                      <a:avLst/>
                    </a:prstGeom>
                  </pic:spPr>
                </pic:pic>
              </a:graphicData>
            </a:graphic>
            <wp14:sizeRelH relativeFrom="page">
              <wp14:pctWidth>0</wp14:pctWidth>
            </wp14:sizeRelH>
            <wp14:sizeRelV relativeFrom="page">
              <wp14:pctHeight>0</wp14:pctHeight>
            </wp14:sizeRelV>
          </wp:anchor>
        </w:drawing>
      </w:r>
    </w:p>
    <w:p w:rsidR="002F7AC6" w:rsidRDefault="00802C9D" w:rsidP="008028CF">
      <w:r>
        <w:rPr>
          <w:rFonts w:ascii="ＤＦ平成明朝体W7" w:eastAsia="ＤＦ平成明朝体W7" w:hint="eastAsia"/>
          <w:b/>
          <w:noProof/>
          <w:sz w:val="24"/>
        </w:rPr>
        <mc:AlternateContent>
          <mc:Choice Requires="wps">
            <w:drawing>
              <wp:anchor distT="0" distB="0" distL="114300" distR="114300" simplePos="0" relativeHeight="250735614" behindDoc="0" locked="0" layoutInCell="1" allowOverlap="1" wp14:anchorId="011450DA" wp14:editId="036E7378">
                <wp:simplePos x="0" y="0"/>
                <wp:positionH relativeFrom="column">
                  <wp:posOffset>6543675</wp:posOffset>
                </wp:positionH>
                <wp:positionV relativeFrom="paragraph">
                  <wp:posOffset>9525</wp:posOffset>
                </wp:positionV>
                <wp:extent cx="5457825" cy="2105025"/>
                <wp:effectExtent l="19050" t="19050" r="47625" b="47625"/>
                <wp:wrapNone/>
                <wp:docPr id="78" name="テキスト ボックス 78"/>
                <wp:cNvGraphicFramePr/>
                <a:graphic xmlns:a="http://schemas.openxmlformats.org/drawingml/2006/main">
                  <a:graphicData uri="http://schemas.microsoft.com/office/word/2010/wordprocessingShape">
                    <wps:wsp>
                      <wps:cNvSpPr txBox="1"/>
                      <wps:spPr>
                        <a:xfrm>
                          <a:off x="0" y="0"/>
                          <a:ext cx="5457825" cy="2105025"/>
                        </a:xfrm>
                        <a:prstGeom prst="rect">
                          <a:avLst/>
                        </a:prstGeom>
                        <a:ln w="57150">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txbx>
                        <w:txbxContent>
                          <w:p w:rsidR="00802C9D" w:rsidRPr="00911F55" w:rsidRDefault="00802C9D" w:rsidP="00802C9D">
                            <w:pPr>
                              <w:jc w:val="center"/>
                              <w:rPr>
                                <w:rFonts w:ascii="HG創英角ﾎﾟｯﾌﾟ体" w:eastAsia="HG創英角ﾎﾟｯﾌﾟ体" w:hAnsi="HG創英角ﾎﾟｯﾌﾟ体"/>
                                <w:b/>
                                <w:sz w:val="24"/>
                              </w:rPr>
                            </w:pPr>
                            <w:r w:rsidRPr="00911F55">
                              <w:rPr>
                                <w:rFonts w:ascii="HG創英角ﾎﾟｯﾌﾟ体" w:eastAsia="HG創英角ﾎﾟｯﾌﾟ体" w:hAnsi="HG創英角ﾎﾟｯﾌﾟ体" w:hint="eastAsia"/>
                                <w:b/>
                                <w:sz w:val="24"/>
                              </w:rPr>
                              <w:t>じめじめした梅雨　食中毒　に注意！</w:t>
                            </w:r>
                          </w:p>
                          <w:p w:rsidR="00802C9D" w:rsidRDefault="00802C9D" w:rsidP="00802C9D">
                            <w:pPr>
                              <w:jc w:val="left"/>
                              <w:rPr>
                                <w:rFonts w:ascii="HG丸ｺﾞｼｯｸM-PRO" w:eastAsia="HG丸ｺﾞｼｯｸM-PRO" w:hAnsi="HG丸ｺﾞｼｯｸM-PRO"/>
                                <w:b/>
                              </w:rPr>
                            </w:pPr>
                            <w:r>
                              <w:rPr>
                                <w:rFonts w:ascii="HG丸ｺﾞｼｯｸM-PRO" w:eastAsia="HG丸ｺﾞｼｯｸM-PRO" w:hAnsi="HG丸ｺﾞｼｯｸM-PRO" w:hint="eastAsia"/>
                                <w:b/>
                              </w:rPr>
                              <w:t xml:space="preserve">　冬は、ノロウィルスの影響による食中毒が多く発生しますが、夏場も要注意です。この時期の食中毒は、食品中で菌が繁殖したり、細菌が毒素を出したりして起こる食中毒が多いです。じめじめしたとろが大好きな細菌にとって、梅雨は絶好の時期！！</w:t>
                            </w:r>
                          </w:p>
                          <w:p w:rsidR="00802C9D" w:rsidRDefault="00802C9D" w:rsidP="00802C9D">
                            <w:pPr>
                              <w:jc w:val="left"/>
                              <w:rPr>
                                <w:rFonts w:ascii="HG丸ｺﾞｼｯｸM-PRO" w:eastAsia="HG丸ｺﾞｼｯｸM-PRO" w:hAnsi="HG丸ｺﾞｼｯｸM-PRO"/>
                                <w:b/>
                              </w:rPr>
                            </w:pPr>
                            <w:r>
                              <w:rPr>
                                <w:rFonts w:ascii="HG丸ｺﾞｼｯｸM-PRO" w:eastAsia="HG丸ｺﾞｼｯｸM-PRO" w:hAnsi="HG丸ｺﾞｼｯｸM-PRO" w:hint="eastAsia"/>
                                <w:b/>
                              </w:rPr>
                              <w:t xml:space="preserve">　食中毒を予防するために、食品の扱いに充分に気をつけましょう。</w:t>
                            </w:r>
                          </w:p>
                          <w:p w:rsidR="00802C9D" w:rsidRDefault="00802C9D" w:rsidP="00802C9D">
                            <w:pPr>
                              <w:jc w:val="left"/>
                              <w:rPr>
                                <w:rFonts w:ascii="HG丸ｺﾞｼｯｸM-PRO" w:eastAsia="HG丸ｺﾞｼｯｸM-PRO" w:hAnsi="HG丸ｺﾞｼｯｸM-PRO"/>
                                <w:b/>
                              </w:rPr>
                            </w:pPr>
                            <w:r>
                              <w:rPr>
                                <w:rFonts w:ascii="HG丸ｺﾞｼｯｸM-PRO" w:eastAsia="HG丸ｺﾞｼｯｸM-PRO" w:hAnsi="HG丸ｺﾞｼｯｸM-PRO" w:hint="eastAsia"/>
                                <w:b/>
                              </w:rPr>
                              <w:t>～　食中毒の3原則　～</w:t>
                            </w:r>
                          </w:p>
                          <w:p w:rsidR="00802C9D" w:rsidRPr="00911F55" w:rsidRDefault="00802C9D" w:rsidP="00802C9D">
                            <w:pPr>
                              <w:jc w:val="left"/>
                              <w:rPr>
                                <w:rFonts w:ascii="HG創英角ﾎﾟｯﾌﾟ体" w:eastAsia="HG創英角ﾎﾟｯﾌﾟ体" w:hAnsi="HG創英角ﾎﾟｯﾌﾟ体"/>
                                <w:b/>
                                <w:sz w:val="22"/>
                              </w:rPr>
                            </w:pPr>
                            <w:r w:rsidRPr="00911F55">
                              <w:rPr>
                                <w:rFonts w:ascii="HG創英角ﾎﾟｯﾌﾟ体" w:eastAsia="HG創英角ﾎﾟｯﾌﾟ体" w:hAnsi="HG創英角ﾎﾟｯﾌﾟ体" w:hint="eastAsia"/>
                                <w:b/>
                                <w:sz w:val="22"/>
                              </w:rPr>
                              <w:t>洗う･低温保存・加熱調理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450DA" id="テキスト ボックス 78" o:spid="_x0000_s1038" type="#_x0000_t202" style="position:absolute;left:0;text-align:left;margin-left:515.25pt;margin-top:.75pt;width:429.75pt;height:165.75pt;z-index:2507356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fewQIAALIFAAAOAAAAZHJzL2Uyb0RvYy54bWysVN1u0zAUvkfiHSzfsyRlZaNaOpVNQ0hj&#10;m9jQrl3HWSMc29hum3K5SoiH4BUQ1zxPX4TPTppVY+ICcZP4/P995xwdN7UkC2FdpVVOs72UEqG4&#10;Lip1l9OPN2cvDilxnqmCSa1ETlfC0ePx82dHSzMSAz3TshCWwIlyo6XJ6cx7M0oSx2eiZm5PG6Eg&#10;LLWtmQdp75LCsiW81zIZpOmrZKltYazmwjlwT1shHUf/ZSm4vyxLJzyROUVuPn5t/E7DNxkfsdGd&#10;ZWZW8S4N9g9Z1KxSCNq7OmWekbmt/nBVV9xqp0u/x3Wd6LKsuIg1oJosfVTN9YwZEWtBc5zp2+T+&#10;n1t+sbiypCpyeoBJKVZjRpv11839j839r836G9msv2/W6839T9AEOmjY0rgR7K4NLH3zRjcY/Jbv&#10;wAx9aEpbhz8qJJCj9au+3aLxhIM53B8eHA6GlHDIBlk6TEHAf/Jgbqzzb4WuSXjk1GKesc1sce58&#10;q7pVCdGkIkv4PciGaVRzWlbFWSVlEEZMiRNpyYIBDYxzofzLqCfn9XtdtPyDYZpGXCCN3iQmteMN&#10;MqnADK1oS44vv5KizeODKNFVFDloEwl4fhx70BUrFbSDWYlMe8PsKUPpY6cRvtMNZiLivDfsSv9b&#10;xN4iRtXK98Z1pbR9KnLxqY/c6m+rb2sO5ftm2kQoZbGywJrqYgWUWN0unjP8rMIkz5nzV8xi0wAM&#10;XA9/iU8pNYanuxclM22/PMUP+lgASClZYnNz6j7PmRWUyHcKq/E6298Pqx4JQGwAwu5KprsSNa9P&#10;NOCQ4U4ZHp9B38vts7S6vsWRmYSoEDHFETunfvs88e09wZHiYjKJSlhuw/y5ujY8uA5tDji9aW6Z&#10;NR2YPfbgQm93nI0eYbrVDZZKT+Zel1UE/ENXuwHgMER0dkcsXJ5dOmo9nNrxbwAAAP//AwBQSwME&#10;FAAGAAgAAAAhAOWHILrcAAAACwEAAA8AAABkcnMvZG93bnJldi54bWxMT01PwzAMvSPxHyIjcWMJ&#10;rUBbaTpNiB2RxuAAt6zxmkLiVE22df8e7wQn+8nP76NeTsGLI46pj6ThfqZAILXR9tRp+Hhf381B&#10;pGzIGh8JNZwxwbK5vqpNZeOJ3vC4zZ1gEUqV0eByHiopU+swmDSLAxLf9nEMJjMcO2lHc2Lx4GWh&#10;1KMMpid2cGbAZ4ftz/YQOIZb+yJ+Llz8di/2q5Crff+60fr2Zlo9gcg45T8yXOLzDzScaRcPZJPw&#10;jFWpHpjLG48LYb5Q3G6noSxLBbKp5f8OzS8AAAD//wMAUEsBAi0AFAAGAAgAAAAhALaDOJL+AAAA&#10;4QEAABMAAAAAAAAAAAAAAAAAAAAAAFtDb250ZW50X1R5cGVzXS54bWxQSwECLQAUAAYACAAAACEA&#10;OP0h/9YAAACUAQAACwAAAAAAAAAAAAAAAAAvAQAAX3JlbHMvLnJlbHNQSwECLQAUAAYACAAAACEA&#10;wbx33sECAACyBQAADgAAAAAAAAAAAAAAAAAuAgAAZHJzL2Uyb0RvYy54bWxQSwECLQAUAAYACAAA&#10;ACEA5YcgutwAAAALAQAADwAAAAAAAAAAAAAAAAAbBQAAZHJzL2Rvd25yZXYueG1sUEsFBgAAAAAE&#10;AAQA8wAAACQGAAAAAA==&#10;" fillcolor="white [3201]" strokecolor="#76923c [2406]" strokeweight="4.5pt">
                <v:textbox>
                  <w:txbxContent>
                    <w:p w:rsidR="00802C9D" w:rsidRPr="00911F55" w:rsidRDefault="00802C9D" w:rsidP="00802C9D">
                      <w:pPr>
                        <w:jc w:val="center"/>
                        <w:rPr>
                          <w:rFonts w:ascii="HG創英角ﾎﾟｯﾌﾟ体" w:eastAsia="HG創英角ﾎﾟｯﾌﾟ体" w:hAnsi="HG創英角ﾎﾟｯﾌﾟ体"/>
                          <w:b/>
                          <w:sz w:val="24"/>
                        </w:rPr>
                      </w:pPr>
                      <w:r w:rsidRPr="00911F55">
                        <w:rPr>
                          <w:rFonts w:ascii="HG創英角ﾎﾟｯﾌﾟ体" w:eastAsia="HG創英角ﾎﾟｯﾌﾟ体" w:hAnsi="HG創英角ﾎﾟｯﾌﾟ体" w:hint="eastAsia"/>
                          <w:b/>
                          <w:sz w:val="24"/>
                        </w:rPr>
                        <w:t>じめじめした梅雨　食中毒　に注意！</w:t>
                      </w:r>
                    </w:p>
                    <w:p w:rsidR="00802C9D" w:rsidRDefault="00802C9D" w:rsidP="00802C9D">
                      <w:pPr>
                        <w:jc w:val="left"/>
                        <w:rPr>
                          <w:rFonts w:ascii="HG丸ｺﾞｼｯｸM-PRO" w:eastAsia="HG丸ｺﾞｼｯｸM-PRO" w:hAnsi="HG丸ｺﾞｼｯｸM-PRO"/>
                          <w:b/>
                        </w:rPr>
                      </w:pPr>
                      <w:r>
                        <w:rPr>
                          <w:rFonts w:ascii="HG丸ｺﾞｼｯｸM-PRO" w:eastAsia="HG丸ｺﾞｼｯｸM-PRO" w:hAnsi="HG丸ｺﾞｼｯｸM-PRO" w:hint="eastAsia"/>
                          <w:b/>
                        </w:rPr>
                        <w:t xml:space="preserve">　冬は、ノロウィルスの影響による食中毒が多く発生しますが、夏場も要注意です。この時期の食中毒は、食品中で菌が繁殖したり、細菌が毒素を出したりして起こる食中毒が多いです。じめじめしたとろが大好きな細菌にとって、梅雨は絶好の時期！！</w:t>
                      </w:r>
                    </w:p>
                    <w:p w:rsidR="00802C9D" w:rsidRDefault="00802C9D" w:rsidP="00802C9D">
                      <w:pPr>
                        <w:jc w:val="left"/>
                        <w:rPr>
                          <w:rFonts w:ascii="HG丸ｺﾞｼｯｸM-PRO" w:eastAsia="HG丸ｺﾞｼｯｸM-PRO" w:hAnsi="HG丸ｺﾞｼｯｸM-PRO"/>
                          <w:b/>
                        </w:rPr>
                      </w:pPr>
                      <w:r>
                        <w:rPr>
                          <w:rFonts w:ascii="HG丸ｺﾞｼｯｸM-PRO" w:eastAsia="HG丸ｺﾞｼｯｸM-PRO" w:hAnsi="HG丸ｺﾞｼｯｸM-PRO" w:hint="eastAsia"/>
                          <w:b/>
                        </w:rPr>
                        <w:t xml:space="preserve">　食中毒を予防するために、食品の扱いに充分に気をつけましょう。</w:t>
                      </w:r>
                    </w:p>
                    <w:p w:rsidR="00802C9D" w:rsidRDefault="00802C9D" w:rsidP="00802C9D">
                      <w:pPr>
                        <w:jc w:val="left"/>
                        <w:rPr>
                          <w:rFonts w:ascii="HG丸ｺﾞｼｯｸM-PRO" w:eastAsia="HG丸ｺﾞｼｯｸM-PRO" w:hAnsi="HG丸ｺﾞｼｯｸM-PRO"/>
                          <w:b/>
                        </w:rPr>
                      </w:pPr>
                      <w:r>
                        <w:rPr>
                          <w:rFonts w:ascii="HG丸ｺﾞｼｯｸM-PRO" w:eastAsia="HG丸ｺﾞｼｯｸM-PRO" w:hAnsi="HG丸ｺﾞｼｯｸM-PRO" w:hint="eastAsia"/>
                          <w:b/>
                        </w:rPr>
                        <w:t>～　食中毒の3原則　～</w:t>
                      </w:r>
                    </w:p>
                    <w:p w:rsidR="00802C9D" w:rsidRPr="00911F55" w:rsidRDefault="00802C9D" w:rsidP="00802C9D">
                      <w:pPr>
                        <w:jc w:val="left"/>
                        <w:rPr>
                          <w:rFonts w:ascii="HG創英角ﾎﾟｯﾌﾟ体" w:eastAsia="HG創英角ﾎﾟｯﾌﾟ体" w:hAnsi="HG創英角ﾎﾟｯﾌﾟ体"/>
                          <w:b/>
                          <w:sz w:val="22"/>
                        </w:rPr>
                      </w:pPr>
                      <w:r w:rsidRPr="00911F55">
                        <w:rPr>
                          <w:rFonts w:ascii="HG創英角ﾎﾟｯﾌﾟ体" w:eastAsia="HG創英角ﾎﾟｯﾌﾟ体" w:hAnsi="HG創英角ﾎﾟｯﾌﾟ体" w:hint="eastAsia"/>
                          <w:b/>
                          <w:sz w:val="22"/>
                        </w:rPr>
                        <w:t>洗う･低温保存・加熱調理</w:t>
                      </w:r>
                    </w:p>
                  </w:txbxContent>
                </v:textbox>
              </v:shape>
            </w:pict>
          </mc:Fallback>
        </mc:AlternateContent>
      </w:r>
    </w:p>
    <w:p w:rsidR="002F7AC6" w:rsidRDefault="00340586" w:rsidP="008028CF">
      <w:r w:rsidRPr="00D14912">
        <w:rPr>
          <w:rFonts w:ascii="HG丸ｺﾞｼｯｸM-PRO" w:eastAsia="HG丸ｺﾞｼｯｸM-PRO" w:hAnsi="HG丸ｺﾞｼｯｸM-PRO"/>
          <w:noProof/>
          <w:w w:val="150"/>
          <w:sz w:val="40"/>
        </w:rPr>
        <mc:AlternateContent>
          <mc:Choice Requires="wps">
            <w:drawing>
              <wp:anchor distT="0" distB="0" distL="114300" distR="114300" simplePos="0" relativeHeight="250860544" behindDoc="1" locked="0" layoutInCell="1" allowOverlap="1" wp14:anchorId="47CE3F10" wp14:editId="4E5626FF">
                <wp:simplePos x="0" y="0"/>
                <wp:positionH relativeFrom="column">
                  <wp:posOffset>-635</wp:posOffset>
                </wp:positionH>
                <wp:positionV relativeFrom="paragraph">
                  <wp:posOffset>216535</wp:posOffset>
                </wp:positionV>
                <wp:extent cx="6219825" cy="1257300"/>
                <wp:effectExtent l="0" t="0" r="9525" b="0"/>
                <wp:wrapTight wrapText="bothSides">
                  <wp:wrapPolygon edited="0">
                    <wp:start x="0" y="0"/>
                    <wp:lineTo x="0" y="21273"/>
                    <wp:lineTo x="21567" y="21273"/>
                    <wp:lineTo x="21567" y="0"/>
                    <wp:lineTo x="0" y="0"/>
                  </wp:wrapPolygon>
                </wp:wrapTight>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1257300"/>
                        </a:xfrm>
                        <a:prstGeom prst="rect">
                          <a:avLst/>
                        </a:prstGeom>
                        <a:solidFill>
                          <a:srgbClr val="FFFFFF"/>
                        </a:solidFill>
                        <a:ln w="9525">
                          <a:noFill/>
                          <a:miter lim="800000"/>
                          <a:headEnd/>
                          <a:tailEnd/>
                        </a:ln>
                      </wps:spPr>
                      <wps:txbx>
                        <w:txbxContent>
                          <w:p w:rsidR="00FB381D" w:rsidRPr="009D099F" w:rsidRDefault="00FB381D" w:rsidP="009D099F">
                            <w:pPr>
                              <w:ind w:firstLineChars="100" w:firstLine="211"/>
                              <w:rPr>
                                <w:b/>
                              </w:rPr>
                            </w:pPr>
                            <w:r w:rsidRPr="009D099F">
                              <w:rPr>
                                <w:rFonts w:ascii="HG丸ｺﾞｼｯｸM-PRO" w:eastAsia="HG丸ｺﾞｼｯｸM-PRO" w:hAnsi="HG丸ｺﾞｼｯｸM-PRO" w:hint="eastAsia"/>
                                <w:b/>
                              </w:rPr>
                              <w:t>よくかむと、体によいことがたくさんあります。よくかむことで満腹感が得られて肥満防止になるほか、唾液がよく出て食べ物と混ざり消化吸収がよくなったり、だ液が酸性に傾いた口の中を中性に戻してむし歯予防になったりします。また、あごの筋肉を動かすと脳の血流もよくなり脳の働きを活発にするともいわれています。普段から意識してよくかんで食べるようにしましょ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E3F10" id="_x0000_s1039" type="#_x0000_t202" style="position:absolute;left:0;text-align:left;margin-left:-.05pt;margin-top:17.05pt;width:489.75pt;height:99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jeQgIAADUEAAAOAAAAZHJzL2Uyb0RvYy54bWysU8GO0zAQvSPxD5bvNE223d1GTVdLlyKk&#10;XUBa+ADXcRoLxxNst0k5thLiI/gFxJnvyY8wdtpSLTdEDpYn43meee95etNWimyEsRJ0RuPBkBKh&#10;OeRSrzL68cPixTUl1jGdMwVaZHQrLL2ZPX82bepUJFCCyoUhCKJt2tQZLZ2r0yiyvBQVswOohcZk&#10;AaZiDkOzinLDGkSvVJQMh5dRAyavDXBhLf6965N0FvCLQnD3riiscERlFHtzYTVhXfo1mk1ZujKs&#10;LiU/tMH+oYuKSY2XnqDumGNkbeRfUJXkBiwUbsChiqAoJBdhBpwmHj6Z5rFktQizIDm2PtFk/x8s&#10;f7t5b4jMM4pCaVahRN3+a7f70e1+dftvpNt/7/b7bvcTY5J4upraplj1WGOda19Ci7KH0W19D/yT&#10;JRrmJdMrcWsMNKVgObYb+8rorLTHsR5k2TxAjveytYMA1Bam8lwiOwTRUbbtSSrROsLx52UST66T&#10;MSUcc3EyvroYBjEjlh7La2PdawEV8ZuMGvRCgGebe+t8Oyw9HvG3WVAyX0ilQmBWy7kyZMPQN4vw&#10;hQmeHFOaNBmdjLERX6XB1wdLVdKhr5WskNih/3qneTpe6TwccUyqfo+dKH3gx1PSk+PaZRuUiS+O&#10;vC8h3yJjBnof47vDTQnmCyUNejij9vOaGUGJeqOR9Uk8GnnTh2A0vkowMOeZ5XmGaY5QGXWU9Nu5&#10;Cw+ln+wW1Slk4M3L2Hdy6Bm9Geg8vCNv/vM4nPrz2me/AQAA//8DAFBLAwQUAAYACAAAACEA6fLC&#10;wd4AAAAIAQAADwAAAGRycy9kb3ducmV2LnhtbEyPQU+DQBCF7yb+h82YeDHtAsUiyNKoicZra3/A&#10;wk6ByM4Sdlvov3c86ell8l7e+6bcLXYQF5x870hBvI5AIDXO9NQqOH69r55A+KDJ6MERKriih111&#10;e1PqwriZ9ng5hFZwCflCK+hCGAspfdOh1X7tRiT2Tm6yOvA5tdJMeuZyO8gkirbS6p54odMjvnXY&#10;fB/OVsHpc354zOf6Ixyzfbp91X1Wu6tS93fLyzOIgEv4C8MvPqNDxUy1O5PxYlCwijmoYJOysp1n&#10;eQqiVpBskhhkVcr/D1Q/AAAA//8DAFBLAQItABQABgAIAAAAIQC2gziS/gAAAOEBAAATAAAAAAAA&#10;AAAAAAAAAAAAAABbQ29udGVudF9UeXBlc10ueG1sUEsBAi0AFAAGAAgAAAAhADj9If/WAAAAlAEA&#10;AAsAAAAAAAAAAAAAAAAALwEAAF9yZWxzLy5yZWxzUEsBAi0AFAAGAAgAAAAhAEdPCN5CAgAANQQA&#10;AA4AAAAAAAAAAAAAAAAALgIAAGRycy9lMm9Eb2MueG1sUEsBAi0AFAAGAAgAAAAhAOnywsHeAAAA&#10;CAEAAA8AAAAAAAAAAAAAAAAAnAQAAGRycy9kb3ducmV2LnhtbFBLBQYAAAAABAAEAPMAAACnBQAA&#10;AAA=&#10;" stroked="f">
                <v:textbox>
                  <w:txbxContent>
                    <w:p w:rsidR="00FB381D" w:rsidRPr="009D099F" w:rsidRDefault="00FB381D" w:rsidP="009D099F">
                      <w:pPr>
                        <w:ind w:firstLineChars="100" w:firstLine="211"/>
                        <w:rPr>
                          <w:b/>
                        </w:rPr>
                      </w:pPr>
                      <w:r w:rsidRPr="009D099F">
                        <w:rPr>
                          <w:rFonts w:ascii="HG丸ｺﾞｼｯｸM-PRO" w:eastAsia="HG丸ｺﾞｼｯｸM-PRO" w:hAnsi="HG丸ｺﾞｼｯｸM-PRO" w:hint="eastAsia"/>
                          <w:b/>
                        </w:rPr>
                        <w:t>よくかむと、体によいことがたくさんあります。よくかむことで満腹感が得られて肥満防止になるほか、唾液がよく出て食べ物と混ざり消化吸収がよくなったり、だ液が酸性に傾いた口の中を中性に戻してむし歯予防になったりします。また、あごの筋肉を動かすと脳の血流もよくなり脳の働きを活発にするともいわれています。普段から意識してよくかんで食べるようにしましょう。</w:t>
                      </w:r>
                    </w:p>
                  </w:txbxContent>
                </v:textbox>
                <w10:wrap type="tight"/>
              </v:shape>
            </w:pict>
          </mc:Fallback>
        </mc:AlternateContent>
      </w:r>
    </w:p>
    <w:p w:rsidR="002F7AC6" w:rsidRDefault="002F7AC6" w:rsidP="008028CF"/>
    <w:p w:rsidR="002F7AC6" w:rsidRDefault="002F7AC6" w:rsidP="008028CF"/>
    <w:p w:rsidR="002F7AC6" w:rsidRDefault="009C5B68" w:rsidP="008028CF">
      <w:r w:rsidRPr="00142981">
        <w:rPr>
          <w:noProof/>
        </w:rPr>
        <w:drawing>
          <wp:anchor distT="0" distB="0" distL="114300" distR="114300" simplePos="0" relativeHeight="251917312" behindDoc="0" locked="0" layoutInCell="1" allowOverlap="1" wp14:anchorId="507AFC18" wp14:editId="1925F80B">
            <wp:simplePos x="0" y="0"/>
            <wp:positionH relativeFrom="column">
              <wp:posOffset>4686935</wp:posOffset>
            </wp:positionH>
            <wp:positionV relativeFrom="paragraph">
              <wp:posOffset>47625</wp:posOffset>
            </wp:positionV>
            <wp:extent cx="880745" cy="482175"/>
            <wp:effectExtent l="0" t="0" r="0" b="0"/>
            <wp:wrapNone/>
            <wp:docPr id="20" name="図 20" descr="「食中毒イラスト...」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食中毒イラスト...」の画像検索結果">
                      <a:hlinkClick r:id="rId15" tgtFrame="&quot;imagewin&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3183" cy="483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7AC6" w:rsidRDefault="00563675" w:rsidP="008028CF">
      <w:r>
        <w:rPr>
          <w:rFonts w:ascii="HG丸ｺﾞｼｯｸM-PRO" w:eastAsia="HG丸ｺﾞｼｯｸM-PRO" w:hAnsi="HG丸ｺﾞｼｯｸM-PRO" w:hint="eastAsia"/>
          <w:noProof/>
          <w:sz w:val="22"/>
        </w:rPr>
        <mc:AlternateContent>
          <mc:Choice Requires="wps">
            <w:drawing>
              <wp:anchor distT="0" distB="0" distL="114300" distR="114300" simplePos="0" relativeHeight="250878976" behindDoc="0" locked="0" layoutInCell="1" allowOverlap="1" wp14:anchorId="5A22EAD6" wp14:editId="08980AA8">
                <wp:simplePos x="0" y="0"/>
                <wp:positionH relativeFrom="column">
                  <wp:posOffset>-4260215</wp:posOffset>
                </wp:positionH>
                <wp:positionV relativeFrom="paragraph">
                  <wp:posOffset>173990</wp:posOffset>
                </wp:positionV>
                <wp:extent cx="1955800" cy="393065"/>
                <wp:effectExtent l="0" t="0" r="0" b="0"/>
                <wp:wrapNone/>
                <wp:docPr id="10" name="角丸四角形 10"/>
                <wp:cNvGraphicFramePr/>
                <a:graphic xmlns:a="http://schemas.openxmlformats.org/drawingml/2006/main">
                  <a:graphicData uri="http://schemas.microsoft.com/office/word/2010/wordprocessingShape">
                    <wps:wsp>
                      <wps:cNvSpPr/>
                      <wps:spPr>
                        <a:xfrm>
                          <a:off x="0" y="0"/>
                          <a:ext cx="1955800" cy="393065"/>
                        </a:xfrm>
                        <a:prstGeom prst="roundRect">
                          <a:avLst/>
                        </a:prstGeom>
                        <a:noFill/>
                        <a:ln w="25400" cap="flat" cmpd="sng" algn="ctr">
                          <a:noFill/>
                          <a:prstDash val="solid"/>
                        </a:ln>
                        <a:effectLst/>
                      </wps:spPr>
                      <wps:txbx>
                        <w:txbxContent>
                          <w:p w:rsidR="00FB381D" w:rsidRPr="00962E46" w:rsidRDefault="00FB381D" w:rsidP="00FB381D">
                            <w:pPr>
                              <w:jc w:val="center"/>
                              <w:rPr>
                                <w:rFonts w:ascii="HG丸ｺﾞｼｯｸM-PRO" w:eastAsia="HG丸ｺﾞｼｯｸM-PRO" w:hAnsi="HG丸ｺﾞｼｯｸM-PRO"/>
                                <w:b/>
                                <w:color w:val="0070C0"/>
                                <w:sz w:val="22"/>
                                <w:szCs w:val="26"/>
                              </w:rPr>
                            </w:pPr>
                            <w:r w:rsidRPr="00962E46">
                              <w:rPr>
                                <w:rFonts w:ascii="HG丸ｺﾞｼｯｸM-PRO" w:eastAsia="HG丸ｺﾞｼｯｸM-PRO" w:hAnsi="HG丸ｺﾞｼｯｸM-PRO" w:hint="eastAsia"/>
                                <w:b/>
                                <w:color w:val="0070C0"/>
                                <w:sz w:val="22"/>
                                <w:szCs w:val="26"/>
                              </w:rPr>
                              <w:t>よくかむことの効果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22EAD6" id="角丸四角形 10" o:spid="_x0000_s1040" style="position:absolute;left:0;text-align:left;margin-left:-335.45pt;margin-top:13.7pt;width:154pt;height:30.95pt;z-index:2508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B3bgIAAKgEAAAOAAAAZHJzL2Uyb0RvYy54bWysVM1u2zAMvg/YOwi6r07SpGuNOkXQosOA&#10;oi3WDj0zshwbkERNUmJ3j7HrbrvsFXrZ26zAHmOU7LRBt9Owi0yKFH8+fvTxSacV20jnGzQFH++N&#10;OJNGYNmYVcE/3p6/OeTMBzAlKDSy4PfS85P561fHrc3lBGtUpXSMghift7bgdQg2zzIvaqnB76GV&#10;howVOg2BVLfKSgctRdcqm4xGB1mLrrQOhfSebs96I5+n+FUlRbiqKi8DUwWn2kI6XTqX8czmx5Cv&#10;HNi6EUMZ8A9VaGgMJX0KdQYB2No1f4TSjXDosQp7AnWGVdUImXqgbsajF93c1GBl6oXA8fYJJv//&#10;worLzbVjTUmzI3gMaJrRr+9ffj48PH79SsLjj2+MLARTa31O3jf22g2aJzH23FVOxy91w7oE7f0T&#10;tLILTNDl+Gg2OxxRCkG2/aP90cEsBs2eX1vnwzuJmkWh4A7XpvxA80uwwubCh95/6xczGjxvlKJ7&#10;yJVhbcEns2lKAkSlSkGgfNpSc96sOAO1Io6K4FLInbcx5Bn4mm2AaOJRNeVQnDIxtkxEGiqIOPSd&#10;Ryl0y66Hb7oFaYnlPWHqsCebt+K8oQQX4MM1OGIXoUAbE67oqBRS1ThInNXoPv/tPvrT0MnKWUts&#10;pSo/rcFJztR7Q3Q4Gk+nkd5Jmc7eTkhxu5blrsWs9SlSp2PaTSuSGP2D2oqVQ31Hi7WIWckERlDu&#10;HrtBOQ39FtFqCrlYJDeitIVwYW6siMEjdBHa2+4OnB3mGogRl7hlNuQvJtv79rNdrANWTRp7hLrH&#10;lTgTFVqHxJ5hdeO+7erJ6/kHM/8NAAD//wMAUEsDBBQABgAIAAAAIQAs3ITq4AAAAAsBAAAPAAAA&#10;ZHJzL2Rvd25yZXYueG1sTI/LTsMwEEX3SPyDNUjsUocU5UWcCiEhFqiLFjbdufHkodpjE7tt+HvM&#10;CpYzc3Tn3GazGM0uOPvJkoCHVQoMqbNqokHA58drUgLzQZKS2hIK+EYPm/b2ppG1slfa4WUfBhZD&#10;yNdSwBiCqzn33YhG+pV1SPHW29nIEMd54GqW1xhuNM/SNOdGThQ/jNLhy4jdaX82Avpw2vVu++7K&#10;r0Idtr7Sb+NBC3F/tzw/AQu4hD8YfvWjOrTR6WjPpDzTApK8SKvICsiKR2CRSNZ5FjdHAWW1Bt42&#10;/H+H9gcAAP//AwBQSwECLQAUAAYACAAAACEAtoM4kv4AAADhAQAAEwAAAAAAAAAAAAAAAAAAAAAA&#10;W0NvbnRlbnRfVHlwZXNdLnhtbFBLAQItABQABgAIAAAAIQA4/SH/1gAAAJQBAAALAAAAAAAAAAAA&#10;AAAAAC8BAABfcmVscy8ucmVsc1BLAQItABQABgAIAAAAIQBXqaB3bgIAAKgEAAAOAAAAAAAAAAAA&#10;AAAAAC4CAABkcnMvZTJvRG9jLnhtbFBLAQItABQABgAIAAAAIQAs3ITq4AAAAAsBAAAPAAAAAAAA&#10;AAAAAAAAAMgEAABkcnMvZG93bnJldi54bWxQSwUGAAAAAAQABADzAAAA1QUAAAAA&#10;" filled="f" stroked="f" strokeweight="2pt">
                <v:textbox>
                  <w:txbxContent>
                    <w:p w:rsidR="00FB381D" w:rsidRPr="00962E46" w:rsidRDefault="00FB381D" w:rsidP="00FB381D">
                      <w:pPr>
                        <w:jc w:val="center"/>
                        <w:rPr>
                          <w:rFonts w:ascii="HG丸ｺﾞｼｯｸM-PRO" w:eastAsia="HG丸ｺﾞｼｯｸM-PRO" w:hAnsi="HG丸ｺﾞｼｯｸM-PRO"/>
                          <w:b/>
                          <w:color w:val="0070C0"/>
                          <w:sz w:val="22"/>
                          <w:szCs w:val="26"/>
                        </w:rPr>
                      </w:pPr>
                      <w:r w:rsidRPr="00962E46">
                        <w:rPr>
                          <w:rFonts w:ascii="HG丸ｺﾞｼｯｸM-PRO" w:eastAsia="HG丸ｺﾞｼｯｸM-PRO" w:hAnsi="HG丸ｺﾞｼｯｸM-PRO" w:hint="eastAsia"/>
                          <w:b/>
                          <w:color w:val="0070C0"/>
                          <w:sz w:val="22"/>
                          <w:szCs w:val="26"/>
                        </w:rPr>
                        <w:t>よくかむことの効果</w:t>
                      </w:r>
                    </w:p>
                  </w:txbxContent>
                </v:textbox>
              </v:roundrect>
            </w:pict>
          </mc:Fallback>
        </mc:AlternateContent>
      </w:r>
      <w:r w:rsidR="009C5B68" w:rsidRPr="00142981">
        <w:rPr>
          <w:rFonts w:hint="eastAsia"/>
          <w:noProof/>
        </w:rPr>
        <mc:AlternateContent>
          <mc:Choice Requires="wps">
            <w:drawing>
              <wp:anchor distT="0" distB="0" distL="114300" distR="114300" simplePos="0" relativeHeight="251972608" behindDoc="0" locked="0" layoutInCell="1" allowOverlap="1" wp14:anchorId="793375DB" wp14:editId="463D52B0">
                <wp:simplePos x="0" y="0"/>
                <wp:positionH relativeFrom="column">
                  <wp:posOffset>3104515</wp:posOffset>
                </wp:positionH>
                <wp:positionV relativeFrom="paragraph">
                  <wp:posOffset>85725</wp:posOffset>
                </wp:positionV>
                <wp:extent cx="754380" cy="562610"/>
                <wp:effectExtent l="57150" t="38100" r="45720" b="104140"/>
                <wp:wrapNone/>
                <wp:docPr id="33" name="爆発 1 79"/>
                <wp:cNvGraphicFramePr/>
                <a:graphic xmlns:a="http://schemas.openxmlformats.org/drawingml/2006/main">
                  <a:graphicData uri="http://schemas.microsoft.com/office/word/2010/wordprocessingShape">
                    <wps:wsp>
                      <wps:cNvSpPr/>
                      <wps:spPr>
                        <a:xfrm>
                          <a:off x="0" y="0"/>
                          <a:ext cx="754380" cy="562610"/>
                        </a:xfrm>
                        <a:prstGeom prst="irregularSeal1">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142981" w:rsidRDefault="00142981" w:rsidP="001429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375DB"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1 79" o:spid="_x0000_s1041" type="#_x0000_t71" style="position:absolute;left:0;text-align:left;margin-left:244.45pt;margin-top:6.75pt;width:59.4pt;height:44.3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7PxOwMAADMHAAAOAAAAZHJzL2Uyb0RvYy54bWysVV1OGzEQfq/UO1h+L5tNsgmJSFAAUVWi&#10;gBoqnide764lr+3azg89QNUr9Cq9ENfo2LsJIaUSQs2DY4/H8/PNzLcnp5takhW3Tmg1oelRhxKu&#10;mM6FKif0693lh2NKnAeVg9SKT+gDd/R0+v7dydqMeVdXWubcEjSi3HhtJrTy3oyTxLGK1+COtOEK&#10;Lwtta/B4tGWSW1ij9Vom3U5nkKy1zY3VjDuH0ovmkk6j/aLgzN8UheOeyAnF2HxcbVwXYU2mJzAu&#10;LZhKsDYMeEMUNQiFTnemLsADWVrxl6laMKudLvwR03Wii0IwHnPAbNLOQTbzCgyPuSA4zuxgcv/P&#10;LLte3Voi8gnt9ShRUGONHn/+ePz1m6RkOAr4rI0bo9rc3Nr25HAbkt0Utg7/mAbZREwfdpjyjScM&#10;hcOs3ztG5BleZYPuII2YJ0+PjXX+I9c1CZsJFdbycinBzjnINGIKqyvn0TU+2iq3UOeXQkpitb8X&#10;vopoYQ82dXD4Jmo5YjQC1oliZ8vFubRkBdgPo7Ozs2wU5V4o3wizDv6atnDgP+u8EfeCeBt6ayVG&#10;VLp9L73w/JWeesPWIozf4CkN8bzWVRrDir3+zNUuWYT2MCkUlVsQpVAEwkSnAxy64Jc4BpJj26QB&#10;q6BrIVYjoCEVWSO8WTfDugNOdSHB47Y2+MCpkhKQJdIF87bBSkuxe/yvErkKct4W7uV00s5WfpCO&#10;27cfWugCXNWYildtClKF4HlkjbZ79NJzO6/yNVnIpf0CGH+/yT8XoVsjGpTkAiklizcIzfN+fKFG&#10;EcJGDtJU0LbYcQC2QXO/GLsYIs574SVhMptZDDu/WWziJKdZsBJEC50/4HhjQHE6nWGXAtO/Audv&#10;wSLRYbRI3v4Gl0JqLJpud5RU2n5/SR70kX/wlpI1EidW9NsSLKdEflI4aKO030ezPh762bAbENm/&#10;WezfqGV9rnEWU+wow+I26Hu53RZW1/fI8bPgFa9AMfTd9E57OPcNoeNXgvHZLKohuxrwV2pu2JYS&#10;QuHvNvdgTUs1HjnqWm9JFsYHPNPohpZQerb0uhCRhJ5wxXqEAzLzdgLCVyRQ//45aj1966Z/AAAA&#10;//8DAFBLAwQUAAYACAAAACEASMKVWOAAAAAKAQAADwAAAGRycy9kb3ducmV2LnhtbEyPwU7DMAyG&#10;70i8Q2QkbixZN5ZSmk4DaaeJQzeE4JY2oa1onNJkW3l7vBMc7f/T78/5enI9O9kxdB4VzGcCmMXa&#10;mw4bBa+H7V0KLESNRvcerYIfG2BdXF/lOjP+jKU97WPDqARDphW0MQ4Z56FurdNh5geLlH360elI&#10;49hwM+ozlbueJ0KsuNMd0oVWD/a5tfXX/ugUVO8LieawXZZvu93mJZHlh/x+Uur2Zto8Aot2in8w&#10;XPRJHQpyqvwRTWC9gmWaPhBKweIeGAErISWwihYimQMvcv7/heIXAAD//wMAUEsBAi0AFAAGAAgA&#10;AAAhALaDOJL+AAAA4QEAABMAAAAAAAAAAAAAAAAAAAAAAFtDb250ZW50X1R5cGVzXS54bWxQSwEC&#10;LQAUAAYACAAAACEAOP0h/9YAAACUAQAACwAAAAAAAAAAAAAAAAAvAQAAX3JlbHMvLnJlbHNQSwEC&#10;LQAUAAYACAAAACEAeMuz8TsDAAAzBwAADgAAAAAAAAAAAAAAAAAuAgAAZHJzL2Uyb0RvYy54bWxQ&#10;SwECLQAUAAYACAAAACEASMKVWOAAAAAKAQAADwAAAAAAAAAAAAAAAACVBQAAZHJzL2Rvd25yZXYu&#10;eG1sUEsFBgAAAAAEAAQA8wAAAKIGAAAAAA==&#10;" fillcolor="#dafda7" strokecolor="#98b954">
                <v:fill color2="#f5ffe6" rotate="t" angle="180" colors="0 #dafda7;22938f #e4fdc2;1 #f5ffe6" focus="100%" type="gradient"/>
                <v:shadow on="t" color="black" opacity="24903f" origin=",.5" offset="0,.55556mm"/>
                <v:textbox>
                  <w:txbxContent>
                    <w:p w:rsidR="00142981" w:rsidRDefault="00142981" w:rsidP="00142981">
                      <w:pPr>
                        <w:jc w:val="center"/>
                      </w:pPr>
                    </w:p>
                  </w:txbxContent>
                </v:textbox>
              </v:shape>
            </w:pict>
          </mc:Fallback>
        </mc:AlternateContent>
      </w:r>
    </w:p>
    <w:p w:rsidR="002F7AC6" w:rsidRDefault="00657500" w:rsidP="008028CF">
      <w:r w:rsidRPr="00142981">
        <w:rPr>
          <w:rFonts w:hint="eastAsia"/>
          <w:noProof/>
        </w:rPr>
        <mc:AlternateContent>
          <mc:Choice Requires="wps">
            <w:drawing>
              <wp:anchor distT="0" distB="0" distL="114300" distR="114300" simplePos="0" relativeHeight="251672064" behindDoc="0" locked="0" layoutInCell="1" allowOverlap="1" wp14:anchorId="30380726" wp14:editId="7076FB5E">
                <wp:simplePos x="0" y="0"/>
                <wp:positionH relativeFrom="column">
                  <wp:posOffset>2152015</wp:posOffset>
                </wp:positionH>
                <wp:positionV relativeFrom="paragraph">
                  <wp:posOffset>43815</wp:posOffset>
                </wp:positionV>
                <wp:extent cx="754380" cy="562610"/>
                <wp:effectExtent l="57150" t="38100" r="45720" b="104140"/>
                <wp:wrapNone/>
                <wp:docPr id="79" name="爆発 1 79"/>
                <wp:cNvGraphicFramePr/>
                <a:graphic xmlns:a="http://schemas.openxmlformats.org/drawingml/2006/main">
                  <a:graphicData uri="http://schemas.microsoft.com/office/word/2010/wordprocessingShape">
                    <wps:wsp>
                      <wps:cNvSpPr/>
                      <wps:spPr>
                        <a:xfrm>
                          <a:off x="0" y="0"/>
                          <a:ext cx="754380" cy="562610"/>
                        </a:xfrm>
                        <a:prstGeom prst="irregularSeal1">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142981" w:rsidRDefault="00142981" w:rsidP="001429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80726" id="_x0000_s1042" type="#_x0000_t71" style="position:absolute;left:0;text-align:left;margin-left:169.45pt;margin-top:3.45pt;width:59.4pt;height:44.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CgYOgMAADMHAAAOAAAAZHJzL2Uyb0RvYy54bWysVV1OGzEQfq/UO1h+L5vNL4lIUABRVaKA&#10;GiqeJ17vriWv7dpONvQAVa/Qq/RCXKNj7yaElEoINQ+OPR7Pzzcz356cbipJ1tw6odWUpkcdSrhi&#10;OhOqmNKvd5cfjilxHlQGUis+pQ/c0dPZ+3cntZnwri61zLglaES5SW2mtPTeTJLEsZJX4I604Qov&#10;c20r8Hi0RZJZqNF6JZNupzNMam0zYzXjzqH0ormks2g/zznzN3nuuCdySjE2H1cb12VYk9kJTAoL&#10;phSsDQPeEEUFQqHTnakL8EBWVvxlqhLMaqdzf8R0leg8F4zHHDCbtHOQzaIEw2MuCI4zO5jc/zPL&#10;rte3lohsSkdjShRUWKPHnz8ef/0mKUER4lMbN0G1hbm17cnhNiS7yW0V/jENsomYPuww5RtPGApH&#10;g37vGJFneDUYdodpxDx5emys8x+5rkjYTKmwlhcrCXbBQaYRU1hfOY+u8dFWuYU6uxRSEqv9vfBl&#10;RAt7sKmDwzdRyxGjEbBOFDtbLM+lJWvAfhifnZ0NxlHuhfKNcNDBX9MWDvxnnTXiXhBvQ2+txIgK&#10;t++lF56/0lNv1FqEyRs8pSGe17pKY1ix15+52iWL0B4mhaJiC6IUikCY6HSIQxf8EsdAcmybNGAV&#10;dC3EagQ0pCI1wjvoDrDugFOdS/C4rQw+cKqgBGSBdMG8bbDSUuwe/6tEroSMt4V7OZ20s5UfpOP2&#10;7YcWugBXNqbiVZuCVCF4Hlmj7R698twuyqwmS7myXwDj7zf5ZyJ0a0SDkkwgpQziDULzvB9fqFGE&#10;sJGDNCW0LXYcgG3Q3C/GLoaI8154SZjMZhbDzm+WmzjJ6TBYCaKlzh5wvDGgOJ3OsEuB6V+B87dg&#10;kegwWiRvf4NLLjUWTbc7Skptv78kD/rIP3hLSY3EiRX9tgLLKZGfFA7aOO330ayPh/5g1A2I7N8s&#10;92/UqjrXOIspdpRhcRv0vdxuc6ure+T4efCKV6AY+m56pz2c+4bQ8SvB+Hwe1ZBdDfgrtTBsSwmh&#10;8Hebe7CmpRqPHHWttyQLkwOeaXRDSyg9X3mdi0hCT7hiPcIBmXk7AeErEqh//xy1nr51sz8AAAD/&#10;/wMAUEsDBBQABgAIAAAAIQCmcW504AAAAAgBAAAPAAAAZHJzL2Rvd25yZXYueG1sTI/BTsMwEETv&#10;SPyDtUjcqEPTNG2IUxWknioOaRGCmxMvSUS8DrHbhr9nOcFptJrRzNt8M9lenHH0nSMF97MIBFLt&#10;TEeNgpfj7m4FwgdNRveOUME3etgU11e5zoy7UInnQ2gEl5DPtII2hCGT0tctWu1nbkBi78ONVgc+&#10;x0aaUV+43PZyHkVLaXVHvNDqAZ9arD8PJ6ugeotTMsfdonzd77fP87R8T78elbq9mbYPIAJO4S8M&#10;v/iMDgUzVe5ExoteQRyv1hxVsGRhf5GkKYhKwTpJQBa5/P9A8QMAAP//AwBQSwECLQAUAAYACAAA&#10;ACEAtoM4kv4AAADhAQAAEwAAAAAAAAAAAAAAAAAAAAAAW0NvbnRlbnRfVHlwZXNdLnhtbFBLAQIt&#10;ABQABgAIAAAAIQA4/SH/1gAAAJQBAAALAAAAAAAAAAAAAAAAAC8BAABfcmVscy8ucmVsc1BLAQIt&#10;ABQABgAIAAAAIQDTlCgYOgMAADMHAAAOAAAAAAAAAAAAAAAAAC4CAABkcnMvZTJvRG9jLnhtbFBL&#10;AQItABQABgAIAAAAIQCmcW504AAAAAgBAAAPAAAAAAAAAAAAAAAAAJQFAABkcnMvZG93bnJldi54&#10;bWxQSwUGAAAAAAQABADzAAAAoQYAAAAA&#10;" fillcolor="#dafda7" strokecolor="#98b954">
                <v:fill color2="#f5ffe6" rotate="t" angle="180" colors="0 #dafda7;22938f #e4fdc2;1 #f5ffe6" focus="100%" type="gradient"/>
                <v:shadow on="t" color="black" opacity="24903f" origin=",.5" offset="0,.55556mm"/>
                <v:textbox>
                  <w:txbxContent>
                    <w:p w:rsidR="00142981" w:rsidRDefault="00142981" w:rsidP="00142981">
                      <w:pPr>
                        <w:jc w:val="center"/>
                      </w:pPr>
                    </w:p>
                  </w:txbxContent>
                </v:textbox>
              </v:shape>
            </w:pict>
          </mc:Fallback>
        </mc:AlternateContent>
      </w:r>
      <w:r w:rsidR="009C5B68" w:rsidRPr="00142981">
        <w:rPr>
          <w:rFonts w:hint="eastAsia"/>
          <w:noProof/>
        </w:rPr>
        <mc:AlternateContent>
          <mc:Choice Requires="wps">
            <w:drawing>
              <wp:anchor distT="0" distB="0" distL="114300" distR="114300" simplePos="0" relativeHeight="251674112" behindDoc="0" locked="0" layoutInCell="1" allowOverlap="1" wp14:anchorId="4E949638" wp14:editId="3553C4E0">
                <wp:simplePos x="0" y="0"/>
                <wp:positionH relativeFrom="column">
                  <wp:posOffset>3996690</wp:posOffset>
                </wp:positionH>
                <wp:positionV relativeFrom="paragraph">
                  <wp:posOffset>129540</wp:posOffset>
                </wp:positionV>
                <wp:extent cx="998855" cy="307975"/>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998855" cy="307975"/>
                        </a:xfrm>
                        <a:prstGeom prst="rect">
                          <a:avLst/>
                        </a:prstGeom>
                        <a:noFill/>
                        <a:ln w="6350">
                          <a:noFill/>
                        </a:ln>
                        <a:effectLst/>
                      </wps:spPr>
                      <wps:txbx>
                        <w:txbxContent>
                          <w:p w:rsidR="00142981" w:rsidRPr="00911F55" w:rsidRDefault="00142981" w:rsidP="00142981">
                            <w:pPr>
                              <w:rPr>
                                <w:rFonts w:ascii="HG創英角ﾎﾟｯﾌﾟ体" w:eastAsia="HG創英角ﾎﾟｯﾌﾟ体" w:hAnsi="HG創英角ﾎﾟｯﾌﾟ体"/>
                                <w:b/>
                              </w:rPr>
                            </w:pPr>
                            <w:r>
                              <w:rPr>
                                <w:rFonts w:ascii="HG創英角ﾎﾟｯﾌﾟ体" w:eastAsia="HG創英角ﾎﾟｯﾌﾟ体" w:hAnsi="HG創英角ﾎﾟｯﾌﾟ体" w:hint="eastAsia"/>
                                <w:b/>
                              </w:rPr>
                              <w:t>やっつける</w:t>
                            </w:r>
                            <w:r w:rsidRPr="00911F55">
                              <w:rPr>
                                <w:rFonts w:ascii="HG創英角ﾎﾟｯﾌﾟ体" w:eastAsia="HG創英角ﾎﾟｯﾌﾟ体" w:hAnsi="HG創英角ﾎﾟｯﾌﾟ体"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49638" id="テキスト ボックス 84" o:spid="_x0000_s1043" type="#_x0000_t202" style="position:absolute;left:0;text-align:left;margin-left:314.7pt;margin-top:10.2pt;width:78.65pt;height:2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8CWQIAAHkEAAAOAAAAZHJzL2Uyb0RvYy54bWysVM2O2jAQvlfqO1i+lwQWFogIK7orqkpo&#10;dyW22rNxHIiUeFzbkNAjSFUfoq9Q9dznyYt07BAWbXuqenFmPOP5+b6ZTG6qIic7oU0GMqbdTkiJ&#10;kBySTK5j+ulp/m5EibFMJiwHKWK6F4beTN++mZQqEj3YQJ4ITTCINFGpYrqxVkVBYPhGFMx0QAmJ&#10;xhR0wSyqeh0kmpUYvciDXhheByXoRGngwhi8vWuMdOrjp6ng9iFNjbAkjynWZv2p/blyZzCdsGit&#10;mdpk/FQG+4cqCpZJTHoOdccsI1ud/RGqyLgGA6ntcCgCSNOMC98DdtMNX3Wz3DAlfC8IjlFnmMz/&#10;C8vvd4+aZElMR31KJCuQo/r4tT78qA+/6uM3Uh+/18djffiJOkEfBKxUJsJ3S4UvbfUeKiS+vTd4&#10;6XCoUl24L3ZI0I7Q789wi8oSjpfj8Wg0GFDC0XQVDsfDgYsSvDxW2tgPAgrihJhqZNODzHYLYxvX&#10;1sXlkjDP8twzmktSxvT6ahD6B2cLBs+l8xV+Nk5hXENN4U6y1aryiHSHbVcrSPbYrIZmfozi8wxL&#10;WjBjH5nGgcH+cAnsAx5pDpgaThIlG9Bf/nbv/JFHtFJS4gDG1HzeMi0oyT9KZHjc7ffdxHqlPxj2&#10;UNGXltWlRW6LW8AZ7+K6Ke5F52/zVkw1FM+4KzOXFU1McswdU9uKt7ZZC9w1LmYz74QzqphdyKXi&#10;LrQDzgH+VD0zrU6sWKTzHtpRZdErchrfhp7Z1kKaeeYc0A2qyLhTcL4996dddAt0qXuvlz/G9DcA&#10;AAD//wMAUEsDBBQABgAIAAAAIQC4sOZV4QAAAAkBAAAPAAAAZHJzL2Rvd25yZXYueG1sTI/BSsNA&#10;EIbvgu+wjODNbho0TWM2pQSKIHpo7cXbJLtNQrOzMbtto0/veKqnYfg//vkmX022F2cz+s6Rgvks&#10;AmGodrqjRsH+Y/OQgvABSWPvyCj4Nh5Wxe1Njpl2F9qa8y40gkvIZ6igDWHIpPR1ayz6mRsMcXZw&#10;o8XA69hIPeKFy20v4yhKpMWO+EKLgylbUx93J6vgtdy847aKbfrTly9vh/Xwtf98Uur+blo/gwhm&#10;ClcY/vRZHQp2qtyJtBe9giRePjKqII54MrBIkwWIipN0CbLI5f8Pil8AAAD//wMAUEsBAi0AFAAG&#10;AAgAAAAhALaDOJL+AAAA4QEAABMAAAAAAAAAAAAAAAAAAAAAAFtDb250ZW50X1R5cGVzXS54bWxQ&#10;SwECLQAUAAYACAAAACEAOP0h/9YAAACUAQAACwAAAAAAAAAAAAAAAAAvAQAAX3JlbHMvLnJlbHNQ&#10;SwECLQAUAAYACAAAACEAmcGvAlkCAAB5BAAADgAAAAAAAAAAAAAAAAAuAgAAZHJzL2Uyb0RvYy54&#10;bWxQSwECLQAUAAYACAAAACEAuLDmVeEAAAAJAQAADwAAAAAAAAAAAAAAAACzBAAAZHJzL2Rvd25y&#10;ZXYueG1sUEsFBgAAAAAEAAQA8wAAAMEFAAAAAA==&#10;" filled="f" stroked="f" strokeweight=".5pt">
                <v:textbox>
                  <w:txbxContent>
                    <w:p w:rsidR="00142981" w:rsidRPr="00911F55" w:rsidRDefault="00142981" w:rsidP="00142981">
                      <w:pPr>
                        <w:rPr>
                          <w:rFonts w:ascii="HG創英角ﾎﾟｯﾌﾟ体" w:eastAsia="HG創英角ﾎﾟｯﾌﾟ体" w:hAnsi="HG創英角ﾎﾟｯﾌﾟ体"/>
                          <w:b/>
                        </w:rPr>
                      </w:pPr>
                      <w:r>
                        <w:rPr>
                          <w:rFonts w:ascii="HG創英角ﾎﾟｯﾌﾟ体" w:eastAsia="HG創英角ﾎﾟｯﾌﾟ体" w:hAnsi="HG創英角ﾎﾟｯﾌﾟ体" w:hint="eastAsia"/>
                          <w:b/>
                        </w:rPr>
                        <w:t>やっつける</w:t>
                      </w:r>
                      <w:r w:rsidRPr="00911F55">
                        <w:rPr>
                          <w:rFonts w:ascii="HG創英角ﾎﾟｯﾌﾟ体" w:eastAsia="HG創英角ﾎﾟｯﾌﾟ体" w:hAnsi="HG創英角ﾎﾟｯﾌﾟ体" w:hint="eastAsia"/>
                          <w:b/>
                        </w:rPr>
                        <w:t>！</w:t>
                      </w:r>
                    </w:p>
                  </w:txbxContent>
                </v:textbox>
              </v:shape>
            </w:pict>
          </mc:Fallback>
        </mc:AlternateContent>
      </w:r>
      <w:r w:rsidR="009C5B68" w:rsidRPr="00142981">
        <w:rPr>
          <w:rFonts w:hint="eastAsia"/>
          <w:noProof/>
        </w:rPr>
        <mc:AlternateContent>
          <mc:Choice Requires="wps">
            <w:drawing>
              <wp:anchor distT="0" distB="0" distL="114300" distR="114300" simplePos="0" relativeHeight="251673088" behindDoc="0" locked="0" layoutInCell="1" allowOverlap="1" wp14:anchorId="793375DB" wp14:editId="463D52B0">
                <wp:simplePos x="0" y="0"/>
                <wp:positionH relativeFrom="column">
                  <wp:posOffset>4114165</wp:posOffset>
                </wp:positionH>
                <wp:positionV relativeFrom="paragraph">
                  <wp:posOffset>8890</wp:posOffset>
                </wp:positionV>
                <wp:extent cx="754380" cy="562610"/>
                <wp:effectExtent l="57150" t="38100" r="45720" b="104140"/>
                <wp:wrapNone/>
                <wp:docPr id="35" name="爆発 1 79"/>
                <wp:cNvGraphicFramePr/>
                <a:graphic xmlns:a="http://schemas.openxmlformats.org/drawingml/2006/main">
                  <a:graphicData uri="http://schemas.microsoft.com/office/word/2010/wordprocessingShape">
                    <wps:wsp>
                      <wps:cNvSpPr/>
                      <wps:spPr>
                        <a:xfrm>
                          <a:off x="0" y="0"/>
                          <a:ext cx="754380" cy="562610"/>
                        </a:xfrm>
                        <a:prstGeom prst="irregularSeal1">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142981" w:rsidRDefault="00142981" w:rsidP="001429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375DB" id="_x0000_s1044" type="#_x0000_t71" style="position:absolute;left:0;text-align:left;margin-left:323.95pt;margin-top:.7pt;width:59.4pt;height:44.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l5wOwMAADMHAAAOAAAAZHJzL2Uyb0RvYy54bWysVV1OGzEQfq/UO1h+L5vNH0lEggKIqhIF&#10;1FDxPPF6dy15bdd2sqEHqHqFXqUX4hodezchpFRCqHlw7PF4fr6Z+fbkdFNJsubWCa2mND3qUMIV&#10;05lQxZR+vbv8MKLEeVAZSK34lD5wR09n79+d1GbCu7rUMuOWoBHlJrWZ0tJ7M0kSx0pegTvShiu8&#10;zLWtwOPRFklmoUbrlUy6nc4wqbXNjNWMO4fSi+aSzqL9POfM3+S5457IKcXYfFxtXJdhTWYnMCks&#10;mFKwNgx4QxQVCIVOd6YuwANZWfGXqUowq53O/RHTVaLzXDAec8Bs0s5BNosSDI+5IDjO7GBy/88s&#10;u17fWiKyKe0NKFFQYY0ef/54/PWbpOR4HPCpjZug2sLc2vbkcBuS3eS2Cv+YBtlETB92mPKNJwyF&#10;x4N+b4TIM7waDLvDNGKePD021vmPXFckbKZUWMuLlQS74CDTiCmsr5xH1/hoq9xCnV0KKYnV/l74&#10;MqKFPdjUweGbqOWI0QhYJ4qdLZbn0pI1YD+Mz87OBuMo90L5Rjjo4K9pCwf+s84acS+It6G3VmJE&#10;hdv30gvPX+mpd9xahMkbPKUhnte6SmNYsdefudoli9AeJoWiYguiFIpAmOh0iEMX/BLHQHJsmzRg&#10;FXQtxGoENKQiNcI76GJLMcCpziV43FYGHzhVUAKyQLpg3jZYaSl2j/9VIldCxtvCvZxO2tnKD9Jx&#10;+/ZDC12AKxtT8apNQaoQPI+s0XaPXnluF2VWk6Vc2S+A8feb/DMRujWiQUkmkFIG8Qahed6PL9Qo&#10;QtjIQZoS2hYbBWAbNPeLsYsh4rwXXhIms5nFsPOb5SZOcjoKVoJoqbMHHG8MKE6nM+xSYPpX4Pwt&#10;WCQ6jBbJ29/gkkuNRdPtjpJS2+8vyYM+8g/eUlIjcWJFv63AckrkJ4WDNk77fTTr46E/OO4GRPZv&#10;lvs3alWda5zFFDvKsLgN+l5ut7nV1T1y/Dx4xStQDH03vdMezn1D6PiVYHw+j2rIrgb8lVoYtqWE&#10;UPi7zT1Y01KNR4661luShckBzzS6oSWUnq+8zkUkoSdcsR7hgMy8nYDwFQnUv3+OWk/futkfAAAA&#10;//8DAFBLAwQUAAYACAAAACEAHoG2s94AAAAIAQAADwAAAGRycy9kb3ducmV2LnhtbEyPwU7DMBBE&#10;70j8g7VI3KhDiWIa4lQFqaeKQ1qE4ObESxIRr0PstuHvWU5wXL3RzNtiPbtBnHAKvScNt4sEBFLj&#10;bU+thpfD9uYeRIiGrBk8oYZvDLAuLy8Kk1t/pgpP+9gKLqGQGw1djGMuZWg6dCYs/IjE7MNPzkQ+&#10;p1bayZy53A1ymSSZdKYnXujMiE8dNp/7o9NQv90psodtWr3udpvnpare1dej1tdX8+YBRMQ5/oXh&#10;V5/VoWSn2h/JBjFoyFK14iiDFARzlWUKRK1hlSQgy0L+f6D8AQAA//8DAFBLAQItABQABgAIAAAA&#10;IQC2gziS/gAAAOEBAAATAAAAAAAAAAAAAAAAAAAAAABbQ29udGVudF9UeXBlc10ueG1sUEsBAi0A&#10;FAAGAAgAAAAhADj9If/WAAAAlAEAAAsAAAAAAAAAAAAAAAAALwEAAF9yZWxzLy5yZWxzUEsBAi0A&#10;FAAGAAgAAAAhAMNiXnA7AwAAMwcAAA4AAAAAAAAAAAAAAAAALgIAAGRycy9lMm9Eb2MueG1sUEsB&#10;Ai0AFAAGAAgAAAAhAB6BtrPeAAAACAEAAA8AAAAAAAAAAAAAAAAAlQUAAGRycy9kb3ducmV2Lnht&#10;bFBLBQYAAAAABAAEAPMAAACgBgAAAAA=&#10;" fillcolor="#dafda7" strokecolor="#98b954">
                <v:fill color2="#f5ffe6" rotate="t" angle="180" colors="0 #dafda7;22938f #e4fdc2;1 #f5ffe6" focus="100%" type="gradient"/>
                <v:shadow on="t" color="black" opacity="24903f" origin=",.5" offset="0,.55556mm"/>
                <v:textbox>
                  <w:txbxContent>
                    <w:p w:rsidR="00142981" w:rsidRDefault="00142981" w:rsidP="00142981">
                      <w:pPr>
                        <w:jc w:val="center"/>
                      </w:pPr>
                    </w:p>
                  </w:txbxContent>
                </v:textbox>
              </v:shape>
            </w:pict>
          </mc:Fallback>
        </mc:AlternateContent>
      </w:r>
      <w:r w:rsidR="009C5B68" w:rsidRPr="00142981">
        <w:rPr>
          <w:rFonts w:hint="eastAsia"/>
          <w:noProof/>
        </w:rPr>
        <mc:AlternateContent>
          <mc:Choice Requires="wps">
            <w:drawing>
              <wp:anchor distT="0" distB="0" distL="114300" distR="114300" simplePos="0" relativeHeight="252521472" behindDoc="0" locked="0" layoutInCell="1" allowOverlap="1" wp14:anchorId="6109955F" wp14:editId="47B44AC2">
                <wp:simplePos x="0" y="0"/>
                <wp:positionH relativeFrom="column">
                  <wp:posOffset>3002280</wp:posOffset>
                </wp:positionH>
                <wp:positionV relativeFrom="paragraph">
                  <wp:posOffset>17145</wp:posOffset>
                </wp:positionV>
                <wp:extent cx="998855" cy="307975"/>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998855" cy="307975"/>
                        </a:xfrm>
                        <a:prstGeom prst="rect">
                          <a:avLst/>
                        </a:prstGeom>
                        <a:noFill/>
                        <a:ln w="6350">
                          <a:noFill/>
                        </a:ln>
                        <a:effectLst/>
                      </wps:spPr>
                      <wps:txbx>
                        <w:txbxContent>
                          <w:p w:rsidR="00142981" w:rsidRPr="00911F55" w:rsidRDefault="00142981" w:rsidP="00142981">
                            <w:pPr>
                              <w:rPr>
                                <w:rFonts w:ascii="HG創英角ﾎﾟｯﾌﾟ体" w:eastAsia="HG創英角ﾎﾟｯﾌﾟ体" w:hAnsi="HG創英角ﾎﾟｯﾌﾟ体"/>
                                <w:b/>
                              </w:rPr>
                            </w:pPr>
                            <w:r>
                              <w:rPr>
                                <w:rFonts w:ascii="HG創英角ﾎﾟｯﾌﾟ体" w:eastAsia="HG創英角ﾎﾟｯﾌﾟ体" w:hAnsi="HG創英角ﾎﾟｯﾌﾟ体" w:hint="eastAsia"/>
                                <w:b/>
                              </w:rPr>
                              <w:t>増やさない</w:t>
                            </w:r>
                            <w:r w:rsidRPr="00911F55">
                              <w:rPr>
                                <w:rFonts w:ascii="HG創英角ﾎﾟｯﾌﾟ体" w:eastAsia="HG創英角ﾎﾟｯﾌﾟ体" w:hAnsi="HG創英角ﾎﾟｯﾌﾟ体"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9955F" id="テキスト ボックス 83" o:spid="_x0000_s1045" type="#_x0000_t202" style="position:absolute;left:0;text-align:left;margin-left:236.4pt;margin-top:1.35pt;width:78.65pt;height:24.2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219WQIAAHkEAAAOAAAAZHJzL2Uyb0RvYy54bWysVEtu2zAQ3RfoHQjua8m/2BYsB24CFwWM&#10;JIBTZE1TlC1A4rAkbcldxkDRQ/QKRdc9jy7SIWU5RtpV0Q01wxnO570ZTa+rIid7oU0GMqbdTkiJ&#10;kBySTG5i+ulx8W5MibFMJiwHKWJ6EIZez96+mZYqEj3YQp4ITTCINFGpYrq1VkVBYPhWFMx0QAmJ&#10;xhR0wSyqehMkmpUYvciDXhheBSXoRGngwhi8vW2MdObjp6ng9j5NjbAkjynWZv2p/bl2ZzCbsmij&#10;mdpm/FQG+4cqCpZJTHoOdcssIzud/RGqyLgGA6ntcCgCSNOMC98DdtMNX3Wz2jIlfC8IjlFnmMz/&#10;C8vv9g+aZElMx31KJCuQo/r4tX7+UT//qo/fSH38Xh+P9fNP1An6IGClMhG+Wyl8aav3UCHx7b3B&#10;S4dDlerCfbFDgnaE/nCGW1SWcLycTMbj4ZASjqZ+OJqMhi5K8PJYaWM/CCiIE2KqkU0PMtsvjW1c&#10;WxeXS8Iiy3PPaC5JGdOr/jD0D84WDJ5L5yv8bJzCuIaawp1kq3XlEelO2q7WkBywWQ3N/BjFFxmW&#10;tGTGPjCNA4P94RLYezzSHDA1nCRKtqC//O3e+SOPaKWkxAGMqfm8Y1pQkn+UyPCkOxi4ifXKYDjq&#10;oaIvLetLi9wVN4Az3sV1U9yLzt/mrZhqKJ5wV+YuK5qY5Jg7prYVb2yzFrhrXMzn3glnVDG7lCvF&#10;XWgHnAP8sXpiWp1YsUjnHbSjyqJX5DS+DT3znYU088w5oBtUkXGn4Hx77k+76BboUvdeL3+M2W8A&#10;AAD//wMAUEsDBBQABgAIAAAAIQBRSFn+4AAAAAgBAAAPAAAAZHJzL2Rvd25yZXYueG1sTI/NTsMw&#10;EITvSLyDtUjcqBNDfxSyqapIFRKCQ0sv3DbxNomI7RC7beDpMSc4jmY0802+nkwvzjz6zlmEdJaA&#10;YFs73dkG4fC2vVuB8IGspt5ZRvhiD+vi+iqnTLuL3fF5HxoRS6zPCKENYcik9HXLhvzMDWyjd3Sj&#10;oRDl2Eg90iWWm16qJFlIQ52NCy0NXLZcf+xPBuG53L7SrlJm9d2XTy/HzfB5eJ8j3t5Mm0cQgafw&#10;F4Zf/IgORWSq3MlqL3qEh6WK6AFBLUFEf3GfpCAqhHmqQBa5/H+g+AEAAP//AwBQSwECLQAUAAYA&#10;CAAAACEAtoM4kv4AAADhAQAAEwAAAAAAAAAAAAAAAAAAAAAAW0NvbnRlbnRfVHlwZXNdLnhtbFBL&#10;AQItABQABgAIAAAAIQA4/SH/1gAAAJQBAAALAAAAAAAAAAAAAAAAAC8BAABfcmVscy8ucmVsc1BL&#10;AQItABQABgAIAAAAIQC3Y219WQIAAHkEAAAOAAAAAAAAAAAAAAAAAC4CAABkcnMvZTJvRG9jLnht&#10;bFBLAQItABQABgAIAAAAIQBRSFn+4AAAAAgBAAAPAAAAAAAAAAAAAAAAALMEAABkcnMvZG93bnJl&#10;di54bWxQSwUGAAAAAAQABADzAAAAwAUAAAAA&#10;" filled="f" stroked="f" strokeweight=".5pt">
                <v:textbox>
                  <w:txbxContent>
                    <w:p w:rsidR="00142981" w:rsidRPr="00911F55" w:rsidRDefault="00142981" w:rsidP="00142981">
                      <w:pPr>
                        <w:rPr>
                          <w:rFonts w:ascii="HG創英角ﾎﾟｯﾌﾟ体" w:eastAsia="HG創英角ﾎﾟｯﾌﾟ体" w:hAnsi="HG創英角ﾎﾟｯﾌﾟ体"/>
                          <w:b/>
                        </w:rPr>
                      </w:pPr>
                      <w:r>
                        <w:rPr>
                          <w:rFonts w:ascii="HG創英角ﾎﾟｯﾌﾟ体" w:eastAsia="HG創英角ﾎﾟｯﾌﾟ体" w:hAnsi="HG創英角ﾎﾟｯﾌﾟ体" w:hint="eastAsia"/>
                          <w:b/>
                        </w:rPr>
                        <w:t>増やさない</w:t>
                      </w:r>
                      <w:r w:rsidRPr="00911F55">
                        <w:rPr>
                          <w:rFonts w:ascii="HG創英角ﾎﾟｯﾌﾟ体" w:eastAsia="HG創英角ﾎﾟｯﾌﾟ体" w:hAnsi="HG創英角ﾎﾟｯﾌﾟ体" w:hint="eastAsia"/>
                          <w:b/>
                        </w:rPr>
                        <w:t>！</w:t>
                      </w:r>
                    </w:p>
                  </w:txbxContent>
                </v:textbox>
              </v:shape>
            </w:pict>
          </mc:Fallback>
        </mc:AlternateContent>
      </w:r>
      <w:r w:rsidR="009C5B68">
        <w:rPr>
          <w:rFonts w:ascii="ＤＦ平成明朝体W7" w:eastAsia="ＤＦ平成明朝体W7" w:hint="eastAsia"/>
          <w:b/>
          <w:noProof/>
          <w:sz w:val="24"/>
        </w:rPr>
        <mc:AlternateContent>
          <mc:Choice Requires="wps">
            <w:drawing>
              <wp:anchor distT="0" distB="0" distL="114300" distR="114300" simplePos="0" relativeHeight="251953152" behindDoc="0" locked="0" layoutInCell="1" allowOverlap="1" wp14:anchorId="51408346" wp14:editId="32F8E461">
                <wp:simplePos x="0" y="0"/>
                <wp:positionH relativeFrom="column">
                  <wp:posOffset>2171065</wp:posOffset>
                </wp:positionH>
                <wp:positionV relativeFrom="paragraph">
                  <wp:posOffset>161925</wp:posOffset>
                </wp:positionV>
                <wp:extent cx="861060" cy="307975"/>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86106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2981" w:rsidRPr="00911F55" w:rsidRDefault="00142981" w:rsidP="00142981">
                            <w:pPr>
                              <w:rPr>
                                <w:rFonts w:ascii="HG創英角ﾎﾟｯﾌﾟ体" w:eastAsia="HG創英角ﾎﾟｯﾌﾟ体" w:hAnsi="HG創英角ﾎﾟｯﾌﾟ体"/>
                                <w:b/>
                              </w:rPr>
                            </w:pPr>
                            <w:r w:rsidRPr="00911F55">
                              <w:rPr>
                                <w:rFonts w:ascii="HG創英角ﾎﾟｯﾌﾟ体" w:eastAsia="HG創英角ﾎﾟｯﾌﾟ体" w:hAnsi="HG創英角ﾎﾟｯﾌﾟ体" w:hint="eastAsia"/>
                                <w:b/>
                              </w:rPr>
                              <w:t>つけない！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08346" id="テキスト ボックス 82" o:spid="_x0000_s1046" type="#_x0000_t202" style="position:absolute;left:0;text-align:left;margin-left:170.95pt;margin-top:12.75pt;width:67.8pt;height:24.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hf0oAIAAHwFAAAOAAAAZHJzL2Uyb0RvYy54bWysVM1OGzEQvlfqO1i+l90ECBCxQSmIqhIC&#10;VKg4O16brOr1uLaT3fRIpKoP0Veoeu7z7It07N1NItoLVS/2eOab8fyfntWlIkthXQE6o4O9lBKh&#10;OeSFfszox/vLN8eUOM90zhRokdGVcPRs8vrVaWXGYghzULmwBI1oN65MRufem3GSOD4XJXN7YIRG&#10;oQRbMo9P+5jkllVovVTJME1HSQU2Nxa4cA65F62QTqJ9KQX3N1I64YnKKPrm42njOQtnMjll40fL&#10;zLzgnRvsH7woWaHx042pC+YZWdjiD1NlwS04kH6PQ5mAlAUXMQaMZpA+i+ZuzoyIsWBynNmkyf0/&#10;s/x6eWtJkWf0eEiJZiXWqFl/bZ5+NE+/mvU30qy/N+t18/QT3wQxmLDKuDHq3RnU9PVbqLHwPd8h&#10;M+ShlrYMN0ZIUI6pX23SLWpPODKPR4N0hBKOov306OToMFhJtsrGOv9OQEkCkVGL1YxJZssr51to&#10;Dwl/abgslIoVVZpUGR3tH6ZRYSNB40oHrIi90ZkJAbWOR8qvlAgYpT8IibmJ/gdG7EpxrixZMuwn&#10;xrnQPoYe7SI6oCQ68RLFDr/16iXKbRz9z6D9RrksNNgY/TO380+9y7LFY8534g6kr2d1bIphnJDA&#10;mkG+wnpbaEfIGX5ZYFWumPO3zOLMYCFxD/gbPKQCzD50FCVzsF/+xg94bGWUUlLhDGbUfV4wKyhR&#10;7zU2+cng4CAMbXwcHB6hN8TuSma7Er0ozwHLMsCNY3gkA96rnpQWygdcF9PwK4qY5vh3Rn1Pnvt2&#10;M+C64WI6jSAcU8P8lb4zPJgOVQo9d18/MGu6xvTY0dfQTysbP+vPFhs0NUwXHmQRm3eb1a4AOOKx&#10;/bt1FHbI7juitktz8hsAAP//AwBQSwMEFAAGAAgAAAAhADoWWqDiAAAACQEAAA8AAABkcnMvZG93&#10;bnJldi54bWxMj8FOwzAMhu9IvENkJG4sXWnp1tWdpkoTEmKHjV24pU3WViROabKt8PSEE9xs+dPv&#10;7y/Wk9HsokbXW0KYzyJgihore2oRjm/bhwUw5wVJoS0phC/lYF3e3hQil/ZKe3U5+JaFEHK5QOi8&#10;H3LOXdMpI9zMDorC7WRHI3xYx5bLUVxDuNE8jqInbkRP4UMnBlV1qvk4nA3CS7XdiX0dm8W3rp5f&#10;T5vh8/ieIt7fTZsVMK8m/wfDr35QhzI41fZM0jGN8JjMlwFFiNMUWACSLAtDjZAlEfCy4P8blD8A&#10;AAD//wMAUEsBAi0AFAAGAAgAAAAhALaDOJL+AAAA4QEAABMAAAAAAAAAAAAAAAAAAAAAAFtDb250&#10;ZW50X1R5cGVzXS54bWxQSwECLQAUAAYACAAAACEAOP0h/9YAAACUAQAACwAAAAAAAAAAAAAAAAAv&#10;AQAAX3JlbHMvLnJlbHNQSwECLQAUAAYACAAAACEAOMIX9KACAAB8BQAADgAAAAAAAAAAAAAAAAAu&#10;AgAAZHJzL2Uyb0RvYy54bWxQSwECLQAUAAYACAAAACEAOhZaoOIAAAAJAQAADwAAAAAAAAAAAAAA&#10;AAD6BAAAZHJzL2Rvd25yZXYueG1sUEsFBgAAAAAEAAQA8wAAAAkGAAAAAA==&#10;" filled="f" stroked="f" strokeweight=".5pt">
                <v:textbox>
                  <w:txbxContent>
                    <w:p w:rsidR="00142981" w:rsidRPr="00911F55" w:rsidRDefault="00142981" w:rsidP="00142981">
                      <w:pPr>
                        <w:rPr>
                          <w:rFonts w:ascii="HG創英角ﾎﾟｯﾌﾟ体" w:eastAsia="HG創英角ﾎﾟｯﾌﾟ体" w:hAnsi="HG創英角ﾎﾟｯﾌﾟ体"/>
                          <w:b/>
                        </w:rPr>
                      </w:pPr>
                      <w:r w:rsidRPr="00911F55">
                        <w:rPr>
                          <w:rFonts w:ascii="HG創英角ﾎﾟｯﾌﾟ体" w:eastAsia="HG創英角ﾎﾟｯﾌﾟ体" w:hAnsi="HG創英角ﾎﾟｯﾌﾟ体" w:hint="eastAsia"/>
                          <w:b/>
                        </w:rPr>
                        <w:t>つけない！</w:t>
                      </w:r>
                    </w:p>
                  </w:txbxContent>
                </v:textbox>
              </v:shape>
            </w:pict>
          </mc:Fallback>
        </mc:AlternateContent>
      </w:r>
    </w:p>
    <w:p w:rsidR="002F7AC6" w:rsidRDefault="00563675" w:rsidP="008028CF">
      <w:r w:rsidRPr="006A3D60">
        <w:rPr>
          <w:rFonts w:ascii="HG丸ｺﾞｼｯｸM-PRO" w:eastAsia="HG丸ｺﾞｼｯｸM-PRO" w:hAnsi="HG丸ｺﾞｼｯｸM-PRO"/>
          <w:noProof/>
          <w:sz w:val="22"/>
        </w:rPr>
        <mc:AlternateContent>
          <mc:Choice Requires="wps">
            <w:drawing>
              <wp:anchor distT="0" distB="0" distL="114300" distR="114300" simplePos="0" relativeHeight="250923008" behindDoc="1" locked="0" layoutInCell="1" allowOverlap="1" wp14:anchorId="682947B5" wp14:editId="12B0E963">
                <wp:simplePos x="0" y="0"/>
                <wp:positionH relativeFrom="column">
                  <wp:posOffset>83820</wp:posOffset>
                </wp:positionH>
                <wp:positionV relativeFrom="paragraph">
                  <wp:posOffset>76835</wp:posOffset>
                </wp:positionV>
                <wp:extent cx="1285875" cy="866775"/>
                <wp:effectExtent l="0" t="0" r="28575" b="28575"/>
                <wp:wrapTight wrapText="bothSides">
                  <wp:wrapPolygon edited="0">
                    <wp:start x="0" y="0"/>
                    <wp:lineTo x="0" y="21837"/>
                    <wp:lineTo x="21760" y="21837"/>
                    <wp:lineTo x="21760" y="0"/>
                    <wp:lineTo x="0" y="0"/>
                  </wp:wrapPolygon>
                </wp:wrapTight>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8667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FB381D" w:rsidRPr="00B84BC1" w:rsidRDefault="00FB381D" w:rsidP="00FB381D">
                            <w:pPr>
                              <w:jc w:val="center"/>
                              <w:rPr>
                                <w:rFonts w:ascii="HG丸ｺﾞｼｯｸM-PRO" w:eastAsia="HG丸ｺﾞｼｯｸM-PRO" w:hAnsi="HG丸ｺﾞｼｯｸM-PRO"/>
                                <w:b/>
                                <w:sz w:val="22"/>
                              </w:rPr>
                            </w:pPr>
                            <w:r w:rsidRPr="00B84BC1">
                              <w:rPr>
                                <w:rFonts w:ascii="HG丸ｺﾞｼｯｸM-PRO" w:eastAsia="HG丸ｺﾞｼｯｸM-PRO" w:hAnsi="HG丸ｺﾞｼｯｸM-PRO" w:hint="eastAsia"/>
                                <w:b/>
                                <w:sz w:val="22"/>
                              </w:rPr>
                              <w:t>肥満防止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947B5" id="_x0000_s1047" type="#_x0000_t202" style="position:absolute;left:0;text-align:left;margin-left:6.6pt;margin-top:6.05pt;width:101.25pt;height:68.2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kxcZAIAANUEAAAOAAAAZHJzL2Uyb0RvYy54bWysVFuO0zAU/UdiD5b/adqo7ZSo6WjoAEIa&#10;HmJgAa7jNNY4vsF2m5TPVkIsgi0gvllPNsK102bKQ0JC/Fh27j3nnvvK/LIpFdkKYyXolI4GQ0qE&#10;5pBJvU7p+3fPHs0osY7pjCnQIqU7Yenl4uGDeV0lIoYCVCYMQRJtk7pKaeFclUSR5YUomR1AJTQa&#10;czAlc/g06ygzrEb2UkXxcDiNajBZZYALa/HrdWeki8Cf54K713luhSMqpajNhdOEc+XPaDFnydqw&#10;qpD8KIP9g4qSSY1Be6pr5hjZGPkbVSm5AQu5G3AoI8hzyUXIAbMZDX/J5rZglQi5YHFs1ZfJ/j9a&#10;/mr7xhCZpTQeUaJZiT1qD5/a/dd2/709fCbt4Ut7OLT7b/gmsa9XXdkEYbcVAl3zBBrse8jdVjfA&#10;7yzRsCyYXosrY6AuBMtQ78gjozNox2M9yap+CRnGZRsHgajJTemLieUhyI592/W9Eo0j3IeMZ5PZ&#10;xYQSjrbZdHqBdx+CJSd0Zax7LqAk/pJSg7MQ2Nn2xrrO9eTigyntTy/3qc7QzBLHpOruyOrNQb+X&#10;fBTvdkp00LcixyKirLirhB9fsVSGbBkOHuNcaBeKF5jQ28NyqVQPPJbwZ6ByXd16Xw8TYax74PDv&#10;EXtEiAra9eBSajB/Isju+sid/yn7LmffSNesmtPkYL38pxVkO2yogW7P8L+AlwLMR0pq3LGU2g8b&#10;ZgQl6oXGoXg8Go/9UobHeHIR48OcW1bnFqY5UqXUUdJdly4ssk9KwxUOTy5DX++VHEXj7oTJOO65&#10;X87zd/C6/xstfgAAAP//AwBQSwMEFAAGAAgAAAAhABPvOWHfAAAACQEAAA8AAABkcnMvZG93bnJl&#10;di54bWxMj8FOwzAQRO9I/IO1SNyoEwOlDXEqhMQF0UNLhdSbG7txVHsdYqcJf89yKqfV7Ixm35ar&#10;yTt2Nn1sA0rIZxkwg3XQLTYSdp9vdwtgMSnUygU0En5MhFV1fVWqQocRN+a8TQ2jEoyFkmBT6grO&#10;Y22NV3EWOoPkHUPvVSLZN1z3aqRy77jIsjn3qkW6YFVnXq2pT9vBS0Cx/x6+lu/70260Xqyt/XDr&#10;jZS3N9PLM7BkpnQJwx8+oUNFTIcwoI7Mkb4XlKQpcmDki/zxCdiBFg+LOfCq5P8/qH4BAAD//wMA&#10;UEsBAi0AFAAGAAgAAAAhALaDOJL+AAAA4QEAABMAAAAAAAAAAAAAAAAAAAAAAFtDb250ZW50X1R5&#10;cGVzXS54bWxQSwECLQAUAAYACAAAACEAOP0h/9YAAACUAQAACwAAAAAAAAAAAAAAAAAvAQAAX3Jl&#10;bHMvLnJlbHNQSwECLQAUAAYACAAAACEAiOJMXGQCAADVBAAADgAAAAAAAAAAAAAAAAAuAgAAZHJz&#10;L2Uyb0RvYy54bWxQSwECLQAUAAYACAAAACEAE+85Yd8AAAAJAQAADwAAAAAAAAAAAAAAAAC+BAAA&#10;ZHJzL2Rvd25yZXYueG1sUEsFBgAAAAAEAAQA8wAAAMoFAAAAAA==&#10;" fillcolor="white [3201]" strokecolor="#c0504d [3205]" strokeweight="2pt">
                <v:textbox>
                  <w:txbxContent>
                    <w:p w:rsidR="00FB381D" w:rsidRPr="00B84BC1" w:rsidRDefault="00FB381D" w:rsidP="00FB381D">
                      <w:pPr>
                        <w:jc w:val="center"/>
                        <w:rPr>
                          <w:rFonts w:ascii="HG丸ｺﾞｼｯｸM-PRO" w:eastAsia="HG丸ｺﾞｼｯｸM-PRO" w:hAnsi="HG丸ｺﾞｼｯｸM-PRO"/>
                          <w:b/>
                          <w:sz w:val="22"/>
                        </w:rPr>
                      </w:pPr>
                      <w:r w:rsidRPr="00B84BC1">
                        <w:rPr>
                          <w:rFonts w:ascii="HG丸ｺﾞｼｯｸM-PRO" w:eastAsia="HG丸ｺﾞｼｯｸM-PRO" w:hAnsi="HG丸ｺﾞｼｯｸM-PRO" w:hint="eastAsia"/>
                          <w:b/>
                          <w:sz w:val="22"/>
                        </w:rPr>
                        <w:t>肥満防止</w:t>
                      </w:r>
                    </w:p>
                  </w:txbxContent>
                </v:textbox>
                <w10:wrap type="tight"/>
              </v:shape>
            </w:pict>
          </mc:Fallback>
        </mc:AlternateContent>
      </w:r>
      <w:r w:rsidRPr="006A3D60">
        <w:rPr>
          <w:rFonts w:ascii="HG丸ｺﾞｼｯｸM-PRO" w:eastAsia="HG丸ｺﾞｼｯｸM-PRO" w:hAnsi="HG丸ｺﾞｼｯｸM-PRO"/>
          <w:noProof/>
          <w:sz w:val="22"/>
        </w:rPr>
        <mc:AlternateContent>
          <mc:Choice Requires="wps">
            <w:drawing>
              <wp:anchor distT="0" distB="0" distL="114300" distR="114300" simplePos="0" relativeHeight="250967040" behindDoc="1" locked="0" layoutInCell="1" allowOverlap="1" wp14:anchorId="5E21A309" wp14:editId="4B787B91">
                <wp:simplePos x="0" y="0"/>
                <wp:positionH relativeFrom="column">
                  <wp:posOffset>1648460</wp:posOffset>
                </wp:positionH>
                <wp:positionV relativeFrom="paragraph">
                  <wp:posOffset>81915</wp:posOffset>
                </wp:positionV>
                <wp:extent cx="1285875" cy="866775"/>
                <wp:effectExtent l="0" t="0" r="28575" b="28575"/>
                <wp:wrapTight wrapText="bothSides">
                  <wp:wrapPolygon edited="0">
                    <wp:start x="0" y="0"/>
                    <wp:lineTo x="0" y="21837"/>
                    <wp:lineTo x="21760" y="21837"/>
                    <wp:lineTo x="21760" y="0"/>
                    <wp:lineTo x="0" y="0"/>
                  </wp:wrapPolygon>
                </wp:wrapTight>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8667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FB381D" w:rsidRPr="00B84BC1" w:rsidRDefault="00FB381D" w:rsidP="00FB381D">
                            <w:pPr>
                              <w:jc w:val="center"/>
                              <w:rPr>
                                <w:rFonts w:ascii="HG丸ｺﾞｼｯｸM-PRO" w:eastAsia="HG丸ｺﾞｼｯｸM-PRO" w:hAnsi="HG丸ｺﾞｼｯｸM-PRO"/>
                                <w:b/>
                                <w:sz w:val="22"/>
                              </w:rPr>
                            </w:pPr>
                            <w:r w:rsidRPr="00B84BC1">
                              <w:rPr>
                                <w:rFonts w:ascii="HG丸ｺﾞｼｯｸM-PRO" w:eastAsia="HG丸ｺﾞｼｯｸM-PRO" w:hAnsi="HG丸ｺﾞｼｯｸM-PRO" w:hint="eastAsia"/>
                                <w:b/>
                                <w:sz w:val="22"/>
                              </w:rPr>
                              <w:t>消化吸収が</w:t>
                            </w:r>
                          </w:p>
                          <w:p w:rsidR="00FB381D" w:rsidRPr="00B84BC1" w:rsidRDefault="00FB381D" w:rsidP="00FB381D">
                            <w:pPr>
                              <w:jc w:val="center"/>
                              <w:rPr>
                                <w:rFonts w:ascii="HG丸ｺﾞｼｯｸM-PRO" w:eastAsia="HG丸ｺﾞｼｯｸM-PRO" w:hAnsi="HG丸ｺﾞｼｯｸM-PRO"/>
                                <w:b/>
                                <w:sz w:val="22"/>
                              </w:rPr>
                            </w:pPr>
                            <w:r w:rsidRPr="00B84BC1">
                              <w:rPr>
                                <w:rFonts w:ascii="HG丸ｺﾞｼｯｸM-PRO" w:eastAsia="HG丸ｺﾞｼｯｸM-PRO" w:hAnsi="HG丸ｺﾞｼｯｸM-PRO" w:hint="eastAsia"/>
                                <w:b/>
                                <w:sz w:val="22"/>
                              </w:rPr>
                              <w:t>よくなる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1A309" id="_x0000_s1048" type="#_x0000_t202" style="position:absolute;left:0;text-align:left;margin-left:129.8pt;margin-top:6.45pt;width:101.25pt;height:68.2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nRzZAIAANUEAAAOAAAAZHJzL2Uyb0RvYy54bWysVFuO0zAU/UdiD5b/mbSh0ynRpKOhAwhp&#10;eIiBBbiO3UTj+AbbbVI+pxJiEWwB8c16shGu7TaUh4SE+LHs3HvOPfeV84uuVmQjjK1A53R8MqJE&#10;aA5FpVc5fff26YMZJdYxXTAFWuR0Kyy9mN+/d942mUihBFUIQ5BE26xtclo612RJYnkpamZPoBEa&#10;jRJMzRw+zSopDGuRvVZJOhpNkxZM0Rjgwlr8ehWNdB74pRTcvZLSCkdUTlGbC6cJ59KfyfycZSvD&#10;mrLiexnsH1TUrNIYdKC6Yo6Rtal+o6orbsCCdCcc6gSkrLgIOWA249Ev2dyUrBEhFyyObYYy2f9H&#10;y19uXhtSFTlNH1KiWY096ncf+7sv/d23fveJ9LvP/W7X333FN0l9vdrGZgi7aRDousfQYd9D7ra5&#10;Bn5riYZFyfRKXBoDbSlYgXrHHpkcQSOP9STL9gUUGJetHQSiTpraFxPLQ5Ad+7YdeiU6R7gPmc5O&#10;Z2enlHC0zabTM7z7ECw7oBtj3TMBNfGXnBqchcDONtfWRdeDiw+mtD+93Ce6QDPLHKtUvCOrNwf9&#10;XvJevNsqEaFvhMQioqw0VsKPr1goQzYMB49xLrSLJfBM6O1hslJqAO5L+DNQDaC9r4eJMNYDcPT3&#10;iAMiRAXtBnBdaTB/IihuD3Jl9D9kH3P2jXTdsouTM4zFEootNtRA3DP8L+ClBPOBkhZ3LKf2/ZoZ&#10;QYl6rnEoHo0nE7+U4TE5PUvxYY4ty2ML0xypcuooideFC4vsk9JwicMjq9BXLy4q2YvG3QmTsd9z&#10;v5zH7+D14280/w4AAP//AwBQSwMEFAAGAAgAAAAhALTCX+ndAAAACgEAAA8AAABkcnMvZG93bnJl&#10;di54bWxMj8FOg0AQhu8mvsNmTLzZBYKkIEtjiE1vJrbG88KOQMrOEnZL6ds7nvQ483/555tyt9pR&#10;LDj7wZGCeBOBQGqdGahT8HnaP21B+KDJ6NERKrihh111f1fqwrgrfeByDJ3gEvKFVtCHMBVS+rZH&#10;q/3GTUicfbvZ6sDj3Ekz6yuX21EmUZRJqwfiC72esO6xPR8vVkEd1Xu/HOImu7nh/LV9o/epPSj1&#10;+LC+voAIuIY/GH71WR0qdmrchYwXo4LkOc8Y5SDJQTCQZkkMouFFmqcgq1L+f6H6AQAA//8DAFBL&#10;AQItABQABgAIAAAAIQC2gziS/gAAAOEBAAATAAAAAAAAAAAAAAAAAAAAAABbQ29udGVudF9UeXBl&#10;c10ueG1sUEsBAi0AFAAGAAgAAAAhADj9If/WAAAAlAEAAAsAAAAAAAAAAAAAAAAALwEAAF9yZWxz&#10;Ly5yZWxzUEsBAi0AFAAGAAgAAAAhAMhedHNkAgAA1QQAAA4AAAAAAAAAAAAAAAAALgIAAGRycy9l&#10;Mm9Eb2MueG1sUEsBAi0AFAAGAAgAAAAhALTCX+ndAAAACgEAAA8AAAAAAAAAAAAAAAAAvgQAAGRy&#10;cy9kb3ducmV2LnhtbFBLBQYAAAAABAAEAPMAAADIBQAAAAA=&#10;" fillcolor="white [3201]" strokecolor="#4f81bd [3204]" strokeweight="2pt">
                <v:textbox>
                  <w:txbxContent>
                    <w:p w:rsidR="00FB381D" w:rsidRPr="00B84BC1" w:rsidRDefault="00FB381D" w:rsidP="00FB381D">
                      <w:pPr>
                        <w:jc w:val="center"/>
                        <w:rPr>
                          <w:rFonts w:ascii="HG丸ｺﾞｼｯｸM-PRO" w:eastAsia="HG丸ｺﾞｼｯｸM-PRO" w:hAnsi="HG丸ｺﾞｼｯｸM-PRO"/>
                          <w:b/>
                          <w:sz w:val="22"/>
                        </w:rPr>
                      </w:pPr>
                      <w:r w:rsidRPr="00B84BC1">
                        <w:rPr>
                          <w:rFonts w:ascii="HG丸ｺﾞｼｯｸM-PRO" w:eastAsia="HG丸ｺﾞｼｯｸM-PRO" w:hAnsi="HG丸ｺﾞｼｯｸM-PRO" w:hint="eastAsia"/>
                          <w:b/>
                          <w:sz w:val="22"/>
                        </w:rPr>
                        <w:t>消化吸収が</w:t>
                      </w:r>
                    </w:p>
                    <w:p w:rsidR="00FB381D" w:rsidRPr="00B84BC1" w:rsidRDefault="00FB381D" w:rsidP="00FB381D">
                      <w:pPr>
                        <w:jc w:val="center"/>
                        <w:rPr>
                          <w:rFonts w:ascii="HG丸ｺﾞｼｯｸM-PRO" w:eastAsia="HG丸ｺﾞｼｯｸM-PRO" w:hAnsi="HG丸ｺﾞｼｯｸM-PRO"/>
                          <w:b/>
                          <w:sz w:val="22"/>
                        </w:rPr>
                      </w:pPr>
                      <w:r w:rsidRPr="00B84BC1">
                        <w:rPr>
                          <w:rFonts w:ascii="HG丸ｺﾞｼｯｸM-PRO" w:eastAsia="HG丸ｺﾞｼｯｸM-PRO" w:hAnsi="HG丸ｺﾞｼｯｸM-PRO" w:hint="eastAsia"/>
                          <w:b/>
                          <w:sz w:val="22"/>
                        </w:rPr>
                        <w:t>よくなる</w:t>
                      </w:r>
                    </w:p>
                  </w:txbxContent>
                </v:textbox>
                <w10:wrap type="tight"/>
              </v:shape>
            </w:pict>
          </mc:Fallback>
        </mc:AlternateContent>
      </w:r>
      <w:r w:rsidRPr="006A3D60">
        <w:rPr>
          <w:rFonts w:ascii="HG丸ｺﾞｼｯｸM-PRO" w:eastAsia="HG丸ｺﾞｼｯｸM-PRO" w:hAnsi="HG丸ｺﾞｼｯｸM-PRO"/>
          <w:noProof/>
          <w:sz w:val="22"/>
        </w:rPr>
        <mc:AlternateContent>
          <mc:Choice Requires="wps">
            <w:drawing>
              <wp:anchor distT="0" distB="0" distL="114300" distR="114300" simplePos="0" relativeHeight="251011072" behindDoc="1" locked="0" layoutInCell="1" allowOverlap="1" wp14:anchorId="6FBFBBA5" wp14:editId="298E961D">
                <wp:simplePos x="0" y="0"/>
                <wp:positionH relativeFrom="column">
                  <wp:posOffset>3171825</wp:posOffset>
                </wp:positionH>
                <wp:positionV relativeFrom="paragraph">
                  <wp:posOffset>81915</wp:posOffset>
                </wp:positionV>
                <wp:extent cx="1285875" cy="866775"/>
                <wp:effectExtent l="0" t="0" r="28575" b="28575"/>
                <wp:wrapTight wrapText="bothSides">
                  <wp:wrapPolygon edited="0">
                    <wp:start x="0" y="0"/>
                    <wp:lineTo x="0" y="21837"/>
                    <wp:lineTo x="21760" y="21837"/>
                    <wp:lineTo x="21760" y="0"/>
                    <wp:lineTo x="0" y="0"/>
                  </wp:wrapPolygon>
                </wp:wrapTight>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86677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rsidR="00FB381D" w:rsidRPr="00B84BC1" w:rsidRDefault="00FB381D" w:rsidP="00FB381D">
                            <w:pPr>
                              <w:jc w:val="center"/>
                              <w:rPr>
                                <w:rFonts w:ascii="HG丸ｺﾞｼｯｸM-PRO" w:eastAsia="HG丸ｺﾞｼｯｸM-PRO" w:hAnsi="HG丸ｺﾞｼｯｸM-PRO"/>
                                <w:b/>
                                <w:sz w:val="22"/>
                              </w:rPr>
                            </w:pPr>
                            <w:r w:rsidRPr="00B84BC1">
                              <w:rPr>
                                <w:rFonts w:ascii="HG丸ｺﾞｼｯｸM-PRO" w:eastAsia="HG丸ｺﾞｼｯｸM-PRO" w:hAnsi="HG丸ｺﾞｼｯｸM-PRO" w:hint="eastAsia"/>
                                <w:b/>
                                <w:sz w:val="22"/>
                              </w:rPr>
                              <w:t>むし歯予防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FBBA5" id="_x0000_s1049" type="#_x0000_t202" style="position:absolute;left:0;text-align:left;margin-left:249.75pt;margin-top:6.45pt;width:101.25pt;height:68.2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VtZQIAANUEAAAOAAAAZHJzL2Uyb0RvYy54bWysVFuO0zAU/UdiD5b/adrQdkrUdDR0ACEN&#10;DzGwANdxmmgc32C7TcpnKyEWwRYQ36wnG+HabkN5SEiIH8vOvefcc1+ZX7aVJFuhTQkqpaPBkBKh&#10;OGSlWqf03dunD2aUGMtUxiQokdKdMPRycf/evKkTEUMBMhOaIIkySVOntLC2TqLI8EJUzAygFgqN&#10;OeiKWXzqdZRp1iB7JaN4OJxGDeis1sCFMfj1OhjpwvPnueD2VZ4bYYlMKWqz/tT+XLkzWsxZstas&#10;Lkp+lMH+QUXFSoVBe6prZhnZ6PI3qqrkGgzkdsChiiDPSy58DpjNaPhLNrcFq4XPBYtj6r5M5v/R&#10;8pfb15qUWUrjMSWKVdij7vCx23/p9t+6wyfSHT53h0O3/4pvErt6NbVJEHZbI9C2j6HFvvvcTX0D&#10;/M4QBcuCqbW40hqaQrAM9Y4cMjqDBh7jSFbNC8gwLttY8ERtritXTCwPQXbs267vlWgt4S5kPJvM&#10;LiaUcLTNptMLvLsQLDmha23sMwEVcZeUapwFz862N8YG15OLCyaVO53cJypDM0ssK2W4I6sze/1O&#10;8lG83UkRoG9EjkVEWXGohBtfsZSabBkOHuNcKHvSJxV6O1heStkDjyX8GShtqFvv62DCj3UPHP49&#10;Yo/wUUHZHlyVCvSfCLK7PnLwP2UfcnaNtO2qDZPz8DQWK8h22FANYc/wv4CXAvQHShrcsZSa9xum&#10;BSXyucKheDQaj91S+sd4chHjQ59bVucWpjhSpdRSEq5L6xfZJaXgCocnL31fnbig5Cgad8dPxnHP&#10;3XKev73Xj7/R4jsAAAD//wMAUEsDBBQABgAIAAAAIQCjXGqY3QAAAAoBAAAPAAAAZHJzL2Rvd25y&#10;ZXYueG1sTI/BTsMwEETvSPyDtUjcqEMUaBPiVBVSj6i0hfs2duMIex3FbhP+nuUEx515mp2p17N3&#10;4mrG2AdS8LjIQBhqg+6pU/Bx3D6sQMSEpNEFMgq+TYR1c3tTY6XDRHtzPaROcAjFChXYlIZKytha&#10;4zEuwmCIvXMYPSY+x07qEScO907mWfYsPfbEHywO5tWa9utw8QqO79NKYjcn+1nsZL7Z77Zv7qzU&#10;/d28eQGRzJz+YPitz9Wh4U6ncCEdhVNQlOUTo2zkJQgGllnO404sFGUBsqnl/wnNDwAAAP//AwBQ&#10;SwECLQAUAAYACAAAACEAtoM4kv4AAADhAQAAEwAAAAAAAAAAAAAAAAAAAAAAW0NvbnRlbnRfVHlw&#10;ZXNdLnhtbFBLAQItABQABgAIAAAAIQA4/SH/1gAAAJQBAAALAAAAAAAAAAAAAAAAAC8BAABfcmVs&#10;cy8ucmVsc1BLAQItABQABgAIAAAAIQCet/VtZQIAANUEAAAOAAAAAAAAAAAAAAAAAC4CAABkcnMv&#10;ZTJvRG9jLnhtbFBLAQItABQABgAIAAAAIQCjXGqY3QAAAAoBAAAPAAAAAAAAAAAAAAAAAL8EAABk&#10;cnMvZG93bnJldi54bWxQSwUGAAAAAAQABADzAAAAyQUAAAAA&#10;" fillcolor="white [3201]" strokecolor="#4bacc6 [3208]" strokeweight="2pt">
                <v:textbox>
                  <w:txbxContent>
                    <w:p w:rsidR="00FB381D" w:rsidRPr="00B84BC1" w:rsidRDefault="00FB381D" w:rsidP="00FB381D">
                      <w:pPr>
                        <w:jc w:val="center"/>
                        <w:rPr>
                          <w:rFonts w:ascii="HG丸ｺﾞｼｯｸM-PRO" w:eastAsia="HG丸ｺﾞｼｯｸM-PRO" w:hAnsi="HG丸ｺﾞｼｯｸM-PRO"/>
                          <w:b/>
                          <w:sz w:val="22"/>
                        </w:rPr>
                      </w:pPr>
                      <w:r w:rsidRPr="00B84BC1">
                        <w:rPr>
                          <w:rFonts w:ascii="HG丸ｺﾞｼｯｸM-PRO" w:eastAsia="HG丸ｺﾞｼｯｸM-PRO" w:hAnsi="HG丸ｺﾞｼｯｸM-PRO" w:hint="eastAsia"/>
                          <w:b/>
                          <w:sz w:val="22"/>
                        </w:rPr>
                        <w:t>むし歯予防</w:t>
                      </w:r>
                    </w:p>
                  </w:txbxContent>
                </v:textbox>
                <w10:wrap type="tight"/>
              </v:shape>
            </w:pict>
          </mc:Fallback>
        </mc:AlternateContent>
      </w:r>
      <w:r w:rsidRPr="006A3D60">
        <w:rPr>
          <w:rFonts w:ascii="HG丸ｺﾞｼｯｸM-PRO" w:eastAsia="HG丸ｺﾞｼｯｸM-PRO" w:hAnsi="HG丸ｺﾞｼｯｸM-PRO"/>
          <w:noProof/>
          <w:sz w:val="22"/>
        </w:rPr>
        <mc:AlternateContent>
          <mc:Choice Requires="wps">
            <w:drawing>
              <wp:anchor distT="0" distB="0" distL="114300" distR="114300" simplePos="0" relativeHeight="251053056" behindDoc="1" locked="0" layoutInCell="1" allowOverlap="1" wp14:anchorId="0039D630" wp14:editId="45DAA383">
                <wp:simplePos x="0" y="0"/>
                <wp:positionH relativeFrom="column">
                  <wp:posOffset>4685030</wp:posOffset>
                </wp:positionH>
                <wp:positionV relativeFrom="paragraph">
                  <wp:posOffset>81915</wp:posOffset>
                </wp:positionV>
                <wp:extent cx="1285875" cy="866775"/>
                <wp:effectExtent l="0" t="0" r="28575" b="28575"/>
                <wp:wrapTight wrapText="bothSides">
                  <wp:wrapPolygon edited="0">
                    <wp:start x="0" y="0"/>
                    <wp:lineTo x="0" y="21837"/>
                    <wp:lineTo x="21760" y="21837"/>
                    <wp:lineTo x="21760" y="0"/>
                    <wp:lineTo x="0" y="0"/>
                  </wp:wrapPolygon>
                </wp:wrapTight>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866775"/>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340586" w:rsidRPr="00B84BC1" w:rsidRDefault="00340586" w:rsidP="00340586">
                            <w:pPr>
                              <w:jc w:val="center"/>
                              <w:rPr>
                                <w:rFonts w:ascii="HG丸ｺﾞｼｯｸM-PRO" w:eastAsia="HG丸ｺﾞｼｯｸM-PRO" w:hAnsi="HG丸ｺﾞｼｯｸM-PRO"/>
                                <w:b/>
                                <w:sz w:val="22"/>
                              </w:rPr>
                            </w:pPr>
                            <w:r w:rsidRPr="00B84BC1">
                              <w:rPr>
                                <w:rFonts w:ascii="HG丸ｺﾞｼｯｸM-PRO" w:eastAsia="HG丸ｺﾞｼｯｸM-PRO" w:hAnsi="HG丸ｺﾞｼｯｸM-PRO" w:hint="eastAsia"/>
                                <w:b/>
                                <w:sz w:val="22"/>
                              </w:rPr>
                              <w:t>脳の働きが</w:t>
                            </w:r>
                          </w:p>
                          <w:p w:rsidR="00340586" w:rsidRPr="00B84BC1" w:rsidRDefault="00340586" w:rsidP="00340586">
                            <w:pPr>
                              <w:jc w:val="center"/>
                              <w:rPr>
                                <w:rFonts w:ascii="HG丸ｺﾞｼｯｸM-PRO" w:eastAsia="HG丸ｺﾞｼｯｸM-PRO" w:hAnsi="HG丸ｺﾞｼｯｸM-PRO"/>
                                <w:b/>
                                <w:sz w:val="22"/>
                              </w:rPr>
                            </w:pPr>
                            <w:r w:rsidRPr="00B84BC1">
                              <w:rPr>
                                <w:rFonts w:ascii="HG丸ｺﾞｼｯｸM-PRO" w:eastAsia="HG丸ｺﾞｼｯｸM-PRO" w:hAnsi="HG丸ｺﾞｼｯｸM-PRO" w:hint="eastAsia"/>
                                <w:b/>
                                <w:sz w:val="22"/>
                              </w:rPr>
                              <w:t>活発になる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9D630" id="_x0000_s1050" type="#_x0000_t202" style="position:absolute;left:0;text-align:left;margin-left:368.9pt;margin-top:6.45pt;width:101.25pt;height:68.2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DZAIAANUEAAAOAAAAZHJzL2Uyb0RvYy54bWysVFuO0zAU/UdiD5b/adqo7ZSo6WjoAEIa&#10;HmJgAa7jNNY4vsF2m5TPVkIsgi0gvllPNsK102bKQ0JC/Fh27j3nnvvK/LIpFdkKYyXolI4GQ0qE&#10;5pBJvU7p+3fPHs0osY7pjCnQIqU7Yenl4uGDeV0lIoYCVCYMQRJtk7pKaeFclUSR5YUomR1AJTQa&#10;czAlc/g06ygzrEb2UkXxcDiNajBZZYALa/HrdWeki8Cf54K713luhSMqpajNhdOEc+XPaDFnydqw&#10;qpD8KIP9g4qSSY1Be6pr5hjZGPkbVSm5AQu5G3AoI8hzyUXIAbMZDX/J5rZglQi5YHFs1ZfJ/j9a&#10;/mr7xhCZpTSeUKJZiT1qD5/a/dd2/709fCbt4Ut7OLT7b/gmsa9XXdkEYbcVAl3zBBrse8jdVjfA&#10;7yzRsCyYXosrY6AuBMtQ78gjozNox2M9yap+CRnGZRsHgajJTemLieUhyI592/W9Eo0j3IeMZ5PZ&#10;BWrmaJtNpxd49yFYckJXxrrnAkriLyk1OAuBnW1vrOtcTy4+mNL+9HKf6gzNLHFMqu6OrN4c9HvJ&#10;R/Fup0QHfStyLCLKirtK+PEVS2XIluHgMc6FduOjPqXR28NyqVQPPJbwZ6ByXd16Xw8TYax74PDv&#10;EXtEiAra9eBSajB/Isju+sid/yn7LmffSNesmm5yQmb+0wqyHTbUQLdn+F/ASwHmIyU17lhK7YcN&#10;M4IS9ULjUDwejcd+KcNjPLmI8WHOLatzC9McqVLqKOmuSxcW2Sel4QqHJ5ehr/dKjqJxd8JkHPfc&#10;L+f5O3jd/40WPwAAAP//AwBQSwMEFAAGAAgAAAAhAH3tAFPgAAAACgEAAA8AAABkcnMvZG93bnJl&#10;di54bWxMj8FOwzAQRO9I/IO1SNyo3TaiJI1TARIXKoTS9gPc2E2i2uvIdtPA17Oc4Dg7o5m35WZy&#10;lo0mxN6jhPlMADPYeN1jK+Gwf3t4AhaTQq2sRyPhy0TYVLc3pSq0v2Jtxl1qGZVgLJSELqWh4Dw2&#10;nXEqzvxgkLyTD04lkqHlOqgrlTvLF0I8cqd6pIVODea1M815d3ESxizV7vy53Yv69NJ8f/Dtwb4H&#10;Ke/vpuc1sGSm9BeGX3xCh4qYjv6COjIrYbVcEXoiY5EDo0CeiSWwIx2yPANelfz/C9UPAAAA//8D&#10;AFBLAQItABQABgAIAAAAIQC2gziS/gAAAOEBAAATAAAAAAAAAAAAAAAAAAAAAABbQ29udGVudF9U&#10;eXBlc10ueG1sUEsBAi0AFAAGAAgAAAAhADj9If/WAAAAlAEAAAsAAAAAAAAAAAAAAAAALwEAAF9y&#10;ZWxzLy5yZWxzUEsBAi0AFAAGAAgAAAAhAD9E/8NkAgAA1QQAAA4AAAAAAAAAAAAAAAAALgIAAGRy&#10;cy9lMm9Eb2MueG1sUEsBAi0AFAAGAAgAAAAhAH3tAFPgAAAACgEAAA8AAAAAAAAAAAAAAAAAvgQA&#10;AGRycy9kb3ducmV2LnhtbFBLBQYAAAAABAAEAPMAAADLBQAAAAA=&#10;" fillcolor="white [3201]" strokecolor="#8064a2 [3207]" strokeweight="2pt">
                <v:textbox>
                  <w:txbxContent>
                    <w:p w:rsidR="00340586" w:rsidRPr="00B84BC1" w:rsidRDefault="00340586" w:rsidP="00340586">
                      <w:pPr>
                        <w:jc w:val="center"/>
                        <w:rPr>
                          <w:rFonts w:ascii="HG丸ｺﾞｼｯｸM-PRO" w:eastAsia="HG丸ｺﾞｼｯｸM-PRO" w:hAnsi="HG丸ｺﾞｼｯｸM-PRO"/>
                          <w:b/>
                          <w:sz w:val="22"/>
                        </w:rPr>
                      </w:pPr>
                      <w:r w:rsidRPr="00B84BC1">
                        <w:rPr>
                          <w:rFonts w:ascii="HG丸ｺﾞｼｯｸM-PRO" w:eastAsia="HG丸ｺﾞｼｯｸM-PRO" w:hAnsi="HG丸ｺﾞｼｯｸM-PRO" w:hint="eastAsia"/>
                          <w:b/>
                          <w:sz w:val="22"/>
                        </w:rPr>
                        <w:t>脳の働きが</w:t>
                      </w:r>
                    </w:p>
                    <w:p w:rsidR="00340586" w:rsidRPr="00B84BC1" w:rsidRDefault="00340586" w:rsidP="00340586">
                      <w:pPr>
                        <w:jc w:val="center"/>
                        <w:rPr>
                          <w:rFonts w:ascii="HG丸ｺﾞｼｯｸM-PRO" w:eastAsia="HG丸ｺﾞｼｯｸM-PRO" w:hAnsi="HG丸ｺﾞｼｯｸM-PRO"/>
                          <w:b/>
                          <w:sz w:val="22"/>
                        </w:rPr>
                      </w:pPr>
                      <w:r w:rsidRPr="00B84BC1">
                        <w:rPr>
                          <w:rFonts w:ascii="HG丸ｺﾞｼｯｸM-PRO" w:eastAsia="HG丸ｺﾞｼｯｸM-PRO" w:hAnsi="HG丸ｺﾞｼｯｸM-PRO" w:hint="eastAsia"/>
                          <w:b/>
                          <w:sz w:val="22"/>
                        </w:rPr>
                        <w:t>活発になる</w:t>
                      </w:r>
                    </w:p>
                  </w:txbxContent>
                </v:textbox>
                <w10:wrap type="tight"/>
              </v:shape>
            </w:pict>
          </mc:Fallback>
        </mc:AlternateContent>
      </w:r>
    </w:p>
    <w:p w:rsidR="002F7AC6" w:rsidRDefault="00B84BC1" w:rsidP="008028CF">
      <w:r>
        <w:rPr>
          <w:rFonts w:ascii="HG丸ｺﾞｼｯｸM-PRO" w:eastAsia="HG丸ｺﾞｼｯｸM-PRO" w:hAnsi="HG丸ｺﾞｼｯｸM-PRO"/>
          <w:noProof/>
          <w:sz w:val="22"/>
        </w:rPr>
        <w:drawing>
          <wp:anchor distT="0" distB="0" distL="114300" distR="114300" simplePos="0" relativeHeight="251166720" behindDoc="0" locked="0" layoutInCell="1" allowOverlap="1" wp14:anchorId="49DDA620" wp14:editId="573B08F8">
            <wp:simplePos x="0" y="0"/>
            <wp:positionH relativeFrom="column">
              <wp:posOffset>-2727503</wp:posOffset>
            </wp:positionH>
            <wp:positionV relativeFrom="paragraph">
              <wp:posOffset>203142</wp:posOffset>
            </wp:positionV>
            <wp:extent cx="863600" cy="431800"/>
            <wp:effectExtent l="0" t="0" r="0" b="635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24_1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63600" cy="431800"/>
                    </a:xfrm>
                    <a:prstGeom prst="rect">
                      <a:avLst/>
                    </a:prstGeom>
                  </pic:spPr>
                </pic:pic>
              </a:graphicData>
            </a:graphic>
            <wp14:sizeRelH relativeFrom="page">
              <wp14:pctWidth>0</wp14:pctWidth>
            </wp14:sizeRelH>
            <wp14:sizeRelV relativeFrom="page">
              <wp14:pctHeight>0</wp14:pctHeight>
            </wp14:sizeRelV>
          </wp:anchor>
        </w:drawing>
      </w:r>
    </w:p>
    <w:p w:rsidR="002F7AC6" w:rsidRDefault="009C5B68" w:rsidP="008028CF">
      <w:pPr>
        <w:rPr>
          <w:rFonts w:ascii="HG丸ｺﾞｼｯｸM-PRO" w:eastAsia="HG丸ｺﾞｼｯｸM-PRO" w:hAnsi="HG丸ｺﾞｼｯｸM-PRO"/>
          <w:b/>
          <w:noProof/>
        </w:rPr>
      </w:pPr>
      <w:r>
        <w:rPr>
          <w:noProof/>
        </w:rPr>
        <w:drawing>
          <wp:anchor distT="0" distB="0" distL="114300" distR="114300" simplePos="0" relativeHeight="251082752" behindDoc="0" locked="0" layoutInCell="1" allowOverlap="1" wp14:anchorId="1DB6A5D6" wp14:editId="0304B9AB">
            <wp:simplePos x="0" y="0"/>
            <wp:positionH relativeFrom="column">
              <wp:posOffset>296545</wp:posOffset>
            </wp:positionH>
            <wp:positionV relativeFrom="paragraph">
              <wp:posOffset>164464</wp:posOffset>
            </wp:positionV>
            <wp:extent cx="5819140" cy="2238375"/>
            <wp:effectExtent l="0" t="0" r="0" b="9525"/>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t="14571" r="-1204"/>
                    <a:stretch/>
                  </pic:blipFill>
                  <pic:spPr bwMode="auto">
                    <a:xfrm>
                      <a:off x="0" y="0"/>
                      <a:ext cx="5819140" cy="2238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2E46">
        <w:rPr>
          <w:rFonts w:ascii="HG丸ｺﾞｼｯｸM-PRO" w:eastAsia="HG丸ｺﾞｼｯｸM-PRO" w:hAnsi="HG丸ｺﾞｼｯｸM-PRO"/>
          <w:noProof/>
          <w:sz w:val="22"/>
        </w:rPr>
        <w:drawing>
          <wp:anchor distT="0" distB="0" distL="114300" distR="114300" simplePos="0" relativeHeight="251203584" behindDoc="0" locked="0" layoutInCell="1" allowOverlap="1" wp14:anchorId="0ED3E8CA" wp14:editId="729646ED">
            <wp:simplePos x="0" y="0"/>
            <wp:positionH relativeFrom="column">
              <wp:posOffset>-1009650</wp:posOffset>
            </wp:positionH>
            <wp:positionV relativeFrom="paragraph">
              <wp:posOffset>103505</wp:posOffset>
            </wp:positionV>
            <wp:extent cx="616585" cy="544195"/>
            <wp:effectExtent l="0" t="0" r="0" b="825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08_1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6585" cy="544195"/>
                    </a:xfrm>
                    <a:prstGeom prst="rect">
                      <a:avLst/>
                    </a:prstGeom>
                  </pic:spPr>
                </pic:pic>
              </a:graphicData>
            </a:graphic>
            <wp14:sizeRelH relativeFrom="page">
              <wp14:pctWidth>0</wp14:pctWidth>
            </wp14:sizeRelH>
            <wp14:sizeRelV relativeFrom="page">
              <wp14:pctHeight>0</wp14:pctHeight>
            </wp14:sizeRelV>
          </wp:anchor>
        </w:drawing>
      </w:r>
      <w:r w:rsidR="00C333D5">
        <w:rPr>
          <w:rFonts w:ascii="HG丸ｺﾞｼｯｸM-PRO" w:eastAsia="HG丸ｺﾞｼｯｸM-PRO" w:hAnsi="HG丸ｺﾞｼｯｸM-PRO"/>
          <w:noProof/>
          <w:sz w:val="22"/>
        </w:rPr>
        <w:drawing>
          <wp:anchor distT="0" distB="0" distL="114300" distR="114300" simplePos="0" relativeHeight="251179008" behindDoc="0" locked="0" layoutInCell="1" allowOverlap="1" wp14:anchorId="0A2BDF1F" wp14:editId="501B66D4">
            <wp:simplePos x="0" y="0"/>
            <wp:positionH relativeFrom="column">
              <wp:posOffset>-5626735</wp:posOffset>
            </wp:positionH>
            <wp:positionV relativeFrom="paragraph">
              <wp:posOffset>53975</wp:posOffset>
            </wp:positionV>
            <wp:extent cx="552450" cy="558165"/>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23_0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2450" cy="558165"/>
                    </a:xfrm>
                    <a:prstGeom prst="rect">
                      <a:avLst/>
                    </a:prstGeom>
                  </pic:spPr>
                </pic:pic>
              </a:graphicData>
            </a:graphic>
            <wp14:sizeRelH relativeFrom="page">
              <wp14:pctWidth>0</wp14:pctWidth>
            </wp14:sizeRelH>
            <wp14:sizeRelV relativeFrom="page">
              <wp14:pctHeight>0</wp14:pctHeight>
            </wp14:sizeRelV>
          </wp:anchor>
        </w:drawing>
      </w:r>
      <w:r w:rsidR="00C333D5">
        <w:rPr>
          <w:noProof/>
        </w:rPr>
        <w:drawing>
          <wp:anchor distT="0" distB="0" distL="114300" distR="114300" simplePos="0" relativeHeight="251191296" behindDoc="0" locked="0" layoutInCell="1" allowOverlap="1" wp14:anchorId="4644A031" wp14:editId="51C25516">
            <wp:simplePos x="0" y="0"/>
            <wp:positionH relativeFrom="column">
              <wp:posOffset>-4097020</wp:posOffset>
            </wp:positionH>
            <wp:positionV relativeFrom="paragraph">
              <wp:posOffset>139700</wp:posOffset>
            </wp:positionV>
            <wp:extent cx="627380" cy="498475"/>
            <wp:effectExtent l="0" t="0" r="127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1_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7380" cy="498475"/>
                    </a:xfrm>
                    <a:prstGeom prst="rect">
                      <a:avLst/>
                    </a:prstGeom>
                  </pic:spPr>
                </pic:pic>
              </a:graphicData>
            </a:graphic>
            <wp14:sizeRelH relativeFrom="page">
              <wp14:pctWidth>0</wp14:pctWidth>
            </wp14:sizeRelH>
            <wp14:sizeRelV relativeFrom="page">
              <wp14:pctHeight>0</wp14:pctHeight>
            </wp14:sizeRelV>
          </wp:anchor>
        </w:drawing>
      </w:r>
    </w:p>
    <w:p w:rsidR="007124A1" w:rsidRDefault="009C5B68" w:rsidP="008028CF">
      <w:pPr>
        <w:rPr>
          <w:rFonts w:ascii="HG丸ｺﾞｼｯｸM-PRO" w:eastAsia="HG丸ｺﾞｼｯｸM-PRO" w:hAnsi="HG丸ｺﾞｼｯｸM-PRO"/>
          <w:b/>
          <w:noProof/>
        </w:rPr>
      </w:pPr>
      <w:r>
        <w:rPr>
          <w:noProof/>
        </w:rPr>
        <mc:AlternateContent>
          <mc:Choice Requires="wps">
            <w:drawing>
              <wp:anchor distT="0" distB="0" distL="114300" distR="114300" simplePos="0" relativeHeight="251116544" behindDoc="0" locked="0" layoutInCell="1" allowOverlap="1" wp14:anchorId="42FE2C10" wp14:editId="2BED4073">
                <wp:simplePos x="0" y="0"/>
                <wp:positionH relativeFrom="column">
                  <wp:posOffset>715645</wp:posOffset>
                </wp:positionH>
                <wp:positionV relativeFrom="paragraph">
                  <wp:posOffset>164465</wp:posOffset>
                </wp:positionV>
                <wp:extent cx="4867275" cy="1257300"/>
                <wp:effectExtent l="0" t="0" r="9525" b="0"/>
                <wp:wrapNone/>
                <wp:docPr id="77"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1257300"/>
                        </a:xfrm>
                        <a:prstGeom prst="rect">
                          <a:avLst/>
                        </a:prstGeom>
                        <a:solidFill>
                          <a:srgbClr val="FFFFFF"/>
                        </a:solidFill>
                        <a:ln w="9525">
                          <a:noFill/>
                          <a:miter lim="800000"/>
                          <a:headEnd/>
                          <a:tailEnd/>
                        </a:ln>
                        <a:extLst/>
                      </wps:spPr>
                      <wps:txbx>
                        <w:txbxContent>
                          <w:p w:rsidR="00667923" w:rsidRPr="002C6826" w:rsidRDefault="002C6826" w:rsidP="005E720D">
                            <w:pPr>
                              <w:rPr>
                                <w:rFonts w:ascii="HG丸ｺﾞｼｯｸM-PRO" w:eastAsia="HG丸ｺﾞｼｯｸM-PRO" w:hAnsi="HG丸ｺﾞｼｯｸM-PRO"/>
                                <w:b/>
                                <w:i/>
                                <w:sz w:val="24"/>
                              </w:rPr>
                            </w:pPr>
                            <w:r w:rsidRPr="002C6826">
                              <w:rPr>
                                <w:rFonts w:ascii="HG丸ｺﾞｼｯｸM-PRO" w:eastAsia="HG丸ｺﾞｼｯｸM-PRO" w:hAnsi="HG丸ｺﾞｼｯｸM-PRO" w:hint="eastAsia"/>
                                <w:b/>
                                <w:i/>
                                <w:sz w:val="24"/>
                              </w:rPr>
                              <w:t>【</w:t>
                            </w:r>
                            <w:r w:rsidR="005E720D" w:rsidRPr="002C6826">
                              <w:rPr>
                                <w:rFonts w:ascii="HG丸ｺﾞｼｯｸM-PRO" w:eastAsia="HG丸ｺﾞｼｯｸM-PRO" w:hAnsi="HG丸ｺﾞｼｯｸM-PRO" w:hint="eastAsia"/>
                                <w:b/>
                                <w:i/>
                                <w:sz w:val="24"/>
                              </w:rPr>
                              <w:t>早寝・早起き・朝ごはん運動</w:t>
                            </w:r>
                            <w:r w:rsidRPr="002C6826">
                              <w:rPr>
                                <w:rFonts w:ascii="HG丸ｺﾞｼｯｸM-PRO" w:eastAsia="HG丸ｺﾞｼｯｸM-PRO" w:hAnsi="HG丸ｺﾞｼｯｸM-PRO" w:hint="eastAsia"/>
                                <w:b/>
                                <w:i/>
                                <w:sz w:val="24"/>
                              </w:rPr>
                              <w:t>】</w:t>
                            </w:r>
                          </w:p>
                          <w:p w:rsidR="00667923" w:rsidRPr="006A69A4" w:rsidRDefault="005E720D" w:rsidP="0078283A">
                            <w:pPr>
                              <w:rPr>
                                <w:rFonts w:ascii="HG丸ｺﾞｼｯｸM-PRO" w:eastAsia="HG丸ｺﾞｼｯｸM-PRO" w:hAnsi="HG丸ｺﾞｼｯｸM-PRO"/>
                                <w:b/>
                              </w:rPr>
                            </w:pPr>
                            <w:r>
                              <w:rPr>
                                <w:rFonts w:ascii="HG丸ｺﾞｼｯｸM-PRO" w:eastAsia="HG丸ｺﾞｼｯｸM-PRO" w:hAnsi="HG丸ｺﾞｼｯｸM-PRO" w:hint="eastAsia"/>
                                <w:b/>
                              </w:rPr>
                              <w:t xml:space="preserve">　</w:t>
                            </w:r>
                            <w:r w:rsidR="002C6826" w:rsidRPr="0078283A">
                              <w:rPr>
                                <w:rFonts w:ascii="HG丸ｺﾞｼｯｸM-PRO" w:eastAsia="HG丸ｺﾞｼｯｸM-PRO" w:hAnsi="HG丸ｺﾞｼｯｸM-PRO" w:hint="eastAsia"/>
                              </w:rPr>
                              <w:t>6月６日(月)から１３日(月)の１週間、給食委員さんを中心に「早寝・早起き・朝ごはん運動」を実施します。「朝ごはんを食べてきましたか？」と声かけをします。朝ごはんは1日の元気の源ですので、しっかり食べて、素敵な1日をスタート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E2C10" id="テキスト ボックス 77" o:spid="_x0000_s1051" type="#_x0000_t202" style="position:absolute;left:0;text-align:left;margin-left:56.35pt;margin-top:12.95pt;width:383.25pt;height:99pt;z-index:2511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k1AUQIAAEwEAAAOAAAAZHJzL2Uyb0RvYy54bWysVMGO0zAQvSPxD5bvNG3Zbtuo6WrpUoS0&#10;C0gLH+A6TmPheIztNinHVkJ8BL+AOPM9+RHGTrdbLTdEDpbH43kz8944s6umUmQrrJOgMzro9SkR&#10;mkMu9Tqjnz4uX0wocZ7pnCnQIqM74ejV/PmzWW1SMYQSVC4sQRDt0tpktPTepEnieCkq5npghEZn&#10;AbZiHk27TnLLakSvVDLs9y+TGmxuLHDhHJ7edE46j/hFIbh/XxROeKIyirX5uNq4rsKazGcsXVtm&#10;SsmPZbB/qKJiUmPSE9QN84xsrPwLqpLcgoPC9zhUCRSF5CL2gN0M+k+6uS+ZEbEXJMeZE03u/8Hy&#10;d9sPlsg8o+MxJZpVqFF7+Nbuf7b73+3hO2kPP9rDod3/QpvgHSSsNi7FuHuDkb55BQ0KH5t35hb4&#10;Z0c0LEqm1+LaWqhLwXIseBAik7PQDscFkFV9BzkmZhsPEagpbBXYRH4IoqNwu5NYovGE4+HF5HI8&#10;HI8o4egbDEfjl/0oZ8LSh3BjnX8joCJhk1GL0xDh2fbW+VAOSx+uhGwOlMyXUqlo2PVqoSzZMpyc&#10;ZfxiB0+uKU3qjE5Hw1FE1hDi41BV0uNkK1lldNIPXzdrgY7XOo9XPJOq22MlSoe02N2xtkBVYKfj&#10;yTerJsqEiTA2OFeQ75A8C91Q4yPETQn2KyU1DnRG3ZcNs4IS9VajAOOL4RTZ8tGYTKZIqj13rM4c&#10;THMEyqinpNsufPdmNsbKdYl5OsE1XKNkhYxkPtZ0FBpHNnJ8fF7hTZzb8dbjT2D+BwAA//8DAFBL&#10;AwQUAAYACAAAACEA52vivd4AAAAKAQAADwAAAGRycy9kb3ducmV2LnhtbEyPy07DMBBF90j8gzVI&#10;7KhTI2iSxqlKJYS6bEGs3XiahPoRxW7j8vUMK1jemaM7Z6pVsoZdcAy9dxLmswwYusbr3rUSPt5f&#10;H3JgISqnlfEOJVwxwKq+valUqf3kdnjZx5ZRiQulktDFOJSch6ZDq8LMD+hod/SjVZHi2HI9qonK&#10;reEiy565Vb2jC50acNNhc9qfrYTtJ17fcmV2w+brNH2n9mW71knK+7u0XgKLmOIfDL/6pA41OR38&#10;2enADOW5WBAqQTwVwAjIF4UAdqCBeCyA1xX//0L9AwAA//8DAFBLAQItABQABgAIAAAAIQC2gziS&#10;/gAAAOEBAAATAAAAAAAAAAAAAAAAAAAAAABbQ29udGVudF9UeXBlc10ueG1sUEsBAi0AFAAGAAgA&#10;AAAhADj9If/WAAAAlAEAAAsAAAAAAAAAAAAAAAAALwEAAF9yZWxzLy5yZWxzUEsBAi0AFAAGAAgA&#10;AAAhAAGSTUBRAgAATAQAAA4AAAAAAAAAAAAAAAAALgIAAGRycy9lMm9Eb2MueG1sUEsBAi0AFAAG&#10;AAgAAAAhAOdr4r3eAAAACgEAAA8AAAAAAAAAAAAAAAAAqwQAAGRycy9kb3ducmV2LnhtbFBLBQYA&#10;AAAABAAEAPMAAAC2BQAAAAA=&#10;" stroked="f">
                <v:textbox inset="5.85pt,.7pt,5.85pt,.7pt">
                  <w:txbxContent>
                    <w:p w:rsidR="00667923" w:rsidRPr="002C6826" w:rsidRDefault="002C6826" w:rsidP="005E720D">
                      <w:pPr>
                        <w:rPr>
                          <w:rFonts w:ascii="HG丸ｺﾞｼｯｸM-PRO" w:eastAsia="HG丸ｺﾞｼｯｸM-PRO" w:hAnsi="HG丸ｺﾞｼｯｸM-PRO"/>
                          <w:b/>
                          <w:i/>
                          <w:sz w:val="24"/>
                        </w:rPr>
                      </w:pPr>
                      <w:r w:rsidRPr="002C6826">
                        <w:rPr>
                          <w:rFonts w:ascii="HG丸ｺﾞｼｯｸM-PRO" w:eastAsia="HG丸ｺﾞｼｯｸM-PRO" w:hAnsi="HG丸ｺﾞｼｯｸM-PRO" w:hint="eastAsia"/>
                          <w:b/>
                          <w:i/>
                          <w:sz w:val="24"/>
                        </w:rPr>
                        <w:t>【</w:t>
                      </w:r>
                      <w:r w:rsidR="005E720D" w:rsidRPr="002C6826">
                        <w:rPr>
                          <w:rFonts w:ascii="HG丸ｺﾞｼｯｸM-PRO" w:eastAsia="HG丸ｺﾞｼｯｸM-PRO" w:hAnsi="HG丸ｺﾞｼｯｸM-PRO" w:hint="eastAsia"/>
                          <w:b/>
                          <w:i/>
                          <w:sz w:val="24"/>
                        </w:rPr>
                        <w:t>早寝・早起き・朝ごはん運動</w:t>
                      </w:r>
                      <w:r w:rsidRPr="002C6826">
                        <w:rPr>
                          <w:rFonts w:ascii="HG丸ｺﾞｼｯｸM-PRO" w:eastAsia="HG丸ｺﾞｼｯｸM-PRO" w:hAnsi="HG丸ｺﾞｼｯｸM-PRO" w:hint="eastAsia"/>
                          <w:b/>
                          <w:i/>
                          <w:sz w:val="24"/>
                        </w:rPr>
                        <w:t>】</w:t>
                      </w:r>
                    </w:p>
                    <w:p w:rsidR="00667923" w:rsidRPr="006A69A4" w:rsidRDefault="005E720D" w:rsidP="0078283A">
                      <w:pPr>
                        <w:rPr>
                          <w:rFonts w:ascii="HG丸ｺﾞｼｯｸM-PRO" w:eastAsia="HG丸ｺﾞｼｯｸM-PRO" w:hAnsi="HG丸ｺﾞｼｯｸM-PRO"/>
                          <w:b/>
                        </w:rPr>
                      </w:pPr>
                      <w:r>
                        <w:rPr>
                          <w:rFonts w:ascii="HG丸ｺﾞｼｯｸM-PRO" w:eastAsia="HG丸ｺﾞｼｯｸM-PRO" w:hAnsi="HG丸ｺﾞｼｯｸM-PRO" w:hint="eastAsia"/>
                          <w:b/>
                        </w:rPr>
                        <w:t xml:space="preserve">　</w:t>
                      </w:r>
                      <w:r w:rsidR="002C6826" w:rsidRPr="0078283A">
                        <w:rPr>
                          <w:rFonts w:ascii="HG丸ｺﾞｼｯｸM-PRO" w:eastAsia="HG丸ｺﾞｼｯｸM-PRO" w:hAnsi="HG丸ｺﾞｼｯｸM-PRO" w:hint="eastAsia"/>
                        </w:rPr>
                        <w:t>6月６日(月)から１３日(月)の１週間、給食委員さんを中心に「早寝・早起き・朝ごはん運動」を実施します。「朝ごはんを食べてきましたか？」と声かけをします。朝ごはんは1日の元気の源ですので、しっかり食べて、素敵な1日をスタートしましょう。</w:t>
                      </w:r>
                    </w:p>
                  </w:txbxContent>
                </v:textbox>
              </v:shape>
            </w:pict>
          </mc:Fallback>
        </mc:AlternateContent>
      </w:r>
    </w:p>
    <w:p w:rsidR="007124A1" w:rsidRDefault="00962E46" w:rsidP="008028CF">
      <w:pPr>
        <w:rPr>
          <w:rFonts w:ascii="HG丸ｺﾞｼｯｸM-PRO" w:eastAsia="HG丸ｺﾞｼｯｸM-PRO" w:hAnsi="HG丸ｺﾞｼｯｸM-PRO"/>
          <w:b/>
          <w:noProof/>
        </w:rPr>
      </w:pPr>
      <w:r w:rsidRPr="00E31A36">
        <w:rPr>
          <w:rFonts w:ascii="HG丸ｺﾞｼｯｸM-PRO" w:eastAsia="HG丸ｺﾞｼｯｸM-PRO" w:hAnsi="HG丸ｺﾞｼｯｸM-PRO"/>
          <w:noProof/>
          <w:sz w:val="22"/>
        </w:rPr>
        <mc:AlternateContent>
          <mc:Choice Requires="wps">
            <w:drawing>
              <wp:anchor distT="0" distB="0" distL="114300" distR="114300" simplePos="0" relativeHeight="251692032" behindDoc="1" locked="0" layoutInCell="1" allowOverlap="1" wp14:anchorId="50A35D21" wp14:editId="2638A490">
                <wp:simplePos x="0" y="0"/>
                <wp:positionH relativeFrom="column">
                  <wp:posOffset>520065</wp:posOffset>
                </wp:positionH>
                <wp:positionV relativeFrom="paragraph">
                  <wp:posOffset>210185</wp:posOffset>
                </wp:positionV>
                <wp:extent cx="3019425" cy="435610"/>
                <wp:effectExtent l="0" t="0" r="9525" b="2540"/>
                <wp:wrapTight wrapText="bothSides">
                  <wp:wrapPolygon edited="0">
                    <wp:start x="0" y="0"/>
                    <wp:lineTo x="0" y="20781"/>
                    <wp:lineTo x="21532" y="20781"/>
                    <wp:lineTo x="21532" y="0"/>
                    <wp:lineTo x="0" y="0"/>
                  </wp:wrapPolygon>
                </wp:wrapTight>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435610"/>
                        </a:xfrm>
                        <a:prstGeom prst="rect">
                          <a:avLst/>
                        </a:prstGeom>
                        <a:solidFill>
                          <a:srgbClr val="FFFFFF"/>
                        </a:solidFill>
                        <a:ln w="9525">
                          <a:noFill/>
                          <a:miter lim="800000"/>
                          <a:headEnd/>
                          <a:tailEnd/>
                        </a:ln>
                      </wps:spPr>
                      <wps:txbx>
                        <w:txbxContent>
                          <w:p w:rsidR="00340586" w:rsidRPr="003448FD" w:rsidRDefault="00340586" w:rsidP="00340586">
                            <w:pPr>
                              <w:rPr>
                                <w:rFonts w:ascii="HG丸ｺﾞｼｯｸM-PRO" w:eastAsia="HG丸ｺﾞｼｯｸM-PRO" w:hAnsi="HG丸ｺﾞｼｯｸM-PRO"/>
                                <w:b/>
                                <w:w w:val="150"/>
                                <w:sz w:val="36"/>
                              </w:rPr>
                            </w:pPr>
                            <w:r w:rsidRPr="006A3D60">
                              <w:rPr>
                                <w:rFonts w:ascii="HG丸ｺﾞｼｯｸM-PRO" w:eastAsia="HG丸ｺﾞｼｯｸM-PRO" w:hAnsi="HG丸ｺﾞｼｯｸM-PRO" w:hint="eastAsia"/>
                                <w:b/>
                                <w:w w:val="150"/>
                                <w:sz w:val="28"/>
                              </w:rPr>
                              <w:t>かみごたえのある食品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35D21" id="_x0000_s1052" type="#_x0000_t202" style="position:absolute;left:0;text-align:left;margin-left:40.95pt;margin-top:16.55pt;width:237.75pt;height:34.3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SdQgIAADUEAAAOAAAAZHJzL2Uyb0RvYy54bWysU8GO0zAQvSPxD5bvNE227W6jpqulSxHS&#10;LiAtfIDrOI2F4wm222Q5thLiI/gFxJnvyY8wdtpSLTdEDpYn43l+8+Z5dt1WimyFsRJ0RuPBkBKh&#10;OeRSrzP68cPyxRUl1jGdMwVaZPRRWHo9f/5s1tSpSKAElQtDEETbtKkzWjpXp1FkeSkqZgdQC43J&#10;AkzFHIZmHeWGNYheqSgZDidRAyavDXBhLf697ZN0HvCLQnD3riiscERlFLm5sJqwrvwazWcsXRtW&#10;l5IfaLB/YFExqfHSE9Qtc4xsjPwLqpLcgIXCDThUERSF5CL0gN3EwyfdPJSsFqEXFMfWJ5ns/4Pl&#10;b7fvDZF5RpNLSjSrcEbd/mu3+9HtfnX7b6Tbf+/2+273E2OSeL2a2qZY9lBjoWtfQotzD73b+g74&#10;J0s0LEqm1+LGGGhKwXLkG/vK6Ky0x7EeZNXcQ473so2DANQWpvJiojwE0XFuj6dZidYRjj8vhvF0&#10;lIwp4ZgbXYwncRhmxNJjdW2sey2gIn6TUYNeCOhse2edZ8PS4xF/mQUl86VUKgRmvVooQ7YMfbMM&#10;X2jgyTGlSZPR6Rh5+CoNvj5YqpIOfa1kldGrof96p3k1Xuk8HHFMqn6PTJQ+yOMV6bVx7artJzM5&#10;yr6C/BEFM9D7GN8dbkowXyhp0MMZtZ83zAhK1BuNok/j0cibPgSj8WWCgTnPrM4zTHOEyqijpN8u&#10;XHgofWc3OJxCBt38FHsmB87ozSDn4R1585/H4dSf1z7/DQAA//8DAFBLAwQUAAYACAAAACEAdQ8C&#10;E94AAAAJAQAADwAAAGRycy9kb3ducmV2LnhtbEyP0U6DQBBF3038h82Y+GLsgi2lRZZGTTS+tvYD&#10;BpgCkZ0l7LbQv3d80sfJPbn3TL6bba8uNPrOsYF4EYEirlzdcWPg+PX+uAHlA3KNvWMycCUPu+L2&#10;JsesdhPv6XIIjZIS9hkaaEMYMq191ZJFv3ADsWQnN1oMco6NrkecpNz2+imK1tpix7LQ4kBvLVXf&#10;h7M1cPqcHpLtVH6EY7pfrV+xS0t3Neb+bn55BhVoDn8w/OqLOhTiVLoz1171BjbxVkgDy2UMSvIk&#10;SVegSgGjOAVd5Pr/B8UPAAAA//8DAFBLAQItABQABgAIAAAAIQC2gziS/gAAAOEBAAATAAAAAAAA&#10;AAAAAAAAAAAAAABbQ29udGVudF9UeXBlc10ueG1sUEsBAi0AFAAGAAgAAAAhADj9If/WAAAAlAEA&#10;AAsAAAAAAAAAAAAAAAAALwEAAF9yZWxzLy5yZWxzUEsBAi0AFAAGAAgAAAAhAC0nBJ1CAgAANQQA&#10;AA4AAAAAAAAAAAAAAAAALgIAAGRycy9lMm9Eb2MueG1sUEsBAi0AFAAGAAgAAAAhAHUPAhPeAAAA&#10;CQEAAA8AAAAAAAAAAAAAAAAAnAQAAGRycy9kb3ducmV2LnhtbFBLBQYAAAAABAAEAPMAAACnBQAA&#10;AAA=&#10;" stroked="f">
                <v:textbox>
                  <w:txbxContent>
                    <w:p w:rsidR="00340586" w:rsidRPr="003448FD" w:rsidRDefault="00340586" w:rsidP="00340586">
                      <w:pPr>
                        <w:rPr>
                          <w:rFonts w:ascii="HG丸ｺﾞｼｯｸM-PRO" w:eastAsia="HG丸ｺﾞｼｯｸM-PRO" w:hAnsi="HG丸ｺﾞｼｯｸM-PRO"/>
                          <w:b/>
                          <w:w w:val="150"/>
                          <w:sz w:val="36"/>
                        </w:rPr>
                      </w:pPr>
                      <w:r w:rsidRPr="006A3D60">
                        <w:rPr>
                          <w:rFonts w:ascii="HG丸ｺﾞｼｯｸM-PRO" w:eastAsia="HG丸ｺﾞｼｯｸM-PRO" w:hAnsi="HG丸ｺﾞｼｯｸM-PRO" w:hint="eastAsia"/>
                          <w:b/>
                          <w:w w:val="150"/>
                          <w:sz w:val="28"/>
                        </w:rPr>
                        <w:t>かみごたえのある食品</w:t>
                      </w:r>
                    </w:p>
                  </w:txbxContent>
                </v:textbox>
                <w10:wrap type="tight"/>
              </v:shape>
            </w:pict>
          </mc:Fallback>
        </mc:AlternateContent>
      </w:r>
    </w:p>
    <w:p w:rsidR="007124A1" w:rsidRDefault="00657500" w:rsidP="008028CF">
      <w:r>
        <w:rPr>
          <w:noProof/>
        </w:rPr>
        <w:drawing>
          <wp:anchor distT="0" distB="0" distL="114300" distR="114300" simplePos="0" relativeHeight="251654656" behindDoc="0" locked="0" layoutInCell="1" allowOverlap="1" wp14:anchorId="0E0A49BC" wp14:editId="3BBB6B5E">
            <wp:simplePos x="0" y="0"/>
            <wp:positionH relativeFrom="column">
              <wp:posOffset>5605311</wp:posOffset>
            </wp:positionH>
            <wp:positionV relativeFrom="paragraph">
              <wp:posOffset>316309</wp:posOffset>
            </wp:positionV>
            <wp:extent cx="708025" cy="512445"/>
            <wp:effectExtent l="135890" t="35560" r="56515" b="56515"/>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3910941">
                      <a:off x="0" y="0"/>
                      <a:ext cx="708025" cy="512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b/>
          <w:noProof/>
        </w:rPr>
        <w:drawing>
          <wp:anchor distT="0" distB="0" distL="114300" distR="114300" simplePos="0" relativeHeight="251649536" behindDoc="0" locked="0" layoutInCell="1" allowOverlap="1" wp14:anchorId="18E38E53" wp14:editId="6CD7C743">
            <wp:simplePos x="0" y="0"/>
            <wp:positionH relativeFrom="column">
              <wp:posOffset>4508500</wp:posOffset>
            </wp:positionH>
            <wp:positionV relativeFrom="paragraph">
              <wp:posOffset>33020</wp:posOffset>
            </wp:positionV>
            <wp:extent cx="1383030" cy="1068705"/>
            <wp:effectExtent l="0" t="0" r="762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83030" cy="1068705"/>
                    </a:xfrm>
                    <a:prstGeom prst="rect">
                      <a:avLst/>
                    </a:prstGeom>
                    <a:noFill/>
                    <a:ln>
                      <a:noFill/>
                    </a:ln>
                  </pic:spPr>
                </pic:pic>
              </a:graphicData>
            </a:graphic>
            <wp14:sizeRelH relativeFrom="page">
              <wp14:pctWidth>0</wp14:pctWidth>
            </wp14:sizeRelH>
            <wp14:sizeRelV relativeFrom="page">
              <wp14:pctHeight>0</wp14:pctHeight>
            </wp14:sizeRelV>
          </wp:anchor>
        </w:drawing>
      </w:r>
      <w:r w:rsidR="00563675" w:rsidRPr="00D14912">
        <w:rPr>
          <w:rFonts w:ascii="HG丸ｺﾞｼｯｸM-PRO" w:eastAsia="HG丸ｺﾞｼｯｸM-PRO" w:hAnsi="HG丸ｺﾞｼｯｸM-PRO"/>
          <w:noProof/>
          <w:w w:val="150"/>
          <w:sz w:val="40"/>
        </w:rPr>
        <mc:AlternateContent>
          <mc:Choice Requires="wps">
            <w:drawing>
              <wp:anchor distT="0" distB="0" distL="114300" distR="114300" simplePos="0" relativeHeight="251633152" behindDoc="1" locked="0" layoutInCell="1" allowOverlap="1" wp14:anchorId="2012C639" wp14:editId="0B4B40B7">
                <wp:simplePos x="0" y="0"/>
                <wp:positionH relativeFrom="column">
                  <wp:posOffset>41275</wp:posOffset>
                </wp:positionH>
                <wp:positionV relativeFrom="paragraph">
                  <wp:posOffset>340360</wp:posOffset>
                </wp:positionV>
                <wp:extent cx="4411980" cy="1148080"/>
                <wp:effectExtent l="0" t="0" r="26670" b="23495"/>
                <wp:wrapTight wrapText="bothSides">
                  <wp:wrapPolygon edited="0">
                    <wp:start x="0" y="0"/>
                    <wp:lineTo x="0" y="21504"/>
                    <wp:lineTo x="21637" y="21504"/>
                    <wp:lineTo x="21637" y="0"/>
                    <wp:lineTo x="0" y="0"/>
                  </wp:wrapPolygon>
                </wp:wrapTight>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980" cy="1148080"/>
                        </a:xfrm>
                        <a:prstGeom prst="rect">
                          <a:avLst/>
                        </a:prstGeom>
                        <a:solidFill>
                          <a:srgbClr val="FFFFFF"/>
                        </a:solidFill>
                        <a:ln w="9525">
                          <a:solidFill>
                            <a:srgbClr val="000000"/>
                          </a:solidFill>
                          <a:miter lim="800000"/>
                          <a:headEnd/>
                          <a:tailEnd/>
                        </a:ln>
                      </wps:spPr>
                      <wps:txbx>
                        <w:txbxContent>
                          <w:p w:rsidR="00B84BC1" w:rsidRPr="009D099F" w:rsidRDefault="00340586" w:rsidP="00962E46">
                            <w:pPr>
                              <w:ind w:firstLineChars="100" w:firstLine="221"/>
                              <w:rPr>
                                <w:rFonts w:ascii="HG丸ｺﾞｼｯｸM-PRO" w:eastAsia="HG丸ｺﾞｼｯｸM-PRO" w:hAnsi="HG丸ｺﾞｼｯｸM-PRO"/>
                                <w:b/>
                              </w:rPr>
                            </w:pPr>
                            <w:r w:rsidRPr="00962E46">
                              <w:rPr>
                                <w:rFonts w:ascii="HG丸ｺﾞｼｯｸM-PRO" w:eastAsia="HG丸ｺﾞｼｯｸM-PRO" w:hAnsi="HG丸ｺﾞｼｯｸM-PRO" w:hint="eastAsia"/>
                                <w:b/>
                                <w:sz w:val="22"/>
                              </w:rPr>
                              <w:t>か</w:t>
                            </w:r>
                            <w:r w:rsidRPr="009D099F">
                              <w:rPr>
                                <w:rFonts w:ascii="HG丸ｺﾞｼｯｸM-PRO" w:eastAsia="HG丸ｺﾞｼｯｸM-PRO" w:hAnsi="HG丸ｺﾞｼｯｸM-PRO" w:hint="eastAsia"/>
                                <w:b/>
                              </w:rPr>
                              <w:t>みごたえのある食品とは、単にかたいものというわけではなく、</w:t>
                            </w:r>
                          </w:p>
                          <w:p w:rsidR="00B84BC1" w:rsidRPr="009D099F" w:rsidRDefault="00340586" w:rsidP="00B84BC1">
                            <w:pPr>
                              <w:rPr>
                                <w:rFonts w:ascii="HG丸ｺﾞｼｯｸM-PRO" w:eastAsia="HG丸ｺﾞｼｯｸM-PRO" w:hAnsi="HG丸ｺﾞｼｯｸM-PRO"/>
                                <w:b/>
                              </w:rPr>
                            </w:pPr>
                            <w:r w:rsidRPr="009D099F">
                              <w:rPr>
                                <w:rFonts w:ascii="HG丸ｺﾞｼｯｸM-PRO" w:eastAsia="HG丸ｺﾞｼｯｸM-PRO" w:hAnsi="HG丸ｺﾞｼｯｸM-PRO" w:hint="eastAsia"/>
                                <w:b/>
                              </w:rPr>
                              <w:t>口の中で何回もかまなければのみ込めない食品のことです。例えば</w:t>
                            </w:r>
                          </w:p>
                          <w:p w:rsidR="00B84BC1" w:rsidRPr="009D099F" w:rsidRDefault="00340586" w:rsidP="00B84BC1">
                            <w:pPr>
                              <w:rPr>
                                <w:rFonts w:ascii="HG丸ｺﾞｼｯｸM-PRO" w:eastAsia="HG丸ｺﾞｼｯｸM-PRO" w:hAnsi="HG丸ｺﾞｼｯｸM-PRO"/>
                                <w:b/>
                              </w:rPr>
                            </w:pPr>
                            <w:r w:rsidRPr="009D099F">
                              <w:rPr>
                                <w:rFonts w:ascii="HG丸ｺﾞｼｯｸM-PRO" w:eastAsia="HG丸ｺﾞｼｯｸM-PRO" w:hAnsi="HG丸ｺﾞｼｯｸM-PRO" w:hint="eastAsia"/>
                                <w:b/>
                              </w:rPr>
                              <w:t>食物繊維の多い野菜や海そう、きのこ、筋繊維のしっかりしている</w:t>
                            </w:r>
                          </w:p>
                          <w:p w:rsidR="00340586" w:rsidRPr="009D099F" w:rsidRDefault="00340586" w:rsidP="00B84BC1">
                            <w:pPr>
                              <w:rPr>
                                <w:b/>
                              </w:rPr>
                            </w:pPr>
                            <w:r w:rsidRPr="009D099F">
                              <w:rPr>
                                <w:rFonts w:ascii="HG丸ｺﾞｼｯｸM-PRO" w:eastAsia="HG丸ｺﾞｼｯｸM-PRO" w:hAnsi="HG丸ｺﾞｼｯｸM-PRO" w:hint="eastAsia"/>
                                <w:b/>
                              </w:rPr>
                              <w:t>肉、そのほか種実類や干した食品もかみごたえが大きくなります。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2C639" id="_x0000_s1053" type="#_x0000_t202" style="position:absolute;left:0;text-align:left;margin-left:3.25pt;margin-top:26.8pt;width:347.4pt;height:90.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YvrRQIAAF8EAAAOAAAAZHJzL2Uyb0RvYy54bWysVM2O0zAQviPxDpbvNE3Vsm3UdLV0KUJa&#10;fqSFB3Acp7FwPMF2m5RjK614CF4BceZ58iKMnW63/F0QOVgez8w3M9/MZH7ZVopshbESdErjwZAS&#10;oTnkUq9T+v7d6smUEuuYzpkCLVK6E5ZeLh4/mjd1IkZQgsqFIQiibdLUKS2dq5MosrwUFbMDqIVG&#10;ZQGmYg5Fs45ywxpEr1Q0Gg6fRg2YvDbAhbX4et0r6SLgF4Xg7k1RWOGISinm5sJpwpn5M1rMWbI2&#10;rC4lP6bB/iGLikmNQU9Q18wxsjHyN6hKcgMWCjfgUEVQFJKLUANWEw9/qea2ZLUItSA5tj7RZP8f&#10;LH+9fWuIzFM6wk5pVmGPusNdt//a7b93h8+kO3zpDodu/w1lMvJ8NbVN0O22RkfXPoMW+x5qt/UN&#10;8A+WaFiWTK/FlTHQlILlmG/sPaMz1x7HepCseQU5xmUbBwGoLUzlyUR6CKJj33anXonWEY6P43Ec&#10;z6ao4qiL4/F0iIKPwZJ799pY90JARfwlpQaHIcCz7Y11vem9iY9mQcl8JZUKgllnS2XIluHgrMJ3&#10;RP/JTGnSpHQ2GU16Bv4KMQzfnyAq6XADlKxSOj0ZscTz9lznmCZLHJOqv2N1Sh+J9Nz1LLo2a/se&#10;XvgInuUM8h1Sa6CfeNxQvJRgPlHS4LSn1H7cMCMoUS81tmcWj8d+PYIwnlyMUDDnmuxcwzRHqJQ6&#10;Svrr0oWV8rlquMI2FjIQ/JDJMWec4tCi48b5NTmXg9XDf2HxAwAA//8DAFBLAwQUAAYACAAAACEA&#10;zfoXIN8AAAAIAQAADwAAAGRycy9kb3ducmV2LnhtbEyPwU7DMBBE70j8g7VIXBB12qRpCdlUCAlE&#10;b1AQXN1km0TY62C7afh7zAmOoxnNvCk3k9FiJOd7ywjzWQKCuLZNzy3C2+vD9RqED4obpS0Twjd5&#10;2FTnZ6UqGnviFxp3oRWxhH2hELoQhkJKX3dklJ/ZgTh6B+uMClG6VjZOnWK50XKRJLk0que40KmB&#10;7juqP3dHg7DOnsYPv02f3+v8oG/C1Wp8/HKIlxfT3S2IQFP4C8MvfkSHKjLt7ZEbLzRCvoxBhGWa&#10;g4j2KpmnIPYIizTLQFal/H+g+gEAAP//AwBQSwECLQAUAAYACAAAACEAtoM4kv4AAADhAQAAEwAA&#10;AAAAAAAAAAAAAAAAAAAAW0NvbnRlbnRfVHlwZXNdLnhtbFBLAQItABQABgAIAAAAIQA4/SH/1gAA&#10;AJQBAAALAAAAAAAAAAAAAAAAAC8BAABfcmVscy8ucmVsc1BLAQItABQABgAIAAAAIQCnIYvrRQIA&#10;AF8EAAAOAAAAAAAAAAAAAAAAAC4CAABkcnMvZTJvRG9jLnhtbFBLAQItABQABgAIAAAAIQDN+hcg&#10;3wAAAAgBAAAPAAAAAAAAAAAAAAAAAJ8EAABkcnMvZG93bnJldi54bWxQSwUGAAAAAAQABADzAAAA&#10;qwUAAAAA&#10;">
                <v:textbox>
                  <w:txbxContent>
                    <w:p w:rsidR="00B84BC1" w:rsidRPr="009D099F" w:rsidRDefault="00340586" w:rsidP="00962E46">
                      <w:pPr>
                        <w:ind w:firstLineChars="100" w:firstLine="221"/>
                        <w:rPr>
                          <w:rFonts w:ascii="HG丸ｺﾞｼｯｸM-PRO" w:eastAsia="HG丸ｺﾞｼｯｸM-PRO" w:hAnsi="HG丸ｺﾞｼｯｸM-PRO"/>
                          <w:b/>
                        </w:rPr>
                      </w:pPr>
                      <w:r w:rsidRPr="00962E46">
                        <w:rPr>
                          <w:rFonts w:ascii="HG丸ｺﾞｼｯｸM-PRO" w:eastAsia="HG丸ｺﾞｼｯｸM-PRO" w:hAnsi="HG丸ｺﾞｼｯｸM-PRO" w:hint="eastAsia"/>
                          <w:b/>
                          <w:sz w:val="22"/>
                        </w:rPr>
                        <w:t>か</w:t>
                      </w:r>
                      <w:r w:rsidRPr="009D099F">
                        <w:rPr>
                          <w:rFonts w:ascii="HG丸ｺﾞｼｯｸM-PRO" w:eastAsia="HG丸ｺﾞｼｯｸM-PRO" w:hAnsi="HG丸ｺﾞｼｯｸM-PRO" w:hint="eastAsia"/>
                          <w:b/>
                        </w:rPr>
                        <w:t>みごたえのある食品とは、単にかたいものというわけではなく、</w:t>
                      </w:r>
                    </w:p>
                    <w:p w:rsidR="00B84BC1" w:rsidRPr="009D099F" w:rsidRDefault="00340586" w:rsidP="00B84BC1">
                      <w:pPr>
                        <w:rPr>
                          <w:rFonts w:ascii="HG丸ｺﾞｼｯｸM-PRO" w:eastAsia="HG丸ｺﾞｼｯｸM-PRO" w:hAnsi="HG丸ｺﾞｼｯｸM-PRO"/>
                          <w:b/>
                        </w:rPr>
                      </w:pPr>
                      <w:r w:rsidRPr="009D099F">
                        <w:rPr>
                          <w:rFonts w:ascii="HG丸ｺﾞｼｯｸM-PRO" w:eastAsia="HG丸ｺﾞｼｯｸM-PRO" w:hAnsi="HG丸ｺﾞｼｯｸM-PRO" w:hint="eastAsia"/>
                          <w:b/>
                        </w:rPr>
                        <w:t>口の中で何回もかまなければのみ込めない食品のことです。例えば</w:t>
                      </w:r>
                    </w:p>
                    <w:p w:rsidR="00B84BC1" w:rsidRPr="009D099F" w:rsidRDefault="00340586" w:rsidP="00B84BC1">
                      <w:pPr>
                        <w:rPr>
                          <w:rFonts w:ascii="HG丸ｺﾞｼｯｸM-PRO" w:eastAsia="HG丸ｺﾞｼｯｸM-PRO" w:hAnsi="HG丸ｺﾞｼｯｸM-PRO"/>
                          <w:b/>
                        </w:rPr>
                      </w:pPr>
                      <w:r w:rsidRPr="009D099F">
                        <w:rPr>
                          <w:rFonts w:ascii="HG丸ｺﾞｼｯｸM-PRO" w:eastAsia="HG丸ｺﾞｼｯｸM-PRO" w:hAnsi="HG丸ｺﾞｼｯｸM-PRO" w:hint="eastAsia"/>
                          <w:b/>
                        </w:rPr>
                        <w:t>食物繊維の多い野菜や海そう、きのこ、筋繊維のしっかりしている</w:t>
                      </w:r>
                    </w:p>
                    <w:p w:rsidR="00340586" w:rsidRPr="009D099F" w:rsidRDefault="00340586" w:rsidP="00B84BC1">
                      <w:pPr>
                        <w:rPr>
                          <w:b/>
                        </w:rPr>
                      </w:pPr>
                      <w:r w:rsidRPr="009D099F">
                        <w:rPr>
                          <w:rFonts w:ascii="HG丸ｺﾞｼｯｸM-PRO" w:eastAsia="HG丸ｺﾞｼｯｸM-PRO" w:hAnsi="HG丸ｺﾞｼｯｸM-PRO" w:hint="eastAsia"/>
                          <w:b/>
                        </w:rPr>
                        <w:t>肉、そのほか種実類や干した食品もかみごたえが大きくなります。</w:t>
                      </w:r>
                    </w:p>
                  </w:txbxContent>
                </v:textbox>
                <w10:wrap type="tight"/>
              </v:shape>
            </w:pict>
          </mc:Fallback>
        </mc:AlternateContent>
      </w:r>
      <w:r w:rsidR="00BF5909">
        <w:rPr>
          <w:noProof/>
        </w:rPr>
        <w:drawing>
          <wp:anchor distT="0" distB="0" distL="114300" distR="114300" simplePos="0" relativeHeight="251659776" behindDoc="0" locked="0" layoutInCell="1" allowOverlap="1" wp14:anchorId="660DFF87" wp14:editId="4210C85E">
            <wp:simplePos x="0" y="0"/>
            <wp:positionH relativeFrom="column">
              <wp:posOffset>4592955</wp:posOffset>
            </wp:positionH>
            <wp:positionV relativeFrom="paragraph">
              <wp:posOffset>220980</wp:posOffset>
            </wp:positionV>
            <wp:extent cx="574040" cy="225425"/>
            <wp:effectExtent l="0" t="0" r="0" b="317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4040" cy="22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7AC6" w:rsidRDefault="00657500" w:rsidP="008028CF">
      <w:r>
        <w:rPr>
          <w:noProof/>
        </w:rPr>
        <w:drawing>
          <wp:anchor distT="0" distB="0" distL="114300" distR="114300" simplePos="0" relativeHeight="251684352" behindDoc="0" locked="0" layoutInCell="1" allowOverlap="1">
            <wp:simplePos x="0" y="0"/>
            <wp:positionH relativeFrom="column">
              <wp:posOffset>4531360</wp:posOffset>
            </wp:positionH>
            <wp:positionV relativeFrom="paragraph">
              <wp:posOffset>360045</wp:posOffset>
            </wp:positionV>
            <wp:extent cx="1724025" cy="889635"/>
            <wp:effectExtent l="0" t="0" r="9525" b="5715"/>
            <wp:wrapNone/>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3494" r="8570" b="13574"/>
                    <a:stretch/>
                  </pic:blipFill>
                  <pic:spPr bwMode="auto">
                    <a:xfrm>
                      <a:off x="0" y="0"/>
                      <a:ext cx="1724025" cy="889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F7AC6" w:rsidRDefault="00657500" w:rsidP="008028CF">
      <w:r w:rsidRPr="00956522">
        <w:rPr>
          <w:b/>
          <w:noProof/>
        </w:rPr>
        <w:drawing>
          <wp:anchor distT="0" distB="0" distL="114300" distR="114300" simplePos="0" relativeHeight="251617792" behindDoc="0" locked="0" layoutInCell="1" allowOverlap="1" wp14:anchorId="27F62D65" wp14:editId="2A383889">
            <wp:simplePos x="0" y="0"/>
            <wp:positionH relativeFrom="column">
              <wp:posOffset>3702050</wp:posOffset>
            </wp:positionH>
            <wp:positionV relativeFrom="paragraph">
              <wp:posOffset>60960</wp:posOffset>
            </wp:positionV>
            <wp:extent cx="714375" cy="814070"/>
            <wp:effectExtent l="0" t="0" r="9525" b="5080"/>
            <wp:wrapNone/>
            <wp:docPr id="14" name="図 3" descr="L:\給食\横川\内牧なっしー.jpg\カラーなっしー.jpg"/>
            <wp:cNvGraphicFramePr/>
            <a:graphic xmlns:a="http://schemas.openxmlformats.org/drawingml/2006/main">
              <a:graphicData uri="http://schemas.openxmlformats.org/drawingml/2006/picture">
                <pic:pic xmlns:pic="http://schemas.openxmlformats.org/drawingml/2006/picture">
                  <pic:nvPicPr>
                    <pic:cNvPr id="4" name="図 3" descr="L:\給食\横川\内牧なっしー.jpg\カラーなっしー.jp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4375" cy="81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563675">
        <w:rPr>
          <w:noProof/>
        </w:rPr>
        <w:drawing>
          <wp:anchor distT="0" distB="0" distL="114300" distR="114300" simplePos="0" relativeHeight="251656704" behindDoc="0" locked="0" layoutInCell="1" allowOverlap="1" wp14:anchorId="60FE754F" wp14:editId="1CE746D2">
            <wp:simplePos x="0" y="0"/>
            <wp:positionH relativeFrom="column">
              <wp:posOffset>644525</wp:posOffset>
            </wp:positionH>
            <wp:positionV relativeFrom="paragraph">
              <wp:posOffset>41275</wp:posOffset>
            </wp:positionV>
            <wp:extent cx="457200" cy="353695"/>
            <wp:effectExtent l="0" t="0" r="0" b="825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 cy="353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7AC6" w:rsidRDefault="00657500" w:rsidP="008028CF">
      <w:r>
        <w:rPr>
          <w:rFonts w:ascii="HG丸ｺﾞｼｯｸM-PRO" w:eastAsia="HG丸ｺﾞｼｯｸM-PRO" w:hAnsi="HG丸ｺﾞｼｯｸM-PRO"/>
          <w:b/>
          <w:noProof/>
        </w:rPr>
        <w:drawing>
          <wp:anchor distT="0" distB="0" distL="114300" distR="114300" simplePos="0" relativeHeight="251644416" behindDoc="0" locked="0" layoutInCell="1" allowOverlap="1" wp14:anchorId="6F94A813" wp14:editId="3500CD2D">
            <wp:simplePos x="0" y="0"/>
            <wp:positionH relativeFrom="column">
              <wp:posOffset>959485</wp:posOffset>
            </wp:positionH>
            <wp:positionV relativeFrom="paragraph">
              <wp:posOffset>170815</wp:posOffset>
            </wp:positionV>
            <wp:extent cx="459105" cy="669925"/>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910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376" behindDoc="0" locked="0" layoutInCell="1" allowOverlap="1" wp14:anchorId="0E2D8C0E">
            <wp:simplePos x="0" y="0"/>
            <wp:positionH relativeFrom="column">
              <wp:posOffset>2397760</wp:posOffset>
            </wp:positionH>
            <wp:positionV relativeFrom="paragraph">
              <wp:posOffset>22860</wp:posOffset>
            </wp:positionV>
            <wp:extent cx="1171575" cy="637540"/>
            <wp:effectExtent l="0" t="0" r="9525" b="0"/>
            <wp:wrapNone/>
            <wp:docPr id="304" name="図 304" descr="朝ごはんイラスト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朝ごはんイラスト に対する画像結果"/>
                    <pic:cNvPicPr>
                      <a:picLocks noChangeAspect="1" noChangeArrowheads="1"/>
                    </pic:cNvPicPr>
                  </pic:nvPicPr>
                  <pic:blipFill rotWithShape="1">
                    <a:blip r:embed="rId29">
                      <a:extLst>
                        <a:ext uri="{28A0092B-C50C-407E-A947-70E740481C1C}">
                          <a14:useLocalDpi xmlns:a14="http://schemas.microsoft.com/office/drawing/2010/main" val="0"/>
                        </a:ext>
                      </a:extLst>
                    </a:blip>
                    <a:srcRect t="17222" b="18333"/>
                    <a:stretch/>
                  </pic:blipFill>
                  <pic:spPr bwMode="auto">
                    <a:xfrm>
                      <a:off x="0" y="0"/>
                      <a:ext cx="1171575" cy="637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3675">
        <w:rPr>
          <w:noProof/>
        </w:rPr>
        <w:drawing>
          <wp:anchor distT="0" distB="0" distL="114300" distR="114300" simplePos="0" relativeHeight="251642368" behindDoc="0" locked="0" layoutInCell="1" allowOverlap="1" wp14:anchorId="7ACBFCF4" wp14:editId="7EB41306">
            <wp:simplePos x="0" y="0"/>
            <wp:positionH relativeFrom="column">
              <wp:posOffset>144145</wp:posOffset>
            </wp:positionH>
            <wp:positionV relativeFrom="paragraph">
              <wp:posOffset>186690</wp:posOffset>
            </wp:positionV>
            <wp:extent cx="711835" cy="423545"/>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1835" cy="423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7AC6" w:rsidRDefault="002F7AC6" w:rsidP="008028CF"/>
    <w:p w:rsidR="00F42FCB" w:rsidRPr="00F42FCB" w:rsidRDefault="00F42FCB" w:rsidP="00F42FCB"/>
    <w:p w:rsidR="0060712B" w:rsidRDefault="008B788A" w:rsidP="008028CF">
      <w:pPr>
        <w:rPr>
          <w:sz w:val="56"/>
        </w:rPr>
      </w:pPr>
      <w:r>
        <w:rPr>
          <w:rFonts w:ascii="Arial" w:hAnsi="Arial" w:cs="Arial"/>
          <w:noProof/>
          <w:color w:val="0000DE"/>
          <w:bdr w:val="single" w:sz="6" w:space="0" w:color="DDDDDD" w:frame="1"/>
        </w:rPr>
        <w:lastRenderedPageBreak/>
        <w:drawing>
          <wp:anchor distT="0" distB="0" distL="114300" distR="114300" simplePos="0" relativeHeight="251680256" behindDoc="0" locked="0" layoutInCell="1" allowOverlap="1" wp14:anchorId="2ADAE0BD" wp14:editId="29EC6B3C">
            <wp:simplePos x="0" y="0"/>
            <wp:positionH relativeFrom="column">
              <wp:posOffset>8391525</wp:posOffset>
            </wp:positionH>
            <wp:positionV relativeFrom="paragraph">
              <wp:posOffset>151130</wp:posOffset>
            </wp:positionV>
            <wp:extent cx="866775" cy="735722"/>
            <wp:effectExtent l="0" t="0" r="0" b="7620"/>
            <wp:wrapNone/>
            <wp:docPr id="56" name="図 56" descr="「グリンピースイ...」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グリンピースイ...」の画像検索結果">
                      <a:hlinkClick r:id="rId31" tgtFrame="&quot;imagewin&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6775" cy="73572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DE"/>
          <w:bdr w:val="single" w:sz="6" w:space="0" w:color="DDDDDD" w:frame="1"/>
        </w:rPr>
        <w:drawing>
          <wp:anchor distT="0" distB="0" distL="114300" distR="114300" simplePos="0" relativeHeight="251681280" behindDoc="0" locked="0" layoutInCell="1" allowOverlap="1" wp14:anchorId="70ED0E43" wp14:editId="514920B1">
            <wp:simplePos x="0" y="0"/>
            <wp:positionH relativeFrom="column">
              <wp:posOffset>11333162</wp:posOffset>
            </wp:positionH>
            <wp:positionV relativeFrom="paragraph">
              <wp:posOffset>3494</wp:posOffset>
            </wp:positionV>
            <wp:extent cx="489955" cy="1031432"/>
            <wp:effectExtent l="53023" t="270827" r="39687" b="268288"/>
            <wp:wrapNone/>
            <wp:docPr id="57" name="図 57" descr="「グリンピースイ...」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グリンピースイ...」の画像検索結果">
                      <a:hlinkClick r:id="rId33" tgtFrame="&quot;imagewin&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8500685">
                      <a:off x="0" y="0"/>
                      <a:ext cx="489955" cy="103143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400" behindDoc="0" locked="0" layoutInCell="1" allowOverlap="1">
            <wp:simplePos x="0" y="0"/>
            <wp:positionH relativeFrom="column">
              <wp:posOffset>9420225</wp:posOffset>
            </wp:positionH>
            <wp:positionV relativeFrom="paragraph">
              <wp:posOffset>28575</wp:posOffset>
            </wp:positionV>
            <wp:extent cx="1380698" cy="942650"/>
            <wp:effectExtent l="0" t="0" r="0" b="0"/>
            <wp:wrapNone/>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8937"/>
                    <a:stretch/>
                  </pic:blipFill>
                  <pic:spPr bwMode="auto">
                    <a:xfrm>
                      <a:off x="0" y="0"/>
                      <a:ext cx="1380698" cy="94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30080" behindDoc="0" locked="0" layoutInCell="1" allowOverlap="1" wp14:anchorId="1CD0C965" wp14:editId="10CAF911">
                <wp:simplePos x="0" y="0"/>
                <wp:positionH relativeFrom="column">
                  <wp:posOffset>5981700</wp:posOffset>
                </wp:positionH>
                <wp:positionV relativeFrom="paragraph">
                  <wp:posOffset>66675</wp:posOffset>
                </wp:positionV>
                <wp:extent cx="2190750" cy="786130"/>
                <wp:effectExtent l="57150" t="19050" r="76200" b="90170"/>
                <wp:wrapNone/>
                <wp:docPr id="66" name="小波 66"/>
                <wp:cNvGraphicFramePr/>
                <a:graphic xmlns:a="http://schemas.openxmlformats.org/drawingml/2006/main">
                  <a:graphicData uri="http://schemas.microsoft.com/office/word/2010/wordprocessingShape">
                    <wps:wsp>
                      <wps:cNvSpPr/>
                      <wps:spPr>
                        <a:xfrm>
                          <a:off x="0" y="0"/>
                          <a:ext cx="2190750" cy="786130"/>
                        </a:xfrm>
                        <a:prstGeom prst="doubleWav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60712B" w:rsidRDefault="0060712B" w:rsidP="0060712B">
                            <w:pPr>
                              <w:jc w:val="lef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２年生「生活科」</w:t>
                            </w:r>
                          </w:p>
                          <w:p w:rsidR="0060712B" w:rsidRDefault="0060712B" w:rsidP="0060712B">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グリンピースのさやむき体験</w:t>
                            </w:r>
                          </w:p>
                          <w:p w:rsidR="0060712B" w:rsidRPr="0084345F" w:rsidRDefault="0060712B" w:rsidP="0060712B">
                            <w:pPr>
                              <w:jc w:val="center"/>
                              <w:rPr>
                                <w:rFonts w:ascii="HG丸ｺﾞｼｯｸM-PRO" w:eastAsia="HG丸ｺﾞｼｯｸM-PRO" w:hAnsi="HG丸ｺﾞｼｯｸM-PRO"/>
                                <w:b/>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D0C965"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小波 66" o:spid="_x0000_s1054" type="#_x0000_t188" style="position:absolute;left:0;text-align:left;margin-left:471pt;margin-top:5.25pt;width:172.5pt;height:61.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fmYOAMAAC4HAAAOAAAAZHJzL2Uyb0RvYy54bWysVVlu2zAQ/S/QOxD8b2R5i23ELpwEKQqk&#10;SVCn8PeYoiQCFMmS9JJeonfoCQr0TO05OqQkx1kKBEH9QZPD4SxvZp5O3u8qSTbcOqHVlKZHHUq4&#10;YjoTqpjSL7cX70aUOA8qA6kVn9I77uj72ds3J1sz4V1daplxS9CIcpOtmdLSezNJEsdKXoE70oYr&#10;vMy1rcDj0RZJZmGL1iuZdDudYbLVNjNWM+4cSs/rSzqL9vOcM3+d5457IqcUY/NxtXFdhTWZncCk&#10;sGBKwZow4BVRVCAUOt2bOgcPZG3FE1OVYFY7nfsjpqtE57lgPOaA2aSdR9ksSjA85oLgOLOHyf0/&#10;s+xqc2OJyKZ0OKREQYU1+v3z+59fPwgKEJ2tcRNUWpgb25wcbkOqu9xW4R+TILuI6N0eUb7zhKGw&#10;m447xwMEnuHd8WiY9iLkyf1rY53/wHVFwmZKM71eSb6ETcgbJrC5dB794oNWsUE5uxBSEqv9Uvgy&#10;AoXtV5fA4Zuo5YjRiFUnip0tVmfSkg1gK4xPT08H4yj3QvlaOOjgr+4IB/6TzmpxL4jbsBsrMaLC&#10;HXrphecv9NQ7bizC5BWe0hDPS12lMazY5g9c7ZNFaB8nhaKiBVEKRSAMczrEeQt+iWMgOXZMGrAK&#10;uhZiNQIaUpEtwjvoDrDmgAOdS/C4rQw+cKqgBGSBTMG8rbHSUuwf/6tEroSMN4V7Pp2008ofpeMO&#10;7YcWOgdX1qbiVZOCVCF4Hgmj6R699twuymxLVnJtPwPG36/zz0To1IgGJZlANhnEG4TmYT8+U6MI&#10;YS0HaUpoWmwUgK3RPCzGPoaI80F4SRjLehDDzu9WuzjE3VGwEkQrnd3hZGNAcTSdYRcC078E52/A&#10;IsdhtMjb/hqXXGosmm52lJTafntOHvSRevCWki1yJlb06xosp0R+VDho47TfR7M+HvqD425A5PBm&#10;dXij1tWZxllMsaMMi9ug72W7za2ulkjv8+AVr0Ax9F33TnM48zWX4weC8fk8qiGxGvCXamFYSwmh&#10;8Le7JVjT0IxHgrrSLb8+4ZlaN7SE0vO117mIJHSPK9YjHJCU2wkIH5DA+ofnqHX/mZv9BQAA//8D&#10;AFBLAwQUAAYACAAAACEAUj9hMeIAAAALAQAADwAAAGRycy9kb3ducmV2LnhtbEyPzU7DMBCE70i8&#10;g7VIXKrWIS0lhDgVP+JSJASlSBzdeElC43UUO0369mxPcNvdGc1+k61G24gDdr52pOBqFoFAKpyp&#10;qVSw/XieJiB80GR04wgVHNHDKj8/y3Rq3EDveNiEUnAI+VQrqEJoUyl9UaHVfuZaJNa+XWd14LUr&#10;pen0wOG2kXEULaXVNfGHSrf4WGGx3/RWgXz67CdvL0n38zCsj1+4n7hteFXq8mK8vwMRcAx/Zjjh&#10;MzrkzLRzPRkvGgW3i5i7BBaiaxAnQ5zc8GXH03wxB5ln8n+H/BcAAP//AwBQSwECLQAUAAYACAAA&#10;ACEAtoM4kv4AAADhAQAAEwAAAAAAAAAAAAAAAAAAAAAAW0NvbnRlbnRfVHlwZXNdLnhtbFBLAQIt&#10;ABQABgAIAAAAIQA4/SH/1gAAAJQBAAALAAAAAAAAAAAAAAAAAC8BAABfcmVscy8ucmVsc1BLAQIt&#10;ABQABgAIAAAAIQB9DfmYOAMAAC4HAAAOAAAAAAAAAAAAAAAAAC4CAABkcnMvZTJvRG9jLnhtbFBL&#10;AQItABQABgAIAAAAIQBSP2Ex4gAAAAsBAAAPAAAAAAAAAAAAAAAAAJIFAABkcnMvZG93bnJldi54&#10;bWxQSwUGAAAAAAQABADzAAAAoQYAAAAA&#10;" adj="1350" fillcolor="#dafda7" strokecolor="#98b954">
                <v:fill color2="#f5ffe6" rotate="t" angle="180" colors="0 #dafda7;22938f #e4fdc2;1 #f5ffe6" focus="100%" type="gradient"/>
                <v:shadow on="t" color="black" opacity="24903f" origin=",.5" offset="0,.55556mm"/>
                <v:textbox>
                  <w:txbxContent>
                    <w:p w:rsidR="0060712B" w:rsidRDefault="0060712B" w:rsidP="0060712B">
                      <w:pPr>
                        <w:jc w:val="lef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２年生「生活科」</w:t>
                      </w:r>
                    </w:p>
                    <w:p w:rsidR="0060712B" w:rsidRDefault="0060712B" w:rsidP="0060712B">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グリンピースのさやむき体験</w:t>
                      </w:r>
                    </w:p>
                    <w:p w:rsidR="0060712B" w:rsidRPr="0084345F" w:rsidRDefault="0060712B" w:rsidP="0060712B">
                      <w:pPr>
                        <w:jc w:val="center"/>
                        <w:rPr>
                          <w:rFonts w:ascii="HG丸ｺﾞｼｯｸM-PRO" w:eastAsia="HG丸ｺﾞｼｯｸM-PRO" w:hAnsi="HG丸ｺﾞｼｯｸM-PRO"/>
                          <w:b/>
                          <w:sz w:val="22"/>
                        </w:rPr>
                      </w:pPr>
                    </w:p>
                  </w:txbxContent>
                </v:textbox>
              </v:shape>
            </w:pict>
          </mc:Fallback>
        </mc:AlternateContent>
      </w:r>
      <w:r w:rsidR="0060712B">
        <w:rPr>
          <w:rFonts w:ascii="ＤＦ平成明朝体W7" w:eastAsia="ＤＦ平成明朝体W7" w:hint="eastAsia"/>
          <w:b/>
          <w:noProof/>
          <w:sz w:val="24"/>
        </w:rPr>
        <mc:AlternateContent>
          <mc:Choice Requires="wps">
            <w:drawing>
              <wp:anchor distT="0" distB="0" distL="114300" distR="114300" simplePos="0" relativeHeight="251629056" behindDoc="0" locked="0" layoutInCell="1" allowOverlap="1" wp14:anchorId="4E0B7626" wp14:editId="28C074F6">
                <wp:simplePos x="0" y="0"/>
                <wp:positionH relativeFrom="column">
                  <wp:posOffset>0</wp:posOffset>
                </wp:positionH>
                <wp:positionV relativeFrom="paragraph">
                  <wp:posOffset>19050</wp:posOffset>
                </wp:positionV>
                <wp:extent cx="5678805" cy="5600700"/>
                <wp:effectExtent l="19050" t="19050" r="17145" b="1905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805" cy="5600700"/>
                        </a:xfrm>
                        <a:prstGeom prst="rect">
                          <a:avLst/>
                        </a:prstGeom>
                        <a:solidFill>
                          <a:srgbClr val="FFFFFF"/>
                        </a:solidFill>
                        <a:ln w="38100" cap="rnd">
                          <a:solidFill>
                            <a:srgbClr val="000000"/>
                          </a:solidFill>
                          <a:prstDash val="sysDot"/>
                          <a:miter lim="800000"/>
                          <a:headEnd/>
                          <a:tailEnd/>
                        </a:ln>
                      </wps:spPr>
                      <wps:txbx>
                        <w:txbxContent>
                          <w:p w:rsidR="0060712B" w:rsidRPr="00D82C4B" w:rsidRDefault="0060712B" w:rsidP="0060712B">
                            <w:pPr>
                              <w:jc w:val="center"/>
                              <w:rPr>
                                <w:rFonts w:ascii="HG丸ｺﾞｼｯｸM-PRO" w:eastAsia="HG丸ｺﾞｼｯｸM-PRO" w:hAnsi="HG丸ｺﾞｼｯｸM-PRO"/>
                                <w:b/>
                                <w:sz w:val="40"/>
                              </w:rPr>
                            </w:pPr>
                            <w:r w:rsidRPr="00D82C4B">
                              <w:rPr>
                                <w:rFonts w:ascii="HG丸ｺﾞｼｯｸM-PRO" w:eastAsia="HG丸ｺﾞｼｯｸM-PRO" w:hAnsi="HG丸ｺﾞｼｯｸM-PRO" w:hint="eastAsia"/>
                                <w:b/>
                                <w:sz w:val="40"/>
                                <w:szCs w:val="40"/>
                              </w:rPr>
                              <w:t>６月</w:t>
                            </w:r>
                            <w:r w:rsidRPr="00D82C4B">
                              <w:rPr>
                                <w:rFonts w:ascii="HG丸ｺﾞｼｯｸM-PRO" w:eastAsia="HG丸ｺﾞｼｯｸM-PRO" w:hAnsi="HG丸ｺﾞｼｯｸM-PRO" w:hint="eastAsia"/>
                                <w:b/>
                                <w:sz w:val="40"/>
                              </w:rPr>
                              <w:t>は食べることについて考えてみましょう</w:t>
                            </w:r>
                          </w:p>
                          <w:p w:rsidR="0060712B" w:rsidRDefault="0060712B" w:rsidP="0060712B">
                            <w:r>
                              <w:rPr>
                                <w:noProof/>
                              </w:rPr>
                              <w:drawing>
                                <wp:inline distT="0" distB="0" distL="0" distR="0" wp14:anchorId="43809D11" wp14:editId="4EC7C878">
                                  <wp:extent cx="5218920" cy="2171880"/>
                                  <wp:effectExtent l="0" t="0" r="1270" b="0"/>
                                  <wp:docPr id="9" name="図 9"/>
                                  <wp:cNvGraphicFramePr/>
                                  <a:graphic xmlns:a="http://schemas.openxmlformats.org/drawingml/2006/main">
                                    <a:graphicData uri="http://schemas.openxmlformats.org/drawingml/2006/picture">
                                      <pic:pic xmlns:pic="http://schemas.openxmlformats.org/drawingml/2006/picture">
                                        <pic:nvPicPr>
                                          <pic:cNvPr id="38" name="図 38"/>
                                          <pic:cNvPicPr/>
                                        </pic:nvPicPr>
                                        <pic:blipFill rotWithShape="1">
                                          <a:blip r:embed="rId36" cstate="print">
                                            <a:extLst>
                                              <a:ext uri="{28A0092B-C50C-407E-A947-70E740481C1C}">
                                                <a14:useLocalDpi xmlns:a14="http://schemas.microsoft.com/office/drawing/2010/main" val="0"/>
                                              </a:ext>
                                            </a:extLst>
                                          </a:blip>
                                          <a:srcRect r="904" b="5555"/>
                                          <a:stretch/>
                                        </pic:blipFill>
                                        <pic:spPr bwMode="auto">
                                          <a:xfrm>
                                            <a:off x="0" y="0"/>
                                            <a:ext cx="5218920" cy="2171880"/>
                                          </a:xfrm>
                                          <a:prstGeom prst="rect">
                                            <a:avLst/>
                                          </a:prstGeom>
                                          <a:noFill/>
                                          <a:ln>
                                            <a:noFill/>
                                          </a:ln>
                                          <a:extLst>
                                            <a:ext uri="{53640926-AAD7-44D8-BBD7-CCE9431645EC}">
                                              <a14:shadowObscured xmlns:a14="http://schemas.microsoft.com/office/drawing/2010/main"/>
                                            </a:ext>
                                          </a:extLst>
                                        </pic:spPr>
                                      </pic:pic>
                                    </a:graphicData>
                                  </a:graphic>
                                </wp:inline>
                              </w:drawing>
                            </w:r>
                          </w:p>
                          <w:p w:rsidR="0060712B" w:rsidRDefault="0060712B" w:rsidP="0060712B">
                            <w:pPr>
                              <w:rPr>
                                <w:rFonts w:ascii="HG丸ｺﾞｼｯｸM-PRO" w:eastAsia="HG丸ｺﾞｼｯｸM-PRO" w:hAnsi="HG丸ｺﾞｼｯｸM-PRO"/>
                                <w:b/>
                              </w:rPr>
                            </w:pPr>
                            <w:r>
                              <w:rPr>
                                <w:rFonts w:hint="eastAsia"/>
                              </w:rPr>
                              <w:t xml:space="preserve">　</w:t>
                            </w:r>
                            <w:r w:rsidRPr="00DF6CF3">
                              <w:rPr>
                                <w:rFonts w:ascii="HG丸ｺﾞｼｯｸM-PRO" w:eastAsia="HG丸ｺﾞｼｯｸM-PRO" w:hAnsi="HG丸ｺﾞｼｯｸM-PRO" w:hint="eastAsia"/>
                                <w:b/>
                              </w:rPr>
                              <w:t>｢食育｣とは、生きる上での基本であり、知育・徳育・体育の基礎になるもの、さまざまな経験を通して｢食｣に関する知識と｢食｣を選択する力を習得し、健全な食生活を実践することができる人を育てることです。内牧小学校においても、学校全体で｢食育｣を推進していますが、毎日の暮らしの中で、家庭でも食育を行うことが大切です。｢食｣をめぐるさまざまなことについて、家族みんなで話し合ってみましょう。</w:t>
                            </w:r>
                          </w:p>
                          <w:p w:rsidR="00161A00" w:rsidRDefault="0060712B" w:rsidP="0060712B">
                            <w:pPr>
                              <w:rPr>
                                <w:rFonts w:ascii="HG丸ｺﾞｼｯｸM-PRO" w:eastAsia="HG丸ｺﾞｼｯｸM-PRO" w:hAnsi="HG丸ｺﾞｼｯｸM-PRO" w:cs="Times New Roman"/>
                                <w:b/>
                              </w:rPr>
                            </w:pPr>
                            <w:r>
                              <w:rPr>
                                <w:rFonts w:ascii="HG丸ｺﾞｼｯｸM-PRO" w:eastAsia="HG丸ｺﾞｼｯｸM-PRO" w:hAnsi="HG丸ｺﾞｼｯｸM-PRO" w:hint="eastAsia"/>
                                <w:b/>
                              </w:rPr>
                              <w:t xml:space="preserve">　</w:t>
                            </w:r>
                            <w:r w:rsidRPr="0013533D">
                              <w:rPr>
                                <w:rFonts w:ascii="HG丸ｺﾞｼｯｸM-PRO" w:eastAsia="HG丸ｺﾞｼｯｸM-PRO" w:hAnsi="HG丸ｺﾞｼｯｸM-PRO" w:cs="Times New Roman" w:hint="eastAsia"/>
                                <w:b/>
                              </w:rPr>
                              <w:t>はしの使い方や、食べ物を大切</w:t>
                            </w:r>
                            <w:r w:rsidR="00161A00">
                              <w:rPr>
                                <w:rFonts w:ascii="HG丸ｺﾞｼｯｸM-PRO" w:eastAsia="HG丸ｺﾞｼｯｸM-PRO" w:hAnsi="HG丸ｺﾞｼｯｸM-PRO" w:cs="Times New Roman" w:hint="eastAsia"/>
                                <w:b/>
                              </w:rPr>
                              <w:t>に</w:t>
                            </w:r>
                            <w:r w:rsidRPr="0013533D">
                              <w:rPr>
                                <w:rFonts w:ascii="HG丸ｺﾞｼｯｸM-PRO" w:eastAsia="HG丸ｺﾞｼｯｸM-PRO" w:hAnsi="HG丸ｺﾞｼｯｸM-PRO" w:cs="Times New Roman" w:hint="eastAsia"/>
                                <w:b/>
                              </w:rPr>
                              <w:t>することなど、昔の子どもは家庭の食卓で自然と学んできました。しかし、最近では家庭で食卓を囲む回数が減り、</w:t>
                            </w:r>
                            <w:r>
                              <w:rPr>
                                <w:rFonts w:ascii="HG丸ｺﾞｼｯｸM-PRO" w:eastAsia="HG丸ｺﾞｼｯｸM-PRO" w:hAnsi="HG丸ｺﾞｼｯｸM-PRO" w:cs="Times New Roman" w:hint="eastAsia"/>
                                <w:b/>
                              </w:rPr>
                              <w:t>こうし</w:t>
                            </w:r>
                          </w:p>
                          <w:p w:rsidR="00161A00" w:rsidRDefault="0060712B" w:rsidP="0060712B">
                            <w:pPr>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た機会が少なくなっていることが懸念されています。</w:t>
                            </w:r>
                            <w:r w:rsidR="00E26CCF">
                              <w:rPr>
                                <w:rFonts w:ascii="HG丸ｺﾞｼｯｸM-PRO" w:eastAsia="HG丸ｺﾞｼｯｸM-PRO" w:hAnsi="HG丸ｺﾞｼｯｸM-PRO" w:cs="Times New Roman" w:hint="eastAsia"/>
                                <w:b/>
                              </w:rPr>
                              <w:t>家族</w:t>
                            </w:r>
                            <w:r w:rsidRPr="0013533D">
                              <w:rPr>
                                <w:rFonts w:ascii="HG丸ｺﾞｼｯｸM-PRO" w:eastAsia="HG丸ｺﾞｼｯｸM-PRO" w:hAnsi="HG丸ｺﾞｼｯｸM-PRO" w:cs="Times New Roman" w:hint="eastAsia"/>
                                <w:b/>
                              </w:rPr>
                              <w:t>で食事を</w:t>
                            </w:r>
                          </w:p>
                          <w:p w:rsidR="00161A00" w:rsidRDefault="0060712B" w:rsidP="0060712B">
                            <w:pPr>
                              <w:rPr>
                                <w:rFonts w:ascii="HG丸ｺﾞｼｯｸM-PRO" w:eastAsia="HG丸ｺﾞｼｯｸM-PRO" w:hAnsi="HG丸ｺﾞｼｯｸM-PRO" w:cs="Times New Roman"/>
                                <w:b/>
                              </w:rPr>
                            </w:pPr>
                            <w:r w:rsidRPr="0013533D">
                              <w:rPr>
                                <w:rFonts w:ascii="HG丸ｺﾞｼｯｸM-PRO" w:eastAsia="HG丸ｺﾞｼｯｸM-PRO" w:hAnsi="HG丸ｺﾞｼｯｸM-PRO" w:cs="Times New Roman" w:hint="eastAsia"/>
                                <w:b/>
                              </w:rPr>
                              <w:t>する回数は</w:t>
                            </w:r>
                            <w:r>
                              <w:rPr>
                                <w:rFonts w:ascii="HG丸ｺﾞｼｯｸM-PRO" w:eastAsia="HG丸ｺﾞｼｯｸM-PRO" w:hAnsi="HG丸ｺﾞｼｯｸM-PRO" w:cs="Times New Roman" w:hint="eastAsia"/>
                                <w:b/>
                              </w:rPr>
                              <w:t>、平成２</w:t>
                            </w:r>
                            <w:r w:rsidR="0066538F">
                              <w:rPr>
                                <w:rFonts w:ascii="HG丸ｺﾞｼｯｸM-PRO" w:eastAsia="HG丸ｺﾞｼｯｸM-PRO" w:hAnsi="HG丸ｺﾞｼｯｸM-PRO" w:cs="Times New Roman" w:hint="eastAsia"/>
                                <w:b/>
                              </w:rPr>
                              <w:t>９</w:t>
                            </w:r>
                            <w:r>
                              <w:rPr>
                                <w:rFonts w:ascii="HG丸ｺﾞｼｯｸM-PRO" w:eastAsia="HG丸ｺﾞｼｯｸM-PRO" w:hAnsi="HG丸ｺﾞｼｯｸM-PRO" w:cs="Times New Roman" w:hint="eastAsia"/>
                                <w:b/>
                              </w:rPr>
                              <w:t>年の調査で週に</w:t>
                            </w:r>
                            <w:r w:rsidR="0066538F">
                              <w:rPr>
                                <w:rFonts w:ascii="HG丸ｺﾞｼｯｸM-PRO" w:eastAsia="HG丸ｺﾞｼｯｸM-PRO" w:hAnsi="HG丸ｺﾞｼｯｸM-PRO" w:cs="Times New Roman" w:hint="eastAsia"/>
                                <w:b/>
                              </w:rPr>
                              <w:t>10.5</w:t>
                            </w:r>
                            <w:r>
                              <w:rPr>
                                <w:rFonts w:ascii="HG丸ｺﾞｼｯｸM-PRO" w:eastAsia="HG丸ｺﾞｼｯｸM-PRO" w:hAnsi="HG丸ｺﾞｼｯｸM-PRO" w:cs="Times New Roman" w:hint="eastAsia"/>
                                <w:b/>
                              </w:rPr>
                              <w:t>回でした。食事は家族</w:t>
                            </w:r>
                          </w:p>
                          <w:p w:rsidR="00161A00" w:rsidRDefault="0060712B" w:rsidP="0060712B">
                            <w:pPr>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の絆を強める大切な時間です。なるべく時間を合わせ、家族そろっ</w:t>
                            </w:r>
                          </w:p>
                          <w:p w:rsidR="0060712B" w:rsidRPr="0013533D" w:rsidRDefault="0060712B" w:rsidP="0060712B">
                            <w:pPr>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て食卓を囲む機会をたくさんつくっていきましょう。</w:t>
                            </w:r>
                          </w:p>
                          <w:p w:rsidR="0060712B" w:rsidRPr="0013533D" w:rsidRDefault="0060712B" w:rsidP="0060712B">
                            <w:pPr>
                              <w:rPr>
                                <w:rFonts w:ascii="HG丸ｺﾞｼｯｸM-PRO" w:eastAsia="HG丸ｺﾞｼｯｸM-PRO" w:hAnsi="HG丸ｺﾞｼｯｸM-PRO"/>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B7626" id="正方形/長方形 3" o:spid="_x0000_s1055" style="position:absolute;left:0;text-align:left;margin-left:0;margin-top:1.5pt;width:447.15pt;height:44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1kxWAIAAH0EAAAOAAAAZHJzL2Uyb0RvYy54bWysVMFu1DAQvSPxD5bvNNktbdOo2arqUoRU&#10;oFLhA2YdZ2Ph2Gbs3ezyH/QD4MwZceBzqMRfMHa22y1wQuRgeTzjNzPveXJyuuo0W0r0ypqKj/Zy&#10;zqQRtlZmXvG3by6eFJz5AKYGbY2s+Fp6fjp5/Oikd6Uc29bqWiIjEOPL3lW8DcGVWeZFKzvwe9ZJ&#10;Q87GYgeBTJxnNUJP6J3Oxnl+mPUWa4dWSO/pdDo4+SThN40U4XXTeBmYrjjVFtKKaZ3FNZucQDlH&#10;cK0SmzLgH6roQBlKuoWaQgC2QPUHVKcEWm+bsCdsl9mmUUKmHqibUf5bN9ctOJl6IXK829Lk/x+s&#10;eLW8Qqbqiu9zZqAjiW6/fL69+fbj+6fs58evw47tR6J650uKv3ZXGFv17tKKd54Ze96CmcszRNu3&#10;EmoqbxTjswcXouHpKpv1L21NeWARbOJs1WAXAYkNtkrSrLfSyFVggg4PDo+KIj/gTJDv4DDPj/Ik&#10;Xgbl3XWHPjyXtmNxU3Ek7RM8LC99iOVAeReSyrda1RdK62TgfHaukS2B3slF+lIH1OVumDasJ6aK&#10;ESVnAui9oqlTkgdhfhctT9/f0GI1U/DtkNWv/dSGGAdlpwJNhVZdxYvtdSgjuc9MnUICKD3sqS9t&#10;NmxHggehwmq2SrqOjyNmZH9m6zXxj3aYAppa2rQWP3DW0wRU3L9fAErO9AtDGh49HR8T4SEZRXFM&#10;LeOuY7bjACMIqOKBs2F7HoYhWzhU85byjBJNxp6R6o1KetzXtKme3niSaTOPcYh27RR1/9eY/AIA&#10;AP//AwBQSwMEFAAGAAgAAAAhAHmE+VjcAAAABgEAAA8AAABkcnMvZG93bnJldi54bWxMj0FPwzAM&#10;he9I/IfISNxYCh1QStNpQgJpBw4rcNjNa0xb0ThRk23l32NOcPKznvXe52o1u1EdaYqDZwPXiwwU&#10;cevtwJ2B97fnqwJUTMgWR89k4JsirOrzswpL60+8pWOTOiUhHEs00KcUSq1j25PDuPCBWLxPPzlM&#10;sk6dthOeJNyN+ibL7rTDgaWhx0BPPbVfzcEZ2LQBsW/s7v6FQrf8yHevm3Uw5vJiXj+CSjSnv2P4&#10;xRd0qIVp7w9soxoNyCPJQC5DzOJhmYPaiyhuM9B1pf/j1z8AAAD//wMAUEsBAi0AFAAGAAgAAAAh&#10;ALaDOJL+AAAA4QEAABMAAAAAAAAAAAAAAAAAAAAAAFtDb250ZW50X1R5cGVzXS54bWxQSwECLQAU&#10;AAYACAAAACEAOP0h/9YAAACUAQAACwAAAAAAAAAAAAAAAAAvAQAAX3JlbHMvLnJlbHNQSwECLQAU&#10;AAYACAAAACEA3OtZMVgCAAB9BAAADgAAAAAAAAAAAAAAAAAuAgAAZHJzL2Uyb0RvYy54bWxQSwEC&#10;LQAUAAYACAAAACEAeYT5WNwAAAAGAQAADwAAAAAAAAAAAAAAAACyBAAAZHJzL2Rvd25yZXYueG1s&#10;UEsFBgAAAAAEAAQA8wAAALsFAAAAAA==&#10;" strokeweight="3pt">
                <v:stroke dashstyle="1 1" endcap="round"/>
                <v:textbox inset="5.85pt,.7pt,5.85pt,.7pt">
                  <w:txbxContent>
                    <w:p w:rsidR="0060712B" w:rsidRPr="00D82C4B" w:rsidRDefault="0060712B" w:rsidP="0060712B">
                      <w:pPr>
                        <w:jc w:val="center"/>
                        <w:rPr>
                          <w:rFonts w:ascii="HG丸ｺﾞｼｯｸM-PRO" w:eastAsia="HG丸ｺﾞｼｯｸM-PRO" w:hAnsi="HG丸ｺﾞｼｯｸM-PRO"/>
                          <w:b/>
                          <w:sz w:val="40"/>
                        </w:rPr>
                      </w:pPr>
                      <w:r w:rsidRPr="00D82C4B">
                        <w:rPr>
                          <w:rFonts w:ascii="HG丸ｺﾞｼｯｸM-PRO" w:eastAsia="HG丸ｺﾞｼｯｸM-PRO" w:hAnsi="HG丸ｺﾞｼｯｸM-PRO" w:hint="eastAsia"/>
                          <w:b/>
                          <w:sz w:val="40"/>
                          <w:szCs w:val="40"/>
                        </w:rPr>
                        <w:t>６月</w:t>
                      </w:r>
                      <w:r w:rsidRPr="00D82C4B">
                        <w:rPr>
                          <w:rFonts w:ascii="HG丸ｺﾞｼｯｸM-PRO" w:eastAsia="HG丸ｺﾞｼｯｸM-PRO" w:hAnsi="HG丸ｺﾞｼｯｸM-PRO" w:hint="eastAsia"/>
                          <w:b/>
                          <w:sz w:val="40"/>
                        </w:rPr>
                        <w:t>は食べることについて考えてみましょう</w:t>
                      </w:r>
                    </w:p>
                    <w:p w:rsidR="0060712B" w:rsidRDefault="0060712B" w:rsidP="0060712B">
                      <w:r>
                        <w:rPr>
                          <w:noProof/>
                        </w:rPr>
                        <w:drawing>
                          <wp:inline distT="0" distB="0" distL="0" distR="0" wp14:anchorId="43809D11" wp14:editId="4EC7C878">
                            <wp:extent cx="5218920" cy="2171880"/>
                            <wp:effectExtent l="0" t="0" r="1270" b="0"/>
                            <wp:docPr id="9" name="図 9"/>
                            <wp:cNvGraphicFramePr/>
                            <a:graphic xmlns:a="http://schemas.openxmlformats.org/drawingml/2006/main">
                              <a:graphicData uri="http://schemas.openxmlformats.org/drawingml/2006/picture">
                                <pic:pic xmlns:pic="http://schemas.openxmlformats.org/drawingml/2006/picture">
                                  <pic:nvPicPr>
                                    <pic:cNvPr id="38" name="図 38"/>
                                    <pic:cNvPicPr/>
                                  </pic:nvPicPr>
                                  <pic:blipFill rotWithShape="1">
                                    <a:blip r:embed="rId36" cstate="print">
                                      <a:extLst>
                                        <a:ext uri="{28A0092B-C50C-407E-A947-70E740481C1C}">
                                          <a14:useLocalDpi xmlns:a14="http://schemas.microsoft.com/office/drawing/2010/main" val="0"/>
                                        </a:ext>
                                      </a:extLst>
                                    </a:blip>
                                    <a:srcRect r="904" b="5555"/>
                                    <a:stretch/>
                                  </pic:blipFill>
                                  <pic:spPr bwMode="auto">
                                    <a:xfrm>
                                      <a:off x="0" y="0"/>
                                      <a:ext cx="5218920" cy="2171880"/>
                                    </a:xfrm>
                                    <a:prstGeom prst="rect">
                                      <a:avLst/>
                                    </a:prstGeom>
                                    <a:noFill/>
                                    <a:ln>
                                      <a:noFill/>
                                    </a:ln>
                                    <a:extLst>
                                      <a:ext uri="{53640926-AAD7-44D8-BBD7-CCE9431645EC}">
                                        <a14:shadowObscured xmlns:a14="http://schemas.microsoft.com/office/drawing/2010/main"/>
                                      </a:ext>
                                    </a:extLst>
                                  </pic:spPr>
                                </pic:pic>
                              </a:graphicData>
                            </a:graphic>
                          </wp:inline>
                        </w:drawing>
                      </w:r>
                    </w:p>
                    <w:p w:rsidR="0060712B" w:rsidRDefault="0060712B" w:rsidP="0060712B">
                      <w:pPr>
                        <w:rPr>
                          <w:rFonts w:ascii="HG丸ｺﾞｼｯｸM-PRO" w:eastAsia="HG丸ｺﾞｼｯｸM-PRO" w:hAnsi="HG丸ｺﾞｼｯｸM-PRO"/>
                          <w:b/>
                        </w:rPr>
                      </w:pPr>
                      <w:r>
                        <w:rPr>
                          <w:rFonts w:hint="eastAsia"/>
                        </w:rPr>
                        <w:t xml:space="preserve">　</w:t>
                      </w:r>
                      <w:r w:rsidRPr="00DF6CF3">
                        <w:rPr>
                          <w:rFonts w:ascii="HG丸ｺﾞｼｯｸM-PRO" w:eastAsia="HG丸ｺﾞｼｯｸM-PRO" w:hAnsi="HG丸ｺﾞｼｯｸM-PRO" w:hint="eastAsia"/>
                          <w:b/>
                        </w:rPr>
                        <w:t>｢食育｣とは、生きる上での基本であり、知育・徳育・体育の基礎になるもの、さまざまな経験を通して｢食｣に関する知識と｢食｣を選択する力を習得し、健全な食生活を実践することができる人を育てることです。内牧小学校においても、学校全体で｢食育｣を推進していますが、毎日の暮らしの中で、家庭でも食育を行うことが大切です。｢食｣をめぐるさまざまなことについて、家族みんなで話し合ってみましょう。</w:t>
                      </w:r>
                    </w:p>
                    <w:p w:rsidR="00161A00" w:rsidRDefault="0060712B" w:rsidP="0060712B">
                      <w:pPr>
                        <w:rPr>
                          <w:rFonts w:ascii="HG丸ｺﾞｼｯｸM-PRO" w:eastAsia="HG丸ｺﾞｼｯｸM-PRO" w:hAnsi="HG丸ｺﾞｼｯｸM-PRO" w:cs="Times New Roman"/>
                          <w:b/>
                        </w:rPr>
                      </w:pPr>
                      <w:r>
                        <w:rPr>
                          <w:rFonts w:ascii="HG丸ｺﾞｼｯｸM-PRO" w:eastAsia="HG丸ｺﾞｼｯｸM-PRO" w:hAnsi="HG丸ｺﾞｼｯｸM-PRO" w:hint="eastAsia"/>
                          <w:b/>
                        </w:rPr>
                        <w:t xml:space="preserve">　</w:t>
                      </w:r>
                      <w:r w:rsidRPr="0013533D">
                        <w:rPr>
                          <w:rFonts w:ascii="HG丸ｺﾞｼｯｸM-PRO" w:eastAsia="HG丸ｺﾞｼｯｸM-PRO" w:hAnsi="HG丸ｺﾞｼｯｸM-PRO" w:cs="Times New Roman" w:hint="eastAsia"/>
                          <w:b/>
                        </w:rPr>
                        <w:t>はしの使い方や、食べ物を大切</w:t>
                      </w:r>
                      <w:r w:rsidR="00161A00">
                        <w:rPr>
                          <w:rFonts w:ascii="HG丸ｺﾞｼｯｸM-PRO" w:eastAsia="HG丸ｺﾞｼｯｸM-PRO" w:hAnsi="HG丸ｺﾞｼｯｸM-PRO" w:cs="Times New Roman" w:hint="eastAsia"/>
                          <w:b/>
                        </w:rPr>
                        <w:t>に</w:t>
                      </w:r>
                      <w:r w:rsidRPr="0013533D">
                        <w:rPr>
                          <w:rFonts w:ascii="HG丸ｺﾞｼｯｸM-PRO" w:eastAsia="HG丸ｺﾞｼｯｸM-PRO" w:hAnsi="HG丸ｺﾞｼｯｸM-PRO" w:cs="Times New Roman" w:hint="eastAsia"/>
                          <w:b/>
                        </w:rPr>
                        <w:t>することなど、昔の子どもは家庭の食卓で自然と学んできました。しかし、最近では家庭で食卓を囲む回数が減り、</w:t>
                      </w:r>
                      <w:r>
                        <w:rPr>
                          <w:rFonts w:ascii="HG丸ｺﾞｼｯｸM-PRO" w:eastAsia="HG丸ｺﾞｼｯｸM-PRO" w:hAnsi="HG丸ｺﾞｼｯｸM-PRO" w:cs="Times New Roman" w:hint="eastAsia"/>
                          <w:b/>
                        </w:rPr>
                        <w:t>こうし</w:t>
                      </w:r>
                    </w:p>
                    <w:p w:rsidR="00161A00" w:rsidRDefault="0060712B" w:rsidP="0060712B">
                      <w:pPr>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た機会が少なくなっていることが懸念されています。</w:t>
                      </w:r>
                      <w:r w:rsidR="00E26CCF">
                        <w:rPr>
                          <w:rFonts w:ascii="HG丸ｺﾞｼｯｸM-PRO" w:eastAsia="HG丸ｺﾞｼｯｸM-PRO" w:hAnsi="HG丸ｺﾞｼｯｸM-PRO" w:cs="Times New Roman" w:hint="eastAsia"/>
                          <w:b/>
                        </w:rPr>
                        <w:t>家族</w:t>
                      </w:r>
                      <w:r w:rsidRPr="0013533D">
                        <w:rPr>
                          <w:rFonts w:ascii="HG丸ｺﾞｼｯｸM-PRO" w:eastAsia="HG丸ｺﾞｼｯｸM-PRO" w:hAnsi="HG丸ｺﾞｼｯｸM-PRO" w:cs="Times New Roman" w:hint="eastAsia"/>
                          <w:b/>
                        </w:rPr>
                        <w:t>で食事を</w:t>
                      </w:r>
                    </w:p>
                    <w:p w:rsidR="00161A00" w:rsidRDefault="0060712B" w:rsidP="0060712B">
                      <w:pPr>
                        <w:rPr>
                          <w:rFonts w:ascii="HG丸ｺﾞｼｯｸM-PRO" w:eastAsia="HG丸ｺﾞｼｯｸM-PRO" w:hAnsi="HG丸ｺﾞｼｯｸM-PRO" w:cs="Times New Roman"/>
                          <w:b/>
                        </w:rPr>
                      </w:pPr>
                      <w:r w:rsidRPr="0013533D">
                        <w:rPr>
                          <w:rFonts w:ascii="HG丸ｺﾞｼｯｸM-PRO" w:eastAsia="HG丸ｺﾞｼｯｸM-PRO" w:hAnsi="HG丸ｺﾞｼｯｸM-PRO" w:cs="Times New Roman" w:hint="eastAsia"/>
                          <w:b/>
                        </w:rPr>
                        <w:t>する回数は</w:t>
                      </w:r>
                      <w:r>
                        <w:rPr>
                          <w:rFonts w:ascii="HG丸ｺﾞｼｯｸM-PRO" w:eastAsia="HG丸ｺﾞｼｯｸM-PRO" w:hAnsi="HG丸ｺﾞｼｯｸM-PRO" w:cs="Times New Roman" w:hint="eastAsia"/>
                          <w:b/>
                        </w:rPr>
                        <w:t>、平成２</w:t>
                      </w:r>
                      <w:r w:rsidR="0066538F">
                        <w:rPr>
                          <w:rFonts w:ascii="HG丸ｺﾞｼｯｸM-PRO" w:eastAsia="HG丸ｺﾞｼｯｸM-PRO" w:hAnsi="HG丸ｺﾞｼｯｸM-PRO" w:cs="Times New Roman" w:hint="eastAsia"/>
                          <w:b/>
                        </w:rPr>
                        <w:t>９</w:t>
                      </w:r>
                      <w:r>
                        <w:rPr>
                          <w:rFonts w:ascii="HG丸ｺﾞｼｯｸM-PRO" w:eastAsia="HG丸ｺﾞｼｯｸM-PRO" w:hAnsi="HG丸ｺﾞｼｯｸM-PRO" w:cs="Times New Roman" w:hint="eastAsia"/>
                          <w:b/>
                        </w:rPr>
                        <w:t>年の調査で週に</w:t>
                      </w:r>
                      <w:r w:rsidR="0066538F">
                        <w:rPr>
                          <w:rFonts w:ascii="HG丸ｺﾞｼｯｸM-PRO" w:eastAsia="HG丸ｺﾞｼｯｸM-PRO" w:hAnsi="HG丸ｺﾞｼｯｸM-PRO" w:cs="Times New Roman" w:hint="eastAsia"/>
                          <w:b/>
                        </w:rPr>
                        <w:t>10.5</w:t>
                      </w:r>
                      <w:r>
                        <w:rPr>
                          <w:rFonts w:ascii="HG丸ｺﾞｼｯｸM-PRO" w:eastAsia="HG丸ｺﾞｼｯｸM-PRO" w:hAnsi="HG丸ｺﾞｼｯｸM-PRO" w:cs="Times New Roman" w:hint="eastAsia"/>
                          <w:b/>
                        </w:rPr>
                        <w:t>回でした。食事は家族</w:t>
                      </w:r>
                    </w:p>
                    <w:p w:rsidR="00161A00" w:rsidRDefault="0060712B" w:rsidP="0060712B">
                      <w:pPr>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の絆を強める大切な時間です。なるべく時間を合わせ、家族そろっ</w:t>
                      </w:r>
                    </w:p>
                    <w:p w:rsidR="0060712B" w:rsidRPr="0013533D" w:rsidRDefault="0060712B" w:rsidP="0060712B">
                      <w:pPr>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て食卓を囲む機会をたくさんつくっていきましょう。</w:t>
                      </w:r>
                    </w:p>
                    <w:p w:rsidR="0060712B" w:rsidRPr="0013533D" w:rsidRDefault="0060712B" w:rsidP="0060712B">
                      <w:pPr>
                        <w:rPr>
                          <w:rFonts w:ascii="HG丸ｺﾞｼｯｸM-PRO" w:eastAsia="HG丸ｺﾞｼｯｸM-PRO" w:hAnsi="HG丸ｺﾞｼｯｸM-PRO"/>
                          <w:b/>
                        </w:rPr>
                      </w:pPr>
                    </w:p>
                  </w:txbxContent>
                </v:textbox>
              </v:rect>
            </w:pict>
          </mc:Fallback>
        </mc:AlternateContent>
      </w:r>
    </w:p>
    <w:p w:rsidR="0060712B" w:rsidRDefault="008B788A" w:rsidP="008028CF">
      <w:pPr>
        <w:rPr>
          <w:sz w:val="56"/>
        </w:rPr>
      </w:pPr>
      <w:r>
        <w:rPr>
          <w:b/>
          <w:noProof/>
          <w:sz w:val="56"/>
        </w:rPr>
        <mc:AlternateContent>
          <mc:Choice Requires="wps">
            <w:drawing>
              <wp:anchor distT="0" distB="0" distL="114300" distR="114300" simplePos="0" relativeHeight="251628032" behindDoc="0" locked="0" layoutInCell="1" allowOverlap="1" wp14:anchorId="550EF0DB" wp14:editId="393AD388">
                <wp:simplePos x="0" y="0"/>
                <wp:positionH relativeFrom="column">
                  <wp:posOffset>5867400</wp:posOffset>
                </wp:positionH>
                <wp:positionV relativeFrom="paragraph">
                  <wp:posOffset>28575</wp:posOffset>
                </wp:positionV>
                <wp:extent cx="6057900" cy="1609725"/>
                <wp:effectExtent l="0" t="0" r="0" b="9525"/>
                <wp:wrapNone/>
                <wp:docPr id="31" name="テキスト ボックス 31"/>
                <wp:cNvGraphicFramePr/>
                <a:graphic xmlns:a="http://schemas.openxmlformats.org/drawingml/2006/main">
                  <a:graphicData uri="http://schemas.microsoft.com/office/word/2010/wordprocessingShape">
                    <wps:wsp>
                      <wps:cNvSpPr txBox="1"/>
                      <wps:spPr>
                        <a:xfrm>
                          <a:off x="0" y="0"/>
                          <a:ext cx="6057900" cy="1609725"/>
                        </a:xfrm>
                        <a:prstGeom prst="rect">
                          <a:avLst/>
                        </a:prstGeom>
                        <a:solidFill>
                          <a:sysClr val="window" lastClr="FFFFFF"/>
                        </a:solidFill>
                        <a:ln w="6350">
                          <a:noFill/>
                        </a:ln>
                        <a:effectLst/>
                      </wps:spPr>
                      <wps:txbx>
                        <w:txbxContent>
                          <w:p w:rsidR="008B788A" w:rsidRDefault="008B788A" w:rsidP="0060712B">
                            <w:pPr>
                              <w:ind w:right="633" w:firstLineChars="1300" w:firstLine="2741"/>
                              <w:jc w:val="right"/>
                              <w:rPr>
                                <w:rFonts w:ascii="HG丸ｺﾞｼｯｸM-PRO" w:eastAsia="HG丸ｺﾞｼｯｸM-PRO" w:hAnsi="HG丸ｺﾞｼｯｸM-PRO"/>
                                <w:b/>
                                <w:szCs w:val="21"/>
                              </w:rPr>
                            </w:pPr>
                          </w:p>
                          <w:p w:rsidR="008B788A" w:rsidRDefault="008B788A" w:rsidP="0060712B">
                            <w:pPr>
                              <w:ind w:right="633" w:firstLineChars="1300" w:firstLine="2741"/>
                              <w:jc w:val="right"/>
                              <w:rPr>
                                <w:rFonts w:ascii="HG丸ｺﾞｼｯｸM-PRO" w:eastAsia="HG丸ｺﾞｼｯｸM-PRO" w:hAnsi="HG丸ｺﾞｼｯｸM-PRO"/>
                                <w:b/>
                                <w:szCs w:val="21"/>
                              </w:rPr>
                            </w:pPr>
                          </w:p>
                          <w:p w:rsidR="005A033D" w:rsidRDefault="0060712B" w:rsidP="008B788A">
                            <w:pPr>
                              <w:ind w:right="26" w:firstLineChars="100" w:firstLine="211"/>
                              <w:jc w:val="left"/>
                              <w:rPr>
                                <w:rFonts w:ascii="HG丸ｺﾞｼｯｸM-PRO" w:eastAsia="HG丸ｺﾞｼｯｸM-PRO" w:hAnsi="HG丸ｺﾞｼｯｸM-PRO"/>
                                <w:b/>
                                <w:szCs w:val="21"/>
                              </w:rPr>
                            </w:pPr>
                            <w:r w:rsidRPr="00D179AE">
                              <w:rPr>
                                <w:rFonts w:ascii="HG丸ｺﾞｼｯｸM-PRO" w:eastAsia="HG丸ｺﾞｼｯｸM-PRO" w:hAnsi="HG丸ｺﾞｼｯｸM-PRO" w:hint="eastAsia"/>
                                <w:b/>
                                <w:szCs w:val="21"/>
                              </w:rPr>
                              <w:t>旬の食材のグリンピースのさやむき体験をしました。しっかり観察して、感想文</w:t>
                            </w:r>
                            <w:r w:rsidR="00161A00">
                              <w:rPr>
                                <w:rFonts w:ascii="HG丸ｺﾞｼｯｸM-PRO" w:eastAsia="HG丸ｺﾞｼｯｸM-PRO" w:hAnsi="HG丸ｺﾞｼｯｸM-PRO" w:hint="eastAsia"/>
                                <w:b/>
                                <w:szCs w:val="21"/>
                              </w:rPr>
                              <w:t>を</w:t>
                            </w:r>
                            <w:r w:rsidRPr="00D179AE">
                              <w:rPr>
                                <w:rFonts w:ascii="HG丸ｺﾞｼｯｸM-PRO" w:eastAsia="HG丸ｺﾞｼｯｸM-PRO" w:hAnsi="HG丸ｺﾞｼｯｸM-PRO" w:hint="eastAsia"/>
                                <w:b/>
                                <w:szCs w:val="21"/>
                              </w:rPr>
                              <w:t>書きました。</w:t>
                            </w:r>
                          </w:p>
                          <w:p w:rsidR="0060712B" w:rsidRPr="00D179AE" w:rsidRDefault="0060712B" w:rsidP="008B788A">
                            <w:pPr>
                              <w:ind w:firstLineChars="67" w:firstLine="141"/>
                              <w:rPr>
                                <w:rFonts w:ascii="HG丸ｺﾞｼｯｸM-PRO" w:eastAsia="HG丸ｺﾞｼｯｸM-PRO" w:hAnsi="HG丸ｺﾞｼｯｸM-PRO"/>
                                <w:b/>
                                <w:szCs w:val="21"/>
                              </w:rPr>
                            </w:pPr>
                            <w:r w:rsidRPr="00D179AE">
                              <w:rPr>
                                <w:rFonts w:ascii="HG丸ｺﾞｼｯｸM-PRO" w:eastAsia="HG丸ｺﾞｼｯｸM-PRO" w:hAnsi="HG丸ｺﾞｼｯｸM-PRO" w:hint="eastAsia"/>
                                <w:b/>
                                <w:szCs w:val="21"/>
                              </w:rPr>
                              <w:t>クラス代表の児童の作品を紹介しま</w:t>
                            </w:r>
                            <w:r w:rsidR="005A033D">
                              <w:rPr>
                                <w:rFonts w:ascii="HG丸ｺﾞｼｯｸM-PRO" w:eastAsia="HG丸ｺﾞｼｯｸM-PRO" w:hAnsi="HG丸ｺﾞｼｯｸM-PRO" w:hint="eastAsia"/>
                                <w:b/>
                                <w:szCs w:val="21"/>
                              </w:rPr>
                              <w:t>す</w:t>
                            </w:r>
                            <w:r w:rsidRPr="00D179AE">
                              <w:rPr>
                                <w:rFonts w:ascii="HG丸ｺﾞｼｯｸM-PRO" w:eastAsia="HG丸ｺﾞｼｯｸM-PRO" w:hAnsi="HG丸ｺﾞｼｯｸM-PRO" w:hint="eastAsia"/>
                                <w:b/>
                                <w:szCs w:val="21"/>
                              </w:rPr>
                              <w:t>。2年生がむいたグリンピースは、給食でわかめ入りグリンピースごはんとして全校児童がいただきました。グリンピースはちょっと苦手な人もいたようですが、自分でさやむきをしたグリンピースは格別のようで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EF0DB" id="テキスト ボックス 31" o:spid="_x0000_s1056" type="#_x0000_t202" style="position:absolute;left:0;text-align:left;margin-left:462pt;margin-top:2.25pt;width:477pt;height:126.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7QTdAIAALQEAAAOAAAAZHJzL2Uyb0RvYy54bWysVN1O2zAUvp+0d7B8P5IWCqMiRR2o0yQE&#10;SDBx7ToOjZT4eLbbpLuk0rSH2CtMu97z5EX22WmBsV1N64Xr8+Pz853v5OS0rSu2UtaVpDM+2Es5&#10;U1pSXur7jH+8nb15y5nzQueiIq0yvlaOn05evzppzFgNaUFVrixDEO3Gjcn4wnszThInF6oWbo+M&#10;0jAWZGvhIdr7JLeiQfS6SoZpepg0ZHNjSSrnoD3vjXwS4xeFkv6qKJzyrMo4avPxtPGchzOZnIjx&#10;vRVmUcptGeIfqqhFqZH0MdS58IItbflHqLqUlhwVfk9SnVBRlFLFHtDNIH3Rzc1CGBV7ATjOPMLk&#10;/l9Yebm6tqzMM74/4EyLGjPqNl+6h+/dw89u85V1m2/dZtM9/IDM4APAGuPGeHdj8NK376jF4Hd6&#10;B2XAoS1sHf7RIYMd0K8f4VatZxLKw3R0dJzCJGEbHKbHR8NRiJM8PTfW+feKahYuGbeYZ4RZrC6c&#10;7113LiGbo6rMZ2VVRWHtzirLVgKjB2NyajirhPNQZnwWf9tsvz2rNGtQ2/4ojZk0hXh9qkqHuCrS&#10;aps/YNH3HG6+nbc9mJFZQTWnfA2cLPXUc0bOSvRygUKuhQXX0D/2x1/hKCpCatreOFuQ/fw3ffAH&#10;BWDlrAF3M+4+LYVV6O+DBjmOBwcHgexROBgdDSHY55b5c4te1mcEjDB/VBevwd9Xu2thqb7Dmk1D&#10;VpiElsidcb+7nvl+o7CmUk2n0Qn0NsJf6BsjQ+gAXJjUbXsnrNmO04MJl7RjuRi/mGrvG15qmi49&#10;FWUc+ROqoEoQsBqRNNs1Drv3XI5eTx+byS8AAAD//wMAUEsDBBQABgAIAAAAIQCXZeK+4gAAAAoB&#10;AAAPAAAAZHJzL2Rvd25yZXYueG1sTI9BT8MwDIXvSPyHyEjcWEq1QSl1J4RAMGnVoCBxzRrTFpqk&#10;arK17NfjneBm+z09fy9bTqYTexp86yzC5SwCQbZyurU1wvvb40UCwgdlteqcJYQf8rDMT08ylWo3&#10;2lfal6EWHGJ9qhCaEPpUSl81ZJSfuZ4sa59uMCrwOtRSD2rkcNPJOIqupFGt5Q+N6um+oeq73BmE&#10;j7F8Gjar1ddL/1wcNoeyWNNDgXh+Nt3dggg0hT8zHPEZHXJm2rqd1V50CDfxnLsEhPkCxFFPrhM+&#10;bBHiBQ8yz+T/CvkvAAAA//8DAFBLAQItABQABgAIAAAAIQC2gziS/gAAAOEBAAATAAAAAAAAAAAA&#10;AAAAAAAAAABbQ29udGVudF9UeXBlc10ueG1sUEsBAi0AFAAGAAgAAAAhADj9If/WAAAAlAEAAAsA&#10;AAAAAAAAAAAAAAAALwEAAF9yZWxzLy5yZWxzUEsBAi0AFAAGAAgAAAAhAFjXtBN0AgAAtAQAAA4A&#10;AAAAAAAAAAAAAAAALgIAAGRycy9lMm9Eb2MueG1sUEsBAi0AFAAGAAgAAAAhAJdl4r7iAAAACgEA&#10;AA8AAAAAAAAAAAAAAAAAzgQAAGRycy9kb3ducmV2LnhtbFBLBQYAAAAABAAEAPMAAADdBQAAAAA=&#10;" fillcolor="window" stroked="f" strokeweight=".5pt">
                <v:textbox>
                  <w:txbxContent>
                    <w:p w:rsidR="008B788A" w:rsidRDefault="008B788A" w:rsidP="0060712B">
                      <w:pPr>
                        <w:ind w:right="633" w:firstLineChars="1300" w:firstLine="2741"/>
                        <w:jc w:val="right"/>
                        <w:rPr>
                          <w:rFonts w:ascii="HG丸ｺﾞｼｯｸM-PRO" w:eastAsia="HG丸ｺﾞｼｯｸM-PRO" w:hAnsi="HG丸ｺﾞｼｯｸM-PRO"/>
                          <w:b/>
                          <w:szCs w:val="21"/>
                        </w:rPr>
                      </w:pPr>
                    </w:p>
                    <w:p w:rsidR="008B788A" w:rsidRDefault="008B788A" w:rsidP="0060712B">
                      <w:pPr>
                        <w:ind w:right="633" w:firstLineChars="1300" w:firstLine="2741"/>
                        <w:jc w:val="right"/>
                        <w:rPr>
                          <w:rFonts w:ascii="HG丸ｺﾞｼｯｸM-PRO" w:eastAsia="HG丸ｺﾞｼｯｸM-PRO" w:hAnsi="HG丸ｺﾞｼｯｸM-PRO"/>
                          <w:b/>
                          <w:szCs w:val="21"/>
                        </w:rPr>
                      </w:pPr>
                    </w:p>
                    <w:p w:rsidR="005A033D" w:rsidRDefault="0060712B" w:rsidP="008B788A">
                      <w:pPr>
                        <w:ind w:right="26" w:firstLineChars="100" w:firstLine="211"/>
                        <w:jc w:val="left"/>
                        <w:rPr>
                          <w:rFonts w:ascii="HG丸ｺﾞｼｯｸM-PRO" w:eastAsia="HG丸ｺﾞｼｯｸM-PRO" w:hAnsi="HG丸ｺﾞｼｯｸM-PRO"/>
                          <w:b/>
                          <w:szCs w:val="21"/>
                        </w:rPr>
                      </w:pPr>
                      <w:r w:rsidRPr="00D179AE">
                        <w:rPr>
                          <w:rFonts w:ascii="HG丸ｺﾞｼｯｸM-PRO" w:eastAsia="HG丸ｺﾞｼｯｸM-PRO" w:hAnsi="HG丸ｺﾞｼｯｸM-PRO" w:hint="eastAsia"/>
                          <w:b/>
                          <w:szCs w:val="21"/>
                        </w:rPr>
                        <w:t>旬の食材のグリンピースのさやむき体験をしました。しっかり観察して、感想文</w:t>
                      </w:r>
                      <w:r w:rsidR="00161A00">
                        <w:rPr>
                          <w:rFonts w:ascii="HG丸ｺﾞｼｯｸM-PRO" w:eastAsia="HG丸ｺﾞｼｯｸM-PRO" w:hAnsi="HG丸ｺﾞｼｯｸM-PRO" w:hint="eastAsia"/>
                          <w:b/>
                          <w:szCs w:val="21"/>
                        </w:rPr>
                        <w:t>を</w:t>
                      </w:r>
                      <w:r w:rsidRPr="00D179AE">
                        <w:rPr>
                          <w:rFonts w:ascii="HG丸ｺﾞｼｯｸM-PRO" w:eastAsia="HG丸ｺﾞｼｯｸM-PRO" w:hAnsi="HG丸ｺﾞｼｯｸM-PRO" w:hint="eastAsia"/>
                          <w:b/>
                          <w:szCs w:val="21"/>
                        </w:rPr>
                        <w:t>書きました。</w:t>
                      </w:r>
                    </w:p>
                    <w:p w:rsidR="0060712B" w:rsidRPr="00D179AE" w:rsidRDefault="0060712B" w:rsidP="008B788A">
                      <w:pPr>
                        <w:ind w:firstLineChars="67" w:firstLine="141"/>
                        <w:rPr>
                          <w:rFonts w:ascii="HG丸ｺﾞｼｯｸM-PRO" w:eastAsia="HG丸ｺﾞｼｯｸM-PRO" w:hAnsi="HG丸ｺﾞｼｯｸM-PRO"/>
                          <w:b/>
                          <w:szCs w:val="21"/>
                        </w:rPr>
                      </w:pPr>
                      <w:r w:rsidRPr="00D179AE">
                        <w:rPr>
                          <w:rFonts w:ascii="HG丸ｺﾞｼｯｸM-PRO" w:eastAsia="HG丸ｺﾞｼｯｸM-PRO" w:hAnsi="HG丸ｺﾞｼｯｸM-PRO" w:hint="eastAsia"/>
                          <w:b/>
                          <w:szCs w:val="21"/>
                        </w:rPr>
                        <w:t>クラス代表の児童の作品を紹介しま</w:t>
                      </w:r>
                      <w:r w:rsidR="005A033D">
                        <w:rPr>
                          <w:rFonts w:ascii="HG丸ｺﾞｼｯｸM-PRO" w:eastAsia="HG丸ｺﾞｼｯｸM-PRO" w:hAnsi="HG丸ｺﾞｼｯｸM-PRO" w:hint="eastAsia"/>
                          <w:b/>
                          <w:szCs w:val="21"/>
                        </w:rPr>
                        <w:t>す</w:t>
                      </w:r>
                      <w:r w:rsidRPr="00D179AE">
                        <w:rPr>
                          <w:rFonts w:ascii="HG丸ｺﾞｼｯｸM-PRO" w:eastAsia="HG丸ｺﾞｼｯｸM-PRO" w:hAnsi="HG丸ｺﾞｼｯｸM-PRO" w:hint="eastAsia"/>
                          <w:b/>
                          <w:szCs w:val="21"/>
                        </w:rPr>
                        <w:t>。2年生がむいたグリンピースは、給食でわかめ入りグリンピースごはんとして全校児童がいただきました。グリンピースはちょっと苦手な人もいたようですが、自分でさやむきをしたグリンピースは格別のようでした。</w:t>
                      </w:r>
                    </w:p>
                  </w:txbxContent>
                </v:textbox>
              </v:shape>
            </w:pict>
          </mc:Fallback>
        </mc:AlternateContent>
      </w:r>
    </w:p>
    <w:p w:rsidR="0060712B" w:rsidRDefault="0060712B" w:rsidP="008028CF">
      <w:pPr>
        <w:rPr>
          <w:sz w:val="56"/>
        </w:rPr>
      </w:pPr>
    </w:p>
    <w:p w:rsidR="0060712B" w:rsidRDefault="0060712B" w:rsidP="008028CF">
      <w:pPr>
        <w:rPr>
          <w:sz w:val="56"/>
        </w:rPr>
      </w:pPr>
    </w:p>
    <w:p w:rsidR="0060712B" w:rsidRDefault="00142981" w:rsidP="008028CF">
      <w:pPr>
        <w:rPr>
          <w:sz w:val="56"/>
        </w:rPr>
      </w:pPr>
      <w:r w:rsidRPr="00142981">
        <w:rPr>
          <w:noProof/>
          <w:sz w:val="56"/>
        </w:rPr>
        <mc:AlternateContent>
          <mc:Choice Requires="wps">
            <w:drawing>
              <wp:anchor distT="0" distB="0" distL="114300" distR="114300" simplePos="0" relativeHeight="251685376" behindDoc="0" locked="0" layoutInCell="1" allowOverlap="1" wp14:anchorId="0CA5CE59" wp14:editId="4FE9D23F">
                <wp:simplePos x="0" y="0"/>
                <wp:positionH relativeFrom="column">
                  <wp:posOffset>9996170</wp:posOffset>
                </wp:positionH>
                <wp:positionV relativeFrom="paragraph">
                  <wp:posOffset>342900</wp:posOffset>
                </wp:positionV>
                <wp:extent cx="1952625" cy="2876550"/>
                <wp:effectExtent l="19050" t="19050" r="28575" b="19050"/>
                <wp:wrapNone/>
                <wp:docPr id="62" name="正方形/長方形 62"/>
                <wp:cNvGraphicFramePr/>
                <a:graphic xmlns:a="http://schemas.openxmlformats.org/drawingml/2006/main">
                  <a:graphicData uri="http://schemas.microsoft.com/office/word/2010/wordprocessingShape">
                    <wps:wsp>
                      <wps:cNvSpPr/>
                      <wps:spPr>
                        <a:xfrm>
                          <a:off x="0" y="0"/>
                          <a:ext cx="1952625" cy="2876550"/>
                        </a:xfrm>
                        <a:prstGeom prst="rect">
                          <a:avLst/>
                        </a:prstGeom>
                        <a:noFill/>
                        <a:ln w="31750">
                          <a:solidFill>
                            <a:srgbClr val="FD590F"/>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59426" id="正方形/長方形 62" o:spid="_x0000_s1026" style="position:absolute;left:0;text-align:left;margin-left:787.1pt;margin-top:27pt;width:153.75pt;height:22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dgDpwIAAHUFAAAOAAAAZHJzL2Uyb0RvYy54bWysVM1uEzEQviPxDpbvdLNLk7ZRNlXUKgip&#10;aiNa1LPjtZMVXo+xnWzCe8ADwJkz4sDjUIm3YOzdbKJScUBc7BnPn7/5G51vKkXWwroSdE7Tox4l&#10;QnMoSr3I6du76YtTSpxnumAKtMjpVjh6Pn7+bFSbochgCaoQlqAT7Ya1yenSezNMEseXomLuCIzQ&#10;KJRgK+aRtYuksKxG75VKsl5vkNRgC2OBC+fw9bIR0nH0L6Xg/kZKJzxROcW/+XjaeM7DmYxHbLiw&#10;zCxL3n6D/cMvKlZqDNq5umSekZUt/3BVldyCA+mPOFQJSFlyETEgmrT3CM3tkhkRsWBynOnS5P6f&#10;W369nllSFjkdZJRoVmGNHr5+efj0/eePz8mvj98aiqAUU1UbN0SLWzOzLeeQDLg30lbhRkRkE9O7&#10;7dIrNp5wfEzP+tkg61PCUZadngz6/ViAZG9urPOvBFQkEDm1WL+YVra+ch5DoupOJUTTMC2VijVU&#10;mtQ5fZmeoM8gcqDKIkgjYxfzC2XJmmEbTC/7Z71pgIPeDtSQUxofA8gGVqT8VongQ+k3QmKmEEjW&#10;RAg9Kjq3jHOh/aD1G7WDmcQvdIbpU4bKp61RqxvMROzdzrDF9LeInUWMCtp3xlWpwT4VuXjXRW70&#10;d+gbzAH+HIotNoiFZnKc4dMSS3PFnJ8xi6OCQ4Xj72/wkAqwBNBSlCzBfnjqPehjB6OUkhpHL6fu&#10;/YpZQYl6rbG3z9Lj4zCrkTnun2TI2EPJ/FCiV9UFYFlTXDSGRzLoe7UjpYXqHrfEJERFEdMcY+eU&#10;e7tjLnyzEnDPcDGZRDWcT8P8lb41PDgPWQ2td7e5Z9a0/emxta9hN6Zs+KhNG91gqWGy8iDL2MP7&#10;vLb5xtmOzdjuobA8Dvmotd+W498AAAD//wMAUEsDBBQABgAIAAAAIQBfjZTp4QAAAAwBAAAPAAAA&#10;ZHJzL2Rvd25yZXYueG1sTI/BTsMwEETvSPyDtUhcELVbWhKFOFVV0WtFA0hw28bbJCK2o9ht079n&#10;e4LjzD7NzuTL0XbiRENovdMwnSgQ5CpvWldr+HjfPKYgQkRnsPOONFwowLK4vckxM/7sdnQqYy04&#10;xIUMNTQx9pmUoWrIYpj4nhzfDn6wGFkOtTQDnjncdnKm1LO02Dr+0GBP64aqn/JoNXyX24cSvy6f&#10;6zi8Ph1Wm+2bSUjr+7tx9QIi0hj/YLjW5+pQcKe9PzoTRMd6kcxnzGpYzHnUlUjTaQJiz45KFMgi&#10;l/9HFL8AAAD//wMAUEsBAi0AFAAGAAgAAAAhALaDOJL+AAAA4QEAABMAAAAAAAAAAAAAAAAAAAAA&#10;AFtDb250ZW50X1R5cGVzXS54bWxQSwECLQAUAAYACAAAACEAOP0h/9YAAACUAQAACwAAAAAAAAAA&#10;AAAAAAAvAQAAX3JlbHMvLnJlbHNQSwECLQAUAAYACAAAACEAPBXYA6cCAAB1BQAADgAAAAAAAAAA&#10;AAAAAAAuAgAAZHJzL2Uyb0RvYy54bWxQSwECLQAUAAYACAAAACEAX42U6eEAAAAMAQAADwAAAAAA&#10;AAAAAAAAAAABBQAAZHJzL2Rvd25yZXYueG1sUEsFBgAAAAAEAAQA8wAAAA8GAAAAAA==&#10;" filled="f" strokecolor="#fd590f" strokeweight="2.5pt"/>
            </w:pict>
          </mc:Fallback>
        </mc:AlternateContent>
      </w:r>
      <w:r w:rsidRPr="00142981">
        <w:rPr>
          <w:noProof/>
          <w:sz w:val="56"/>
        </w:rPr>
        <mc:AlternateContent>
          <mc:Choice Requires="wps">
            <w:drawing>
              <wp:anchor distT="0" distB="0" distL="114300" distR="114300" simplePos="0" relativeHeight="251684352" behindDoc="0" locked="0" layoutInCell="1" allowOverlap="1" wp14:anchorId="6AA7E056" wp14:editId="455633B6">
                <wp:simplePos x="0" y="0"/>
                <wp:positionH relativeFrom="column">
                  <wp:posOffset>8043545</wp:posOffset>
                </wp:positionH>
                <wp:positionV relativeFrom="paragraph">
                  <wp:posOffset>342900</wp:posOffset>
                </wp:positionV>
                <wp:extent cx="1952625" cy="2876550"/>
                <wp:effectExtent l="19050" t="19050" r="28575" b="19050"/>
                <wp:wrapNone/>
                <wp:docPr id="60" name="正方形/長方形 60"/>
                <wp:cNvGraphicFramePr/>
                <a:graphic xmlns:a="http://schemas.openxmlformats.org/drawingml/2006/main">
                  <a:graphicData uri="http://schemas.microsoft.com/office/word/2010/wordprocessingShape">
                    <wps:wsp>
                      <wps:cNvSpPr/>
                      <wps:spPr>
                        <a:xfrm>
                          <a:off x="0" y="0"/>
                          <a:ext cx="1952625" cy="2876550"/>
                        </a:xfrm>
                        <a:prstGeom prst="rect">
                          <a:avLst/>
                        </a:prstGeom>
                        <a:noFill/>
                        <a:ln w="31750">
                          <a:solidFill>
                            <a:srgbClr val="FD590F"/>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81086" id="正方形/長方形 60" o:spid="_x0000_s1026" style="position:absolute;left:0;text-align:left;margin-left:633.35pt;margin-top:27pt;width:153.75pt;height:22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EyOqAIAAHUFAAAOAAAAZHJzL2Uyb0RvYy54bWysVMFuEzEQvSPxD5bvdLNLk7ZRNlXUKgip&#10;aiNa1LPjtZMVXo+xnWzCf8AHwJkz4sDnUIm/YOzdbKJScUBcdmc8M2/8xjMzOt9UiqyFdSXonKZH&#10;PUqE5lCUepHTt3fTF6eUOM90wRRokdOtcPR8/PzZqDZDkcESVCEsQRDthrXJ6dJ7M0wSx5eiYu4I&#10;jNBolGAr5lG1i6SwrEb0SiVZrzdIarCFscCFc3h62RjpOOJLKbi/kdIJT1RO8W4+fm38zsM3GY/Y&#10;cGGZWZa8vQb7h1tUrNSYtIO6ZJ6RlS3/gKpKbsGB9EccqgSkLLmIHJBN2nvE5nbJjIhcsDjOdGVy&#10;/w+WX69nlpRFTgdYHs0qfKOHr18ePn3/+eNz8uvjt0YiaMVS1cYNMeLWzGyrORQD7420VfgjI7KJ&#10;5d125RUbTzgepmf9bJD1KeFoy05PBv1+RE324cY6/0pARYKQU4vvF8vK1lfOY0p03bmEbBqmpVLx&#10;DZUmdU5fpieIGUwOVFkEa1TsYn6hLFkzbIPpZf+sNw10EO3ADTWl8TCQbGhFyW+VCBhKvxESK4VE&#10;siZD6FHRwTLOhfaDFjd6hzCJV+gC06cClU/boNY3hInYu11gy+lvGbuImBW074KrUoN9KnPxrsvc&#10;+O/YN5wD/TkUW2wQC83kOMOnJT7NFXN+xiyOCnYNjr+/wY9UgE8ArUTJEuyHp86DP3YwWimpcfRy&#10;6t6vmBWUqNcae/ssPT4OsxqV4/5Jhoo9tMwPLXpVXQA+a4qLxvAoBn+vdqK0UN3jlpiErGhimmPu&#10;nHJvd8qFb1YC7hkuJpPohvNpmL/St4YH8FDV0Hp3m3tmTdufHlv7GnZjyoaP2rTxDZEaJisPsow9&#10;vK9rW2+c7diM7R4Ky+NQj177bTn+DQAA//8DAFBLAwQUAAYACAAAACEAlE07u+AAAAAMAQAADwAA&#10;AGRycy9kb3ducmV2LnhtbEyPwU7DMBBE70j8g7VIXBC1CW2CQpyqqui1ggAS3Nx4m0TE6yh22/Tv&#10;2Z7gOLNPszPFcnK9OOIYOk8aHmYKBFLtbUeNho/3zf0TiBANWdN7Qg1nDLAsr68Kk1t/ojc8VrER&#10;HEIhNxraGIdcylC36EyY+QGJb3s/OhNZjo20ozlxuOtlolQqnemIP7RmwHWL9U91cBq+q+1dZb7O&#10;n+s4vjzuV5vtq81Q69ubafUMIuIU/2C41OfqUHKnnT+QDaJnnaRpxqyGxZxHXYhFNk9A7NhRmQJZ&#10;FvL/iPIXAAD//wMAUEsBAi0AFAAGAAgAAAAhALaDOJL+AAAA4QEAABMAAAAAAAAAAAAAAAAAAAAA&#10;AFtDb250ZW50X1R5cGVzXS54bWxQSwECLQAUAAYACAAAACEAOP0h/9YAAACUAQAACwAAAAAAAAAA&#10;AAAAAAAvAQAAX3JlbHMvLnJlbHNQSwECLQAUAAYACAAAACEA3SRMjqgCAAB1BQAADgAAAAAAAAAA&#10;AAAAAAAuAgAAZHJzL2Uyb0RvYy54bWxQSwECLQAUAAYACAAAACEAlE07u+AAAAAMAQAADwAAAAAA&#10;AAAAAAAAAAACBQAAZHJzL2Rvd25yZXYueG1sUEsFBgAAAAAEAAQA8wAAAA8GAAAAAA==&#10;" filled="f" strokecolor="#fd590f" strokeweight="2.5pt"/>
            </w:pict>
          </mc:Fallback>
        </mc:AlternateContent>
      </w:r>
      <w:r w:rsidRPr="00142981">
        <w:rPr>
          <w:noProof/>
          <w:sz w:val="56"/>
        </w:rPr>
        <mc:AlternateContent>
          <mc:Choice Requires="wps">
            <w:drawing>
              <wp:anchor distT="0" distB="0" distL="114300" distR="114300" simplePos="0" relativeHeight="251683328" behindDoc="0" locked="0" layoutInCell="1" allowOverlap="1" wp14:anchorId="7388EA05" wp14:editId="6686C2D7">
                <wp:simplePos x="0" y="0"/>
                <wp:positionH relativeFrom="column">
                  <wp:posOffset>6081395</wp:posOffset>
                </wp:positionH>
                <wp:positionV relativeFrom="paragraph">
                  <wp:posOffset>342900</wp:posOffset>
                </wp:positionV>
                <wp:extent cx="1952625" cy="2876550"/>
                <wp:effectExtent l="19050" t="19050" r="28575" b="19050"/>
                <wp:wrapNone/>
                <wp:docPr id="59" name="正方形/長方形 59"/>
                <wp:cNvGraphicFramePr/>
                <a:graphic xmlns:a="http://schemas.openxmlformats.org/drawingml/2006/main">
                  <a:graphicData uri="http://schemas.microsoft.com/office/word/2010/wordprocessingShape">
                    <wps:wsp>
                      <wps:cNvSpPr/>
                      <wps:spPr>
                        <a:xfrm>
                          <a:off x="0" y="0"/>
                          <a:ext cx="1952625" cy="2876550"/>
                        </a:xfrm>
                        <a:prstGeom prst="rect">
                          <a:avLst/>
                        </a:prstGeom>
                        <a:noFill/>
                        <a:ln w="31750">
                          <a:solidFill>
                            <a:srgbClr val="FD590F"/>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0FFFF" id="正方形/長方形 59" o:spid="_x0000_s1026" style="position:absolute;left:0;text-align:left;margin-left:478.85pt;margin-top:27pt;width:153.75pt;height:22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AUvpwIAAHUFAAAOAAAAZHJzL2Uyb0RvYy54bWysVM1uEzEQviPxDpbvdLNLN22ibqqoVRBS&#10;1Va0qGfHaycrvB5jO9mE94AHgDNnxIHHoRJvwdi72Ual4oC42DOeP3/zd3K6qRVZC+sq0AVNDwaU&#10;CM2hrPSioG9vZy+OKXGe6ZIp0KKgW+Ho6eT5s5PGjEUGS1ClsASdaDduTEGX3ptxkji+FDVzB2CE&#10;RqEEWzOPrF0kpWUNeq9Vkg0Gw6QBWxoLXDiHr+etkE6ifykF91dSOuGJKij+zcfTxnMezmRywsYL&#10;y8yy4t032D/8omaVxqC9q3PmGVnZ6g9XdcUtOJD+gEOdgJQVFxEDokkHj9DcLJkREQsmx5k+Te7/&#10;ueWX62tLqrKg+YgSzWqs0f3XL/efvv/88Tn59fFbSxGUYqoa48ZocWOubcc5JAPujbR1uBER2cT0&#10;bvv0io0nHB/TUZ4Ns5wSjrLs+GiY57EAyYO5sc6/ElCTQBTUYv1iWtn6wnkMiao7lRBNw6xSKtZQ&#10;adIU9GV6hD6DyIGqyiCNjF3Mz5Qla4ZtMDvPR4NZgIPe9tSQUxofA8gWVqT8VongQ+k3QmKmEEjW&#10;Rgg9Knq3jHOh/bDzG7WDmcQv9IbpU4bKp51RpxvMROzd3rDD9LeIvUWMCtr3xnWlwT4VuXzXR271&#10;d+hbzAH+HMotNoiFdnKc4bMKS3PBnL9mFkcFhwrH31/hIRVgCaCjKFmC/fDUe9DHDkYpJQ2OXkHd&#10;+xWzghL1WmNvj9LDwzCrkTnMjzJk7L5kvi/Rq/oMsKwpLhrDIxn0vdqR0kJ9h1tiGqKiiGmOsQvK&#10;vd0xZ75dCbhnuJhOoxrOp2H+Qt8YHpyHrIbWu93cMWu6/vTY2pewG1M2ftSmrW6w1DBdeZBV7OGH&#10;vHb5xtmOzdjtobA89vmo9bAtJ78BAAD//wMAUEsDBBQABgAIAAAAIQD+W3Il4AAAAAsBAAAPAAAA&#10;ZHJzL2Rvd25yZXYueG1sTI/BTsMwDIbvSLxDZCQuiCUUukJpOk0Tu05QQIJb1nhtReNUTbZ1b493&#10;gqPtT7+/v1hMrhcHHEPnScPdTIFAqr3tqNHw8b6+fQQRoiFrek+o4YQBFuXlRWFy64/0hocqNoJD&#10;KORGQxvjkEsZ6hadCTM/IPFt50dnIo9jI+1ojhzuepkoNZfOdMQfWjPgqsX6p9o7Dd/V5qYyX6fP&#10;VRxf7nfL9ebVZqj19dW0fAYRcYp/MJz1WR1Kdtr6Pdkgeg1PaZYxqiF94E5nIJmnCYgtb1SmQJaF&#10;/N+h/AUAAP//AwBQSwECLQAUAAYACAAAACEAtoM4kv4AAADhAQAAEwAAAAAAAAAAAAAAAAAAAAAA&#10;W0NvbnRlbnRfVHlwZXNdLnhtbFBLAQItABQABgAIAAAAIQA4/SH/1gAAAJQBAAALAAAAAAAAAAAA&#10;AAAAAC8BAABfcmVscy8ucmVsc1BLAQItABQABgAIAAAAIQDalAUvpwIAAHUFAAAOAAAAAAAAAAAA&#10;AAAAAC4CAABkcnMvZTJvRG9jLnhtbFBLAQItABQABgAIAAAAIQD+W3Il4AAAAAsBAAAPAAAAAAAA&#10;AAAAAAAAAAEFAABkcnMvZG93bnJldi54bWxQSwUGAAAAAAQABADzAAAADgYAAAAA&#10;" filled="f" strokecolor="#fd590f" strokeweight="2.5pt"/>
            </w:pict>
          </mc:Fallback>
        </mc:AlternateContent>
      </w:r>
    </w:p>
    <w:p w:rsidR="0060712B" w:rsidRDefault="008B788A" w:rsidP="008028CF">
      <w:pPr>
        <w:rPr>
          <w:sz w:val="56"/>
        </w:rPr>
      </w:pPr>
      <w:r>
        <w:rPr>
          <w:noProof/>
        </w:rPr>
        <w:drawing>
          <wp:anchor distT="0" distB="0" distL="114300" distR="114300" simplePos="0" relativeHeight="251625984" behindDoc="0" locked="0" layoutInCell="1" allowOverlap="1" wp14:anchorId="1DEFD062" wp14:editId="141A0EA7">
            <wp:simplePos x="0" y="0"/>
            <wp:positionH relativeFrom="column">
              <wp:posOffset>7706360</wp:posOffset>
            </wp:positionH>
            <wp:positionV relativeFrom="paragraph">
              <wp:posOffset>303530</wp:posOffset>
            </wp:positionV>
            <wp:extent cx="2770811" cy="1959399"/>
            <wp:effectExtent l="5715" t="0" r="0" b="0"/>
            <wp:wrapNone/>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rot="16200000">
                      <a:off x="0" y="0"/>
                      <a:ext cx="2770811" cy="19593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7008" behindDoc="0" locked="0" layoutInCell="1" allowOverlap="1" wp14:anchorId="15E1D1B9" wp14:editId="13377542">
            <wp:simplePos x="0" y="0"/>
            <wp:positionH relativeFrom="column">
              <wp:posOffset>5695316</wp:posOffset>
            </wp:positionH>
            <wp:positionV relativeFrom="paragraph">
              <wp:posOffset>315595</wp:posOffset>
            </wp:positionV>
            <wp:extent cx="2770812" cy="1959399"/>
            <wp:effectExtent l="5715" t="0" r="0" b="0"/>
            <wp:wrapNone/>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rot="16200000">
                      <a:off x="0" y="0"/>
                      <a:ext cx="2770812" cy="1959399"/>
                    </a:xfrm>
                    <a:prstGeom prst="rect">
                      <a:avLst/>
                    </a:prstGeom>
                    <a:noFill/>
                    <a:ln>
                      <a:noFill/>
                    </a:ln>
                  </pic:spPr>
                </pic:pic>
              </a:graphicData>
            </a:graphic>
            <wp14:sizeRelH relativeFrom="page">
              <wp14:pctWidth>0</wp14:pctWidth>
            </wp14:sizeRelH>
            <wp14:sizeRelV relativeFrom="page">
              <wp14:pctHeight>0</wp14:pctHeight>
            </wp14:sizeRelV>
          </wp:anchor>
        </w:drawing>
      </w:r>
      <w:r w:rsidR="00142981">
        <w:rPr>
          <w:noProof/>
        </w:rPr>
        <w:drawing>
          <wp:anchor distT="0" distB="0" distL="114300" distR="114300" simplePos="0" relativeHeight="251624960" behindDoc="0" locked="0" layoutInCell="1" allowOverlap="1">
            <wp:simplePos x="0" y="0"/>
            <wp:positionH relativeFrom="column">
              <wp:posOffset>9673590</wp:posOffset>
            </wp:positionH>
            <wp:positionV relativeFrom="paragraph">
              <wp:posOffset>276225</wp:posOffset>
            </wp:positionV>
            <wp:extent cx="2770812" cy="1960807"/>
            <wp:effectExtent l="508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6200000">
                      <a:off x="0" y="0"/>
                      <a:ext cx="2770812" cy="19608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712B" w:rsidRDefault="0060712B" w:rsidP="008028CF">
      <w:pPr>
        <w:rPr>
          <w:sz w:val="56"/>
        </w:rPr>
      </w:pPr>
    </w:p>
    <w:p w:rsidR="0060712B" w:rsidRDefault="00454FBC" w:rsidP="008028CF">
      <w:pPr>
        <w:rPr>
          <w:sz w:val="56"/>
        </w:rPr>
      </w:pPr>
      <w:r>
        <w:rPr>
          <w:noProof/>
          <w:sz w:val="56"/>
        </w:rPr>
        <mc:AlternateContent>
          <mc:Choice Requires="wps">
            <w:drawing>
              <wp:anchor distT="0" distB="0" distL="114300" distR="114300" simplePos="0" relativeHeight="251679232" behindDoc="0" locked="0" layoutInCell="1" allowOverlap="1" wp14:anchorId="30225979" wp14:editId="30CF51B2">
                <wp:simplePos x="0" y="0"/>
                <wp:positionH relativeFrom="column">
                  <wp:posOffset>11715750</wp:posOffset>
                </wp:positionH>
                <wp:positionV relativeFrom="paragraph">
                  <wp:posOffset>276225</wp:posOffset>
                </wp:positionV>
                <wp:extent cx="190500" cy="1295400"/>
                <wp:effectExtent l="0" t="0" r="0" b="0"/>
                <wp:wrapNone/>
                <wp:docPr id="295" name="正方形/長方形 295"/>
                <wp:cNvGraphicFramePr/>
                <a:graphic xmlns:a="http://schemas.openxmlformats.org/drawingml/2006/main">
                  <a:graphicData uri="http://schemas.microsoft.com/office/word/2010/wordprocessingShape">
                    <wps:wsp>
                      <wps:cNvSpPr/>
                      <wps:spPr>
                        <a:xfrm>
                          <a:off x="0" y="0"/>
                          <a:ext cx="190500" cy="12954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AC86F1" id="正方形/長方形 295" o:spid="_x0000_s1026" style="position:absolute;left:0;text-align:left;margin-left:922.5pt;margin-top:21.75pt;width:15pt;height:102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pzHpgIAAJIFAAAOAAAAZHJzL2Uyb0RvYy54bWysVM1u1DAQviPxDpbvNMlqC3TVbLVqVYRU&#10;tRUt6tnr2JtIjsfY3s0u7wEPQM+cEQceh0q8BWM7m21LxQFxSWY8M9/8z+HRulVkJaxrQJe02Msp&#10;EZpD1ehFSd9fn754TYnzTFdMgRYl3QhHj6bPnx12ZiJGUIOqhCUIot2kMyWtvTeTLHO8Fi1ze2CE&#10;RqEE2zKPrF1klWUdorcqG+X5y6wDWxkLXDiHrydJSKcRX0rB/YWUTniiSoqx+fi18TsP32x6yCYL&#10;y0zd8D4M9g9RtKzR6HSAOmGekaVt/oBqG27BgfR7HNoMpGy4iDlgNkX+KJurmhkRc8HiODOUyf0/&#10;WH6+urSkqUo6OtinRLMWm3T39fbu8/efP75kvz59SxQJYixWZ9wEba7Mpe05h2TIfC1tG/6YE1nH&#10;Am+GAou1Jxwfi4N8P8c2cBQViDhGBmGynbWxzr8R0JJAlNRiA2Nd2erM+aS6VQnOHKimOm2UikwY&#10;GnGsLFkxbPd8MerBH2gpHXQ1BKsEGF6ykFhKJVJ+o0TQU/qdkFgfDH4UA4mTuXPCOBfaF0lUs0ok&#10;35jlkNpgERONgAFZov8Buwd4mMAWO0XZ6wdTEQd7MM7/FlgyHiyiZ9B+MG4bDfYpAIVZ9Z6T/rZI&#10;qTShSnOoNjg9FtJaOcNPG2zbGXP+klncI2w13gZ/gR+poCsp9BQlNdiPT70HfRxvlFLS4V6W1H1Y&#10;MisoUW81Dv5BMR6HRY7MeP/VCBl7XzK/L9HL9hhwFgq8QoZHMuh7tSWlhfYGT8gseEUR0xx9l5R7&#10;u2WOfboXeIS4mM2iGi6vYf5MXxkewENVw1her2+YNf3sepz6c9juMJs8GuGkGyw1zJYeZBPne1fX&#10;vt64+HFw+iMVLst9PmrtTun0NwAAAP//AwBQSwMEFAAGAAgAAAAhAPK4YkrgAAAADAEAAA8AAABk&#10;cnMvZG93bnJldi54bWxMj8FOwzAQRO9I/IO1SNyoQ0jaEOJUFYIDFyQKqjg68SaxiNeR7bbh73FO&#10;9Dizo9k31XY2Izuh89qSgPtVAgyptUpTL+Dr8/WuAOaDJCVHSyjgFz1s6+urSpbKnukDT/vQs1hC&#10;vpQChhCmknPfDmikX9kJKd4664wMUbqeKyfPsdyMPE2SNTdSU/wwyAmfB2x/9kcjgLq39aPW7513&#10;u4M5vKTdd9NzIW5v5t0TsIBz+A/Dgh/RoY5MjT2S8myMusjyOCYIyB5yYEui2CxOIyDNNjnwuuKX&#10;I+o/AAAA//8DAFBLAQItABQABgAIAAAAIQC2gziS/gAAAOEBAAATAAAAAAAAAAAAAAAAAAAAAABb&#10;Q29udGVudF9UeXBlc10ueG1sUEsBAi0AFAAGAAgAAAAhADj9If/WAAAAlAEAAAsAAAAAAAAAAAAA&#10;AAAALwEAAF9yZWxzLy5yZWxzUEsBAi0AFAAGAAgAAAAhADvunMemAgAAkgUAAA4AAAAAAAAAAAAA&#10;AAAALgIAAGRycy9lMm9Eb2MueG1sUEsBAi0AFAAGAAgAAAAhAPK4YkrgAAAADAEAAA8AAAAAAAAA&#10;AAAAAAAAAAUAAGRycy9kb3ducmV2LnhtbFBLBQYAAAAABAAEAPMAAAANBgAAAAA=&#10;" fillcolor="#eeece1 [3214]" stroked="f" strokeweight="2pt"/>
            </w:pict>
          </mc:Fallback>
        </mc:AlternateContent>
      </w:r>
      <w:r>
        <w:rPr>
          <w:noProof/>
          <w:sz w:val="56"/>
        </w:rPr>
        <mc:AlternateContent>
          <mc:Choice Requires="wps">
            <w:drawing>
              <wp:anchor distT="0" distB="0" distL="114300" distR="114300" simplePos="0" relativeHeight="251676160" behindDoc="0" locked="0" layoutInCell="1" allowOverlap="1" wp14:anchorId="30225979" wp14:editId="30CF51B2">
                <wp:simplePos x="0" y="0"/>
                <wp:positionH relativeFrom="column">
                  <wp:posOffset>9734550</wp:posOffset>
                </wp:positionH>
                <wp:positionV relativeFrom="paragraph">
                  <wp:posOffset>323850</wp:posOffset>
                </wp:positionV>
                <wp:extent cx="190500" cy="1295400"/>
                <wp:effectExtent l="0" t="0" r="0" b="0"/>
                <wp:wrapNone/>
                <wp:docPr id="288" name="正方形/長方形 288"/>
                <wp:cNvGraphicFramePr/>
                <a:graphic xmlns:a="http://schemas.openxmlformats.org/drawingml/2006/main">
                  <a:graphicData uri="http://schemas.microsoft.com/office/word/2010/wordprocessingShape">
                    <wps:wsp>
                      <wps:cNvSpPr/>
                      <wps:spPr>
                        <a:xfrm>
                          <a:off x="0" y="0"/>
                          <a:ext cx="190500" cy="12954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133083" id="正方形/長方形 288" o:spid="_x0000_s1026" style="position:absolute;left:0;text-align:left;margin-left:766.5pt;margin-top:25.5pt;width:15pt;height:102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LSXpQIAAJIFAAAOAAAAZHJzL2Uyb0RvYy54bWysVM1u1DAQviPxDpbvND/aQrtqtlq1KkKq&#10;2ooW9ex17E0kx2Ns7x/vAQ8AZ86IA49DJd6CsZ3NtqXigLgkM56Zb/7n6HjdKbIU1rWgK1rs5ZQI&#10;zaFu9byi727OXhxQ4jzTNVOgRUU3wtHjyfNnRyszFiU0oGphCYJoN16Zijbem3GWOd6Ijrk9MEKj&#10;UILtmEfWzrPashWidyor8/xltgJbGwtcOIevp0lIJxFfSsH9pZROeKIqirH5+LXxOwvfbHLExnPL&#10;TNPyPgz2D1F0rNXodIA6ZZ6RhW3/gOpabsGB9HscugykbLmIOWA2Rf4om+uGGRFzweI4M5TJ/T9Y&#10;frG8sqStK1oeYKs067BJd1+/3H36/vPH5+zXx2+JIkGMxVoZN0aba3Nle84hGTJfS9uFP+ZE1rHA&#10;m6HAYu0Jx8fiMN/PsQ0cRUV5uD9CBmGynbWxzr8W0JFAVNRiA2Nd2fLc+aS6VQnOHKi2PmuVikwY&#10;GnGiLFkybPdsXvbgD7SUDroaglUCDC9ZSCylEim/USLoKf1WSKwPBl/GQOJk7pwwzoX2RRI1rBbJ&#10;N2Y5pDZYxEQjYECW6H/A7gEeJrDFTlH2+sFUxMEejPO/BZaMB4voGbQfjLtWg30KQGFWveekvy1S&#10;Kk2o0gzqDU6PhbRWzvCzFtt2zpy/Yhb3CFuNt8Ff4kcqWFUUeoqSBuyHp96DPo43SilZ4V5W1L1f&#10;MCsoUW80Dv5hMRqFRY7MaP9ViYy9L5ndl+hFdwI4CwVeIcMjGfS92pLSQneLJ2QavKKIaY6+K8q9&#10;3TInPt0LPEJcTKdRDZfXMH+urw0P4KGqYSxv1rfMmn52PU79BWx3mI0fjXDSDZYapgsPso3zvatr&#10;X29c/Dg4/ZEKl+U+H7V2p3TyGwAA//8DAFBLAwQUAAYACAAAACEA4zTqSN8AAAAMAQAADwAAAGRy&#10;cy9kb3ducmV2LnhtbEyPwU7DMBBE70j8g7WVuFGnqRxBiFNVCA5ckCio4ujEm8RqvI5stw1/j3OC&#10;02p2R7Nvqt1sR3ZBH4wjCZt1BgypddpQL+Hr8/X+AViIirQaHaGEHwywq29vKlVqd6UPvBxiz1II&#10;hVJJGGKcSs5DO6BVYe0mpHTrnLcqJul7rr26pnA78jzLCm6VofRhUBM+D9ieDmcrgbq34tGY9y74&#10;/dEeX/Luu+m5lHeref8ELOIc/8yw4Cd0qBNT486kAxuTFtttKhMliE2ai0MUy6aRkAuRAa8r/r9E&#10;/QsAAP//AwBQSwECLQAUAAYACAAAACEAtoM4kv4AAADhAQAAEwAAAAAAAAAAAAAAAAAAAAAAW0Nv&#10;bnRlbnRfVHlwZXNdLnhtbFBLAQItABQABgAIAAAAIQA4/SH/1gAAAJQBAAALAAAAAAAAAAAAAAAA&#10;AC8BAABfcmVscy8ucmVsc1BLAQItABQABgAIAAAAIQDWFLSXpQIAAJIFAAAOAAAAAAAAAAAAAAAA&#10;AC4CAABkcnMvZTJvRG9jLnhtbFBLAQItABQABgAIAAAAIQDjNOpI3wAAAAwBAAAPAAAAAAAAAAAA&#10;AAAAAP8EAABkcnMvZG93bnJldi54bWxQSwUGAAAAAAQABADzAAAACwYAAAAA&#10;" fillcolor="#eeece1 [3214]" stroked="f" strokeweight="2pt"/>
            </w:pict>
          </mc:Fallback>
        </mc:AlternateContent>
      </w:r>
      <w:r>
        <w:rPr>
          <w:noProof/>
          <w:sz w:val="56"/>
        </w:rPr>
        <mc:AlternateContent>
          <mc:Choice Requires="wps">
            <w:drawing>
              <wp:anchor distT="0" distB="0" distL="114300" distR="114300" simplePos="0" relativeHeight="251666944" behindDoc="0" locked="0" layoutInCell="1" allowOverlap="1">
                <wp:simplePos x="0" y="0"/>
                <wp:positionH relativeFrom="column">
                  <wp:posOffset>7753350</wp:posOffset>
                </wp:positionH>
                <wp:positionV relativeFrom="paragraph">
                  <wp:posOffset>314325</wp:posOffset>
                </wp:positionV>
                <wp:extent cx="190500" cy="1295400"/>
                <wp:effectExtent l="0" t="0" r="0" b="0"/>
                <wp:wrapNone/>
                <wp:docPr id="51" name="正方形/長方形 51"/>
                <wp:cNvGraphicFramePr/>
                <a:graphic xmlns:a="http://schemas.openxmlformats.org/drawingml/2006/main">
                  <a:graphicData uri="http://schemas.microsoft.com/office/word/2010/wordprocessingShape">
                    <wps:wsp>
                      <wps:cNvSpPr/>
                      <wps:spPr>
                        <a:xfrm>
                          <a:off x="0" y="0"/>
                          <a:ext cx="190500" cy="12954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C69E83" id="正方形/長方形 51" o:spid="_x0000_s1026" style="position:absolute;left:0;text-align:left;margin-left:610.5pt;margin-top:24.75pt;width:15pt;height:102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VkBpgIAAJAFAAAOAAAAZHJzL2Uyb0RvYy54bWysVM1uEzEQviPxDpbvdHejBGjUTRW1KkKq&#10;SkWLena8dnYlr8fYTjbhPeAB4MwZceBxqMRbMLY3m7ZUHBCXXY9n5psffzNHx5tWkbWwrgFd0uIg&#10;p0RoDlWjlyV9d3327CUlzjNdMQValHQrHD2ePX1y1JmpGEENqhKWIIh2086UtPbeTLPM8Vq0zB2A&#10;ERqVEmzLPIp2mVWWdYjeqmyU58+zDmxlLHDhHN6eJiWdRXwpBfdvpHTCE1VSzM3Hr43fRfhmsyM2&#10;XVpm6ob3abB/yKJljcagA9Qp84ysbPMHVNtwCw6kP+DQZiBlw0WsAasp8gfVXNXMiFgLNseZoU3u&#10;/8Hyi/WlJU1V0klBiWYtvtHt1y+3n77//PE5+/XxWzoR1GKrOuOm6HFlLm0vOTyGujfStuGPFZFN&#10;bO92aK/YeMLxsjjMJzk+AkdVMTqcjFFAmGzvbazzrwS0JBxKavH5YlfZ+tz5ZLozCcEcqKY6a5SK&#10;QqCMOFGWrBk+9mI56sHvWSkdbDUErwQYbrJQWColnvxWiWCn9FshsTuY/CgmEnm5D8I4F9oXSVWz&#10;SqTYWOVQ2uARC42AAVli/AG7B7hfwA47ZdnbB1cRaT04539LLDkPHjEyaD84t40G+xiAwqr6yMl+&#10;16TUmtClBVRb5I6FNFTO8LMGn+2cOX/JLE4RPjVuBv8GP1JBV1LoT5TUYD88dh/skdyopaTDqSyp&#10;e79iVlCiXmuk/WExHocxjsJ48mKEgr2rWdzV6FV7AsgFZDZmF4/B3qvdUVpob3CBzENUVDHNMXZJ&#10;ubc74cSnbYEriIv5PJrh6Brmz/WV4QE8dDXQ8npzw6zpueuR9Rewm2A2fUDhZBs8NcxXHmQT+b3v&#10;a99vHPtInH5Fhb1yV45W+0U6+w0AAP//AwBQSwMEFAAGAAgAAAAhAGPX1M3fAAAADAEAAA8AAABk&#10;cnMvZG93bnJldi54bWxMj8FOwzAQRO9I/IO1SNyoU0MqmsapKgQHLkgUVHF04k1iNV5HttuGv8c5&#10;0ePMjmbflNvJDuyMPhhHEpaLDBhS47ShTsL319vDM7AQFWk1OEIJvxhgW93elKrQ7kKfeN7HjqUS&#10;CoWS0Mc4FpyHpkerwsKNSOnWOm9VTNJ3XHt1SeV24CLLVtwqQ+lDr0Z86bE57k9WArXvq7UxH23w&#10;u4M9vIr2p+64lPd3024DLOIU/8Mw4yd0qBJT7U6kAxuSFmKZxkQJT+sc2JwQ+ezUEkT+mAOvSn49&#10;ovoDAAD//wMAUEsBAi0AFAAGAAgAAAAhALaDOJL+AAAA4QEAABMAAAAAAAAAAAAAAAAAAAAAAFtD&#10;b250ZW50X1R5cGVzXS54bWxQSwECLQAUAAYACAAAACEAOP0h/9YAAACUAQAACwAAAAAAAAAAAAAA&#10;AAAvAQAAX3JlbHMvLnJlbHNQSwECLQAUAAYACAAAACEAXA1ZAaYCAACQBQAADgAAAAAAAAAAAAAA&#10;AAAuAgAAZHJzL2Uyb0RvYy54bWxQSwECLQAUAAYACAAAACEAY9fUzd8AAAAMAQAADwAAAAAAAAAA&#10;AAAAAAAABQAAZHJzL2Rvd25yZXYueG1sUEsFBgAAAAAEAAQA8wAAAAwGAAAAAA==&#10;" fillcolor="#eeece1 [3214]" stroked="f" strokeweight="2pt"/>
            </w:pict>
          </mc:Fallback>
        </mc:AlternateContent>
      </w:r>
    </w:p>
    <w:p w:rsidR="0060712B" w:rsidRDefault="0060712B" w:rsidP="008028CF">
      <w:pPr>
        <w:rPr>
          <w:sz w:val="56"/>
        </w:rPr>
      </w:pPr>
    </w:p>
    <w:p w:rsidR="0060712B" w:rsidRDefault="0060712B" w:rsidP="008028CF">
      <w:pPr>
        <w:rPr>
          <w:sz w:val="56"/>
        </w:rPr>
      </w:pPr>
      <w:r>
        <w:rPr>
          <w:rFonts w:hint="eastAsia"/>
          <w:noProof/>
        </w:rPr>
        <w:drawing>
          <wp:anchor distT="0" distB="0" distL="114300" distR="114300" simplePos="0" relativeHeight="251645440" behindDoc="0" locked="0" layoutInCell="1" allowOverlap="1" wp14:anchorId="3FC6B632" wp14:editId="454869F1">
            <wp:simplePos x="0" y="0"/>
            <wp:positionH relativeFrom="column">
              <wp:posOffset>4343400</wp:posOffset>
            </wp:positionH>
            <wp:positionV relativeFrom="paragraph">
              <wp:posOffset>98425</wp:posOffset>
            </wp:positionV>
            <wp:extent cx="1241425" cy="1127604"/>
            <wp:effectExtent l="0" t="0" r="0" b="0"/>
            <wp:wrapNone/>
            <wp:docPr id="17" name="図 17" descr="http://www.gov-online.go.jp/useful/article/201106/images/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ov-online.go.jp/useful/article/201106/images/a_01.jpg"/>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241425" cy="1127604"/>
                    </a:xfrm>
                    <a:prstGeom prst="ellipse">
                      <a:avLst/>
                    </a:prstGeom>
                    <a:noFill/>
                    <a:ln>
                      <a:noFill/>
                    </a:ln>
                  </pic:spPr>
                </pic:pic>
              </a:graphicData>
            </a:graphic>
            <wp14:sizeRelH relativeFrom="page">
              <wp14:pctWidth>0</wp14:pctWidth>
            </wp14:sizeRelH>
            <wp14:sizeRelV relativeFrom="page">
              <wp14:pctHeight>0</wp14:pctHeight>
            </wp14:sizeRelV>
          </wp:anchor>
        </w:drawing>
      </w:r>
    </w:p>
    <w:p w:rsidR="0060712B" w:rsidRDefault="0060712B" w:rsidP="008028CF">
      <w:pPr>
        <w:rPr>
          <w:sz w:val="56"/>
        </w:rPr>
      </w:pPr>
    </w:p>
    <w:p w:rsidR="0060712B" w:rsidRDefault="008B788A" w:rsidP="008028CF">
      <w:pPr>
        <w:rPr>
          <w:sz w:val="56"/>
        </w:rPr>
      </w:pPr>
      <w:r>
        <w:rPr>
          <w:noProof/>
        </w:rPr>
        <w:drawing>
          <wp:anchor distT="0" distB="0" distL="114300" distR="114300" simplePos="0" relativeHeight="251636224" behindDoc="0" locked="0" layoutInCell="1" allowOverlap="1" wp14:anchorId="1DEFD062" wp14:editId="141A0EA7">
            <wp:simplePos x="0" y="0"/>
            <wp:positionH relativeFrom="column">
              <wp:posOffset>5674360</wp:posOffset>
            </wp:positionH>
            <wp:positionV relativeFrom="paragraph">
              <wp:posOffset>440690</wp:posOffset>
            </wp:positionV>
            <wp:extent cx="2770505" cy="1958975"/>
            <wp:effectExtent l="5715" t="0" r="0" b="0"/>
            <wp:wrapNone/>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rot="16200000">
                      <a:off x="0" y="0"/>
                      <a:ext cx="2770505" cy="1958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3152" behindDoc="0" locked="0" layoutInCell="1" allowOverlap="1" wp14:anchorId="1DEFD062" wp14:editId="141A0EA7">
            <wp:simplePos x="0" y="0"/>
            <wp:positionH relativeFrom="column">
              <wp:posOffset>7646670</wp:posOffset>
            </wp:positionH>
            <wp:positionV relativeFrom="paragraph">
              <wp:posOffset>430530</wp:posOffset>
            </wp:positionV>
            <wp:extent cx="2770811" cy="1959399"/>
            <wp:effectExtent l="5715" t="0" r="0" b="0"/>
            <wp:wrapNone/>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rot="16200000">
                      <a:off x="0" y="0"/>
                      <a:ext cx="2770811" cy="19593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9296" behindDoc="0" locked="0" layoutInCell="1" allowOverlap="1" wp14:anchorId="23C32429" wp14:editId="104EF97C">
            <wp:simplePos x="0" y="0"/>
            <wp:positionH relativeFrom="column">
              <wp:posOffset>9610725</wp:posOffset>
            </wp:positionH>
            <wp:positionV relativeFrom="paragraph">
              <wp:posOffset>438854</wp:posOffset>
            </wp:positionV>
            <wp:extent cx="2770812" cy="1959399"/>
            <wp:effectExtent l="5715"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rot="16200000">
                      <a:off x="0" y="0"/>
                      <a:ext cx="2770812" cy="1959399"/>
                    </a:xfrm>
                    <a:prstGeom prst="rect">
                      <a:avLst/>
                    </a:prstGeom>
                    <a:noFill/>
                    <a:ln>
                      <a:noFill/>
                    </a:ln>
                  </pic:spPr>
                </pic:pic>
              </a:graphicData>
            </a:graphic>
            <wp14:sizeRelH relativeFrom="page">
              <wp14:pctWidth>0</wp14:pctWidth>
            </wp14:sizeRelH>
            <wp14:sizeRelV relativeFrom="page">
              <wp14:pctHeight>0</wp14:pctHeight>
            </wp14:sizeRelV>
          </wp:anchor>
        </w:drawing>
      </w:r>
      <w:r w:rsidR="00142981" w:rsidRPr="00E453A1">
        <w:rPr>
          <w:noProof/>
          <w:sz w:val="56"/>
        </w:rPr>
        <mc:AlternateContent>
          <mc:Choice Requires="wps">
            <w:drawing>
              <wp:anchor distT="0" distB="0" distL="114300" distR="114300" simplePos="0" relativeHeight="251654656" behindDoc="0" locked="0" layoutInCell="1" allowOverlap="1" wp14:anchorId="7AE53D1D" wp14:editId="47667CF1">
                <wp:simplePos x="0" y="0"/>
                <wp:positionH relativeFrom="column">
                  <wp:posOffset>9982200</wp:posOffset>
                </wp:positionH>
                <wp:positionV relativeFrom="paragraph">
                  <wp:posOffset>9525</wp:posOffset>
                </wp:positionV>
                <wp:extent cx="1952625" cy="2876550"/>
                <wp:effectExtent l="19050" t="19050" r="28575" b="19050"/>
                <wp:wrapNone/>
                <wp:docPr id="15" name="正方形/長方形 15"/>
                <wp:cNvGraphicFramePr/>
                <a:graphic xmlns:a="http://schemas.openxmlformats.org/drawingml/2006/main">
                  <a:graphicData uri="http://schemas.microsoft.com/office/word/2010/wordprocessingShape">
                    <wps:wsp>
                      <wps:cNvSpPr/>
                      <wps:spPr>
                        <a:xfrm>
                          <a:off x="0" y="0"/>
                          <a:ext cx="1952625" cy="2876550"/>
                        </a:xfrm>
                        <a:prstGeom prst="rect">
                          <a:avLst/>
                        </a:prstGeom>
                        <a:noFill/>
                        <a:ln w="31750">
                          <a:solidFill>
                            <a:srgbClr val="FD590F"/>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83B1D" id="正方形/長方形 15" o:spid="_x0000_s1026" style="position:absolute;left:0;text-align:left;margin-left:786pt;margin-top:.75pt;width:153.75pt;height:22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7ApgIAAHUFAAAOAAAAZHJzL2Uyb0RvYy54bWysVM1uEzEQviPxDpbvdLNLk7ZRNlXUKgip&#10;aiNa1LPjtZMVXo+xnWzCe8ADwJkz4sDjUIm3YOzdbKJScUBc7BnPn7/5G51vKkXWwroSdE7Tox4l&#10;QnMoSr3I6du76YtTSpxnumAKtMjpVjh6Pn7+bFSbochgCaoQlqAT7Ya1yenSezNMEseXomLuCIzQ&#10;KJRgK+aRtYuksKxG75VKsl5vkNRgC2OBC+fw9bIR0nH0L6Xg/kZKJzxROcW/+XjaeM7DmYxHbLiw&#10;zCxL3n6D/cMvKlZqDNq5umSekZUt/3BVldyCA+mPOFQJSFlyETEgmrT3CM3tkhkRsWBynOnS5P6f&#10;W369nllSFli7PiWaVVijh69fHj59//njc/Lr47eGIijFVNXGDdHi1sxsyzkkA+6NtFW4ERHZxPRu&#10;u/SKjSccH9OzfjbIMAxHWXZ6Muj3YwGSvbmxzr8SUJFA5NRi/WJa2frKeQyJqjuVEE3DtFQq1lBp&#10;Uuf0ZXqCPoPIgSqLII2MXcwvlCVrhm0wveyf9aYBDno7UENOaXwMIBtYkfJbJYIPpd8IiZlCIFkT&#10;IfSo6NwyzoX2g9Zv1A5mEr/QGaZPGSqftkatbjATsXc7wxbT3yJ2FjEqaN8ZV6UG+1Tk4l0XudHf&#10;oW8wB/hzKLbYIBaayXGGT0sszRVzfsYsjgoOFY6/v8FDKsASQEtRsgT74an3oI8djFJKahy9nLr3&#10;K2YFJeq1xt4+S4+Pw6xG5rh/kiFjDyXzQ4leVReAZU1x0RgeyaDv1Y6UFqp73BKTEBVFTHOMnVPu&#10;7Y658M1KwD3DxWQS1XA+DfNX+tbw4DxkNbTe3eaeWdP2p8fWvobdmLLhozZtdIOlhsnKgyxjD+/z&#10;2uYbZzs2Y7uHwvI45KPWfluOfwMAAP//AwBQSwMEFAAGAAgAAAAhACedITfgAAAACwEAAA8AAABk&#10;cnMvZG93bnJldi54bWxMj0FPwkAQhe8m/ofNmHgxsBWpxdotIUSuBCsmehu6Q9vYnW26C5R/7/ak&#10;t/cyL2++ly0H04oz9a6xrOBxGoEgLq1uuFKw/9hMFiCcR9bYWiYFV3KwzG9vMky1vfA7nQtfiVDC&#10;LkUFtfddKqUrazLoprYjDrej7Q36YPtK6h4vody0chZFz9Jgw+FDjR2tayp/ipNR8F1sHwr8un6u&#10;ff/2dFxttjudkFL3d8PqFYSnwf+FYcQP6JAHpoM9sXaiDT5OZmGMHxWIMbBIXoI6KJjH8xhknsn/&#10;G/JfAAAA//8DAFBLAQItABQABgAIAAAAIQC2gziS/gAAAOEBAAATAAAAAAAAAAAAAAAAAAAAAABb&#10;Q29udGVudF9UeXBlc10ueG1sUEsBAi0AFAAGAAgAAAAhADj9If/WAAAAlAEAAAsAAAAAAAAAAAAA&#10;AAAALwEAAF9yZWxzLy5yZWxzUEsBAi0AFAAGAAgAAAAhAOG37sCmAgAAdQUAAA4AAAAAAAAAAAAA&#10;AAAALgIAAGRycy9lMm9Eb2MueG1sUEsBAi0AFAAGAAgAAAAhACedITfgAAAACwEAAA8AAAAAAAAA&#10;AAAAAAAAAAUAAGRycy9kb3ducmV2LnhtbFBLBQYAAAAABAAEAPMAAAANBgAAAAA=&#10;" filled="f" strokecolor="#fd590f" strokeweight="2.5pt"/>
            </w:pict>
          </mc:Fallback>
        </mc:AlternateContent>
      </w:r>
      <w:r w:rsidR="00142981" w:rsidRPr="00E453A1">
        <w:rPr>
          <w:noProof/>
          <w:sz w:val="56"/>
        </w:rPr>
        <mc:AlternateContent>
          <mc:Choice Requires="wps">
            <w:drawing>
              <wp:anchor distT="0" distB="0" distL="114300" distR="114300" simplePos="0" relativeHeight="251651584" behindDoc="0" locked="0" layoutInCell="1" allowOverlap="1" wp14:anchorId="7734436E" wp14:editId="2B0BBE56">
                <wp:simplePos x="0" y="0"/>
                <wp:positionH relativeFrom="column">
                  <wp:posOffset>8029575</wp:posOffset>
                </wp:positionH>
                <wp:positionV relativeFrom="paragraph">
                  <wp:posOffset>9525</wp:posOffset>
                </wp:positionV>
                <wp:extent cx="1952625" cy="2876550"/>
                <wp:effectExtent l="19050" t="19050" r="28575" b="19050"/>
                <wp:wrapNone/>
                <wp:docPr id="13" name="正方形/長方形 13"/>
                <wp:cNvGraphicFramePr/>
                <a:graphic xmlns:a="http://schemas.openxmlformats.org/drawingml/2006/main">
                  <a:graphicData uri="http://schemas.microsoft.com/office/word/2010/wordprocessingShape">
                    <wps:wsp>
                      <wps:cNvSpPr/>
                      <wps:spPr>
                        <a:xfrm>
                          <a:off x="0" y="0"/>
                          <a:ext cx="1952625" cy="2876550"/>
                        </a:xfrm>
                        <a:prstGeom prst="rect">
                          <a:avLst/>
                        </a:prstGeom>
                        <a:noFill/>
                        <a:ln w="31750">
                          <a:solidFill>
                            <a:srgbClr val="FD590F"/>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D75F4" id="正方形/長方形 13" o:spid="_x0000_s1026" style="position:absolute;left:0;text-align:left;margin-left:632.25pt;margin-top:.75pt;width:153.75pt;height:22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yONpwIAAHUFAAAOAAAAZHJzL2Uyb0RvYy54bWysVM1uEzEQviPxDpbvdLPbJm2jbqqoVRBS&#10;1Va0qGfHaycrvB5jO9mE96APAGfOiAOPQyXegrF3s4lKxAFxsWc8f/7m7+x8VSmyFNaVoHOaHvQo&#10;EZpDUepZTt/dT16dUOI80wVToEVO18LR89HLF2e1GYoM5qAKYQk60W5Ym5zOvTfDJHF8LirmDsAI&#10;jUIJtmIeWTtLCstq9F6pJOv1BkkNtjAWuHAOXy8bIR1F/1IK7m+kdMITlVP8m4+njec0nMnojA1n&#10;lpl5ydtvsH/4RcVKjUE7V5fMM7Kw5R+uqpJbcCD9AYcqASlLLiIGRJP2nqG5mzMjIhZMjjNdmtz/&#10;c8uvl7eWlAXW7pASzSqs0dPXL0+P33/++Jz8+vStoQhKMVW1cUO0uDO3tuUckgH3Stoq3IiIrGJ6&#10;1116xcoTjo/paT8bZH1KOMqyk+NBvx8LkGzNjXX+tYCKBCKnFusX08qWV85jSFTdqIRoGialUrGG&#10;SpM6p4fpMfoMIgeqLII0MnY2vVCWLBm2weSyf9qbBDjobUcNOaXxMYBsYEXKr5UIPpR+KyRmCoFk&#10;TYTQo6JzyzgX2g9av1E7mEn8QmeY7jNUPm2NWt1gJmLvdoYtpr9F7CxiVNC+M65KDXZf5OJ9F7nR&#10;36BvMAf4UyjW2CAWmslxhk9KLM0Vc/6WWRwVHCocf3+Dh1SAJYCWomQO9uO+96CPHYxSSmocvZy6&#10;DwtmBSXqjcbePk2PjsKsRuaof5whY3cl012JXlQXgGVNcdEYHsmg79WGlBaqB9wS4xAVRUxzjJ1T&#10;7u2GufDNSsA9w8V4HNVwPg3zV/rO8OA8ZDW03v3qgVnT9qfH1r6GzZiy4bM2bXSDpYbxwoMsYw9v&#10;89rmG2c7NmO7h8Ly2OWj1nZbjn4DAAD//wMAUEsDBBQABgAIAAAAIQB4ZiU73gAAAAsBAAAPAAAA&#10;ZHJzL2Rvd25yZXYueG1sTE9BTsMwELwj8Qdrkbig1iE0LQpxqqqi1woCleC2jbdJRGxHttumv2d7&#10;gtPOaEazM8VyNL04kQ+dswoepwkIsrXTnW0UfH5sJs8gQkSrsXeWFFwowLK8vSkw1+5s3+lUxUZw&#10;iA05KmhjHHIpQ92SwTB1A1nWDs4bjEx9I7XHM4ebXqZJMpcGO8sfWhxo3VL9Ux2Ngu9q+1Dh12W3&#10;jv716bDabN/0gpS6vxtXLyAijfHPDNf6XB1K7rR3R6uD6Jmn81nGXkZ8roZskfK6vYJZxoosC/l/&#10;Q/kLAAD//wMAUEsBAi0AFAAGAAgAAAAhALaDOJL+AAAA4QEAABMAAAAAAAAAAAAAAAAAAAAAAFtD&#10;b250ZW50X1R5cGVzXS54bWxQSwECLQAUAAYACAAAACEAOP0h/9YAAACUAQAACwAAAAAAAAAAAAAA&#10;AAAvAQAAX3JlbHMvLnJlbHNQSwECLQAUAAYACAAAACEAg+MjjacCAAB1BQAADgAAAAAAAAAAAAAA&#10;AAAuAgAAZHJzL2Uyb0RvYy54bWxQSwECLQAUAAYACAAAACEAeGYlO94AAAALAQAADwAAAAAAAAAA&#10;AAAAAAABBQAAZHJzL2Rvd25yZXYueG1sUEsFBgAAAAAEAAQA8wAAAAwGAAAAAA==&#10;" filled="f" strokecolor="#fd590f" strokeweight="2.5pt"/>
            </w:pict>
          </mc:Fallback>
        </mc:AlternateContent>
      </w:r>
      <w:r w:rsidR="00142981" w:rsidRPr="00E453A1">
        <w:rPr>
          <w:noProof/>
          <w:sz w:val="56"/>
        </w:rPr>
        <mc:AlternateContent>
          <mc:Choice Requires="wps">
            <w:drawing>
              <wp:anchor distT="0" distB="0" distL="114300" distR="114300" simplePos="0" relativeHeight="251648512" behindDoc="0" locked="0" layoutInCell="1" allowOverlap="1" wp14:anchorId="1A0FA917" wp14:editId="65D69851">
                <wp:simplePos x="0" y="0"/>
                <wp:positionH relativeFrom="column">
                  <wp:posOffset>6067425</wp:posOffset>
                </wp:positionH>
                <wp:positionV relativeFrom="paragraph">
                  <wp:posOffset>9525</wp:posOffset>
                </wp:positionV>
                <wp:extent cx="1952625" cy="2876550"/>
                <wp:effectExtent l="19050" t="19050" r="28575" b="19050"/>
                <wp:wrapNone/>
                <wp:docPr id="11" name="正方形/長方形 11"/>
                <wp:cNvGraphicFramePr/>
                <a:graphic xmlns:a="http://schemas.openxmlformats.org/drawingml/2006/main">
                  <a:graphicData uri="http://schemas.microsoft.com/office/word/2010/wordprocessingShape">
                    <wps:wsp>
                      <wps:cNvSpPr/>
                      <wps:spPr>
                        <a:xfrm>
                          <a:off x="0" y="0"/>
                          <a:ext cx="1952625" cy="2876550"/>
                        </a:xfrm>
                        <a:prstGeom prst="rect">
                          <a:avLst/>
                        </a:prstGeom>
                        <a:noFill/>
                        <a:ln w="31750">
                          <a:solidFill>
                            <a:srgbClr val="FD590F"/>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3D698" id="正方形/長方形 11" o:spid="_x0000_s1026" style="position:absolute;left:0;text-align:left;margin-left:477.75pt;margin-top:.75pt;width:153.75pt;height:22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rcAqAIAAHUFAAAOAAAAZHJzL2Uyb0RvYy54bWysVM1uEzEQviPxDpbvdLNLk7ZRNlXUKgip&#10;aiNa1LPjtZMVXo+xnWzCe8ADwJkz4sDjUIm3YOzdbKJScUBcdmc8f/5mvvHofFMpshbWlaBzmh71&#10;KBGaQ1HqRU7f3k1fnFLiPNMFU6BFTrfC0fPx82ej2gxFBktQhbAEk2g3rE1Ol96bYZI4vhQVc0dg&#10;hEajBFsxj6pdJIVlNWavVJL1eoOkBlsYC1w4h6eXjZGOY34pBfc3Ujrhicop3s3Hr43fefgm4xEb&#10;Liwzy5K312D/cIuKlRqLdqkumWdkZcs/UlUlt+BA+iMOVQJSllxEDIgm7T1Cc7tkRkQs2Bxnuja5&#10;/5eWX69nlpQFzi6lRLMKZ/Tw9cvDp+8/f3xOfn381kgErdiq2rghRtyamW01h2LAvZG2Cn9ERDax&#10;vduuvWLjCcfD9KyfDbI+JRxt2enJoN+PA0j24cY6/0pARYKQU4vzi21l6yvnsSS67lxCNQ3TUqk4&#10;Q6VJndOX6QnmDCYHqiyCNSp2Mb9QlqwZ0mB62T/rTQMczHbghprSeBhANrCi5LdKhBxKvxESO4VA&#10;sqZC4Kjo0jLOhfaDNm/0DmESr9AFpk8FKh97i+Vb3xAmIne7wBbT3yp2EbEqaN8FV6UG+1Tl4l1X&#10;ufHfoW8wB/hzKLZIEAvN5jjDpyWO5oo5P2MWVwWXCtff3+BHKsARQCtRsgT74anz4I8MRislNa5e&#10;Tt37FbOCEvVaI7fP0uPjsKtROe6fZKjYQ8v80KJX1QXgWJG+eLsoBn+vdqK0UN3jKzEJVdHENMfa&#10;OeXe7pQL3zwJ+M5wMZlEN9xPw/yVvjU8JA9dDdS729wza1p+eqT2NezWlA0f0bTxDZEaJisPsowc&#10;3ve17TfudiRj+w6Fx+NQj17713L8GwAA//8DAFBLAwQUAAYACAAAACEAZYLmtuAAAAAKAQAADwAA&#10;AGRycy9kb3ducmV2LnhtbEyPQU/CQBCF7yb+h82YeDGyFVjU2i0hRK4EKyR6W7pD29idbboLlH/v&#10;cNLT5OV7efNeNh9cK07Yh8aThqdRAgKp9LahSsP2c/X4AiJEQ9a0nlDDBQPM89ubzKTWn+kDT0Ws&#10;BIdQSI2GOsYulTKUNToTRr5DYnbwvTORZV9J25szh7tWjpNkJp1piD/UpsNljeVPcXQavov1Q2G+&#10;Lrtl7N8nh8VqvbHPqPX93bB4AxFxiH9muNbn6pBzp70/kg2i1fCqlGIrAz5XPp5NeNxew1RNFcg8&#10;k/8n5L8AAAD//wMAUEsBAi0AFAAGAAgAAAAhALaDOJL+AAAA4QEAABMAAAAAAAAAAAAAAAAAAAAA&#10;AFtDb250ZW50X1R5cGVzXS54bWxQSwECLQAUAAYACAAAACEAOP0h/9YAAACUAQAACwAAAAAAAAAA&#10;AAAAAAAvAQAAX3JlbHMvLnJlbHNQSwECLQAUAAYACAAAACEAYtK3AKgCAAB1BQAADgAAAAAAAAAA&#10;AAAAAAAuAgAAZHJzL2Uyb0RvYy54bWxQSwECLQAUAAYACAAAACEAZYLmtuAAAAAKAQAADwAAAAAA&#10;AAAAAAAAAAACBQAAZHJzL2Rvd25yZXYueG1sUEsFBgAAAAAEAAQA8wAAAA8GAAAAAA==&#10;" filled="f" strokecolor="#fd590f" strokeweight="2.5pt"/>
            </w:pict>
          </mc:Fallback>
        </mc:AlternateContent>
      </w:r>
    </w:p>
    <w:p w:rsidR="0060712B" w:rsidRDefault="00161A00" w:rsidP="008028CF">
      <w:pPr>
        <w:rPr>
          <w:sz w:val="56"/>
        </w:rPr>
      </w:pPr>
      <w:r>
        <w:rPr>
          <w:noProof/>
        </w:rPr>
        <w:drawing>
          <wp:anchor distT="0" distB="0" distL="114300" distR="114300" simplePos="0" relativeHeight="251660800" behindDoc="0" locked="0" layoutInCell="1" allowOverlap="1">
            <wp:simplePos x="0" y="0"/>
            <wp:positionH relativeFrom="column">
              <wp:posOffset>3819525</wp:posOffset>
            </wp:positionH>
            <wp:positionV relativeFrom="paragraph">
              <wp:posOffset>257175</wp:posOffset>
            </wp:positionV>
            <wp:extent cx="1733550" cy="1155700"/>
            <wp:effectExtent l="0" t="0" r="0" b="6350"/>
            <wp:wrapNone/>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BEBA8EAE-BF5A-486C-A8C5-ECC9F3942E4B}">
                          <a14:imgProps xmlns:a14="http://schemas.microsoft.com/office/drawing/2010/main">
                            <a14:imgLayer r:embed="rId46">
                              <a14:imgEffect>
                                <a14:brightnessContrast bright="40000"/>
                              </a14:imgEffect>
                            </a14:imgLayer>
                          </a14:imgProps>
                        </a:ext>
                        <a:ext uri="{28A0092B-C50C-407E-A947-70E740481C1C}">
                          <a14:useLocalDpi xmlns:a14="http://schemas.microsoft.com/office/drawing/2010/main" val="0"/>
                        </a:ext>
                      </a:extLst>
                    </a:blip>
                    <a:stretch>
                      <a:fillRect/>
                    </a:stretch>
                  </pic:blipFill>
                  <pic:spPr bwMode="auto">
                    <a:xfrm>
                      <a:off x="0" y="0"/>
                      <a:ext cx="1733550"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6826">
        <w:rPr>
          <w:noProof/>
        </w:rPr>
        <w:drawing>
          <wp:anchor distT="0" distB="0" distL="114300" distR="114300" simplePos="0" relativeHeight="251663872" behindDoc="0" locked="0" layoutInCell="1" allowOverlap="1" wp14:anchorId="11940D11">
            <wp:simplePos x="0" y="0"/>
            <wp:positionH relativeFrom="column">
              <wp:posOffset>2657475</wp:posOffset>
            </wp:positionH>
            <wp:positionV relativeFrom="paragraph">
              <wp:posOffset>295275</wp:posOffset>
            </wp:positionV>
            <wp:extent cx="838200" cy="838200"/>
            <wp:effectExtent l="0" t="0" r="0" b="0"/>
            <wp:wrapNone/>
            <wp:docPr id="300" name="図 300"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ソース画像を表示"/>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53A1">
        <w:rPr>
          <w:b/>
          <w:noProof/>
          <w:sz w:val="56"/>
        </w:rPr>
        <mc:AlternateContent>
          <mc:Choice Requires="wps">
            <w:drawing>
              <wp:anchor distT="0" distB="0" distL="114300" distR="114300" simplePos="0" relativeHeight="251642368" behindDoc="0" locked="0" layoutInCell="1" allowOverlap="1" wp14:anchorId="266062F0" wp14:editId="5AC05D03">
                <wp:simplePos x="0" y="0"/>
                <wp:positionH relativeFrom="column">
                  <wp:posOffset>1</wp:posOffset>
                </wp:positionH>
                <wp:positionV relativeFrom="paragraph">
                  <wp:posOffset>409575</wp:posOffset>
                </wp:positionV>
                <wp:extent cx="3505200" cy="240030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3505200" cy="2400300"/>
                        </a:xfrm>
                        <a:prstGeom prst="rect">
                          <a:avLst/>
                        </a:prstGeom>
                        <a:solidFill>
                          <a:sysClr val="window" lastClr="FFFFFF"/>
                        </a:solidFill>
                        <a:ln w="6350">
                          <a:noFill/>
                        </a:ln>
                        <a:effectLst/>
                      </wps:spPr>
                      <wps:txbx>
                        <w:txbxContent>
                          <w:p w:rsidR="00E453A1" w:rsidRDefault="00E453A1" w:rsidP="00E453A1">
                            <w:pPr>
                              <w:ind w:right="633" w:firstLineChars="1300" w:firstLine="2741"/>
                              <w:jc w:val="right"/>
                              <w:rPr>
                                <w:rFonts w:ascii="HG丸ｺﾞｼｯｸM-PRO" w:eastAsia="HG丸ｺﾞｼｯｸM-PRO" w:hAnsi="HG丸ｺﾞｼｯｸM-PRO"/>
                                <w:b/>
                                <w:szCs w:val="21"/>
                              </w:rPr>
                            </w:pPr>
                          </w:p>
                          <w:p w:rsidR="00E453A1" w:rsidRDefault="00E453A1" w:rsidP="00E453A1">
                            <w:pPr>
                              <w:rPr>
                                <w:rFonts w:ascii="HG丸ｺﾞｼｯｸM-PRO" w:eastAsia="HG丸ｺﾞｼｯｸM-PRO" w:hAnsi="HG丸ｺﾞｼｯｸM-PRO"/>
                                <w:b/>
                                <w:szCs w:val="21"/>
                              </w:rPr>
                            </w:pPr>
                          </w:p>
                          <w:p w:rsidR="00E453A1" w:rsidRDefault="00E453A1" w:rsidP="00E453A1">
                            <w:pPr>
                              <w:rPr>
                                <w:rFonts w:ascii="HG丸ｺﾞｼｯｸM-PRO" w:eastAsia="HG丸ｺﾞｼｯｸM-PRO" w:hAnsi="HG丸ｺﾞｼｯｸM-PRO"/>
                                <w:b/>
                              </w:rPr>
                            </w:pPr>
                          </w:p>
                          <w:p w:rsidR="008B788A" w:rsidRDefault="00E453A1" w:rsidP="00802C9D">
                            <w:pPr>
                              <w:ind w:firstLineChars="100" w:firstLine="211"/>
                              <w:rPr>
                                <w:rFonts w:ascii="HG丸ｺﾞｼｯｸM-PRO" w:eastAsia="HG丸ｺﾞｼｯｸM-PRO" w:hAnsi="HG丸ｺﾞｼｯｸM-PRO"/>
                                <w:b/>
                              </w:rPr>
                            </w:pPr>
                            <w:r>
                              <w:rPr>
                                <w:rFonts w:ascii="HG丸ｺﾞｼｯｸM-PRO" w:eastAsia="HG丸ｺﾞｼｯｸM-PRO" w:hAnsi="HG丸ｺﾞｼｯｸM-PRO" w:hint="eastAsia"/>
                                <w:b/>
                              </w:rPr>
                              <w:t>旬の食材「</w:t>
                            </w:r>
                            <w:r w:rsidRPr="00841DAE">
                              <w:rPr>
                                <w:rFonts w:ascii="HG丸ｺﾞｼｯｸM-PRO" w:eastAsia="HG丸ｺﾞｼｯｸM-PRO" w:hAnsi="HG丸ｺﾞｼｯｸM-PRO" w:hint="eastAsia"/>
                                <w:b/>
                              </w:rPr>
                              <w:t>そらまめ</w:t>
                            </w:r>
                            <w:r>
                              <w:rPr>
                                <w:rFonts w:ascii="HG丸ｺﾞｼｯｸM-PRO" w:eastAsia="HG丸ｺﾞｼｯｸM-PRO" w:hAnsi="HG丸ｺﾞｼｯｸM-PRO" w:hint="eastAsia"/>
                                <w:b/>
                              </w:rPr>
                              <w:t>」</w:t>
                            </w:r>
                            <w:r w:rsidRPr="00841DAE">
                              <w:rPr>
                                <w:rFonts w:ascii="HG丸ｺﾞｼｯｸM-PRO" w:eastAsia="HG丸ｺﾞｼｯｸM-PRO" w:hAnsi="HG丸ｺﾞｼｯｸM-PRO" w:hint="eastAsia"/>
                                <w:b/>
                              </w:rPr>
                              <w:t>のさやむき体験をしました。</w:t>
                            </w:r>
                          </w:p>
                          <w:p w:rsidR="008B788A" w:rsidRDefault="008B788A" w:rsidP="008B788A">
                            <w:pPr>
                              <w:rPr>
                                <w:rFonts w:ascii="HG丸ｺﾞｼｯｸM-PRO" w:eastAsia="HG丸ｺﾞｼｯｸM-PRO" w:hAnsi="HG丸ｺﾞｼｯｸM-PRO"/>
                                <w:b/>
                              </w:rPr>
                            </w:pPr>
                            <w:r>
                              <w:rPr>
                                <w:rFonts w:ascii="HG丸ｺﾞｼｯｸM-PRO" w:eastAsia="HG丸ｺﾞｼｯｸM-PRO" w:hAnsi="HG丸ｺﾞｼｯｸM-PRO" w:hint="eastAsia"/>
                                <w:b/>
                              </w:rPr>
                              <w:t>“</w:t>
                            </w:r>
                            <w:r w:rsidR="00E453A1">
                              <w:rPr>
                                <w:rFonts w:ascii="HG丸ｺﾞｼｯｸM-PRO" w:eastAsia="HG丸ｺﾞｼｯｸM-PRO" w:hAnsi="HG丸ｺﾞｼｯｸM-PRO" w:hint="eastAsia"/>
                                <w:b/>
                              </w:rPr>
                              <w:t>そらまめってなぁに？食べたことない！</w:t>
                            </w:r>
                            <w:r>
                              <w:rPr>
                                <w:rFonts w:ascii="HG丸ｺﾞｼｯｸM-PRO" w:eastAsia="HG丸ｺﾞｼｯｸM-PRO" w:hAnsi="HG丸ｺﾞｼｯｸM-PRO" w:hint="eastAsia"/>
                                <w:b/>
                              </w:rPr>
                              <w:t>”</w:t>
                            </w:r>
                            <w:r w:rsidR="00E453A1">
                              <w:rPr>
                                <w:rFonts w:ascii="HG丸ｺﾞｼｯｸM-PRO" w:eastAsia="HG丸ｺﾞｼｯｸM-PRO" w:hAnsi="HG丸ｺﾞｼｯｸM-PRO" w:hint="eastAsia"/>
                                <w:b/>
                              </w:rPr>
                              <w:t>など、</w:t>
                            </w:r>
                          </w:p>
                          <w:p w:rsidR="008B788A" w:rsidRDefault="00E453A1" w:rsidP="008B788A">
                            <w:pPr>
                              <w:rPr>
                                <w:rFonts w:ascii="HG丸ｺﾞｼｯｸM-PRO" w:eastAsia="HG丸ｺﾞｼｯｸM-PRO" w:hAnsi="HG丸ｺﾞｼｯｸM-PRO"/>
                                <w:b/>
                              </w:rPr>
                            </w:pPr>
                            <w:r>
                              <w:rPr>
                                <w:rFonts w:ascii="HG丸ｺﾞｼｯｸM-PRO" w:eastAsia="HG丸ｺﾞｼｯｸM-PRO" w:hAnsi="HG丸ｺﾞｼｯｸM-PRO" w:hint="eastAsia"/>
                                <w:b/>
                              </w:rPr>
                              <w:t>初めてそらまめにふれる児童もいました。そらまめの</w:t>
                            </w:r>
                          </w:p>
                          <w:p w:rsidR="008B788A" w:rsidRDefault="00E453A1" w:rsidP="008B788A">
                            <w:pPr>
                              <w:rPr>
                                <w:rFonts w:ascii="HG丸ｺﾞｼｯｸM-PRO" w:eastAsia="HG丸ｺﾞｼｯｸM-PRO" w:hAnsi="HG丸ｺﾞｼｯｸM-PRO"/>
                                <w:b/>
                              </w:rPr>
                            </w:pPr>
                            <w:r>
                              <w:rPr>
                                <w:rFonts w:ascii="HG丸ｺﾞｼｯｸM-PRO" w:eastAsia="HG丸ｺﾞｼｯｸM-PRO" w:hAnsi="HG丸ｺﾞｼｯｸM-PRO" w:hint="eastAsia"/>
                                <w:b/>
                              </w:rPr>
                              <w:t>花や実の成り方、むき方を学習しました。むいたそら</w:t>
                            </w:r>
                          </w:p>
                          <w:p w:rsidR="008B788A" w:rsidRDefault="00E453A1" w:rsidP="008B788A">
                            <w:pPr>
                              <w:rPr>
                                <w:rFonts w:ascii="HG丸ｺﾞｼｯｸM-PRO" w:eastAsia="HG丸ｺﾞｼｯｸM-PRO" w:hAnsi="HG丸ｺﾞｼｯｸM-PRO"/>
                                <w:b/>
                              </w:rPr>
                            </w:pPr>
                            <w:r>
                              <w:rPr>
                                <w:rFonts w:ascii="HG丸ｺﾞｼｯｸM-PRO" w:eastAsia="HG丸ｺﾞｼｯｸM-PRO" w:hAnsi="HG丸ｺﾞｼｯｸM-PRO" w:hint="eastAsia"/>
                                <w:b/>
                              </w:rPr>
                              <w:t>まめは、塩ゆでして給食に出ました。みんな、とても</w:t>
                            </w:r>
                          </w:p>
                          <w:p w:rsidR="00E453A1" w:rsidRDefault="00E453A1" w:rsidP="008B788A">
                            <w:pPr>
                              <w:rPr>
                                <w:rFonts w:ascii="HG丸ｺﾞｼｯｸM-PRO" w:eastAsia="HG丸ｺﾞｼｯｸM-PRO" w:hAnsi="HG丸ｺﾞｼｯｸM-PRO"/>
                                <w:b/>
                              </w:rPr>
                            </w:pPr>
                            <w:r>
                              <w:rPr>
                                <w:rFonts w:ascii="HG丸ｺﾞｼｯｸM-PRO" w:eastAsia="HG丸ｺﾞｼｯｸM-PRO" w:hAnsi="HG丸ｺﾞｼｯｸM-PRO" w:hint="eastAsia"/>
                                <w:b/>
                              </w:rPr>
                              <w:t>上手にむくことができました。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062F0" id="テキスト ボックス 18" o:spid="_x0000_s1057" type="#_x0000_t202" style="position:absolute;left:0;text-align:left;margin-left:0;margin-top:32.25pt;width:276pt;height:189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i8scgIAALQEAAAOAAAAZHJzL2Uyb0RvYy54bWysVM1uEzEQviPxDpbvdDdpWiDqpgqtgpCq&#10;tlKLena83malXY+xneyGYyMhHoJXQJx5nn0RPnuTtBROiByc+fOM55tv9uS0rSu2UtaVpDM+OEg5&#10;U1pSXur7jH+8nb16w5nzQueiIq0yvlaOn05evjhpzFgNaUFVrixDEu3Gjcn4wnszThInF6oW7oCM&#10;0nAWZGvhodr7JLeiQfa6SoZpepw0ZHNjSSrnYD3vnXwS8xeFkv6qKJzyrMo43ubjaeM5D2cyORHj&#10;eyvMopTbZ4h/eEUtSo2i+1Tnwgu2tOUfqepSWnJU+ANJdUJFUUoVe0A3g/RZNzcLYVTsBeA4s4fJ&#10;/b+08nJ1bVmZY3aYlBY1ZtRtvnQP37uHn93mK+s237rNpnv4AZ0hBoA1xo1x78bgpm/fUYvLO7uD&#10;MeDQFrYO/+iQwQ/o13u4VeuZhPHwKD3CDDmT8A1HaXoIBfmTx+vGOv9eUc2CkHGLeUaYxerC+T50&#10;FxKqOarKfFZWVVTW7qyybCUwejAmp4azSjgPY8Zn8bet9tu1SrMm48d4XKykKeTrS1U65FWRVtv6&#10;AYu+5yD5dt5GMA/3gMwpXwMnSz31nJGzEr1c4CHXwoJr6B/7469wFBWhNG0lzhZkP//NHuJBAXg5&#10;a8DdjLtPS2EV+vugQY63g9EokD0qo6PXQyj2qWf+1KOX9RkBowE21cgohnhf7cTCUn2HNZuGqnAJ&#10;LVE7434nnvl+o7CmUk2nMQj0NsJf6BsjQ+oAXJjUbXsnrNmO04MJl7RjuRg/m2ofG25qmi49FWUc&#10;eQC6RxVUCQpWI5Jmu8Zh957qMerxYzP5BQAA//8DAFBLAwQUAAYACAAAACEAzDq7cd8AAAAHAQAA&#10;DwAAAGRycy9kb3ducmV2LnhtbEyPQUvDQBCF74L/YRnBm90YkiJpNkVE0YKhGgtet9kxiWZnQ3bb&#10;xP56x5Me573He9/k69n24oij7xwpuF5EIJBqZzpqFOzeHq5uQPigyejeESr4Rg/r4vws15lxE73i&#10;sQqN4BLymVbQhjBkUvq6Rav9wg1I7H240erA59hIM+qJy20v4yhaSqs74oVWD3jXYv1VHayC96l6&#10;HLebzefL8FSetqeqfMb7UqnLi/l2BSLgHP7C8IvP6FAw094dyHjRK+BHgoJlkoJgN01jFvYKkiRO&#10;QRa5/M9f/AAAAP//AwBQSwECLQAUAAYACAAAACEAtoM4kv4AAADhAQAAEwAAAAAAAAAAAAAAAAAA&#10;AAAAW0NvbnRlbnRfVHlwZXNdLnhtbFBLAQItABQABgAIAAAAIQA4/SH/1gAAAJQBAAALAAAAAAAA&#10;AAAAAAAAAC8BAABfcmVscy8ucmVsc1BLAQItABQABgAIAAAAIQAdBi8scgIAALQEAAAOAAAAAAAA&#10;AAAAAAAAAC4CAABkcnMvZTJvRG9jLnhtbFBLAQItABQABgAIAAAAIQDMOrtx3wAAAAcBAAAPAAAA&#10;AAAAAAAAAAAAAMwEAABkcnMvZG93bnJldi54bWxQSwUGAAAAAAQABADzAAAA2AUAAAAA&#10;" fillcolor="window" stroked="f" strokeweight=".5pt">
                <v:textbox>
                  <w:txbxContent>
                    <w:p w:rsidR="00E453A1" w:rsidRDefault="00E453A1" w:rsidP="00E453A1">
                      <w:pPr>
                        <w:ind w:right="633" w:firstLineChars="1300" w:firstLine="2741"/>
                        <w:jc w:val="right"/>
                        <w:rPr>
                          <w:rFonts w:ascii="HG丸ｺﾞｼｯｸM-PRO" w:eastAsia="HG丸ｺﾞｼｯｸM-PRO" w:hAnsi="HG丸ｺﾞｼｯｸM-PRO"/>
                          <w:b/>
                          <w:szCs w:val="21"/>
                        </w:rPr>
                      </w:pPr>
                    </w:p>
                    <w:p w:rsidR="00E453A1" w:rsidRDefault="00E453A1" w:rsidP="00E453A1">
                      <w:pPr>
                        <w:rPr>
                          <w:rFonts w:ascii="HG丸ｺﾞｼｯｸM-PRO" w:eastAsia="HG丸ｺﾞｼｯｸM-PRO" w:hAnsi="HG丸ｺﾞｼｯｸM-PRO"/>
                          <w:b/>
                          <w:szCs w:val="21"/>
                        </w:rPr>
                      </w:pPr>
                    </w:p>
                    <w:p w:rsidR="00E453A1" w:rsidRDefault="00E453A1" w:rsidP="00E453A1">
                      <w:pPr>
                        <w:rPr>
                          <w:rFonts w:ascii="HG丸ｺﾞｼｯｸM-PRO" w:eastAsia="HG丸ｺﾞｼｯｸM-PRO" w:hAnsi="HG丸ｺﾞｼｯｸM-PRO"/>
                          <w:b/>
                        </w:rPr>
                      </w:pPr>
                    </w:p>
                    <w:p w:rsidR="008B788A" w:rsidRDefault="00E453A1" w:rsidP="00802C9D">
                      <w:pPr>
                        <w:ind w:firstLineChars="100" w:firstLine="211"/>
                        <w:rPr>
                          <w:rFonts w:ascii="HG丸ｺﾞｼｯｸM-PRO" w:eastAsia="HG丸ｺﾞｼｯｸM-PRO" w:hAnsi="HG丸ｺﾞｼｯｸM-PRO"/>
                          <w:b/>
                        </w:rPr>
                      </w:pPr>
                      <w:r>
                        <w:rPr>
                          <w:rFonts w:ascii="HG丸ｺﾞｼｯｸM-PRO" w:eastAsia="HG丸ｺﾞｼｯｸM-PRO" w:hAnsi="HG丸ｺﾞｼｯｸM-PRO" w:hint="eastAsia"/>
                          <w:b/>
                        </w:rPr>
                        <w:t>旬の食材「</w:t>
                      </w:r>
                      <w:r w:rsidRPr="00841DAE">
                        <w:rPr>
                          <w:rFonts w:ascii="HG丸ｺﾞｼｯｸM-PRO" w:eastAsia="HG丸ｺﾞｼｯｸM-PRO" w:hAnsi="HG丸ｺﾞｼｯｸM-PRO" w:hint="eastAsia"/>
                          <w:b/>
                        </w:rPr>
                        <w:t>そらまめ</w:t>
                      </w:r>
                      <w:r>
                        <w:rPr>
                          <w:rFonts w:ascii="HG丸ｺﾞｼｯｸM-PRO" w:eastAsia="HG丸ｺﾞｼｯｸM-PRO" w:hAnsi="HG丸ｺﾞｼｯｸM-PRO" w:hint="eastAsia"/>
                          <w:b/>
                        </w:rPr>
                        <w:t>」</w:t>
                      </w:r>
                      <w:r w:rsidRPr="00841DAE">
                        <w:rPr>
                          <w:rFonts w:ascii="HG丸ｺﾞｼｯｸM-PRO" w:eastAsia="HG丸ｺﾞｼｯｸM-PRO" w:hAnsi="HG丸ｺﾞｼｯｸM-PRO" w:hint="eastAsia"/>
                          <w:b/>
                        </w:rPr>
                        <w:t>のさやむき体験をしました。</w:t>
                      </w:r>
                    </w:p>
                    <w:p w:rsidR="008B788A" w:rsidRDefault="008B788A" w:rsidP="008B788A">
                      <w:pPr>
                        <w:rPr>
                          <w:rFonts w:ascii="HG丸ｺﾞｼｯｸM-PRO" w:eastAsia="HG丸ｺﾞｼｯｸM-PRO" w:hAnsi="HG丸ｺﾞｼｯｸM-PRO"/>
                          <w:b/>
                        </w:rPr>
                      </w:pPr>
                      <w:r>
                        <w:rPr>
                          <w:rFonts w:ascii="HG丸ｺﾞｼｯｸM-PRO" w:eastAsia="HG丸ｺﾞｼｯｸM-PRO" w:hAnsi="HG丸ｺﾞｼｯｸM-PRO" w:hint="eastAsia"/>
                          <w:b/>
                        </w:rPr>
                        <w:t>“</w:t>
                      </w:r>
                      <w:r w:rsidR="00E453A1">
                        <w:rPr>
                          <w:rFonts w:ascii="HG丸ｺﾞｼｯｸM-PRO" w:eastAsia="HG丸ｺﾞｼｯｸM-PRO" w:hAnsi="HG丸ｺﾞｼｯｸM-PRO" w:hint="eastAsia"/>
                          <w:b/>
                        </w:rPr>
                        <w:t>そらまめってなぁに？食べたことない！</w:t>
                      </w:r>
                      <w:r>
                        <w:rPr>
                          <w:rFonts w:ascii="HG丸ｺﾞｼｯｸM-PRO" w:eastAsia="HG丸ｺﾞｼｯｸM-PRO" w:hAnsi="HG丸ｺﾞｼｯｸM-PRO" w:hint="eastAsia"/>
                          <w:b/>
                        </w:rPr>
                        <w:t>”</w:t>
                      </w:r>
                      <w:r w:rsidR="00E453A1">
                        <w:rPr>
                          <w:rFonts w:ascii="HG丸ｺﾞｼｯｸM-PRO" w:eastAsia="HG丸ｺﾞｼｯｸM-PRO" w:hAnsi="HG丸ｺﾞｼｯｸM-PRO" w:hint="eastAsia"/>
                          <w:b/>
                        </w:rPr>
                        <w:t>など、</w:t>
                      </w:r>
                    </w:p>
                    <w:p w:rsidR="008B788A" w:rsidRDefault="00E453A1" w:rsidP="008B788A">
                      <w:pPr>
                        <w:rPr>
                          <w:rFonts w:ascii="HG丸ｺﾞｼｯｸM-PRO" w:eastAsia="HG丸ｺﾞｼｯｸM-PRO" w:hAnsi="HG丸ｺﾞｼｯｸM-PRO"/>
                          <w:b/>
                        </w:rPr>
                      </w:pPr>
                      <w:r>
                        <w:rPr>
                          <w:rFonts w:ascii="HG丸ｺﾞｼｯｸM-PRO" w:eastAsia="HG丸ｺﾞｼｯｸM-PRO" w:hAnsi="HG丸ｺﾞｼｯｸM-PRO" w:hint="eastAsia"/>
                          <w:b/>
                        </w:rPr>
                        <w:t>初めてそらまめにふれる児童もいました。そらまめの</w:t>
                      </w:r>
                    </w:p>
                    <w:p w:rsidR="008B788A" w:rsidRDefault="00E453A1" w:rsidP="008B788A">
                      <w:pPr>
                        <w:rPr>
                          <w:rFonts w:ascii="HG丸ｺﾞｼｯｸM-PRO" w:eastAsia="HG丸ｺﾞｼｯｸM-PRO" w:hAnsi="HG丸ｺﾞｼｯｸM-PRO"/>
                          <w:b/>
                        </w:rPr>
                      </w:pPr>
                      <w:r>
                        <w:rPr>
                          <w:rFonts w:ascii="HG丸ｺﾞｼｯｸM-PRO" w:eastAsia="HG丸ｺﾞｼｯｸM-PRO" w:hAnsi="HG丸ｺﾞｼｯｸM-PRO" w:hint="eastAsia"/>
                          <w:b/>
                        </w:rPr>
                        <w:t>花や実の成り方、むき方を学習しました。むいたそら</w:t>
                      </w:r>
                    </w:p>
                    <w:p w:rsidR="008B788A" w:rsidRDefault="00E453A1" w:rsidP="008B788A">
                      <w:pPr>
                        <w:rPr>
                          <w:rFonts w:ascii="HG丸ｺﾞｼｯｸM-PRO" w:eastAsia="HG丸ｺﾞｼｯｸM-PRO" w:hAnsi="HG丸ｺﾞｼｯｸM-PRO"/>
                          <w:b/>
                        </w:rPr>
                      </w:pPr>
                      <w:r>
                        <w:rPr>
                          <w:rFonts w:ascii="HG丸ｺﾞｼｯｸM-PRO" w:eastAsia="HG丸ｺﾞｼｯｸM-PRO" w:hAnsi="HG丸ｺﾞｼｯｸM-PRO" w:hint="eastAsia"/>
                          <w:b/>
                        </w:rPr>
                        <w:t>まめは、塩ゆでして給食に出ました。みんな、とても</w:t>
                      </w:r>
                    </w:p>
                    <w:p w:rsidR="00E453A1" w:rsidRDefault="00E453A1" w:rsidP="008B788A">
                      <w:pPr>
                        <w:rPr>
                          <w:rFonts w:ascii="HG丸ｺﾞｼｯｸM-PRO" w:eastAsia="HG丸ｺﾞｼｯｸM-PRO" w:hAnsi="HG丸ｺﾞｼｯｸM-PRO"/>
                          <w:b/>
                        </w:rPr>
                      </w:pPr>
                      <w:r>
                        <w:rPr>
                          <w:rFonts w:ascii="HG丸ｺﾞｼｯｸM-PRO" w:eastAsia="HG丸ｺﾞｼｯｸM-PRO" w:hAnsi="HG丸ｺﾞｼｯｸM-PRO" w:hint="eastAsia"/>
                          <w:b/>
                        </w:rPr>
                        <w:t>上手にむくことができました。</w:t>
                      </w:r>
                    </w:p>
                  </w:txbxContent>
                </v:textbox>
              </v:shape>
            </w:pict>
          </mc:Fallback>
        </mc:AlternateContent>
      </w:r>
      <w:r w:rsidR="00E453A1">
        <w:rPr>
          <w:rFonts w:hint="eastAsia"/>
          <w:noProof/>
        </w:rPr>
        <mc:AlternateContent>
          <mc:Choice Requires="wps">
            <w:drawing>
              <wp:anchor distT="0" distB="0" distL="114300" distR="114300" simplePos="0" relativeHeight="251657728" behindDoc="0" locked="0" layoutInCell="1" allowOverlap="1" wp14:anchorId="4FEADAD5" wp14:editId="7FDA0E38">
                <wp:simplePos x="0" y="0"/>
                <wp:positionH relativeFrom="column">
                  <wp:posOffset>123825</wp:posOffset>
                </wp:positionH>
                <wp:positionV relativeFrom="paragraph">
                  <wp:posOffset>276225</wp:posOffset>
                </wp:positionV>
                <wp:extent cx="2190750" cy="786130"/>
                <wp:effectExtent l="57150" t="19050" r="76200" b="90170"/>
                <wp:wrapNone/>
                <wp:docPr id="16" name="小波 16"/>
                <wp:cNvGraphicFramePr/>
                <a:graphic xmlns:a="http://schemas.openxmlformats.org/drawingml/2006/main">
                  <a:graphicData uri="http://schemas.microsoft.com/office/word/2010/wordprocessingShape">
                    <wps:wsp>
                      <wps:cNvSpPr/>
                      <wps:spPr>
                        <a:xfrm>
                          <a:off x="0" y="0"/>
                          <a:ext cx="2190750" cy="786130"/>
                        </a:xfrm>
                        <a:prstGeom prst="doubleWav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E453A1" w:rsidRDefault="00E453A1" w:rsidP="00E453A1">
                            <w:pPr>
                              <w:jc w:val="lef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１年生</w:t>
                            </w:r>
                            <w:r w:rsidR="00802C9D">
                              <w:rPr>
                                <w:rFonts w:ascii="HG丸ｺﾞｼｯｸM-PRO" w:eastAsia="HG丸ｺﾞｼｯｸM-PRO" w:hAnsi="HG丸ｺﾞｼｯｸM-PRO" w:hint="eastAsia"/>
                                <w:b/>
                                <w:sz w:val="22"/>
                              </w:rPr>
                              <w:t>・ひまわり学級</w:t>
                            </w:r>
                          </w:p>
                          <w:p w:rsidR="00E453A1" w:rsidRDefault="00802C9D" w:rsidP="00E453A1">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w:t>
                            </w:r>
                            <w:r w:rsidR="00E453A1">
                              <w:rPr>
                                <w:rFonts w:ascii="HG丸ｺﾞｼｯｸM-PRO" w:eastAsia="HG丸ｺﾞｼｯｸM-PRO" w:hAnsi="HG丸ｺﾞｼｯｸM-PRO" w:hint="eastAsia"/>
                                <w:b/>
                                <w:sz w:val="22"/>
                              </w:rPr>
                              <w:t>そらまめのさやむき体験</w:t>
                            </w:r>
                            <w:r>
                              <w:rPr>
                                <w:rFonts w:ascii="HG丸ｺﾞｼｯｸM-PRO" w:eastAsia="HG丸ｺﾞｼｯｸM-PRO" w:hAnsi="HG丸ｺﾞｼｯｸM-PRO" w:hint="eastAsia"/>
                                <w:b/>
                                <w:sz w:val="22"/>
                              </w:rPr>
                              <w:t>」</w:t>
                            </w:r>
                          </w:p>
                          <w:p w:rsidR="00E453A1" w:rsidRPr="00802C9D" w:rsidRDefault="00E453A1" w:rsidP="00E453A1">
                            <w:pPr>
                              <w:jc w:val="center"/>
                              <w:rPr>
                                <w:rFonts w:ascii="HG丸ｺﾞｼｯｸM-PRO" w:eastAsia="HG丸ｺﾞｼｯｸM-PRO" w:hAnsi="HG丸ｺﾞｼｯｸM-PRO"/>
                                <w:b/>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ADAD5" id="小波 16" o:spid="_x0000_s1058" type="#_x0000_t188" style="position:absolute;left:0;text-align:left;margin-left:9.75pt;margin-top:21.75pt;width:172.5pt;height:61.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l4JNwMAAC4HAAAOAAAAZHJzL2Uyb0RvYy54bWysVUtu2zAQ3RfoHQjtG0n+xkbswkmQokCa&#10;BHUKr8cUJRGgSJakLaeX6B16ggI9U3uODinJcT4FgqBe0ORwOJ83M08n73eVIFtmLFdyFqVHSUSY&#10;pCrjsphFX24v3h1HxDqQGQgl2Sy6YzZ6P3/75qTWU9ZTpRIZMwSNSDut9SwqndPTOLa0ZBXYI6WZ&#10;xMtcmQocHk0RZwZqtF6JuJcko7hWJtNGUWYtSs+by2ge7Oc5o+46zy1zRMwijM2F1YR17dd4fgLT&#10;woAuOW3DgFdEUQGX6HRv6hwckI3hT0xVnBplVe6OqKpileecspADZpMmj7JZlqBZyAXBsXoPk/1/&#10;ZunV9sYQnmHtRhGRUGGNfv/8/ufXD4ICRKfWdopKS31j2pPFrU91l5vK/2MSZBcQvdsjynaOUBT2&#10;0kkyHiLwFO/Gx6O0HyCP719rY90HpiriN7MoU5u1YCvY+rxhCttL69AvPugUW5SzCy4EMcqtuCsD&#10;UJhCUwKLb4KWJVohVkkQW1Osz4QhW8BWmJyeng4nQe64dI1wmOCv6QgL7pPKGnHfi7uwWyshosIe&#10;eun75y/01B+3FmH6Ck+pj+elrtIQVmjzB672ySK0j5NCUdGBKLgk4Ic5HeG8eb/EUhDMd4zHyusa&#10;CNXwaAhJaoR32BtizQEHOhfgcFtpfGBlEREQBTIFdabBSgm+f/yvEtkSMtYW7vl00qSTP0rHHtr3&#10;LXQOtmxMhas2BSF98CwQRts9auOYWZZZTdZiYz4Dxj9o8s+479SARkQyjmwyDDcIzcN+fKZGAcJG&#10;DkKX0LbYsQe2QfOwGPsYAs4H4cV+LJtB9Du3W+/CEPd73ooXrVV2h5ONAYXRtJpecEz/Eqy7AYMc&#10;h9Eib7trXHKhsGiq3UWkVObbc3Kvj9SDtxGpkTOxol83YFhExEeJgzZJBwM068JhMBz3PCKHN+vD&#10;G7mpzhTOYoodpWnYen0num1uVLVCel94r3gFkqLvpnfaw5lruBw/EJQtFkENiVWDu5RLTTtK8IW/&#10;3a3A6JZmHBLUler49QnPNLq+JaRabJzKeSChe1yxHv6ApNxNgP+AeNY/PAet+8/c/C8AAAD//wMA&#10;UEsDBBQABgAIAAAAIQCMID5z4AAAAAkBAAAPAAAAZHJzL2Rvd25yZXYueG1sTI/NTsMwEITvSLyD&#10;tUhcKupASighTsWPuICEoBSJoxsvSWi8jmynSd+e5QSn3dGMZr8tVpPtxB59aB0pOJ8nIJAqZ1qq&#10;FWzeH8+WIELUZHTnCBUcMMCqPD4qdG7cSG+4X8dacAmFXCtoYuxzKUPVoNVh7nok9r6ctzqy9LU0&#10;Xo9cbjt5kSSZtLolvtDoHu8brHbrwSqQDx/D7PV56b/vxqfDJ+5mbhNflDo9mW5vQESc4l8YfvEZ&#10;HUpm2rqBTBAd6+tLTipYpDzZT7MFL1s2sqsUZFnI/x+UPwAAAP//AwBQSwECLQAUAAYACAAAACEA&#10;toM4kv4AAADhAQAAEwAAAAAAAAAAAAAAAAAAAAAAW0NvbnRlbnRfVHlwZXNdLnhtbFBLAQItABQA&#10;BgAIAAAAIQA4/SH/1gAAAJQBAAALAAAAAAAAAAAAAAAAAC8BAABfcmVscy8ucmVsc1BLAQItABQA&#10;BgAIAAAAIQBQGl4JNwMAAC4HAAAOAAAAAAAAAAAAAAAAAC4CAABkcnMvZTJvRG9jLnhtbFBLAQIt&#10;ABQABgAIAAAAIQCMID5z4AAAAAkBAAAPAAAAAAAAAAAAAAAAAJEFAABkcnMvZG93bnJldi54bWxQ&#10;SwUGAAAAAAQABADzAAAAngYAAAAA&#10;" adj="1350" fillcolor="#dafda7" strokecolor="#98b954">
                <v:fill color2="#f5ffe6" rotate="t" angle="180" colors="0 #dafda7;22938f #e4fdc2;1 #f5ffe6" focus="100%" type="gradient"/>
                <v:shadow on="t" color="black" opacity="24903f" origin=",.5" offset="0,.55556mm"/>
                <v:textbox>
                  <w:txbxContent>
                    <w:p w:rsidR="00E453A1" w:rsidRDefault="00E453A1" w:rsidP="00E453A1">
                      <w:pPr>
                        <w:jc w:val="lef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１年生</w:t>
                      </w:r>
                      <w:r w:rsidR="00802C9D">
                        <w:rPr>
                          <w:rFonts w:ascii="HG丸ｺﾞｼｯｸM-PRO" w:eastAsia="HG丸ｺﾞｼｯｸM-PRO" w:hAnsi="HG丸ｺﾞｼｯｸM-PRO" w:hint="eastAsia"/>
                          <w:b/>
                          <w:sz w:val="22"/>
                        </w:rPr>
                        <w:t>・ひまわり学級</w:t>
                      </w:r>
                    </w:p>
                    <w:p w:rsidR="00E453A1" w:rsidRDefault="00802C9D" w:rsidP="00E453A1">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w:t>
                      </w:r>
                      <w:r w:rsidR="00E453A1">
                        <w:rPr>
                          <w:rFonts w:ascii="HG丸ｺﾞｼｯｸM-PRO" w:eastAsia="HG丸ｺﾞｼｯｸM-PRO" w:hAnsi="HG丸ｺﾞｼｯｸM-PRO" w:hint="eastAsia"/>
                          <w:b/>
                          <w:sz w:val="22"/>
                        </w:rPr>
                        <w:t>そらまめのさやむき体験</w:t>
                      </w:r>
                      <w:r>
                        <w:rPr>
                          <w:rFonts w:ascii="HG丸ｺﾞｼｯｸM-PRO" w:eastAsia="HG丸ｺﾞｼｯｸM-PRO" w:hAnsi="HG丸ｺﾞｼｯｸM-PRO" w:hint="eastAsia"/>
                          <w:b/>
                          <w:sz w:val="22"/>
                        </w:rPr>
                        <w:t>」</w:t>
                      </w:r>
                    </w:p>
                    <w:p w:rsidR="00E453A1" w:rsidRPr="00802C9D" w:rsidRDefault="00E453A1" w:rsidP="00E453A1">
                      <w:pPr>
                        <w:jc w:val="center"/>
                        <w:rPr>
                          <w:rFonts w:ascii="HG丸ｺﾞｼｯｸM-PRO" w:eastAsia="HG丸ｺﾞｼｯｸM-PRO" w:hAnsi="HG丸ｺﾞｼｯｸM-PRO"/>
                          <w:b/>
                          <w:sz w:val="22"/>
                        </w:rPr>
                      </w:pPr>
                    </w:p>
                  </w:txbxContent>
                </v:textbox>
              </v:shape>
            </w:pict>
          </mc:Fallback>
        </mc:AlternateContent>
      </w:r>
    </w:p>
    <w:p w:rsidR="0060712B" w:rsidRDefault="00454FBC" w:rsidP="008028CF">
      <w:pPr>
        <w:rPr>
          <w:sz w:val="56"/>
        </w:rPr>
      </w:pPr>
      <w:r>
        <w:rPr>
          <w:noProof/>
          <w:sz w:val="56"/>
        </w:rPr>
        <mc:AlternateContent>
          <mc:Choice Requires="wps">
            <w:drawing>
              <wp:anchor distT="0" distB="0" distL="114300" distR="114300" simplePos="0" relativeHeight="251673088" behindDoc="0" locked="0" layoutInCell="1" allowOverlap="1" wp14:anchorId="30225979" wp14:editId="30CF51B2">
                <wp:simplePos x="0" y="0"/>
                <wp:positionH relativeFrom="column">
                  <wp:posOffset>9696450</wp:posOffset>
                </wp:positionH>
                <wp:positionV relativeFrom="paragraph">
                  <wp:posOffset>438150</wp:posOffset>
                </wp:positionV>
                <wp:extent cx="190500" cy="1295400"/>
                <wp:effectExtent l="0" t="0" r="0" b="0"/>
                <wp:wrapNone/>
                <wp:docPr id="54" name="正方形/長方形 54"/>
                <wp:cNvGraphicFramePr/>
                <a:graphic xmlns:a="http://schemas.openxmlformats.org/drawingml/2006/main">
                  <a:graphicData uri="http://schemas.microsoft.com/office/word/2010/wordprocessingShape">
                    <wps:wsp>
                      <wps:cNvSpPr/>
                      <wps:spPr>
                        <a:xfrm>
                          <a:off x="0" y="0"/>
                          <a:ext cx="190500" cy="12954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76FAF1" id="正方形/長方形 54" o:spid="_x0000_s1026" style="position:absolute;left:0;text-align:left;margin-left:763.5pt;margin-top:34.5pt;width:15pt;height:102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qRspQIAAJAFAAAOAAAAZHJzL2Uyb0RvYy54bWysVM1uEzEQviPxDpbvdHejBGjUTRW1KkKq&#10;SkWLena8dnYlr8fYTjbhPeAB4MwZceBxqMRbMLY3m7ZUHBCX3RnPzDf/c3S8aRVZC+sa0CUtDnJK&#10;hOZQNXpZ0nfXZ89eUuI80xVToEVJt8LR49nTJ0edmYoR1KAqYQmCaDftTElr7800yxyvRcvcARih&#10;USjBtswja5dZZVmH6K3KRnn+POvAVsYCF87h62kS0lnEl1Jw/0ZKJzxRJcXYfPza+F2EbzY7YtOl&#10;ZaZueB8G+4coWtZodDpAnTLPyMo2f0C1DbfgQPoDDm0GUjZcxBwwmyJ/kM1VzYyIuWBxnBnK5P4f&#10;LL9YX1rSVCWdjCnRrMUe3X79cvvp+88fn7NfH78liqAUS9UZN0WLK3Npe84hGfLeSNuGP2ZENrG8&#10;26G8YuMJx8fiMJ/k2ASOomJ0OBkjgzDZ3tpY518JaEkgSmqxfbGqbH3ufFLdqQRnDlRTnTVKRSaM&#10;jDhRlqwZNnuxHPXg97SUDroaglUCDC9ZSCylEim/VSLoKf1WSKwOBj+KgcS53DthnAvtiySqWSWS&#10;b8xySG2wiIlGwIAs0f+A3QPcT2CHnaLs9YOpiGM9GOd/CywZDxbRM2g/GLeNBvsYgMKses9Jf1ek&#10;VJpQpQVUW5wdC2mpnOFnDbbtnDl/ySxuEbYaL4N/gx+poCsp9BQlNdgPj70HfRxulFLS4VaW1L1f&#10;MSsoUa81jv1hMR6HNY7MePJihIy9K1nclehVewI4CwXeIMMjGfS92pHSQnuDB2QevKKIaY6+S8q9&#10;3TEnPl0LPEFczOdRDVfXMH+urwwP4KGqYSyvNzfMmn52PU79Bew2mE0fjHDSDZYa5isPsonzva9r&#10;X29c+zg4/YkKd+UuH7X2h3T2GwAA//8DAFBLAwQUAAYACAAAACEAiM+BS98AAAAMAQAADwAAAGRy&#10;cy9kb3ducmV2LnhtbEyPQU/DMAyF70j8h8hI3FhKUTtWmk4TggMXJAaaOKaN20Y0TtVkW/n3uCd2&#10;sp799Py9cju7QZxwCtaTgvtVAgKp8cZSp+Dr8/XuEUSImowePKGCXwywra6vSl0Yf6YPPO1jJziE&#10;QqEV9DGOhZSh6dHpsPIjEt9aPzkdWU6dNJM+c7gbZJokuXTaEn/o9YjPPTY/+6NTQO1bvrH2vQ3T&#10;7uAOL2n7XXdSqdubefcEIuIc/82w4DM6VMxU+yOZIAbWWbrmMlFBvuG5OLJs2dQK0vVDArIq5WWJ&#10;6g8AAP//AwBQSwECLQAUAAYACAAAACEAtoM4kv4AAADhAQAAEwAAAAAAAAAAAAAAAAAAAAAAW0Nv&#10;bnRlbnRfVHlwZXNdLnhtbFBLAQItABQABgAIAAAAIQA4/SH/1gAAAJQBAAALAAAAAAAAAAAAAAAA&#10;AC8BAABfcmVscy8ucmVsc1BLAQItABQABgAIAAAAIQBebqRspQIAAJAFAAAOAAAAAAAAAAAAAAAA&#10;AC4CAABkcnMvZTJvRG9jLnhtbFBLAQItABQABgAIAAAAIQCIz4FL3wAAAAwBAAAPAAAAAAAAAAAA&#10;AAAAAP8EAABkcnMvZG93bnJldi54bWxQSwUGAAAAAAQABADzAAAACwYAAAAA&#10;" fillcolor="#eeece1 [3214]" stroked="f" strokeweight="2pt"/>
            </w:pict>
          </mc:Fallback>
        </mc:AlternateContent>
      </w:r>
      <w:r>
        <w:rPr>
          <w:noProof/>
          <w:sz w:val="56"/>
        </w:rPr>
        <mc:AlternateContent>
          <mc:Choice Requires="wps">
            <w:drawing>
              <wp:anchor distT="0" distB="0" distL="114300" distR="114300" simplePos="0" relativeHeight="251670016" behindDoc="0" locked="0" layoutInCell="1" allowOverlap="1" wp14:anchorId="30225979" wp14:editId="30CF51B2">
                <wp:simplePos x="0" y="0"/>
                <wp:positionH relativeFrom="column">
                  <wp:posOffset>7724775</wp:posOffset>
                </wp:positionH>
                <wp:positionV relativeFrom="paragraph">
                  <wp:posOffset>457200</wp:posOffset>
                </wp:positionV>
                <wp:extent cx="190500" cy="1295400"/>
                <wp:effectExtent l="0" t="0" r="0" b="0"/>
                <wp:wrapNone/>
                <wp:docPr id="53" name="正方形/長方形 53"/>
                <wp:cNvGraphicFramePr/>
                <a:graphic xmlns:a="http://schemas.openxmlformats.org/drawingml/2006/main">
                  <a:graphicData uri="http://schemas.microsoft.com/office/word/2010/wordprocessingShape">
                    <wps:wsp>
                      <wps:cNvSpPr/>
                      <wps:spPr>
                        <a:xfrm>
                          <a:off x="0" y="0"/>
                          <a:ext cx="190500" cy="12954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2810AD" id="正方形/長方形 53" o:spid="_x0000_s1026" style="position:absolute;left:0;text-align:left;margin-left:608.25pt;margin-top:36pt;width:15pt;height:102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CRUpQIAAJAFAAAOAAAAZHJzL2Uyb0RvYy54bWysVM1u1DAQviPxDpbvNMmyC3TVbLVqVYRU&#10;tSta1LPXsTeRHI+xvX+8BzwAnDkjDjwOlXgLxnY225aKA+KSzHhmvvmfo+NNq8hKWNeALmlxkFMi&#10;NIeq0YuSvrs+e/aKEueZrpgCLUq6FY4eT54+OVqbsRhADaoSliCIduO1KWntvRlnmeO1aJk7ACM0&#10;CiXYlnlk7SKrLFsjequyQZ6/yNZgK2OBC+fw9TQJ6STiSym4v5TSCU9USTE2H782fufhm02O2Hhh&#10;makb3oXB/iGKljUanfZQp8wzsrTNH1Btwy04kP6AQ5uBlA0XMQfMpsgfZHNVMyNiLlgcZ/oyuf8H&#10;yy9WM0uaqqSj55Ro1mKPbr9+uf30/eePz9mvj98SRVCKpVobN0aLKzOzHeeQDHlvpG3DHzMim1je&#10;bV9esfGE42NxmI9ybAJHUTE4HA2RQZhsb22s868FtCQQJbXYvlhVtjp3PqnuVIIzB6qpzhqlIhNG&#10;RpwoS1YMmz1fDDrwe1pKB10NwSoBhpcsJJZSiZTfKhH0lH4rJFYHgx/EQOJc7p0wzoX2RRLVrBLJ&#10;N2bZp9ZbxEQjYECW6L/H7gDuJ7DDTlF2+sFUxLHujfO/BZaMe4voGbTvjdtGg30MQGFWneekvytS&#10;Kk2o0hyqLc6OhbRUzvCzBtt2zpyfMYtbhK3Gy+Av8SMVrEsKHUVJDfbDY+9BH4cbpZSscStL6t4v&#10;mRWUqDcax/6wGA7DGkdmOHo5QMbelczvSvSyPQGchQJvkOGRDPpe7Uhpob3BAzINXlHENEffJeXe&#10;7pgTn64FniAuptOohqtrmD/XV4YH8FDVMJbXmxtmTTe7Hqf+AnYbzMYPRjjpBksN06UH2cT53te1&#10;qzeufRyc7kSFu3KXj1r7Qzr5DQAA//8DAFBLAwQUAAYACAAAACEAtmPiG94AAAAMAQAADwAAAGRy&#10;cy9kb3ducmV2LnhtbEyPwU7DMBBE70j8g7VI3KhTC1IIcaoKwYELEgVVHJ14k1jE6yh22/D3bE5w&#10;nNmn2ZlyO/tBnHCKLpCG9SoDgdQE66jT8PnxcnMPIiZD1gyBUMMPRthWlxelKWw40zue9qkTHEKx&#10;MBr6lMZCytj06E1chRGJb22YvEksp07ayZw53A9SZVkuvXHEH3oz4lOPzff+6DVQ+5o/OPfWxml3&#10;8Idn1X7VndT6+mrePYJIOKc/GJb6XB0q7lSHI9koBtZqnd8xq2GjeNRCqNvFqTWoTZ6BrEr5f0T1&#10;CwAA//8DAFBLAQItABQABgAIAAAAIQC2gziS/gAAAOEBAAATAAAAAAAAAAAAAAAAAAAAAABbQ29u&#10;dGVudF9UeXBlc10ueG1sUEsBAi0AFAAGAAgAAAAhADj9If/WAAAAlAEAAAsAAAAAAAAAAAAAAAAA&#10;LwEAAF9yZWxzLy5yZWxzUEsBAi0AFAAGAAgAAAAhAB2YJFSlAgAAkAUAAA4AAAAAAAAAAAAAAAAA&#10;LgIAAGRycy9lMm9Eb2MueG1sUEsBAi0AFAAGAAgAAAAhALZj4hveAAAADAEAAA8AAAAAAAAAAAAA&#10;AAAA/wQAAGRycy9kb3ducmV2LnhtbFBLBQYAAAAABAAEAPMAAAAKBgAAAAA=&#10;" fillcolor="#eeece1 [3214]" stroked="f" strokeweight="2pt"/>
            </w:pict>
          </mc:Fallback>
        </mc:AlternateContent>
      </w:r>
    </w:p>
    <w:p w:rsidR="00340586" w:rsidRPr="0060712B" w:rsidRDefault="00194F66" w:rsidP="008028CF">
      <w:pPr>
        <w:rPr>
          <w:sz w:val="56"/>
        </w:rPr>
      </w:pPr>
      <w:bookmarkStart w:id="2" w:name="_GoBack"/>
      <w:bookmarkEnd w:id="2"/>
      <w:r>
        <w:rPr>
          <w:noProof/>
        </w:rPr>
        <w:drawing>
          <wp:anchor distT="0" distB="0" distL="114300" distR="114300" simplePos="0" relativeHeight="251690496" behindDoc="0" locked="0" layoutInCell="1" allowOverlap="1">
            <wp:simplePos x="0" y="0"/>
            <wp:positionH relativeFrom="column">
              <wp:posOffset>3867150</wp:posOffset>
            </wp:positionH>
            <wp:positionV relativeFrom="paragraph">
              <wp:posOffset>563880</wp:posOffset>
            </wp:positionV>
            <wp:extent cx="1609725" cy="120688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09725" cy="120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454FBC">
        <w:rPr>
          <w:noProof/>
          <w:sz w:val="56"/>
        </w:rPr>
        <mc:AlternateContent>
          <mc:Choice Requires="wps">
            <w:drawing>
              <wp:anchor distT="0" distB="0" distL="114300" distR="114300" simplePos="0" relativeHeight="251709952" behindDoc="0" locked="0" layoutInCell="1" allowOverlap="1" wp14:anchorId="30225979" wp14:editId="30CF51B2">
                <wp:simplePos x="0" y="0"/>
                <wp:positionH relativeFrom="column">
                  <wp:posOffset>11677650</wp:posOffset>
                </wp:positionH>
                <wp:positionV relativeFrom="paragraph">
                  <wp:posOffset>9525</wp:posOffset>
                </wp:positionV>
                <wp:extent cx="190500" cy="1295400"/>
                <wp:effectExtent l="0" t="0" r="0" b="0"/>
                <wp:wrapNone/>
                <wp:docPr id="55" name="正方形/長方形 55"/>
                <wp:cNvGraphicFramePr/>
                <a:graphic xmlns:a="http://schemas.openxmlformats.org/drawingml/2006/main">
                  <a:graphicData uri="http://schemas.microsoft.com/office/word/2010/wordprocessingShape">
                    <wps:wsp>
                      <wps:cNvSpPr/>
                      <wps:spPr>
                        <a:xfrm>
                          <a:off x="0" y="0"/>
                          <a:ext cx="190500" cy="12954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345840" id="正方形/長方形 55" o:spid="_x0000_s1026" style="position:absolute;left:0;text-align:left;margin-left:919.5pt;margin-top:.75pt;width:15pt;height:102pt;z-index:25170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KrpQIAAJAFAAAOAAAAZHJzL2Uyb0RvYy54bWysVM1uEzEQviPxDpbvdHejBGjUTRW1KkKq&#10;SkWLena8dnYlr8fYTjbhPeAB4MwZceBxqMRbMLY3m7ZUHBCX3RnPzDf/c3S8aRVZC+sa0CUtDnJK&#10;hOZQNXpZ0nfXZ89eUuI80xVToEVJt8LR49nTJ0edmYoR1KAqYQmCaDftTElr7800yxyvRcvcARih&#10;USjBtswja5dZZVmH6K3KRnn+POvAVsYCF87h62kS0lnEl1Jw/0ZKJzxRJcXYfPza+F2EbzY7YtOl&#10;ZaZueB8G+4coWtZodDpAnTLPyMo2f0C1DbfgQPoDDm0GUjZcxBwwmyJ/kM1VzYyIuWBxnBnK5P4f&#10;LL9YX1rSVCWdTCjRrMUe3X79cvvp+88fn7NfH78liqAUS9UZN0WLK3Npe84hGfLeSNuGP2ZENrG8&#10;26G8YuMJx8fiMJ/k2ASOomJ0OBkjgzDZ3tpY518JaEkgSmqxfbGqbH3ufFLdqQRnDlRTnTVKRSaM&#10;jDhRlqwZNnuxHPXg97SUDroaglUCDC9ZSCylEim/VSLoKf1WSKwOBj+KgcS53DthnAvtiySqWSWS&#10;b8xySG2wiIlGwIAs0f+A3QPcT2CHnaLs9YOpiGM9GOd/CywZDxbRM2g/GLeNBvsYgMKses9Jf1ek&#10;VJpQpQVUW5wdC2mpnOFnDbbtnDl/ySxuEbYaL4N/gx+poCsp9BQlNdgPj70HfRxulFLS4VaW1L1f&#10;MSsoUa81jv1hMR6HNY7MePJihIy9K1nclehVewI4CwXeIMMjGfS92pHSQnuDB2QevKKIaY6+S8q9&#10;3TEnPl0LPEFczOdRDVfXMH+urwwP4KGqYSyvNzfMmn52PU79Bew2mE0fjHDSDZYa5isPsonzva9r&#10;X29c+zg4/YkKd+UuH7X2h3T2GwAA//8DAFBLAwQUAAYACAAAACEAdgrnz94AAAALAQAADwAAAGRy&#10;cy9kb3ducmV2LnhtbEyPQU+EMBCF7yb+h2ZMvLlFDIRFymZj9ODFxNVsPBY6QCOdEtrdxX/vcNLb&#10;vJmXN9+rdosbxRnnYD0puN8kIJBabyz1Cj4/Xu4KECFqMnr0hAp+MMCuvr6qdGn8hd7xfIi94BAK&#10;pVYwxDiVUoZ2QKfDxk9IfOv87HRkOffSzPrC4W6UaZLk0mlL/GHQEz4N2H4fTk4Bda/51tq3Lsz7&#10;ozs+p91X00ulbm+W/SOIiEv8M8OKz+hQM1PjT2SCGFkXD1suE3nKQKyGIl8XjYI0yTKQdSX/d6h/&#10;AQAA//8DAFBLAQItABQABgAIAAAAIQC2gziS/gAAAOEBAAATAAAAAAAAAAAAAAAAAAAAAABbQ29u&#10;dGVudF9UeXBlc10ueG1sUEsBAi0AFAAGAAgAAAAhADj9If/WAAAAlAEAAAsAAAAAAAAAAAAAAAAA&#10;LwEAAF9yZWxzLy5yZWxzUEsBAi0AFAAGAAgAAAAhAN4noqulAgAAkAUAAA4AAAAAAAAAAAAAAAAA&#10;LgIAAGRycy9lMm9Eb2MueG1sUEsBAi0AFAAGAAgAAAAhAHYK58/eAAAACwEAAA8AAAAAAAAAAAAA&#10;AAAA/wQAAGRycy9kb3ducmV2LnhtbFBLBQYAAAAABAAEAPMAAAAKBgAAAAA=&#10;" fillcolor="#eeece1 [3214]" stroked="f" strokeweight="2pt"/>
            </w:pict>
          </mc:Fallback>
        </mc:AlternateContent>
      </w:r>
      <w:r w:rsidR="0060712B" w:rsidRPr="0060712B">
        <w:rPr>
          <w:noProof/>
          <w:sz w:val="56"/>
        </w:rPr>
        <w:drawing>
          <wp:anchor distT="0" distB="0" distL="114300" distR="114300" simplePos="0" relativeHeight="251151360" behindDoc="0" locked="0" layoutInCell="1" allowOverlap="1" wp14:anchorId="13C345AC" wp14:editId="45548830">
            <wp:simplePos x="0" y="0"/>
            <wp:positionH relativeFrom="column">
              <wp:posOffset>-1716405</wp:posOffset>
            </wp:positionH>
            <wp:positionV relativeFrom="paragraph">
              <wp:posOffset>7067550</wp:posOffset>
            </wp:positionV>
            <wp:extent cx="1463040" cy="1098332"/>
            <wp:effectExtent l="0" t="0" r="3810" b="6985"/>
            <wp:wrapNone/>
            <wp:docPr id="296" name="図 296" descr="L:\H28 デジカメ写真\５月\160510グリーピース2年\IMG_1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H28 デジカメ写真\５月\160510グリーピース2年\IMG_163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63040" cy="1098332"/>
                    </a:xfrm>
                    <a:prstGeom prst="rect">
                      <a:avLst/>
                    </a:prstGeom>
                    <a:noFill/>
                    <a:ln>
                      <a:noFill/>
                    </a:ln>
                  </pic:spPr>
                </pic:pic>
              </a:graphicData>
            </a:graphic>
            <wp14:sizeRelH relativeFrom="page">
              <wp14:pctWidth>0</wp14:pctWidth>
            </wp14:sizeRelH>
            <wp14:sizeRelV relativeFrom="page">
              <wp14:pctHeight>0</wp14:pctHeight>
            </wp14:sizeRelV>
          </wp:anchor>
        </w:drawing>
      </w:r>
      <w:r w:rsidR="0060712B" w:rsidRPr="0060712B">
        <w:rPr>
          <w:noProof/>
          <w:sz w:val="56"/>
        </w:rPr>
        <mc:AlternateContent>
          <mc:Choice Requires="wps">
            <w:drawing>
              <wp:anchor distT="0" distB="0" distL="114300" distR="114300" simplePos="0" relativeHeight="251118592" behindDoc="0" locked="0" layoutInCell="1" allowOverlap="1" wp14:anchorId="56F975D3" wp14:editId="3B29F811">
                <wp:simplePos x="0" y="0"/>
                <wp:positionH relativeFrom="column">
                  <wp:posOffset>-6383655</wp:posOffset>
                </wp:positionH>
                <wp:positionV relativeFrom="paragraph">
                  <wp:posOffset>5663565</wp:posOffset>
                </wp:positionV>
                <wp:extent cx="6209030" cy="2623820"/>
                <wp:effectExtent l="0" t="0" r="20320" b="24130"/>
                <wp:wrapNone/>
                <wp:docPr id="291" name="テキスト ボックス 291"/>
                <wp:cNvGraphicFramePr/>
                <a:graphic xmlns:a="http://schemas.openxmlformats.org/drawingml/2006/main">
                  <a:graphicData uri="http://schemas.microsoft.com/office/word/2010/wordprocessingShape">
                    <wps:wsp>
                      <wps:cNvSpPr txBox="1"/>
                      <wps:spPr>
                        <a:xfrm>
                          <a:off x="0" y="0"/>
                          <a:ext cx="6209030" cy="26238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6473" w:rsidRDefault="00947588" w:rsidP="00AF6473">
                            <w:pPr>
                              <w:ind w:firstLineChars="1200" w:firstLine="289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『グリンピースのさやむき体験</w:t>
                            </w:r>
                            <w:r w:rsidR="00AF6473" w:rsidRPr="00A2160E">
                              <w:rPr>
                                <w:rFonts w:ascii="HG丸ｺﾞｼｯｸM-PRO" w:eastAsia="HG丸ｺﾞｼｯｸM-PRO" w:hAnsi="HG丸ｺﾞｼｯｸM-PRO" w:hint="eastAsia"/>
                                <w:b/>
                                <w:sz w:val="24"/>
                              </w:rPr>
                              <w:t>』</w:t>
                            </w:r>
                          </w:p>
                          <w:p w:rsidR="00947588" w:rsidRPr="00D179AE" w:rsidRDefault="00947588" w:rsidP="00D179AE">
                            <w:pPr>
                              <w:ind w:firstLineChars="1300" w:firstLine="2741"/>
                              <w:rPr>
                                <w:rFonts w:ascii="HG丸ｺﾞｼｯｸM-PRO" w:eastAsia="HG丸ｺﾞｼｯｸM-PRO" w:hAnsi="HG丸ｺﾞｼｯｸM-PRO"/>
                                <w:b/>
                                <w:szCs w:val="21"/>
                              </w:rPr>
                            </w:pPr>
                            <w:r w:rsidRPr="00D179AE">
                              <w:rPr>
                                <w:rFonts w:ascii="HG丸ｺﾞｼｯｸM-PRO" w:eastAsia="HG丸ｺﾞｼｯｸM-PRO" w:hAnsi="HG丸ｺﾞｼｯｸM-PRO" w:hint="eastAsia"/>
                                <w:b/>
                                <w:szCs w:val="21"/>
                              </w:rPr>
                              <w:t>旬の食材のグリンピースのさやむき体験をしました。</w:t>
                            </w:r>
                          </w:p>
                          <w:p w:rsidR="00947588" w:rsidRPr="00D179AE" w:rsidRDefault="004F4B60" w:rsidP="00D179AE">
                            <w:pPr>
                              <w:ind w:firstLineChars="1200" w:firstLine="2530"/>
                              <w:rPr>
                                <w:rFonts w:ascii="HG丸ｺﾞｼｯｸM-PRO" w:eastAsia="HG丸ｺﾞｼｯｸM-PRO" w:hAnsi="HG丸ｺﾞｼｯｸM-PRO"/>
                                <w:b/>
                                <w:szCs w:val="21"/>
                              </w:rPr>
                            </w:pPr>
                            <w:r w:rsidRPr="00D179AE">
                              <w:rPr>
                                <w:rFonts w:ascii="HG丸ｺﾞｼｯｸM-PRO" w:eastAsia="HG丸ｺﾞｼｯｸM-PRO" w:hAnsi="HG丸ｺﾞｼｯｸM-PRO" w:hint="eastAsia"/>
                                <w:b/>
                                <w:szCs w:val="21"/>
                              </w:rPr>
                              <w:t>しっかり観察して、感想文も書きました。クラス代表の児童の作品を右欄に紹介しました。2年生がむいたグリンピースは、給食でわかめ入りグリンピースごはんとして全校児童がいただきました。</w:t>
                            </w:r>
                            <w:r w:rsidR="00947588" w:rsidRPr="00D179AE">
                              <w:rPr>
                                <w:rFonts w:ascii="HG丸ｺﾞｼｯｸM-PRO" w:eastAsia="HG丸ｺﾞｼｯｸM-PRO" w:hAnsi="HG丸ｺﾞｼｯｸM-PRO" w:hint="eastAsia"/>
                                <w:b/>
                                <w:szCs w:val="21"/>
                              </w:rPr>
                              <w:t>グリンピースはちょっと苦手な人もいたようですが、自分でさやむきをしたグリンピースは格別のよう</w:t>
                            </w:r>
                            <w:r w:rsidR="00F16F86" w:rsidRPr="00D179AE">
                              <w:rPr>
                                <w:rFonts w:ascii="HG丸ｺﾞｼｯｸM-PRO" w:eastAsia="HG丸ｺﾞｼｯｸM-PRO" w:hAnsi="HG丸ｺﾞｼｯｸM-PRO" w:hint="eastAsia"/>
                                <w:b/>
                                <w:szCs w:val="21"/>
                              </w:rPr>
                              <w:t>でした。</w:t>
                            </w:r>
                          </w:p>
                          <w:p w:rsidR="009D099F" w:rsidRPr="00D179AE" w:rsidRDefault="002F607A">
                            <w:pPr>
                              <w:rPr>
                                <w:rFonts w:ascii="HG丸ｺﾞｼｯｸM-PRO" w:eastAsia="HG丸ｺﾞｼｯｸM-PRO" w:hAnsi="HG丸ｺﾞｼｯｸM-PRO"/>
                                <w:b/>
                                <w:szCs w:val="21"/>
                              </w:rPr>
                            </w:pPr>
                            <w:r w:rsidRPr="00D179AE">
                              <w:rPr>
                                <w:rFonts w:hint="eastAsia"/>
                                <w:szCs w:val="21"/>
                              </w:rPr>
                              <w:t xml:space="preserve">　</w:t>
                            </w:r>
                            <w:r w:rsidRPr="00D179AE">
                              <w:rPr>
                                <w:rFonts w:ascii="HG丸ｺﾞｼｯｸM-PRO" w:eastAsia="HG丸ｺﾞｼｯｸM-PRO" w:hAnsi="HG丸ｺﾞｼｯｸM-PRO" w:hint="eastAsia"/>
                                <w:b/>
                                <w:szCs w:val="21"/>
                              </w:rPr>
                              <w:t>坂上日菜さん・新井梨音さん・新井</w:t>
                            </w:r>
                            <w:r w:rsidR="008B183C" w:rsidRPr="00D179AE">
                              <w:rPr>
                                <w:rFonts w:ascii="HG丸ｺﾞｼｯｸM-PRO" w:eastAsia="HG丸ｺﾞｼｯｸM-PRO" w:hAnsi="HG丸ｺﾞｼｯｸM-PRO" w:hint="eastAsia"/>
                                <w:b/>
                                <w:szCs w:val="21"/>
                              </w:rPr>
                              <w:t>釉愛さん・高橋藍李さん・鈴木郁翔</w:t>
                            </w:r>
                          </w:p>
                          <w:p w:rsidR="00D179AE" w:rsidRPr="00D179AE" w:rsidRDefault="009D099F">
                            <w:pPr>
                              <w:rPr>
                                <w:rFonts w:ascii="HG丸ｺﾞｼｯｸM-PRO" w:eastAsia="HG丸ｺﾞｼｯｸM-PRO" w:hAnsi="HG丸ｺﾞｼｯｸM-PRO"/>
                                <w:b/>
                                <w:szCs w:val="21"/>
                              </w:rPr>
                            </w:pPr>
                            <w:r w:rsidRPr="00D179AE">
                              <w:rPr>
                                <w:rFonts w:ascii="HG丸ｺﾞｼｯｸM-PRO" w:eastAsia="HG丸ｺﾞｼｯｸM-PRO" w:hAnsi="HG丸ｺﾞｼｯｸM-PRO" w:hint="eastAsia"/>
                                <w:b/>
                                <w:szCs w:val="21"/>
                              </w:rPr>
                              <w:t>さん・福島海月さん・成田壮吾さん・内田結麻さんのお母さま</w:t>
                            </w:r>
                            <w:r w:rsidR="00D179AE" w:rsidRPr="00D179AE">
                              <w:rPr>
                                <w:rFonts w:ascii="HG丸ｺﾞｼｯｸM-PRO" w:eastAsia="HG丸ｺﾞｼｯｸM-PRO" w:hAnsi="HG丸ｺﾞｼｯｸM-PRO" w:hint="eastAsia"/>
                                <w:b/>
                                <w:szCs w:val="21"/>
                              </w:rPr>
                              <w:t>方</w:t>
                            </w:r>
                            <w:r w:rsidRPr="00D179AE">
                              <w:rPr>
                                <w:rFonts w:ascii="HG丸ｺﾞｼｯｸM-PRO" w:eastAsia="HG丸ｺﾞｼｯｸM-PRO" w:hAnsi="HG丸ｺﾞｼｯｸM-PRO" w:hint="eastAsia"/>
                                <w:b/>
                                <w:szCs w:val="21"/>
                              </w:rPr>
                              <w:t>、グリン</w:t>
                            </w:r>
                          </w:p>
                          <w:p w:rsidR="00D179AE" w:rsidRPr="00D179AE" w:rsidRDefault="009D099F">
                            <w:pPr>
                              <w:rPr>
                                <w:rFonts w:ascii="HG丸ｺﾞｼｯｸM-PRO" w:eastAsia="HG丸ｺﾞｼｯｸM-PRO" w:hAnsi="HG丸ｺﾞｼｯｸM-PRO"/>
                                <w:b/>
                                <w:szCs w:val="21"/>
                              </w:rPr>
                            </w:pPr>
                            <w:r w:rsidRPr="00D179AE">
                              <w:rPr>
                                <w:rFonts w:ascii="HG丸ｺﾞｼｯｸM-PRO" w:eastAsia="HG丸ｺﾞｼｯｸM-PRO" w:hAnsi="HG丸ｺﾞｼｯｸM-PRO" w:hint="eastAsia"/>
                                <w:b/>
                                <w:szCs w:val="21"/>
                              </w:rPr>
                              <w:t>ピース体験</w:t>
                            </w:r>
                            <w:r w:rsidR="00D179AE" w:rsidRPr="00D179AE">
                              <w:rPr>
                                <w:rFonts w:ascii="HG丸ｺﾞｼｯｸM-PRO" w:eastAsia="HG丸ｺﾞｼｯｸM-PRO" w:hAnsi="HG丸ｺﾞｼｯｸM-PRO" w:hint="eastAsia"/>
                                <w:b/>
                                <w:szCs w:val="21"/>
                              </w:rPr>
                              <w:t>後のご家庭の様子の感想をいただきましてありがとうございま</w:t>
                            </w:r>
                          </w:p>
                          <w:p w:rsidR="00D179AE" w:rsidRPr="00D179AE" w:rsidRDefault="00D179AE">
                            <w:pPr>
                              <w:rPr>
                                <w:rFonts w:ascii="HG丸ｺﾞｼｯｸM-PRO" w:eastAsia="HG丸ｺﾞｼｯｸM-PRO" w:hAnsi="HG丸ｺﾞｼｯｸM-PRO"/>
                                <w:b/>
                                <w:szCs w:val="21"/>
                              </w:rPr>
                            </w:pPr>
                            <w:r w:rsidRPr="00D179AE">
                              <w:rPr>
                                <w:rFonts w:ascii="HG丸ｺﾞｼｯｸM-PRO" w:eastAsia="HG丸ｺﾞｼｯｸM-PRO" w:hAnsi="HG丸ｺﾞｼｯｸM-PRO" w:hint="eastAsia"/>
                                <w:b/>
                                <w:szCs w:val="21"/>
                              </w:rPr>
                              <w:t>した。今後も、お子様の食に関する興味・関心が高まるような活動に、取</w:t>
                            </w:r>
                          </w:p>
                          <w:p w:rsidR="008B183C" w:rsidRPr="00D179AE" w:rsidRDefault="00D179AE">
                            <w:pPr>
                              <w:rPr>
                                <w:rFonts w:ascii="HG丸ｺﾞｼｯｸM-PRO" w:eastAsia="HG丸ｺﾞｼｯｸM-PRO" w:hAnsi="HG丸ｺﾞｼｯｸM-PRO"/>
                                <w:b/>
                                <w:szCs w:val="21"/>
                              </w:rPr>
                            </w:pPr>
                            <w:r w:rsidRPr="00D179AE">
                              <w:rPr>
                                <w:rFonts w:ascii="HG丸ｺﾞｼｯｸM-PRO" w:eastAsia="HG丸ｺﾞｼｯｸM-PRO" w:hAnsi="HG丸ｺﾞｼｯｸM-PRO" w:hint="eastAsia"/>
                                <w:b/>
                                <w:szCs w:val="21"/>
                              </w:rPr>
                              <w:t>り組んでいきたいと思います。</w:t>
                            </w:r>
                            <w:r>
                              <w:rPr>
                                <w:rFonts w:ascii="HG丸ｺﾞｼｯｸM-PRO" w:eastAsia="HG丸ｺﾞｼｯｸM-PRO" w:hAnsi="HG丸ｺﾞｼｯｸM-PRO" w:hint="eastAsia"/>
                                <w:b/>
                                <w:szCs w:val="21"/>
                              </w:rPr>
                              <w:t>ご支援・御協力よろしくお願いいたします。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975D3" id="テキスト ボックス 291" o:spid="_x0000_s1059" type="#_x0000_t202" style="position:absolute;left:0;text-align:left;margin-left:-502.65pt;margin-top:445.95pt;width:488.9pt;height:206.6pt;z-index:2511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L1LuwIAANAFAAAOAAAAZHJzL2Uyb0RvYy54bWysVM1OGzEQvlfqO1i+l91sgELEBqUgqkoI&#10;UKHi7HhtssLrcW0n2fRIJNSH6CtUPfd59kU69m5CQrlQ9bI79nwznvnm5+i4rhSZCetK0Dnt7aSU&#10;CM2hKPVdTr/cnL07oMR5pgumQIucLoSjx8O3b47mZiAymIAqhCXoRLvB3OR04r0ZJInjE1ExtwNG&#10;aFRKsBXzeLR3SWHZHL1XKsnSdD+Zgy2MBS6cw9vTVkmH0b+UgvtLKZ3wROUUY/Pxa+N3HL7J8IgN&#10;7iwzk5J3YbB/iKJipcZH165OmWdkasu/XFUlt+BA+h0OVQJSllzEHDCbXvosm+sJMyLmguQ4s6bJ&#10;/T+3/GJ2ZUlZ5DQ77FGiWYVFapaPzcPP5uF3s/xOmuWPZrlsHn7hmQQQUjY3boCW1wZtff0Baiz9&#10;6t7hZWCilrYKf8yRoB7JX6wJF7UnHC/3s/Qw7aOKoy7bz/oHWSxJ8mRurPMfBVQkCDm1WNFINJud&#10;O4+hIHQFCa85UGVxVioVD6GLxImyZMaw/srHINFiC6U0mWMo/b00Ot7SBddr+7Fi/D6kue0BT0qH&#10;50Tsty6sQFFLRZT8QomAUfqzkMh3ZOSFGBnnQq/jjOiAkpjRaww7/FNUrzFu80CL+DJovzauSg22&#10;ZWmb2uJ+Ra1s8UjSRt5B9PW4jo3W769aZQzFAjvIQjuWzvCzEgk/Z85fMYtziJ2Bu8Vf4kcqwCpB&#10;J1EyAfvtpfuAx/FALSVznOucuq9TZgUl6pPGwTns7e6GRRAPu3vvseGI3dSMNzV6Wp0Atg6OBkYX&#10;xYD3aiVKC9UtrqBReBVVTHN8O6d+JZ74dtvgCuNiNIogHH3D/Lm+Njy4DjSHRrupb5k1XaN7nJEL&#10;WG0ANnjW7y02WGoYTT3IMg5DILpltSsAro3Yr92KC3tp8xxRT4t4+AcAAP//AwBQSwMEFAAGAAgA&#10;AAAhAPk6fo7gAAAADgEAAA8AAABkcnMvZG93bnJldi54bWxMj8FOwzAQRO9I/IO1SNxSO60CSYhT&#10;ASpcOLUgzm7s2hbxOrLdNPw95gTH1TzNvO22ixvJrEK0HjmUKwZE4eClRc3h4/2lqIHEJFCK0aPi&#10;8K0ibPvrq0600l9wr+ZD0iSXYGwFB5PS1FIaB6OciCs/KczZyQcnUj6DpjKISy53I10zdkedsJgX&#10;jJjUs1HD1+HsOOyedKOHWgSzq6W18/J5etOvnN/eLI8PQJJa0h8Mv/pZHfrsdPRnlJGMHIqSsWqT&#10;YQ51UzZAMlOs7ysgxwxvWFUC7Tv6/43+BwAA//8DAFBLAQItABQABgAIAAAAIQC2gziS/gAAAOEB&#10;AAATAAAAAAAAAAAAAAAAAAAAAABbQ29udGVudF9UeXBlc10ueG1sUEsBAi0AFAAGAAgAAAAhADj9&#10;If/WAAAAlAEAAAsAAAAAAAAAAAAAAAAALwEAAF9yZWxzLy5yZWxzUEsBAi0AFAAGAAgAAAAhAEVg&#10;vUu7AgAA0AUAAA4AAAAAAAAAAAAAAAAALgIAAGRycy9lMm9Eb2MueG1sUEsBAi0AFAAGAAgAAAAh&#10;APk6fo7gAAAADgEAAA8AAAAAAAAAAAAAAAAAFQUAAGRycy9kb3ducmV2LnhtbFBLBQYAAAAABAAE&#10;APMAAAAiBgAAAAA=&#10;" fillcolor="white [3201]" strokeweight=".5pt">
                <v:textbox>
                  <w:txbxContent>
                    <w:p w:rsidR="00AF6473" w:rsidRDefault="00947588" w:rsidP="00AF6473">
                      <w:pPr>
                        <w:ind w:firstLineChars="1200" w:firstLine="289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『グリンピースのさやむき体験</w:t>
                      </w:r>
                      <w:r w:rsidR="00AF6473" w:rsidRPr="00A2160E">
                        <w:rPr>
                          <w:rFonts w:ascii="HG丸ｺﾞｼｯｸM-PRO" w:eastAsia="HG丸ｺﾞｼｯｸM-PRO" w:hAnsi="HG丸ｺﾞｼｯｸM-PRO" w:hint="eastAsia"/>
                          <w:b/>
                          <w:sz w:val="24"/>
                        </w:rPr>
                        <w:t>』</w:t>
                      </w:r>
                    </w:p>
                    <w:p w:rsidR="00947588" w:rsidRPr="00D179AE" w:rsidRDefault="00947588" w:rsidP="00D179AE">
                      <w:pPr>
                        <w:ind w:firstLineChars="1300" w:firstLine="2741"/>
                        <w:rPr>
                          <w:rFonts w:ascii="HG丸ｺﾞｼｯｸM-PRO" w:eastAsia="HG丸ｺﾞｼｯｸM-PRO" w:hAnsi="HG丸ｺﾞｼｯｸM-PRO"/>
                          <w:b/>
                          <w:szCs w:val="21"/>
                        </w:rPr>
                      </w:pPr>
                      <w:r w:rsidRPr="00D179AE">
                        <w:rPr>
                          <w:rFonts w:ascii="HG丸ｺﾞｼｯｸM-PRO" w:eastAsia="HG丸ｺﾞｼｯｸM-PRO" w:hAnsi="HG丸ｺﾞｼｯｸM-PRO" w:hint="eastAsia"/>
                          <w:b/>
                          <w:szCs w:val="21"/>
                        </w:rPr>
                        <w:t>旬の食材のグリンピースのさやむき体験をしました。</w:t>
                      </w:r>
                    </w:p>
                    <w:p w:rsidR="00947588" w:rsidRPr="00D179AE" w:rsidRDefault="004F4B60" w:rsidP="00D179AE">
                      <w:pPr>
                        <w:ind w:firstLineChars="1200" w:firstLine="2530"/>
                        <w:rPr>
                          <w:rFonts w:ascii="HG丸ｺﾞｼｯｸM-PRO" w:eastAsia="HG丸ｺﾞｼｯｸM-PRO" w:hAnsi="HG丸ｺﾞｼｯｸM-PRO"/>
                          <w:b/>
                          <w:szCs w:val="21"/>
                        </w:rPr>
                      </w:pPr>
                      <w:r w:rsidRPr="00D179AE">
                        <w:rPr>
                          <w:rFonts w:ascii="HG丸ｺﾞｼｯｸM-PRO" w:eastAsia="HG丸ｺﾞｼｯｸM-PRO" w:hAnsi="HG丸ｺﾞｼｯｸM-PRO" w:hint="eastAsia"/>
                          <w:b/>
                          <w:szCs w:val="21"/>
                        </w:rPr>
                        <w:t>しっかり観察して、感想文も書きました。クラス代表の児童の作品を右欄に紹介しました。2年生がむいたグリンピースは、給食でわかめ入りグリンピースごはんとして全校児童がいただきました。</w:t>
                      </w:r>
                      <w:r w:rsidR="00947588" w:rsidRPr="00D179AE">
                        <w:rPr>
                          <w:rFonts w:ascii="HG丸ｺﾞｼｯｸM-PRO" w:eastAsia="HG丸ｺﾞｼｯｸM-PRO" w:hAnsi="HG丸ｺﾞｼｯｸM-PRO" w:hint="eastAsia"/>
                          <w:b/>
                          <w:szCs w:val="21"/>
                        </w:rPr>
                        <w:t>グリンピースはちょっと苦手な人もいたようですが、自分でさやむきをしたグリンピースは格別のよう</w:t>
                      </w:r>
                      <w:r w:rsidR="00F16F86" w:rsidRPr="00D179AE">
                        <w:rPr>
                          <w:rFonts w:ascii="HG丸ｺﾞｼｯｸM-PRO" w:eastAsia="HG丸ｺﾞｼｯｸM-PRO" w:hAnsi="HG丸ｺﾞｼｯｸM-PRO" w:hint="eastAsia"/>
                          <w:b/>
                          <w:szCs w:val="21"/>
                        </w:rPr>
                        <w:t>でした。</w:t>
                      </w:r>
                    </w:p>
                    <w:p w:rsidR="009D099F" w:rsidRPr="00D179AE" w:rsidRDefault="002F607A">
                      <w:pPr>
                        <w:rPr>
                          <w:rFonts w:ascii="HG丸ｺﾞｼｯｸM-PRO" w:eastAsia="HG丸ｺﾞｼｯｸM-PRO" w:hAnsi="HG丸ｺﾞｼｯｸM-PRO"/>
                          <w:b/>
                          <w:szCs w:val="21"/>
                        </w:rPr>
                      </w:pPr>
                      <w:r w:rsidRPr="00D179AE">
                        <w:rPr>
                          <w:rFonts w:hint="eastAsia"/>
                          <w:szCs w:val="21"/>
                        </w:rPr>
                        <w:t xml:space="preserve">　</w:t>
                      </w:r>
                      <w:r w:rsidRPr="00D179AE">
                        <w:rPr>
                          <w:rFonts w:ascii="HG丸ｺﾞｼｯｸM-PRO" w:eastAsia="HG丸ｺﾞｼｯｸM-PRO" w:hAnsi="HG丸ｺﾞｼｯｸM-PRO" w:hint="eastAsia"/>
                          <w:b/>
                          <w:szCs w:val="21"/>
                        </w:rPr>
                        <w:t>坂上日菜さん・新井梨音さん・新井</w:t>
                      </w:r>
                      <w:r w:rsidR="008B183C" w:rsidRPr="00D179AE">
                        <w:rPr>
                          <w:rFonts w:ascii="HG丸ｺﾞｼｯｸM-PRO" w:eastAsia="HG丸ｺﾞｼｯｸM-PRO" w:hAnsi="HG丸ｺﾞｼｯｸM-PRO" w:hint="eastAsia"/>
                          <w:b/>
                          <w:szCs w:val="21"/>
                        </w:rPr>
                        <w:t>釉愛さん・高橋藍李さん・鈴木郁翔</w:t>
                      </w:r>
                    </w:p>
                    <w:p w:rsidR="00D179AE" w:rsidRPr="00D179AE" w:rsidRDefault="009D099F">
                      <w:pPr>
                        <w:rPr>
                          <w:rFonts w:ascii="HG丸ｺﾞｼｯｸM-PRO" w:eastAsia="HG丸ｺﾞｼｯｸM-PRO" w:hAnsi="HG丸ｺﾞｼｯｸM-PRO"/>
                          <w:b/>
                          <w:szCs w:val="21"/>
                        </w:rPr>
                      </w:pPr>
                      <w:r w:rsidRPr="00D179AE">
                        <w:rPr>
                          <w:rFonts w:ascii="HG丸ｺﾞｼｯｸM-PRO" w:eastAsia="HG丸ｺﾞｼｯｸM-PRO" w:hAnsi="HG丸ｺﾞｼｯｸM-PRO" w:hint="eastAsia"/>
                          <w:b/>
                          <w:szCs w:val="21"/>
                        </w:rPr>
                        <w:t>さん・福島海月さん・成田壮吾さん・内田結麻さんのお母さま</w:t>
                      </w:r>
                      <w:r w:rsidR="00D179AE" w:rsidRPr="00D179AE">
                        <w:rPr>
                          <w:rFonts w:ascii="HG丸ｺﾞｼｯｸM-PRO" w:eastAsia="HG丸ｺﾞｼｯｸM-PRO" w:hAnsi="HG丸ｺﾞｼｯｸM-PRO" w:hint="eastAsia"/>
                          <w:b/>
                          <w:szCs w:val="21"/>
                        </w:rPr>
                        <w:t>方</w:t>
                      </w:r>
                      <w:r w:rsidRPr="00D179AE">
                        <w:rPr>
                          <w:rFonts w:ascii="HG丸ｺﾞｼｯｸM-PRO" w:eastAsia="HG丸ｺﾞｼｯｸM-PRO" w:hAnsi="HG丸ｺﾞｼｯｸM-PRO" w:hint="eastAsia"/>
                          <w:b/>
                          <w:szCs w:val="21"/>
                        </w:rPr>
                        <w:t>、グリン</w:t>
                      </w:r>
                    </w:p>
                    <w:p w:rsidR="00D179AE" w:rsidRPr="00D179AE" w:rsidRDefault="009D099F">
                      <w:pPr>
                        <w:rPr>
                          <w:rFonts w:ascii="HG丸ｺﾞｼｯｸM-PRO" w:eastAsia="HG丸ｺﾞｼｯｸM-PRO" w:hAnsi="HG丸ｺﾞｼｯｸM-PRO"/>
                          <w:b/>
                          <w:szCs w:val="21"/>
                        </w:rPr>
                      </w:pPr>
                      <w:r w:rsidRPr="00D179AE">
                        <w:rPr>
                          <w:rFonts w:ascii="HG丸ｺﾞｼｯｸM-PRO" w:eastAsia="HG丸ｺﾞｼｯｸM-PRO" w:hAnsi="HG丸ｺﾞｼｯｸM-PRO" w:hint="eastAsia"/>
                          <w:b/>
                          <w:szCs w:val="21"/>
                        </w:rPr>
                        <w:t>ピース体験</w:t>
                      </w:r>
                      <w:r w:rsidR="00D179AE" w:rsidRPr="00D179AE">
                        <w:rPr>
                          <w:rFonts w:ascii="HG丸ｺﾞｼｯｸM-PRO" w:eastAsia="HG丸ｺﾞｼｯｸM-PRO" w:hAnsi="HG丸ｺﾞｼｯｸM-PRO" w:hint="eastAsia"/>
                          <w:b/>
                          <w:szCs w:val="21"/>
                        </w:rPr>
                        <w:t>後のご家庭の様子の感想をいただきましてありがとうございま</w:t>
                      </w:r>
                    </w:p>
                    <w:p w:rsidR="00D179AE" w:rsidRPr="00D179AE" w:rsidRDefault="00D179AE">
                      <w:pPr>
                        <w:rPr>
                          <w:rFonts w:ascii="HG丸ｺﾞｼｯｸM-PRO" w:eastAsia="HG丸ｺﾞｼｯｸM-PRO" w:hAnsi="HG丸ｺﾞｼｯｸM-PRO"/>
                          <w:b/>
                          <w:szCs w:val="21"/>
                        </w:rPr>
                      </w:pPr>
                      <w:r w:rsidRPr="00D179AE">
                        <w:rPr>
                          <w:rFonts w:ascii="HG丸ｺﾞｼｯｸM-PRO" w:eastAsia="HG丸ｺﾞｼｯｸM-PRO" w:hAnsi="HG丸ｺﾞｼｯｸM-PRO" w:hint="eastAsia"/>
                          <w:b/>
                          <w:szCs w:val="21"/>
                        </w:rPr>
                        <w:t>した。今後も、お子様の食に関する興味・関心が高まるような活動に、取</w:t>
                      </w:r>
                    </w:p>
                    <w:p w:rsidR="008B183C" w:rsidRPr="00D179AE" w:rsidRDefault="00D179AE">
                      <w:pPr>
                        <w:rPr>
                          <w:rFonts w:ascii="HG丸ｺﾞｼｯｸM-PRO" w:eastAsia="HG丸ｺﾞｼｯｸM-PRO" w:hAnsi="HG丸ｺﾞｼｯｸM-PRO"/>
                          <w:b/>
                          <w:szCs w:val="21"/>
                        </w:rPr>
                      </w:pPr>
                      <w:r w:rsidRPr="00D179AE">
                        <w:rPr>
                          <w:rFonts w:ascii="HG丸ｺﾞｼｯｸM-PRO" w:eastAsia="HG丸ｺﾞｼｯｸM-PRO" w:hAnsi="HG丸ｺﾞｼｯｸM-PRO" w:hint="eastAsia"/>
                          <w:b/>
                          <w:szCs w:val="21"/>
                        </w:rPr>
                        <w:t>り組んでいきたいと思います。</w:t>
                      </w:r>
                      <w:r>
                        <w:rPr>
                          <w:rFonts w:ascii="HG丸ｺﾞｼｯｸM-PRO" w:eastAsia="HG丸ｺﾞｼｯｸM-PRO" w:hAnsi="HG丸ｺﾞｼｯｸM-PRO" w:hint="eastAsia"/>
                          <w:b/>
                          <w:szCs w:val="21"/>
                        </w:rPr>
                        <w:t>ご支援・御協力よろしくお願いいたします。</w:t>
                      </w:r>
                    </w:p>
                  </w:txbxContent>
                </v:textbox>
              </v:shape>
            </w:pict>
          </mc:Fallback>
        </mc:AlternateContent>
      </w:r>
      <w:r w:rsidR="0060712B" w:rsidRPr="0060712B">
        <w:rPr>
          <w:rFonts w:ascii="ＤＦ平成明朝体W7" w:eastAsia="ＤＦ平成明朝体W7" w:hint="eastAsia"/>
          <w:noProof/>
          <w:sz w:val="24"/>
        </w:rPr>
        <mc:AlternateContent>
          <mc:Choice Requires="wps">
            <w:drawing>
              <wp:anchor distT="0" distB="0" distL="114300" distR="114300" simplePos="0" relativeHeight="252208128" behindDoc="0" locked="0" layoutInCell="1" allowOverlap="1" wp14:anchorId="43CB80C2" wp14:editId="711762F2">
                <wp:simplePos x="0" y="0"/>
                <wp:positionH relativeFrom="column">
                  <wp:posOffset>-6323965</wp:posOffset>
                </wp:positionH>
                <wp:positionV relativeFrom="paragraph">
                  <wp:posOffset>85725</wp:posOffset>
                </wp:positionV>
                <wp:extent cx="5678805" cy="5600700"/>
                <wp:effectExtent l="19050" t="19050" r="17145" b="19050"/>
                <wp:wrapNone/>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805" cy="5600700"/>
                        </a:xfrm>
                        <a:prstGeom prst="rect">
                          <a:avLst/>
                        </a:prstGeom>
                        <a:solidFill>
                          <a:srgbClr val="FFFFFF"/>
                        </a:solidFill>
                        <a:ln w="38100" cap="rnd">
                          <a:solidFill>
                            <a:srgbClr val="000000"/>
                          </a:solidFill>
                          <a:prstDash val="sysDot"/>
                          <a:miter lim="800000"/>
                          <a:headEnd/>
                          <a:tailEnd/>
                        </a:ln>
                      </wps:spPr>
                      <wps:txbx>
                        <w:txbxContent>
                          <w:p w:rsidR="0060712B" w:rsidRPr="00D82C4B" w:rsidRDefault="0060712B" w:rsidP="0060712B">
                            <w:pPr>
                              <w:jc w:val="center"/>
                              <w:rPr>
                                <w:rFonts w:ascii="HG丸ｺﾞｼｯｸM-PRO" w:eastAsia="HG丸ｺﾞｼｯｸM-PRO" w:hAnsi="HG丸ｺﾞｼｯｸM-PRO"/>
                                <w:b/>
                                <w:sz w:val="40"/>
                              </w:rPr>
                            </w:pPr>
                            <w:r w:rsidRPr="00D82C4B">
                              <w:rPr>
                                <w:rFonts w:ascii="HG丸ｺﾞｼｯｸM-PRO" w:eastAsia="HG丸ｺﾞｼｯｸM-PRO" w:hAnsi="HG丸ｺﾞｼｯｸM-PRO" w:hint="eastAsia"/>
                                <w:b/>
                                <w:sz w:val="40"/>
                                <w:szCs w:val="40"/>
                              </w:rPr>
                              <w:t>６月</w:t>
                            </w:r>
                            <w:r w:rsidRPr="00D82C4B">
                              <w:rPr>
                                <w:rFonts w:ascii="HG丸ｺﾞｼｯｸM-PRO" w:eastAsia="HG丸ｺﾞｼｯｸM-PRO" w:hAnsi="HG丸ｺﾞｼｯｸM-PRO" w:hint="eastAsia"/>
                                <w:b/>
                                <w:sz w:val="40"/>
                              </w:rPr>
                              <w:t>は食べることについて考えてみましょう</w:t>
                            </w:r>
                          </w:p>
                          <w:p w:rsidR="0060712B" w:rsidRDefault="0060712B" w:rsidP="0060712B"/>
                          <w:p w:rsidR="0060712B" w:rsidRDefault="0060712B" w:rsidP="0060712B"/>
                          <w:p w:rsidR="0060712B" w:rsidRDefault="0060712B" w:rsidP="0060712B"/>
                          <w:p w:rsidR="0060712B" w:rsidRDefault="0060712B" w:rsidP="0060712B"/>
                          <w:p w:rsidR="0060712B" w:rsidRDefault="0060712B" w:rsidP="0060712B"/>
                          <w:p w:rsidR="0060712B" w:rsidRDefault="0060712B" w:rsidP="0060712B"/>
                          <w:p w:rsidR="0060712B" w:rsidRDefault="0060712B" w:rsidP="0060712B"/>
                          <w:p w:rsidR="0060712B" w:rsidRDefault="0060712B" w:rsidP="0060712B"/>
                          <w:p w:rsidR="0060712B" w:rsidRDefault="0060712B" w:rsidP="0060712B"/>
                          <w:p w:rsidR="0060712B" w:rsidRDefault="0060712B" w:rsidP="0060712B"/>
                          <w:p w:rsidR="0060712B" w:rsidRDefault="0060712B" w:rsidP="0060712B">
                            <w:pPr>
                              <w:rPr>
                                <w:rFonts w:ascii="HG丸ｺﾞｼｯｸM-PRO" w:eastAsia="HG丸ｺﾞｼｯｸM-PRO" w:hAnsi="HG丸ｺﾞｼｯｸM-PRO"/>
                                <w:b/>
                              </w:rPr>
                            </w:pPr>
                            <w:r>
                              <w:rPr>
                                <w:rFonts w:hint="eastAsia"/>
                              </w:rPr>
                              <w:t xml:space="preserve">　</w:t>
                            </w:r>
                            <w:r w:rsidRPr="00DF6CF3">
                              <w:rPr>
                                <w:rFonts w:ascii="HG丸ｺﾞｼｯｸM-PRO" w:eastAsia="HG丸ｺﾞｼｯｸM-PRO" w:hAnsi="HG丸ｺﾞｼｯｸM-PRO" w:hint="eastAsia"/>
                                <w:b/>
                              </w:rPr>
                              <w:t>｢食育｣とは、生きる上での基本であり、知育・徳育・体育の基礎になるもの、さまざまな経験を通して｢食｣に関する知識と｢食｣を選択する力を習得し、健全な食生活を実践することができる人を育てることです。内牧小学校においても、学校全体で｢食育｣を推進していますが、毎日の暮らしの中で、家庭でも食育を行うことが大切です。｢食｣をめぐるさまざまなことについて、家族みんなで話し合ってみましょう。</w:t>
                            </w:r>
                          </w:p>
                          <w:p w:rsidR="0060712B" w:rsidRDefault="0060712B" w:rsidP="0060712B">
                            <w:pPr>
                              <w:rPr>
                                <w:rFonts w:ascii="HG丸ｺﾞｼｯｸM-PRO" w:eastAsia="HG丸ｺﾞｼｯｸM-PRO" w:hAnsi="HG丸ｺﾞｼｯｸM-PRO" w:cs="Times New Roman"/>
                                <w:b/>
                              </w:rPr>
                            </w:pPr>
                            <w:r>
                              <w:rPr>
                                <w:rFonts w:ascii="HG丸ｺﾞｼｯｸM-PRO" w:eastAsia="HG丸ｺﾞｼｯｸM-PRO" w:hAnsi="HG丸ｺﾞｼｯｸM-PRO" w:hint="eastAsia"/>
                                <w:b/>
                              </w:rPr>
                              <w:t xml:space="preserve">　</w:t>
                            </w:r>
                            <w:r w:rsidRPr="0013533D">
                              <w:rPr>
                                <w:rFonts w:ascii="HG丸ｺﾞｼｯｸM-PRO" w:eastAsia="HG丸ｺﾞｼｯｸM-PRO" w:hAnsi="HG丸ｺﾞｼｯｸM-PRO" w:cs="Times New Roman" w:hint="eastAsia"/>
                                <w:b/>
                              </w:rPr>
                              <w:t>はしの使い方や、食べ物を大切することなど、昔の子どもは家庭の食卓で自然と学んできました。しかし、最近では家庭で食卓を囲む回数が減り、</w:t>
                            </w:r>
                          </w:p>
                          <w:p w:rsidR="0060712B" w:rsidRDefault="0060712B" w:rsidP="0060712B">
                            <w:pPr>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こうした機会が少なくなっていることが懸念されています。</w:t>
                            </w:r>
                          </w:p>
                          <w:p w:rsidR="0060712B" w:rsidRDefault="0060712B" w:rsidP="0060712B">
                            <w:pPr>
                              <w:rPr>
                                <w:rFonts w:ascii="HG丸ｺﾞｼｯｸM-PRO" w:eastAsia="HG丸ｺﾞｼｯｸM-PRO" w:hAnsi="HG丸ｺﾞｼｯｸM-PRO" w:cs="Times New Roman"/>
                                <w:b/>
                              </w:rPr>
                            </w:pPr>
                            <w:r w:rsidRPr="0013533D">
                              <w:rPr>
                                <w:rFonts w:ascii="HG丸ｺﾞｼｯｸM-PRO" w:eastAsia="HG丸ｺﾞｼｯｸM-PRO" w:hAnsi="HG丸ｺﾞｼｯｸM-PRO" w:cs="Times New Roman" w:hint="eastAsia"/>
                                <w:b/>
                              </w:rPr>
                              <w:t xml:space="preserve">　家庭で食事をする回数は</w:t>
                            </w:r>
                            <w:r>
                              <w:rPr>
                                <w:rFonts w:ascii="HG丸ｺﾞｼｯｸM-PRO" w:eastAsia="HG丸ｺﾞｼｯｸM-PRO" w:hAnsi="HG丸ｺﾞｼｯｸM-PRO" w:cs="Times New Roman" w:hint="eastAsia"/>
                                <w:b/>
                              </w:rPr>
                              <w:t>、平成２２年の調査で週に９回</w:t>
                            </w:r>
                          </w:p>
                          <w:p w:rsidR="0060712B" w:rsidRDefault="0060712B" w:rsidP="0060712B">
                            <w:pPr>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でした。食事は家族の絆を強める大切な時間です。「たかが</w:t>
                            </w:r>
                          </w:p>
                          <w:p w:rsidR="0060712B" w:rsidRDefault="0060712B" w:rsidP="0060712B">
                            <w:pPr>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食事」とは思わず、なるべく時間を合わせ、家族そろって</w:t>
                            </w:r>
                          </w:p>
                          <w:p w:rsidR="0060712B" w:rsidRPr="0013533D" w:rsidRDefault="0060712B" w:rsidP="0060712B">
                            <w:pPr>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食卓を囲む機会をたくさんつくっていきましょう。</w:t>
                            </w:r>
                          </w:p>
                          <w:p w:rsidR="0060712B" w:rsidRPr="0013533D" w:rsidRDefault="0060712B" w:rsidP="0060712B">
                            <w:pPr>
                              <w:rPr>
                                <w:rFonts w:ascii="HG丸ｺﾞｼｯｸM-PRO" w:eastAsia="HG丸ｺﾞｼｯｸM-PRO" w:hAnsi="HG丸ｺﾞｼｯｸM-PRO"/>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B80C2" id="正方形/長方形 2" o:spid="_x0000_s1060" style="position:absolute;left:0;text-align:left;margin-left:-497.95pt;margin-top:6.75pt;width:447.15pt;height:441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z29WQIAAH0EAAAOAAAAZHJzL2Uyb0RvYy54bWysVM1u1DAQviPxDpbvNNntXxo1W1VdipAK&#10;VCo8wKzjbCwc24y9m13eAx4AzpwRBx6HSrwFY2e73QInRA6WxzP+Zub7PDk9W3WaLSV6ZU3FR3s5&#10;Z9IIWyszr/ib15dPCs58AFODtkZWfC09P5s8fnTau1KObWt1LZERiPFl7yrehuDKLPOilR34Peuk&#10;IWdjsYNAJs6zGqEn9E5n4zw/ynqLtUMrpPd0Oh2cfJLwm0aK8KppvAxMV5xqC2nFtM7imk1OoZwj&#10;uFaJTRnwD1V0oAwl3UJNIQBboPoDqlMCrbdN2BO2y2zTKCFTD9TNKP+tm5sWnEy9EDnebWny/w9W&#10;vFxeI1N1xcecGehIotsvn28/fvvx/VP288PXYcfGkaje+ZLib9w1xla9u7LirWfGXrRg5vIc0fat&#10;hJrKG8X47MGFaHi6ymb9C1tTHlgEmzhbNdhFQGKDrZI06600chWYoMPDo+OiyA85E+Q7PMrz4zyJ&#10;l0F5d92hD8+k7VjcVBxJ+wQPyysfYjlQ3oWk8q1W9aXSOhk4n11oZEugd3KZvtQBdbkbpg3rK75f&#10;jCg5E0DvFU2dkjwI87toefr+hharmYJvh6x+7ac2xDgoOxVoKrTqKl5sr0MZyX1q6hQSQOlhT31p&#10;s2E7EjwIFVazVdJ1/yBiRvZntl4T/2iHKaCppU1r8T1nPU1Axf27BaDkTD83pOHxwfiECA/JKIoT&#10;ahl3HbMdBxhBQBUPnA3bizAM2cKhmreUZ5RoMvacVG9U0uO+pk319MaTTJt5jEO0a6eo+7/G5BcA&#10;AAD//wMAUEsDBBQABgAIAAAAIQDF3cfv4QAAAAwBAAAPAAAAZHJzL2Rvd25yZXYueG1sTI8xT8Mw&#10;EIV3JP6DdUhsqRNKShPiVBUSSB0YCDB0u8ZHEhGfrdhtw7/HTHQ8vU/vfVdtZjOKE01+sKwgW6Qg&#10;iFurB+4UfLw/J2sQPiBrHC2Tgh/ysKmvryostT3zG52a0IlYwr5EBX0IrpTStz0Z9AvriGP2ZSeD&#10;IZ5TJ/WE51huRnmXpitpcOC40KOjp57a7+ZoFOxah9g3ev/wQq67/1zuX3dbp9Ttzbx9BBFoDv8w&#10;/OlHdaij08EeWXsxKkiKIi8iG5NlDiISSZZmKxAHBesiz0HWlbx8ov4FAAD//wMAUEsBAi0AFAAG&#10;AAgAAAAhALaDOJL+AAAA4QEAABMAAAAAAAAAAAAAAAAAAAAAAFtDb250ZW50X1R5cGVzXS54bWxQ&#10;SwECLQAUAAYACAAAACEAOP0h/9YAAACUAQAACwAAAAAAAAAAAAAAAAAvAQAAX3JlbHMvLnJlbHNQ&#10;SwECLQAUAAYACAAAACEAyR89vVkCAAB9BAAADgAAAAAAAAAAAAAAAAAuAgAAZHJzL2Uyb0RvYy54&#10;bWxQSwECLQAUAAYACAAAACEAxd3H7+EAAAAMAQAADwAAAAAAAAAAAAAAAACzBAAAZHJzL2Rvd25y&#10;ZXYueG1sUEsFBgAAAAAEAAQA8wAAAMEFAAAAAA==&#10;" strokeweight="3pt">
                <v:stroke dashstyle="1 1" endcap="round"/>
                <v:textbox inset="5.85pt,.7pt,5.85pt,.7pt">
                  <w:txbxContent>
                    <w:p w:rsidR="0060712B" w:rsidRPr="00D82C4B" w:rsidRDefault="0060712B" w:rsidP="0060712B">
                      <w:pPr>
                        <w:jc w:val="center"/>
                        <w:rPr>
                          <w:rFonts w:ascii="HG丸ｺﾞｼｯｸM-PRO" w:eastAsia="HG丸ｺﾞｼｯｸM-PRO" w:hAnsi="HG丸ｺﾞｼｯｸM-PRO"/>
                          <w:b/>
                          <w:sz w:val="40"/>
                        </w:rPr>
                      </w:pPr>
                      <w:r w:rsidRPr="00D82C4B">
                        <w:rPr>
                          <w:rFonts w:ascii="HG丸ｺﾞｼｯｸM-PRO" w:eastAsia="HG丸ｺﾞｼｯｸM-PRO" w:hAnsi="HG丸ｺﾞｼｯｸM-PRO" w:hint="eastAsia"/>
                          <w:b/>
                          <w:sz w:val="40"/>
                          <w:szCs w:val="40"/>
                        </w:rPr>
                        <w:t>６月</w:t>
                      </w:r>
                      <w:r w:rsidRPr="00D82C4B">
                        <w:rPr>
                          <w:rFonts w:ascii="HG丸ｺﾞｼｯｸM-PRO" w:eastAsia="HG丸ｺﾞｼｯｸM-PRO" w:hAnsi="HG丸ｺﾞｼｯｸM-PRO" w:hint="eastAsia"/>
                          <w:b/>
                          <w:sz w:val="40"/>
                        </w:rPr>
                        <w:t>は食べることについて考えてみましょう</w:t>
                      </w:r>
                    </w:p>
                    <w:p w:rsidR="0060712B" w:rsidRDefault="0060712B" w:rsidP="0060712B"/>
                    <w:p w:rsidR="0060712B" w:rsidRDefault="0060712B" w:rsidP="0060712B"/>
                    <w:p w:rsidR="0060712B" w:rsidRDefault="0060712B" w:rsidP="0060712B"/>
                    <w:p w:rsidR="0060712B" w:rsidRDefault="0060712B" w:rsidP="0060712B"/>
                    <w:p w:rsidR="0060712B" w:rsidRDefault="0060712B" w:rsidP="0060712B"/>
                    <w:p w:rsidR="0060712B" w:rsidRDefault="0060712B" w:rsidP="0060712B"/>
                    <w:p w:rsidR="0060712B" w:rsidRDefault="0060712B" w:rsidP="0060712B"/>
                    <w:p w:rsidR="0060712B" w:rsidRDefault="0060712B" w:rsidP="0060712B"/>
                    <w:p w:rsidR="0060712B" w:rsidRDefault="0060712B" w:rsidP="0060712B"/>
                    <w:p w:rsidR="0060712B" w:rsidRDefault="0060712B" w:rsidP="0060712B"/>
                    <w:p w:rsidR="0060712B" w:rsidRDefault="0060712B" w:rsidP="0060712B">
                      <w:pPr>
                        <w:rPr>
                          <w:rFonts w:ascii="HG丸ｺﾞｼｯｸM-PRO" w:eastAsia="HG丸ｺﾞｼｯｸM-PRO" w:hAnsi="HG丸ｺﾞｼｯｸM-PRO"/>
                          <w:b/>
                        </w:rPr>
                      </w:pPr>
                      <w:r>
                        <w:rPr>
                          <w:rFonts w:hint="eastAsia"/>
                        </w:rPr>
                        <w:t xml:space="preserve">　</w:t>
                      </w:r>
                      <w:r w:rsidRPr="00DF6CF3">
                        <w:rPr>
                          <w:rFonts w:ascii="HG丸ｺﾞｼｯｸM-PRO" w:eastAsia="HG丸ｺﾞｼｯｸM-PRO" w:hAnsi="HG丸ｺﾞｼｯｸM-PRO" w:hint="eastAsia"/>
                          <w:b/>
                        </w:rPr>
                        <w:t>｢食育｣とは、生きる上での基本であり、知育・徳育・体育の基礎になるもの、さまざまな経験を通して｢食｣に関する知識と｢食｣を選択する力を習得し、健全な食生活を実践することができる人を育てることです。内牧小学校においても、学校全体で｢食育｣を推進していますが、毎日の暮らしの中で、家庭でも食育を行うことが大切です。｢食｣をめぐるさまざまなことについて、家族みんなで話し合ってみましょう。</w:t>
                      </w:r>
                    </w:p>
                    <w:p w:rsidR="0060712B" w:rsidRDefault="0060712B" w:rsidP="0060712B">
                      <w:pPr>
                        <w:rPr>
                          <w:rFonts w:ascii="HG丸ｺﾞｼｯｸM-PRO" w:eastAsia="HG丸ｺﾞｼｯｸM-PRO" w:hAnsi="HG丸ｺﾞｼｯｸM-PRO" w:cs="Times New Roman"/>
                          <w:b/>
                        </w:rPr>
                      </w:pPr>
                      <w:r>
                        <w:rPr>
                          <w:rFonts w:ascii="HG丸ｺﾞｼｯｸM-PRO" w:eastAsia="HG丸ｺﾞｼｯｸM-PRO" w:hAnsi="HG丸ｺﾞｼｯｸM-PRO" w:hint="eastAsia"/>
                          <w:b/>
                        </w:rPr>
                        <w:t xml:space="preserve">　</w:t>
                      </w:r>
                      <w:r w:rsidRPr="0013533D">
                        <w:rPr>
                          <w:rFonts w:ascii="HG丸ｺﾞｼｯｸM-PRO" w:eastAsia="HG丸ｺﾞｼｯｸM-PRO" w:hAnsi="HG丸ｺﾞｼｯｸM-PRO" w:cs="Times New Roman" w:hint="eastAsia"/>
                          <w:b/>
                        </w:rPr>
                        <w:t>はしの使い方や、食べ物を大切することなど、昔の子どもは家庭の食卓で自然と学んできました。しかし、最近では家庭で食卓を囲む回数が減り、</w:t>
                      </w:r>
                    </w:p>
                    <w:p w:rsidR="0060712B" w:rsidRDefault="0060712B" w:rsidP="0060712B">
                      <w:pPr>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こうした機会が少なくなっていることが懸念されています。</w:t>
                      </w:r>
                    </w:p>
                    <w:p w:rsidR="0060712B" w:rsidRDefault="0060712B" w:rsidP="0060712B">
                      <w:pPr>
                        <w:rPr>
                          <w:rFonts w:ascii="HG丸ｺﾞｼｯｸM-PRO" w:eastAsia="HG丸ｺﾞｼｯｸM-PRO" w:hAnsi="HG丸ｺﾞｼｯｸM-PRO" w:cs="Times New Roman"/>
                          <w:b/>
                        </w:rPr>
                      </w:pPr>
                      <w:r w:rsidRPr="0013533D">
                        <w:rPr>
                          <w:rFonts w:ascii="HG丸ｺﾞｼｯｸM-PRO" w:eastAsia="HG丸ｺﾞｼｯｸM-PRO" w:hAnsi="HG丸ｺﾞｼｯｸM-PRO" w:cs="Times New Roman" w:hint="eastAsia"/>
                          <w:b/>
                        </w:rPr>
                        <w:t xml:space="preserve">　家庭で食事をする回数は</w:t>
                      </w:r>
                      <w:r>
                        <w:rPr>
                          <w:rFonts w:ascii="HG丸ｺﾞｼｯｸM-PRO" w:eastAsia="HG丸ｺﾞｼｯｸM-PRO" w:hAnsi="HG丸ｺﾞｼｯｸM-PRO" w:cs="Times New Roman" w:hint="eastAsia"/>
                          <w:b/>
                        </w:rPr>
                        <w:t>、平成２２年の調査で週に９回</w:t>
                      </w:r>
                    </w:p>
                    <w:p w:rsidR="0060712B" w:rsidRDefault="0060712B" w:rsidP="0060712B">
                      <w:pPr>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でした。食事は家族の絆を強める大切な時間です。「たかが</w:t>
                      </w:r>
                    </w:p>
                    <w:p w:rsidR="0060712B" w:rsidRDefault="0060712B" w:rsidP="0060712B">
                      <w:pPr>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食事」とは思わず、なるべく時間を合わせ、家族そろって</w:t>
                      </w:r>
                    </w:p>
                    <w:p w:rsidR="0060712B" w:rsidRPr="0013533D" w:rsidRDefault="0060712B" w:rsidP="0060712B">
                      <w:pPr>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食卓を囲む機会をたくさんつくっていきましょう。</w:t>
                      </w:r>
                    </w:p>
                    <w:p w:rsidR="0060712B" w:rsidRPr="0013533D" w:rsidRDefault="0060712B" w:rsidP="0060712B">
                      <w:pPr>
                        <w:rPr>
                          <w:rFonts w:ascii="HG丸ｺﾞｼｯｸM-PRO" w:eastAsia="HG丸ｺﾞｼｯｸM-PRO" w:hAnsi="HG丸ｺﾞｼｯｸM-PRO"/>
                          <w:b/>
                        </w:rPr>
                      </w:pPr>
                    </w:p>
                  </w:txbxContent>
                </v:textbox>
              </v:rect>
            </w:pict>
          </mc:Fallback>
        </mc:AlternateContent>
      </w:r>
      <w:r w:rsidR="00AE3F05" w:rsidRPr="0060712B">
        <w:rPr>
          <w:noProof/>
        </w:rPr>
        <w:drawing>
          <wp:anchor distT="0" distB="0" distL="114300" distR="114300" simplePos="0" relativeHeight="251162624" behindDoc="0" locked="0" layoutInCell="1" allowOverlap="1" wp14:anchorId="1B1BBF4D" wp14:editId="12869C08">
            <wp:simplePos x="0" y="0"/>
            <wp:positionH relativeFrom="column">
              <wp:posOffset>-2014027</wp:posOffset>
            </wp:positionH>
            <wp:positionV relativeFrom="paragraph">
              <wp:posOffset>6285175</wp:posOffset>
            </wp:positionV>
            <wp:extent cx="1314450" cy="1010920"/>
            <wp:effectExtent l="0" t="0" r="0" b="0"/>
            <wp:wrapNone/>
            <wp:docPr id="61" name="図 61" descr="GB05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05_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1445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D179AE" w:rsidRPr="0060712B">
        <w:rPr>
          <w:noProof/>
          <w:sz w:val="56"/>
        </w:rPr>
        <mc:AlternateContent>
          <mc:Choice Requires="wps">
            <w:drawing>
              <wp:anchor distT="0" distB="0" distL="114300" distR="114300" simplePos="0" relativeHeight="251125760" behindDoc="0" locked="0" layoutInCell="1" allowOverlap="1" wp14:anchorId="541E8AE7" wp14:editId="32C39AE2">
                <wp:simplePos x="0" y="0"/>
                <wp:positionH relativeFrom="column">
                  <wp:posOffset>-6212288</wp:posOffset>
                </wp:positionH>
                <wp:positionV relativeFrom="paragraph">
                  <wp:posOffset>3066084</wp:posOffset>
                </wp:positionV>
                <wp:extent cx="1445895" cy="605790"/>
                <wp:effectExtent l="57150" t="38100" r="78105" b="99060"/>
                <wp:wrapNone/>
                <wp:docPr id="289" name="テキスト ボックス 289"/>
                <wp:cNvGraphicFramePr/>
                <a:graphic xmlns:a="http://schemas.openxmlformats.org/drawingml/2006/main">
                  <a:graphicData uri="http://schemas.microsoft.com/office/word/2010/wordprocessingShape">
                    <wps:wsp>
                      <wps:cNvSpPr txBox="1"/>
                      <wps:spPr>
                        <a:xfrm>
                          <a:off x="0" y="0"/>
                          <a:ext cx="1445895" cy="60579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624056" w:rsidRPr="00624056" w:rsidRDefault="00AF6473" w:rsidP="00624056">
                            <w:pPr>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２</w:t>
                            </w:r>
                            <w:r w:rsidR="00624056" w:rsidRPr="00624056">
                              <w:rPr>
                                <w:rFonts w:ascii="HG丸ｺﾞｼｯｸM-PRO" w:eastAsia="HG丸ｺﾞｼｯｸM-PRO" w:hAnsi="HG丸ｺﾞｼｯｸM-PRO" w:hint="eastAsia"/>
                                <w:b/>
                                <w:sz w:val="24"/>
                              </w:rPr>
                              <w:t>年生の食育</w:t>
                            </w:r>
                          </w:p>
                          <w:p w:rsidR="00624056" w:rsidRPr="00A2160E" w:rsidRDefault="00D179AE" w:rsidP="00624056">
                            <w:pPr>
                              <w:ind w:firstLineChars="100" w:firstLine="241"/>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r w:rsidR="00624056">
                              <w:rPr>
                                <w:rFonts w:ascii="HG丸ｺﾞｼｯｸM-PRO" w:eastAsia="HG丸ｺﾞｼｯｸM-PRO" w:hAnsi="HG丸ｺﾞｼｯｸM-PRO" w:hint="eastAsia"/>
                                <w:b/>
                                <w:sz w:val="24"/>
                              </w:rPr>
                              <w:t>生活科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E8AE7" id="テキスト ボックス 289" o:spid="_x0000_s1061" type="#_x0000_t202" style="position:absolute;left:0;text-align:left;margin-left:-489.15pt;margin-top:241.4pt;width:113.85pt;height:47.7pt;z-index:2511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DRqmAIAAEwFAAAOAAAAZHJzL2Uyb0RvYy54bWysVM1uEzEQviPxDpbvdJOQtE3UTRVaFSFV&#10;bUWLena8drLC6zG2k91wbCTEQ/AKiDPPsy/C2JvdRqUCCXHZtWfmm59vZnxyWhWKrIV1OeiU9g96&#10;lAjNIcv1IqUf7i5eHVPiPNMZU6BFSjfC0dPpyxcnpZmIASxBZcISdKLdpDQpXXpvJkni+FIUzB2A&#10;ERqVEmzBPF7tIsksK9F7oZJBr3eYlGAzY4EL51B63ijpNPqXUnB/LaUTnqiUYm4+fm38zsM3mZ6w&#10;ycIys8z5Lg32D1kULNcYtHN1zjwjK5v/5qrIuQUH0h9wKBKQMuci1oDV9HtPqrldMiNiLUiOMx1N&#10;7v+55VfrG0vyLKWD4zElmhXYpHr7pX74Xj/8rLdfSb39Vm+39cMPvJNghJSVxk0QeWsQ66s3UGHr&#10;W7lDYWCikrYIf6yRoB7J33SEi8oTHkDD4eh4PKKEo+6wNzoax44kj2hjnX8roCDhkFKLDY08s/Wl&#10;85gJmrYmIZjSQRbSa9KIJ79RolG+FxJrjdkGQZwycaYsWTOcD8a50H4YCkG3SqN1sJK5Uh1wEKP/&#10;EbizD1ARJ7AD9/8O7hAxMmjfgYtcg33OQfYxco8py8a+ZaCpO1Dgq3kVm/x61LZpDtkGu2ehWQln&#10;+EWOFF8y52+YxR3AhuFe+2v8SAVlSmF3omQJ9vNz8mCPo4laSkrcqZS6TytmBSXqncahHWO/wxLG&#10;y3B0NMCL3dfM9zV6VZwBtqWPL4jh8RjsvWqP0kJxj+s/C1FRxTTH2Cn17fHMN5uOzwcXs1k0wrUz&#10;zF/qW8OD60BzGKC76p5Zs5syj/N5Be32scmTYWtsA1LDbOVB5nESA9ENq7sG4MrGSdo9L+FN2L9H&#10;q8dHcPoLAAD//wMAUEsDBBQABgAIAAAAIQCAOGID4AAAAA0BAAAPAAAAZHJzL2Rvd25yZXYueG1s&#10;TI9BboMwEEX3lXoHayp1R+yQEgjBRFUkuuuiaQ/g4AmgYBvZE0JvX3fVLkfz9P/71WExI5vRh8FZ&#10;CeuVAIa2dXqwnYSvzyYpgAVSVqvRWZTwjQEO9eNDpUrt7vYD5xN1LIbYUCoJPdFUch7aHo0KKzeh&#10;jb+L80ZRPH3HtVf3GG5Gngqx5UYNNjb0asJjj+31dDMSXLZpHM1X362PO2ro/U1MlEr5/LS87oER&#10;LvQHw69+VIc6Op3dzerARgnJLi82kZXwUqRxRESSPBNbYGcJWV6kwOuK/19R/wAAAP//AwBQSwEC&#10;LQAUAAYACAAAACEAtoM4kv4AAADhAQAAEwAAAAAAAAAAAAAAAAAAAAAAW0NvbnRlbnRfVHlwZXNd&#10;LnhtbFBLAQItABQABgAIAAAAIQA4/SH/1gAAAJQBAAALAAAAAAAAAAAAAAAAAC8BAABfcmVscy8u&#10;cmVsc1BLAQItABQABgAIAAAAIQCynDRqmAIAAEwFAAAOAAAAAAAAAAAAAAAAAC4CAABkcnMvZTJv&#10;RG9jLnhtbFBLAQItABQABgAIAAAAIQCAOGID4AAAAA0BAAAPAAAAAAAAAAAAAAAAAPIEAABkcnMv&#10;ZG93bnJldi54bWxQSwUGAAAAAAQABADzAAAA/wUAAAAA&#10;" fillcolor="#bfb1d0 [1623]" strokecolor="#795d9b [3047]">
                <v:fill color2="#ece7f1 [503]" rotate="t" angle="180" colors="0 #c9b5e8;22938f #d9cbee;1 #f0eaf9" focus="100%" type="gradient"/>
                <v:shadow on="t" color="black" opacity="24903f" origin=",.5" offset="0,.55556mm"/>
                <v:textbox>
                  <w:txbxContent>
                    <w:p w:rsidR="00624056" w:rsidRPr="00624056" w:rsidRDefault="00AF6473" w:rsidP="00624056">
                      <w:pPr>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２</w:t>
                      </w:r>
                      <w:r w:rsidR="00624056" w:rsidRPr="00624056">
                        <w:rPr>
                          <w:rFonts w:ascii="HG丸ｺﾞｼｯｸM-PRO" w:eastAsia="HG丸ｺﾞｼｯｸM-PRO" w:hAnsi="HG丸ｺﾞｼｯｸM-PRO" w:hint="eastAsia"/>
                          <w:b/>
                          <w:sz w:val="24"/>
                        </w:rPr>
                        <w:t>年生の食育</w:t>
                      </w:r>
                    </w:p>
                    <w:p w:rsidR="00624056" w:rsidRPr="00A2160E" w:rsidRDefault="00D179AE" w:rsidP="00624056">
                      <w:pPr>
                        <w:ind w:firstLineChars="100" w:firstLine="241"/>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r w:rsidR="00624056">
                        <w:rPr>
                          <w:rFonts w:ascii="HG丸ｺﾞｼｯｸM-PRO" w:eastAsia="HG丸ｺﾞｼｯｸM-PRO" w:hAnsi="HG丸ｺﾞｼｯｸM-PRO" w:hint="eastAsia"/>
                          <w:b/>
                          <w:sz w:val="24"/>
                        </w:rPr>
                        <w:t>生活科</w:t>
                      </w:r>
                    </w:p>
                  </w:txbxContent>
                </v:textbox>
              </v:shape>
            </w:pict>
          </mc:Fallback>
        </mc:AlternateContent>
      </w:r>
    </w:p>
    <w:sectPr w:rsidR="00340586" w:rsidRPr="0060712B" w:rsidSect="00435B46">
      <w:pgSz w:w="20639" w:h="14572" w:orient="landscape" w:code="12"/>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7E75" w:rsidRDefault="00FA7E75" w:rsidP="00FA7E75">
      <w:r>
        <w:separator/>
      </w:r>
    </w:p>
  </w:endnote>
  <w:endnote w:type="continuationSeparator" w:id="0">
    <w:p w:rsidR="00FA7E75" w:rsidRDefault="00FA7E75" w:rsidP="00FA7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ＳＨ クリスタルタッチ">
    <w:altName w:val="ＭＳ 明朝"/>
    <w:charset w:val="80"/>
    <w:family w:val="auto"/>
    <w:pitch w:val="variable"/>
    <w:sig w:usb0="00000000" w:usb1="08070000" w:usb2="00000010" w:usb3="00000000" w:csb0="00020000" w:csb1="00000000"/>
  </w:font>
  <w:font w:name="HG行書体">
    <w:panose1 w:val="03000609000000000000"/>
    <w:charset w:val="80"/>
    <w:family w:val="script"/>
    <w:pitch w:val="fixed"/>
    <w:sig w:usb0="80000281" w:usb1="28C76CF8" w:usb2="00000010" w:usb3="00000000" w:csb0="00020000" w:csb1="00000000"/>
  </w:font>
  <w:font w:name="ＤＦ平成明朝体W7">
    <w:altName w:val="游ゴシック"/>
    <w:charset w:val="80"/>
    <w:family w:val="roman"/>
    <w:pitch w:val="fixed"/>
    <w:sig w:usb0="80000283" w:usb1="2AC76CF8" w:usb2="00000010" w:usb3="00000000" w:csb0="00020001"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7E75" w:rsidRDefault="00FA7E75" w:rsidP="00FA7E75">
      <w:r>
        <w:separator/>
      </w:r>
    </w:p>
  </w:footnote>
  <w:footnote w:type="continuationSeparator" w:id="0">
    <w:p w:rsidR="00FA7E75" w:rsidRDefault="00FA7E75" w:rsidP="00FA7E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CC718A"/>
    <w:multiLevelType w:val="hybridMultilevel"/>
    <w:tmpl w:val="BFD0109E"/>
    <w:lvl w:ilvl="0" w:tplc="73CCCA5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60F850B9"/>
    <w:multiLevelType w:val="hybridMultilevel"/>
    <w:tmpl w:val="CBB0BF04"/>
    <w:lvl w:ilvl="0" w:tplc="B0740804">
      <w:numFmt w:val="bullet"/>
      <w:lvlText w:val="●"/>
      <w:lvlJc w:val="left"/>
      <w:pPr>
        <w:ind w:left="571"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51" w:hanging="420"/>
      </w:pPr>
      <w:rPr>
        <w:rFonts w:ascii="Wingdings" w:hAnsi="Wingdings" w:hint="default"/>
      </w:rPr>
    </w:lvl>
    <w:lvl w:ilvl="2" w:tplc="0409000D" w:tentative="1">
      <w:start w:val="1"/>
      <w:numFmt w:val="bullet"/>
      <w:lvlText w:val=""/>
      <w:lvlJc w:val="left"/>
      <w:pPr>
        <w:ind w:left="1471" w:hanging="420"/>
      </w:pPr>
      <w:rPr>
        <w:rFonts w:ascii="Wingdings" w:hAnsi="Wingdings" w:hint="default"/>
      </w:rPr>
    </w:lvl>
    <w:lvl w:ilvl="3" w:tplc="04090001" w:tentative="1">
      <w:start w:val="1"/>
      <w:numFmt w:val="bullet"/>
      <w:lvlText w:val=""/>
      <w:lvlJc w:val="left"/>
      <w:pPr>
        <w:ind w:left="1891" w:hanging="420"/>
      </w:pPr>
      <w:rPr>
        <w:rFonts w:ascii="Wingdings" w:hAnsi="Wingdings" w:hint="default"/>
      </w:rPr>
    </w:lvl>
    <w:lvl w:ilvl="4" w:tplc="0409000B" w:tentative="1">
      <w:start w:val="1"/>
      <w:numFmt w:val="bullet"/>
      <w:lvlText w:val=""/>
      <w:lvlJc w:val="left"/>
      <w:pPr>
        <w:ind w:left="2311" w:hanging="420"/>
      </w:pPr>
      <w:rPr>
        <w:rFonts w:ascii="Wingdings" w:hAnsi="Wingdings" w:hint="default"/>
      </w:rPr>
    </w:lvl>
    <w:lvl w:ilvl="5" w:tplc="0409000D" w:tentative="1">
      <w:start w:val="1"/>
      <w:numFmt w:val="bullet"/>
      <w:lvlText w:val=""/>
      <w:lvlJc w:val="left"/>
      <w:pPr>
        <w:ind w:left="2731" w:hanging="420"/>
      </w:pPr>
      <w:rPr>
        <w:rFonts w:ascii="Wingdings" w:hAnsi="Wingdings" w:hint="default"/>
      </w:rPr>
    </w:lvl>
    <w:lvl w:ilvl="6" w:tplc="04090001" w:tentative="1">
      <w:start w:val="1"/>
      <w:numFmt w:val="bullet"/>
      <w:lvlText w:val=""/>
      <w:lvlJc w:val="left"/>
      <w:pPr>
        <w:ind w:left="3151" w:hanging="420"/>
      </w:pPr>
      <w:rPr>
        <w:rFonts w:ascii="Wingdings" w:hAnsi="Wingdings" w:hint="default"/>
      </w:rPr>
    </w:lvl>
    <w:lvl w:ilvl="7" w:tplc="0409000B" w:tentative="1">
      <w:start w:val="1"/>
      <w:numFmt w:val="bullet"/>
      <w:lvlText w:val=""/>
      <w:lvlJc w:val="left"/>
      <w:pPr>
        <w:ind w:left="3571" w:hanging="420"/>
      </w:pPr>
      <w:rPr>
        <w:rFonts w:ascii="Wingdings" w:hAnsi="Wingdings" w:hint="default"/>
      </w:rPr>
    </w:lvl>
    <w:lvl w:ilvl="8" w:tplc="0409000D" w:tentative="1">
      <w:start w:val="1"/>
      <w:numFmt w:val="bullet"/>
      <w:lvlText w:val=""/>
      <w:lvlJc w:val="left"/>
      <w:pPr>
        <w:ind w:left="3991" w:hanging="420"/>
      </w:pPr>
      <w:rPr>
        <w:rFonts w:ascii="Wingdings" w:hAnsi="Wingdings" w:hint="default"/>
      </w:rPr>
    </w:lvl>
  </w:abstractNum>
  <w:abstractNum w:abstractNumId="2" w15:restartNumberingAfterBreak="0">
    <w:nsid w:val="65DD1802"/>
    <w:multiLevelType w:val="hybridMultilevel"/>
    <w:tmpl w:val="4D0079E0"/>
    <w:lvl w:ilvl="0" w:tplc="012C369C">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76C47D49"/>
    <w:multiLevelType w:val="hybridMultilevel"/>
    <w:tmpl w:val="57282BE4"/>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60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16FF"/>
    <w:rsid w:val="000242E4"/>
    <w:rsid w:val="000349F1"/>
    <w:rsid w:val="000438B2"/>
    <w:rsid w:val="00044678"/>
    <w:rsid w:val="000612D9"/>
    <w:rsid w:val="000767E7"/>
    <w:rsid w:val="0009689A"/>
    <w:rsid w:val="000C5802"/>
    <w:rsid w:val="000D3AE5"/>
    <w:rsid w:val="000D3D28"/>
    <w:rsid w:val="001014A4"/>
    <w:rsid w:val="00121C89"/>
    <w:rsid w:val="00131B3D"/>
    <w:rsid w:val="00137FA7"/>
    <w:rsid w:val="00142981"/>
    <w:rsid w:val="00142AE9"/>
    <w:rsid w:val="00161A00"/>
    <w:rsid w:val="001620DA"/>
    <w:rsid w:val="00167CA7"/>
    <w:rsid w:val="00194F66"/>
    <w:rsid w:val="00197F2D"/>
    <w:rsid w:val="001A5A96"/>
    <w:rsid w:val="00204C5B"/>
    <w:rsid w:val="00206FF1"/>
    <w:rsid w:val="00207F66"/>
    <w:rsid w:val="00217370"/>
    <w:rsid w:val="00217530"/>
    <w:rsid w:val="0024778C"/>
    <w:rsid w:val="00263E59"/>
    <w:rsid w:val="00281562"/>
    <w:rsid w:val="0028605A"/>
    <w:rsid w:val="002B2A93"/>
    <w:rsid w:val="002C6826"/>
    <w:rsid w:val="002F607A"/>
    <w:rsid w:val="002F7AC6"/>
    <w:rsid w:val="00313082"/>
    <w:rsid w:val="00340586"/>
    <w:rsid w:val="00346807"/>
    <w:rsid w:val="003564E6"/>
    <w:rsid w:val="003B0A64"/>
    <w:rsid w:val="003B0B3E"/>
    <w:rsid w:val="003C07A6"/>
    <w:rsid w:val="00412DB2"/>
    <w:rsid w:val="00421480"/>
    <w:rsid w:val="0042626E"/>
    <w:rsid w:val="00435B46"/>
    <w:rsid w:val="00444B84"/>
    <w:rsid w:val="00454FBC"/>
    <w:rsid w:val="00473FD5"/>
    <w:rsid w:val="004F4B60"/>
    <w:rsid w:val="0050369C"/>
    <w:rsid w:val="0051730E"/>
    <w:rsid w:val="00523E7E"/>
    <w:rsid w:val="00560746"/>
    <w:rsid w:val="00563675"/>
    <w:rsid w:val="00564AB1"/>
    <w:rsid w:val="00565CB6"/>
    <w:rsid w:val="00594BA8"/>
    <w:rsid w:val="0059648B"/>
    <w:rsid w:val="005A033D"/>
    <w:rsid w:val="005C4736"/>
    <w:rsid w:val="005E11C8"/>
    <w:rsid w:val="005E720D"/>
    <w:rsid w:val="005F55C6"/>
    <w:rsid w:val="0060712B"/>
    <w:rsid w:val="00624056"/>
    <w:rsid w:val="00657500"/>
    <w:rsid w:val="0066538F"/>
    <w:rsid w:val="00667923"/>
    <w:rsid w:val="006816AC"/>
    <w:rsid w:val="006959C4"/>
    <w:rsid w:val="00696588"/>
    <w:rsid w:val="006A6B82"/>
    <w:rsid w:val="006D1CAE"/>
    <w:rsid w:val="006D6793"/>
    <w:rsid w:val="006E7E2C"/>
    <w:rsid w:val="00702CC7"/>
    <w:rsid w:val="00704467"/>
    <w:rsid w:val="007104FB"/>
    <w:rsid w:val="007124A1"/>
    <w:rsid w:val="0073117C"/>
    <w:rsid w:val="00736CD0"/>
    <w:rsid w:val="007601D3"/>
    <w:rsid w:val="00764B58"/>
    <w:rsid w:val="00770D2C"/>
    <w:rsid w:val="007742F8"/>
    <w:rsid w:val="0078283A"/>
    <w:rsid w:val="007E7E8D"/>
    <w:rsid w:val="007F6087"/>
    <w:rsid w:val="008028CF"/>
    <w:rsid w:val="00802C9D"/>
    <w:rsid w:val="00830449"/>
    <w:rsid w:val="00847430"/>
    <w:rsid w:val="00872971"/>
    <w:rsid w:val="008B183C"/>
    <w:rsid w:val="008B4DAA"/>
    <w:rsid w:val="008B788A"/>
    <w:rsid w:val="008D2619"/>
    <w:rsid w:val="008E25A3"/>
    <w:rsid w:val="00930335"/>
    <w:rsid w:val="00947588"/>
    <w:rsid w:val="00947892"/>
    <w:rsid w:val="00956522"/>
    <w:rsid w:val="00962E46"/>
    <w:rsid w:val="009667C8"/>
    <w:rsid w:val="00990D47"/>
    <w:rsid w:val="00992601"/>
    <w:rsid w:val="009C5B68"/>
    <w:rsid w:val="009D099F"/>
    <w:rsid w:val="009D16FF"/>
    <w:rsid w:val="009D2B30"/>
    <w:rsid w:val="00A104DF"/>
    <w:rsid w:val="00A20560"/>
    <w:rsid w:val="00A2160E"/>
    <w:rsid w:val="00A34324"/>
    <w:rsid w:val="00A35A42"/>
    <w:rsid w:val="00A532EE"/>
    <w:rsid w:val="00A9450C"/>
    <w:rsid w:val="00AB1031"/>
    <w:rsid w:val="00AB7822"/>
    <w:rsid w:val="00AE0239"/>
    <w:rsid w:val="00AE3F05"/>
    <w:rsid w:val="00AF6473"/>
    <w:rsid w:val="00B0472B"/>
    <w:rsid w:val="00B52AD7"/>
    <w:rsid w:val="00B82A30"/>
    <w:rsid w:val="00B84BC1"/>
    <w:rsid w:val="00BA59CF"/>
    <w:rsid w:val="00BC138C"/>
    <w:rsid w:val="00BF5909"/>
    <w:rsid w:val="00C079A7"/>
    <w:rsid w:val="00C120BA"/>
    <w:rsid w:val="00C333D5"/>
    <w:rsid w:val="00C428AA"/>
    <w:rsid w:val="00C454A7"/>
    <w:rsid w:val="00C76E61"/>
    <w:rsid w:val="00C86835"/>
    <w:rsid w:val="00CA1417"/>
    <w:rsid w:val="00CC56D5"/>
    <w:rsid w:val="00CE0FB3"/>
    <w:rsid w:val="00D03897"/>
    <w:rsid w:val="00D1418A"/>
    <w:rsid w:val="00D179AE"/>
    <w:rsid w:val="00DA7DFA"/>
    <w:rsid w:val="00DC0F00"/>
    <w:rsid w:val="00E01FC0"/>
    <w:rsid w:val="00E15FCD"/>
    <w:rsid w:val="00E26CCF"/>
    <w:rsid w:val="00E425F9"/>
    <w:rsid w:val="00E453A1"/>
    <w:rsid w:val="00E6003B"/>
    <w:rsid w:val="00E7157D"/>
    <w:rsid w:val="00E74A63"/>
    <w:rsid w:val="00E81E3F"/>
    <w:rsid w:val="00EF0764"/>
    <w:rsid w:val="00EF7742"/>
    <w:rsid w:val="00F16F86"/>
    <w:rsid w:val="00F26FD4"/>
    <w:rsid w:val="00F42FCB"/>
    <w:rsid w:val="00F70794"/>
    <w:rsid w:val="00F73EC4"/>
    <w:rsid w:val="00F90B02"/>
    <w:rsid w:val="00F97DC4"/>
    <w:rsid w:val="00FA3EFC"/>
    <w:rsid w:val="00FA7E75"/>
    <w:rsid w:val="00FB381D"/>
    <w:rsid w:val="00FB40CB"/>
    <w:rsid w:val="00FC3DB5"/>
    <w:rsid w:val="00FD7A58"/>
    <w:rsid w:val="00FE6A4A"/>
    <w:rsid w:val="00FF77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6017">
      <v:textbox inset="5.85pt,.7pt,5.85pt,.7pt"/>
    </o:shapedefaults>
    <o:shapelayout v:ext="edit">
      <o:idmap v:ext="edit" data="1"/>
    </o:shapelayout>
  </w:shapeDefaults>
  <w:decimalSymbol w:val="."/>
  <w:listSeparator w:val=","/>
  <w15:docId w15:val="{76A9259B-F97B-4BE4-9F74-240861855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35B4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A7E75"/>
    <w:pPr>
      <w:tabs>
        <w:tab w:val="center" w:pos="4252"/>
        <w:tab w:val="right" w:pos="8504"/>
      </w:tabs>
      <w:snapToGrid w:val="0"/>
    </w:pPr>
  </w:style>
  <w:style w:type="character" w:customStyle="1" w:styleId="a4">
    <w:name w:val="ヘッダー (文字)"/>
    <w:basedOn w:val="a0"/>
    <w:link w:val="a3"/>
    <w:uiPriority w:val="99"/>
    <w:rsid w:val="00FA7E75"/>
  </w:style>
  <w:style w:type="paragraph" w:styleId="a5">
    <w:name w:val="footer"/>
    <w:basedOn w:val="a"/>
    <w:link w:val="a6"/>
    <w:uiPriority w:val="99"/>
    <w:unhideWhenUsed/>
    <w:rsid w:val="00FA7E75"/>
    <w:pPr>
      <w:tabs>
        <w:tab w:val="center" w:pos="4252"/>
        <w:tab w:val="right" w:pos="8504"/>
      </w:tabs>
      <w:snapToGrid w:val="0"/>
    </w:pPr>
  </w:style>
  <w:style w:type="character" w:customStyle="1" w:styleId="a6">
    <w:name w:val="フッター (文字)"/>
    <w:basedOn w:val="a0"/>
    <w:link w:val="a5"/>
    <w:uiPriority w:val="99"/>
    <w:rsid w:val="00FA7E75"/>
  </w:style>
  <w:style w:type="paragraph" w:customStyle="1" w:styleId="Default">
    <w:name w:val="Default"/>
    <w:rsid w:val="008028CF"/>
    <w:pPr>
      <w:widowControl w:val="0"/>
      <w:autoSpaceDE w:val="0"/>
      <w:autoSpaceDN w:val="0"/>
      <w:adjustRightInd w:val="0"/>
    </w:pPr>
    <w:rPr>
      <w:rFonts w:ascii="HG丸ｺﾞｼｯｸM-PRO" w:eastAsia="HG丸ｺﾞｼｯｸM-PRO" w:cs="HG丸ｺﾞｼｯｸM-PRO"/>
      <w:color w:val="000000"/>
      <w:kern w:val="0"/>
      <w:sz w:val="24"/>
      <w:szCs w:val="24"/>
    </w:rPr>
  </w:style>
  <w:style w:type="paragraph" w:styleId="a7">
    <w:name w:val="Balloon Text"/>
    <w:basedOn w:val="a"/>
    <w:link w:val="a8"/>
    <w:uiPriority w:val="99"/>
    <w:semiHidden/>
    <w:unhideWhenUsed/>
    <w:rsid w:val="008028C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028CF"/>
    <w:rPr>
      <w:rFonts w:asciiTheme="majorHAnsi" w:eastAsiaTheme="majorEastAsia" w:hAnsiTheme="majorHAnsi" w:cstheme="majorBidi"/>
      <w:sz w:val="18"/>
      <w:szCs w:val="18"/>
    </w:rPr>
  </w:style>
  <w:style w:type="table" w:styleId="a9">
    <w:name w:val="Table Grid"/>
    <w:basedOn w:val="a1"/>
    <w:uiPriority w:val="59"/>
    <w:rsid w:val="008474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F73EC4"/>
    <w:pPr>
      <w:ind w:leftChars="400" w:left="840"/>
    </w:pPr>
  </w:style>
  <w:style w:type="paragraph" w:styleId="Web">
    <w:name w:val="Normal (Web)"/>
    <w:basedOn w:val="a"/>
    <w:uiPriority w:val="99"/>
    <w:semiHidden/>
    <w:unhideWhenUsed/>
    <w:rsid w:val="0051730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78307">
      <w:bodyDiv w:val="1"/>
      <w:marLeft w:val="0"/>
      <w:marRight w:val="0"/>
      <w:marTop w:val="0"/>
      <w:marBottom w:val="0"/>
      <w:divBdr>
        <w:top w:val="none" w:sz="0" w:space="0" w:color="auto"/>
        <w:left w:val="none" w:sz="0" w:space="0" w:color="auto"/>
        <w:bottom w:val="none" w:sz="0" w:space="0" w:color="auto"/>
        <w:right w:val="none" w:sz="0" w:space="0" w:color="auto"/>
      </w:divBdr>
    </w:div>
    <w:div w:id="192229060">
      <w:bodyDiv w:val="1"/>
      <w:marLeft w:val="0"/>
      <w:marRight w:val="0"/>
      <w:marTop w:val="0"/>
      <w:marBottom w:val="0"/>
      <w:divBdr>
        <w:top w:val="none" w:sz="0" w:space="0" w:color="auto"/>
        <w:left w:val="none" w:sz="0" w:space="0" w:color="auto"/>
        <w:bottom w:val="none" w:sz="0" w:space="0" w:color="auto"/>
        <w:right w:val="none" w:sz="0" w:space="0" w:color="auto"/>
      </w:divBdr>
    </w:div>
    <w:div w:id="223372855">
      <w:bodyDiv w:val="1"/>
      <w:marLeft w:val="0"/>
      <w:marRight w:val="0"/>
      <w:marTop w:val="0"/>
      <w:marBottom w:val="0"/>
      <w:divBdr>
        <w:top w:val="none" w:sz="0" w:space="0" w:color="auto"/>
        <w:left w:val="none" w:sz="0" w:space="0" w:color="auto"/>
        <w:bottom w:val="none" w:sz="0" w:space="0" w:color="auto"/>
        <w:right w:val="none" w:sz="0" w:space="0" w:color="auto"/>
      </w:divBdr>
    </w:div>
    <w:div w:id="261841721">
      <w:bodyDiv w:val="1"/>
      <w:marLeft w:val="0"/>
      <w:marRight w:val="0"/>
      <w:marTop w:val="0"/>
      <w:marBottom w:val="0"/>
      <w:divBdr>
        <w:top w:val="none" w:sz="0" w:space="0" w:color="auto"/>
        <w:left w:val="none" w:sz="0" w:space="0" w:color="auto"/>
        <w:bottom w:val="none" w:sz="0" w:space="0" w:color="auto"/>
        <w:right w:val="none" w:sz="0" w:space="0" w:color="auto"/>
      </w:divBdr>
    </w:div>
    <w:div w:id="476924744">
      <w:bodyDiv w:val="1"/>
      <w:marLeft w:val="0"/>
      <w:marRight w:val="0"/>
      <w:marTop w:val="0"/>
      <w:marBottom w:val="0"/>
      <w:divBdr>
        <w:top w:val="none" w:sz="0" w:space="0" w:color="auto"/>
        <w:left w:val="none" w:sz="0" w:space="0" w:color="auto"/>
        <w:bottom w:val="none" w:sz="0" w:space="0" w:color="auto"/>
        <w:right w:val="none" w:sz="0" w:space="0" w:color="auto"/>
      </w:divBdr>
    </w:div>
    <w:div w:id="618679685">
      <w:bodyDiv w:val="1"/>
      <w:marLeft w:val="0"/>
      <w:marRight w:val="0"/>
      <w:marTop w:val="0"/>
      <w:marBottom w:val="0"/>
      <w:divBdr>
        <w:top w:val="none" w:sz="0" w:space="0" w:color="auto"/>
        <w:left w:val="none" w:sz="0" w:space="0" w:color="auto"/>
        <w:bottom w:val="none" w:sz="0" w:space="0" w:color="auto"/>
        <w:right w:val="none" w:sz="0" w:space="0" w:color="auto"/>
      </w:divBdr>
    </w:div>
    <w:div w:id="681858081">
      <w:bodyDiv w:val="1"/>
      <w:marLeft w:val="0"/>
      <w:marRight w:val="0"/>
      <w:marTop w:val="0"/>
      <w:marBottom w:val="0"/>
      <w:divBdr>
        <w:top w:val="none" w:sz="0" w:space="0" w:color="auto"/>
        <w:left w:val="none" w:sz="0" w:space="0" w:color="auto"/>
        <w:bottom w:val="none" w:sz="0" w:space="0" w:color="auto"/>
        <w:right w:val="none" w:sz="0" w:space="0" w:color="auto"/>
      </w:divBdr>
    </w:div>
    <w:div w:id="1017972656">
      <w:bodyDiv w:val="1"/>
      <w:marLeft w:val="0"/>
      <w:marRight w:val="0"/>
      <w:marTop w:val="0"/>
      <w:marBottom w:val="0"/>
      <w:divBdr>
        <w:top w:val="none" w:sz="0" w:space="0" w:color="auto"/>
        <w:left w:val="none" w:sz="0" w:space="0" w:color="auto"/>
        <w:bottom w:val="none" w:sz="0" w:space="0" w:color="auto"/>
        <w:right w:val="none" w:sz="0" w:space="0" w:color="auto"/>
      </w:divBdr>
    </w:div>
    <w:div w:id="1029837153">
      <w:bodyDiv w:val="1"/>
      <w:marLeft w:val="0"/>
      <w:marRight w:val="0"/>
      <w:marTop w:val="0"/>
      <w:marBottom w:val="0"/>
      <w:divBdr>
        <w:top w:val="none" w:sz="0" w:space="0" w:color="auto"/>
        <w:left w:val="none" w:sz="0" w:space="0" w:color="auto"/>
        <w:bottom w:val="none" w:sz="0" w:space="0" w:color="auto"/>
        <w:right w:val="none" w:sz="0" w:space="0" w:color="auto"/>
      </w:divBdr>
    </w:div>
    <w:div w:id="1041592234">
      <w:bodyDiv w:val="1"/>
      <w:marLeft w:val="0"/>
      <w:marRight w:val="0"/>
      <w:marTop w:val="0"/>
      <w:marBottom w:val="0"/>
      <w:divBdr>
        <w:top w:val="none" w:sz="0" w:space="0" w:color="auto"/>
        <w:left w:val="none" w:sz="0" w:space="0" w:color="auto"/>
        <w:bottom w:val="none" w:sz="0" w:space="0" w:color="auto"/>
        <w:right w:val="none" w:sz="0" w:space="0" w:color="auto"/>
      </w:divBdr>
    </w:div>
    <w:div w:id="1051852825">
      <w:bodyDiv w:val="1"/>
      <w:marLeft w:val="0"/>
      <w:marRight w:val="0"/>
      <w:marTop w:val="0"/>
      <w:marBottom w:val="0"/>
      <w:divBdr>
        <w:top w:val="none" w:sz="0" w:space="0" w:color="auto"/>
        <w:left w:val="none" w:sz="0" w:space="0" w:color="auto"/>
        <w:bottom w:val="none" w:sz="0" w:space="0" w:color="auto"/>
        <w:right w:val="none" w:sz="0" w:space="0" w:color="auto"/>
      </w:divBdr>
    </w:div>
    <w:div w:id="1059595419">
      <w:bodyDiv w:val="1"/>
      <w:marLeft w:val="0"/>
      <w:marRight w:val="0"/>
      <w:marTop w:val="0"/>
      <w:marBottom w:val="0"/>
      <w:divBdr>
        <w:top w:val="none" w:sz="0" w:space="0" w:color="auto"/>
        <w:left w:val="none" w:sz="0" w:space="0" w:color="auto"/>
        <w:bottom w:val="none" w:sz="0" w:space="0" w:color="auto"/>
        <w:right w:val="none" w:sz="0" w:space="0" w:color="auto"/>
      </w:divBdr>
    </w:div>
    <w:div w:id="1073622943">
      <w:bodyDiv w:val="1"/>
      <w:marLeft w:val="0"/>
      <w:marRight w:val="0"/>
      <w:marTop w:val="0"/>
      <w:marBottom w:val="0"/>
      <w:divBdr>
        <w:top w:val="none" w:sz="0" w:space="0" w:color="auto"/>
        <w:left w:val="none" w:sz="0" w:space="0" w:color="auto"/>
        <w:bottom w:val="none" w:sz="0" w:space="0" w:color="auto"/>
        <w:right w:val="none" w:sz="0" w:space="0" w:color="auto"/>
      </w:divBdr>
    </w:div>
    <w:div w:id="1277904917">
      <w:bodyDiv w:val="1"/>
      <w:marLeft w:val="0"/>
      <w:marRight w:val="0"/>
      <w:marTop w:val="0"/>
      <w:marBottom w:val="0"/>
      <w:divBdr>
        <w:top w:val="none" w:sz="0" w:space="0" w:color="auto"/>
        <w:left w:val="none" w:sz="0" w:space="0" w:color="auto"/>
        <w:bottom w:val="none" w:sz="0" w:space="0" w:color="auto"/>
        <w:right w:val="none" w:sz="0" w:space="0" w:color="auto"/>
      </w:divBdr>
    </w:div>
    <w:div w:id="1381517008">
      <w:bodyDiv w:val="1"/>
      <w:marLeft w:val="0"/>
      <w:marRight w:val="0"/>
      <w:marTop w:val="0"/>
      <w:marBottom w:val="0"/>
      <w:divBdr>
        <w:top w:val="none" w:sz="0" w:space="0" w:color="auto"/>
        <w:left w:val="none" w:sz="0" w:space="0" w:color="auto"/>
        <w:bottom w:val="none" w:sz="0" w:space="0" w:color="auto"/>
        <w:right w:val="none" w:sz="0" w:space="0" w:color="auto"/>
      </w:divBdr>
    </w:div>
    <w:div w:id="1541045636">
      <w:bodyDiv w:val="1"/>
      <w:marLeft w:val="0"/>
      <w:marRight w:val="0"/>
      <w:marTop w:val="0"/>
      <w:marBottom w:val="0"/>
      <w:divBdr>
        <w:top w:val="none" w:sz="0" w:space="0" w:color="auto"/>
        <w:left w:val="none" w:sz="0" w:space="0" w:color="auto"/>
        <w:bottom w:val="none" w:sz="0" w:space="0" w:color="auto"/>
        <w:right w:val="none" w:sz="0" w:space="0" w:color="auto"/>
      </w:divBdr>
    </w:div>
    <w:div w:id="1668903914">
      <w:bodyDiv w:val="1"/>
      <w:marLeft w:val="0"/>
      <w:marRight w:val="0"/>
      <w:marTop w:val="0"/>
      <w:marBottom w:val="0"/>
      <w:divBdr>
        <w:top w:val="none" w:sz="0" w:space="0" w:color="auto"/>
        <w:left w:val="none" w:sz="0" w:space="0" w:color="auto"/>
        <w:bottom w:val="none" w:sz="0" w:space="0" w:color="auto"/>
        <w:right w:val="none" w:sz="0" w:space="0" w:color="auto"/>
      </w:divBdr>
    </w:div>
    <w:div w:id="1688214352">
      <w:bodyDiv w:val="1"/>
      <w:marLeft w:val="0"/>
      <w:marRight w:val="0"/>
      <w:marTop w:val="0"/>
      <w:marBottom w:val="0"/>
      <w:divBdr>
        <w:top w:val="none" w:sz="0" w:space="0" w:color="auto"/>
        <w:left w:val="none" w:sz="0" w:space="0" w:color="auto"/>
        <w:bottom w:val="none" w:sz="0" w:space="0" w:color="auto"/>
        <w:right w:val="none" w:sz="0" w:space="0" w:color="auto"/>
      </w:divBdr>
    </w:div>
    <w:div w:id="1925062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1.jpeg"/><Relationship Id="rId47" Type="http://schemas.openxmlformats.org/officeDocument/2006/relationships/image" Target="media/image35.png"/><Relationship Id="rId50" Type="http://schemas.openxmlformats.org/officeDocument/2006/relationships/image" Target="media/image38.w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ord.yahoo.co.jp/o/image/RV=1/RE=1527315723/RH=b3JkLnlhaG9vLmNvLmpw/RB=/RU=aHR0cDovL2Jsb2dpbWcuZ29vLm5lLmpwL3VzZXJfaW1hZ2UvMDcvMTYvMzI3ZGNkMDEwOWVkY2QyZmY5ODlhOTE2NDVjZTliYzUuanBn/RS=%5eADB.viTPKKqPpw1QzJ1wo92e7A1XiA-;_ylt=A2RCL5iLqwdbFisA4DCU3uV7;_ylu=X3oDMTBiZGdzYWtnBHZ0aWQDanBjMDAz" TargetMode="External"/><Relationship Id="rId38" Type="http://schemas.openxmlformats.org/officeDocument/2006/relationships/image" Target="media/image28.jpeg"/><Relationship Id="rId46"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http://www.gov-online.go.jp/useful/article/201106/images/a_01.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emf"/><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hyperlink" Target="https://ord.yahoo.co.jp/o/image/RV=1/RE=1527324261/RH=b3JkLnlhaG9vLmNvLmpw/RB=/RU=aHR0cDovL21kci5jLmJsb2cuc28tbmV0Lm5lLmpwL19pbWFnZXMvYmxvZy9fZTRmL21kci8xLjI1KkU5QTM5RkU0QjhBREU2QUY5MkUzODI5MkU5OThCMkUzODE5NEUzODE4NioxODktMTJhODYuanBn/RS=%5eADBS3lk1QQm3XTsM0sZRE7eT_Eh1aM-;_ylt=A2RCAwPlzAdbCGUAHzmU3uV7;_ylu=X3oDMTBiZGdzYWtnBHZ0aWQDanBjMDAz" TargetMode="External"/><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6.emf"/><Relationship Id="rId49" Type="http://schemas.openxmlformats.org/officeDocument/2006/relationships/image" Target="media/image37.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s://ord.yahoo.co.jp/o/image/RV=1/RE=1527315631/RH=b3JkLnlhaG9vLmNvLmpw/RB=/RU=aHR0cHM6Ly8yLmJwLmJsb2dzcG90LmNvbS8tU2pMZ2N6WXZhV2cvVjVORXNGNUNubkkvQUFBQUFBQUE4a2MvMEJ0dDdqNTFrNmtvLXNoRDU4dVBHYUZXaDlGRHY2S0xBQ0xjQi9zODAwL3ZlZ2V0YWJsZV9jaGFyYWN0ZXJfZ3JlZW5wZWFzLnBuZw--/RS=%5eADB3866EGl0hYBZiCnVj2Nh4etplUA-;_ylt=A2RiomIvqwdbc2sAWACU3uV7;_ylu=X3oDMTBiZGdzYWtnBHZ0aWQDanBjMDAz" TargetMode="External"/><Relationship Id="rId44" Type="http://schemas.openxmlformats.org/officeDocument/2006/relationships/image" Target="media/image33.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5.jpeg"/><Relationship Id="rId43" Type="http://schemas.openxmlformats.org/officeDocument/2006/relationships/image" Target="media/image32.jpeg"/><Relationship Id="rId48" Type="http://schemas.openxmlformats.org/officeDocument/2006/relationships/image" Target="media/image36.jpe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2F061-EB10-4B05-BA96-FC28F0354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1002</TotalTime>
  <Pages>2</Pages>
  <Words>20</Words>
  <Characters>114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春日部市教育委員会</Company>
  <LinksUpToDate>false</LinksUpToDate>
  <CharactersWithSpaces>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春日部市教育委員会</dc:creator>
  <cp:lastModifiedBy>02user009@kasukabe-edu.internal</cp:lastModifiedBy>
  <cp:revision>35</cp:revision>
  <cp:lastPrinted>2022-05-27T09:01:00Z</cp:lastPrinted>
  <dcterms:created xsi:type="dcterms:W3CDTF">2016-04-28T05:40:00Z</dcterms:created>
  <dcterms:modified xsi:type="dcterms:W3CDTF">2022-05-30T00:32:00Z</dcterms:modified>
</cp:coreProperties>
</file>