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DB5" w:rsidRDefault="001E6A06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11188700</wp:posOffset>
                </wp:positionH>
                <wp:positionV relativeFrom="paragraph">
                  <wp:posOffset>76200</wp:posOffset>
                </wp:positionV>
                <wp:extent cx="1041400" cy="608965"/>
                <wp:effectExtent l="190500" t="0" r="13335" b="19685"/>
                <wp:wrapNone/>
                <wp:docPr id="11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08965"/>
                        </a:xfrm>
                        <a:prstGeom prst="wedgeRoundRectCallout">
                          <a:avLst>
                            <a:gd name="adj1" fmla="val -70833"/>
                            <a:gd name="adj2" fmla="val 3295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A06" w:rsidRPr="001E6A06" w:rsidRDefault="001E6A06" w:rsidP="001E6A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6A06"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さいたまっち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1" o:spid="_x0000_s1026" type="#_x0000_t62" style="position:absolute;left:0;text-align:left;margin-left:881pt;margin-top:6pt;width:82pt;height:47.95pt;z-index:25188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" adj="-4500,17918" fillcolor="white [3212]" strokecolor="black [3213]" strokeweight="1.5pt">
                <v:textbox inset="0,,0">
                  <w:txbxContent>
                    <w:p w:rsidR="001E6A06" w:rsidRPr="001E6A06" w:rsidRDefault="001E6A06" w:rsidP="001E6A06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6A06"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さいたまっち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10198100</wp:posOffset>
            </wp:positionH>
            <wp:positionV relativeFrom="paragraph">
              <wp:posOffset>635</wp:posOffset>
            </wp:positionV>
            <wp:extent cx="937895" cy="78676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2" t="6020" r="23431" b="53303"/>
                    <a:stretch/>
                  </pic:blipFill>
                  <pic:spPr bwMode="auto">
                    <a:xfrm>
                      <a:off x="0" y="0"/>
                      <a:ext cx="93789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33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6054725</wp:posOffset>
                </wp:positionH>
                <wp:positionV relativeFrom="paragraph">
                  <wp:posOffset>133350</wp:posOffset>
                </wp:positionV>
                <wp:extent cx="6010275" cy="2007870"/>
                <wp:effectExtent l="0" t="0" r="28575" b="1143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0078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9B8" w:rsidRDefault="005169B8" w:rsidP="005169B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11月　８日（火）～１0日（木）</w:t>
                            </w:r>
                            <w:r w:rsidR="002E6F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早寝・早起き・朝ごはん運</w:t>
                            </w:r>
                          </w:p>
                          <w:p w:rsidR="00352D1D" w:rsidRDefault="005169B8" w:rsidP="00D41B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動</w:t>
                            </w:r>
                            <w:r w:rsidR="002E6F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を実施しました。給食委員会</w:t>
                            </w:r>
                            <w:r w:rsidR="003143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、保健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委員会、</w:t>
                            </w:r>
                            <w:r w:rsidR="003143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計画委員会のみ</w:t>
                            </w:r>
                          </w:p>
                          <w:p w:rsidR="00352D1D" w:rsidRDefault="00314304" w:rsidP="005169B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んなが声掛けをしました。</w:t>
                            </w:r>
                            <w:r w:rsidR="005169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スペシャルゲストは、埼玉県のマスコ</w:t>
                            </w:r>
                          </w:p>
                          <w:p w:rsidR="005169B8" w:rsidRDefault="005169B8" w:rsidP="005169B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ット『さいたまっち』です。</w:t>
                            </w:r>
                          </w:p>
                          <w:p w:rsidR="001E6A06" w:rsidRDefault="005169B8" w:rsidP="001E6A06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早寝・早起き・朝ごはんの生活習慣をつけることは、将来の健</w:t>
                            </w:r>
                          </w:p>
                          <w:p w:rsidR="001E6A06" w:rsidRDefault="005169B8" w:rsidP="005169B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康な体を作ること、現在の学校生活を生き生きと送ることなど、</w:t>
                            </w:r>
                          </w:p>
                          <w:p w:rsidR="00FC25C2" w:rsidRDefault="005169B8" w:rsidP="005169B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とても大切なことです。毎日、しっかりバランスのとれた朝ごは</w:t>
                            </w:r>
                          </w:p>
                          <w:p w:rsidR="005169B8" w:rsidRDefault="005169B8" w:rsidP="005169B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んを食べて、登校しましょう。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476.75pt;margin-top:10.5pt;width:473.25pt;height:158.1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" fillcolor="white [3201]" strokecolor="#f79646 [3209]" strokeweight="2pt">
                <v:textbox>
                  <w:txbxContent>
                    <w:p w:rsidR="005169B8" w:rsidRDefault="005169B8" w:rsidP="005169B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11月　８日（火）～１0日（木）</w:t>
                      </w:r>
                      <w:r w:rsidR="002E6F1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早寝・早起き・朝ごはん運</w:t>
                      </w:r>
                    </w:p>
                    <w:p w:rsidR="00352D1D" w:rsidRDefault="005169B8" w:rsidP="00D41BB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動</w:t>
                      </w:r>
                      <w:r w:rsidR="002E6F1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を実施しました。給食委員会</w:t>
                      </w:r>
                      <w:r w:rsidR="0031430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、保健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委員会、</w:t>
                      </w:r>
                      <w:r w:rsidR="0031430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計画委員会のみ</w:t>
                      </w:r>
                    </w:p>
                    <w:p w:rsidR="00352D1D" w:rsidRDefault="00314304" w:rsidP="005169B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んなが声掛けをしました。</w:t>
                      </w:r>
                      <w:r w:rsidR="005169B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スペシャルゲストは、埼玉県のマスコ</w:t>
                      </w:r>
                    </w:p>
                    <w:p w:rsidR="005169B8" w:rsidRDefault="005169B8" w:rsidP="005169B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ット『さいたまっち』です。</w:t>
                      </w:r>
                    </w:p>
                    <w:p w:rsidR="001E6A06" w:rsidRDefault="005169B8" w:rsidP="001E6A06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早寝・早起き・朝ごはんの生活習慣をつけることは、将来の健</w:t>
                      </w:r>
                    </w:p>
                    <w:p w:rsidR="001E6A06" w:rsidRDefault="005169B8" w:rsidP="005169B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康な体を作ること、現在の学校生活を生き生きと送ることなど、</w:t>
                      </w:r>
                    </w:p>
                    <w:p w:rsidR="00FC25C2" w:rsidRDefault="005169B8" w:rsidP="005169B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とても大切なことです。毎日、しっかりバランスのとれた朝ごは</w:t>
                      </w:r>
                    </w:p>
                    <w:p w:rsidR="005169B8" w:rsidRDefault="005169B8" w:rsidP="005169B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んを食べて、登校しましょう。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39525B">
        <w:rPr>
          <w:noProof/>
        </w:rPr>
        <w:drawing>
          <wp:anchor distT="0" distB="0" distL="114300" distR="114300" simplePos="0" relativeHeight="251465728" behindDoc="1" locked="0" layoutInCell="1" allowOverlap="1" wp14:anchorId="1B2DA4A5" wp14:editId="41120337">
            <wp:simplePos x="0" y="0"/>
            <wp:positionH relativeFrom="column">
              <wp:posOffset>0</wp:posOffset>
            </wp:positionH>
            <wp:positionV relativeFrom="paragraph">
              <wp:posOffset>74428</wp:posOffset>
            </wp:positionV>
            <wp:extent cx="4019107" cy="935665"/>
            <wp:effectExtent l="0" t="0" r="635" b="0"/>
            <wp:wrapNone/>
            <wp:docPr id="19" name="図 19" descr="C:\Users\02user06\AppData\Local\Microsoft\Windows\Temporary Internet Files\Content.Word\12-4010_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user06\AppData\Local\Microsoft\Windows\Temporary Internet Files\Content.Word\12-4010_c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866" cy="93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DB5" w:rsidRDefault="00CB26AA"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6B123470" wp14:editId="34729643">
                <wp:simplePos x="0" y="0"/>
                <wp:positionH relativeFrom="column">
                  <wp:posOffset>4124325</wp:posOffset>
                </wp:positionH>
                <wp:positionV relativeFrom="paragraph">
                  <wp:posOffset>104775</wp:posOffset>
                </wp:positionV>
                <wp:extent cx="1504950" cy="495300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0449" w:rsidRPr="00973EF9" w:rsidRDefault="005169B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令和　４年　１２月</w:t>
                            </w:r>
                          </w:p>
                          <w:p w:rsidR="00830449" w:rsidRPr="00973EF9" w:rsidRDefault="00830449" w:rsidP="00386702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73E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内牧小学校</w:t>
                            </w:r>
                          </w:p>
                          <w:p w:rsidR="00830449" w:rsidRPr="00CC1AE5" w:rsidRDefault="00830449">
                            <w:pPr>
                              <w:rPr>
                                <w:rFonts w:ascii="ＳＨ クリスタルタッチ" w:eastAsia="ＳＨ クリスタルタッチ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23470" id="テキスト ボックス 1" o:spid="_x0000_s1028" type="#_x0000_t202" style="position:absolute;left:0;text-align:left;margin-left:324.75pt;margin-top:8.25pt;width:118.5pt;height:39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" stroked="f">
                <v:textbox inset="5.85pt,.7pt,5.85pt,.7pt">
                  <w:txbxContent>
                    <w:p w:rsidR="00830449" w:rsidRPr="00973EF9" w:rsidRDefault="005169B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令和　４年　１２月</w:t>
                      </w:r>
                    </w:p>
                    <w:p w:rsidR="00830449" w:rsidRPr="00973EF9" w:rsidRDefault="00830449" w:rsidP="00386702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73E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内牧小学校</w:t>
                      </w:r>
                    </w:p>
                    <w:p w:rsidR="00830449" w:rsidRPr="00CC1AE5" w:rsidRDefault="00830449">
                      <w:pPr>
                        <w:rPr>
                          <w:rFonts w:ascii="ＳＨ クリスタルタッチ" w:eastAsia="ＳＨ クリスタルタッチ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525B" w:rsidRPr="001E4D85"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2AFB5FA2" wp14:editId="089094C9">
                <wp:simplePos x="0" y="0"/>
                <wp:positionH relativeFrom="column">
                  <wp:posOffset>711835</wp:posOffset>
                </wp:positionH>
                <wp:positionV relativeFrom="paragraph">
                  <wp:posOffset>99857</wp:posOffset>
                </wp:positionV>
                <wp:extent cx="2658110" cy="408305"/>
                <wp:effectExtent l="0" t="0" r="8890" b="1079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40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B46" w:rsidRPr="003B0B3E" w:rsidRDefault="00435B46" w:rsidP="00435B46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36"/>
                                <w:szCs w:val="28"/>
                              </w:rPr>
                            </w:pPr>
                            <w:r w:rsidRPr="003B0B3E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kern w:val="0"/>
                                <w:sz w:val="36"/>
                                <w:szCs w:val="28"/>
                              </w:rPr>
                              <w:t xml:space="preserve">食育だより　</w:t>
                            </w:r>
                            <w:r w:rsidR="003B0B3E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kern w:val="0"/>
                                <w:sz w:val="36"/>
                                <w:szCs w:val="28"/>
                              </w:rPr>
                              <w:t xml:space="preserve">　</w:t>
                            </w:r>
                            <w:r w:rsidR="0039525B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kern w:val="0"/>
                                <w:sz w:val="36"/>
                                <w:szCs w:val="28"/>
                              </w:rPr>
                              <w:t>１２</w:t>
                            </w:r>
                            <w:r w:rsidRPr="003B0B3E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kern w:val="0"/>
                                <w:sz w:val="36"/>
                                <w:szCs w:val="28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B5FA2" id="テキスト ボックス 12" o:spid="_x0000_s1029" type="#_x0000_t202" style="position:absolute;left:0;text-align:left;margin-left:56.05pt;margin-top:7.85pt;width:209.3pt;height:32.1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" filled="f" stroked="f" strokeweight=".5pt">
                <v:textbox inset="0,0,0,0">
                  <w:txbxContent>
                    <w:p w:rsidR="00435B46" w:rsidRPr="003B0B3E" w:rsidRDefault="00435B46" w:rsidP="00435B46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b/>
                          <w:kern w:val="0"/>
                          <w:sz w:val="36"/>
                          <w:szCs w:val="28"/>
                        </w:rPr>
                      </w:pPr>
                      <w:r w:rsidRPr="003B0B3E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kern w:val="0"/>
                          <w:sz w:val="36"/>
                          <w:szCs w:val="28"/>
                        </w:rPr>
                        <w:t xml:space="preserve">食育だより　</w:t>
                      </w:r>
                      <w:r w:rsidR="003B0B3E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kern w:val="0"/>
                          <w:sz w:val="36"/>
                          <w:szCs w:val="28"/>
                        </w:rPr>
                        <w:t xml:space="preserve">　</w:t>
                      </w:r>
                      <w:r w:rsidR="0039525B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kern w:val="0"/>
                          <w:sz w:val="36"/>
                          <w:szCs w:val="28"/>
                        </w:rPr>
                        <w:t>１２</w:t>
                      </w:r>
                      <w:r w:rsidRPr="003B0B3E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kern w:val="0"/>
                          <w:sz w:val="36"/>
                          <w:szCs w:val="28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</w:p>
    <w:p w:rsidR="00FC3DB5" w:rsidRDefault="00FC3DB5"/>
    <w:p w:rsidR="00FC3DB5" w:rsidRDefault="001E6A06">
      <w:r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10185400</wp:posOffset>
            </wp:positionH>
            <wp:positionV relativeFrom="paragraph">
              <wp:posOffset>133350</wp:posOffset>
            </wp:positionV>
            <wp:extent cx="1778000" cy="12573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1" r="7985"/>
                    <a:stretch/>
                  </pic:blipFill>
                  <pic:spPr bwMode="auto">
                    <a:xfrm>
                      <a:off x="0" y="0"/>
                      <a:ext cx="1778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8CF" w:rsidRDefault="002E6F1D" w:rsidP="008028CF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5D4EA954" wp14:editId="2DC2E278">
                <wp:simplePos x="0" y="0"/>
                <wp:positionH relativeFrom="column">
                  <wp:posOffset>190500</wp:posOffset>
                </wp:positionH>
                <wp:positionV relativeFrom="paragraph">
                  <wp:posOffset>228600</wp:posOffset>
                </wp:positionV>
                <wp:extent cx="5124450" cy="103378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033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F1D" w:rsidRDefault="00F603D5" w:rsidP="002E6F1D">
                            <w:pPr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603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今年も残りわずかとなりました。寒さは日ごとに増して</w:t>
                            </w:r>
                          </w:p>
                          <w:p w:rsidR="00F603D5" w:rsidRPr="00F603D5" w:rsidRDefault="00F603D5" w:rsidP="002E6F1D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603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いますが、みなさんは元気にすごしていますか？</w:t>
                            </w:r>
                          </w:p>
                          <w:p w:rsidR="002E6F1D" w:rsidRDefault="00F603D5" w:rsidP="002E6F1D">
                            <w:pPr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603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しっかり食べたり、体を動かしたりして、寒さに負けな</w:t>
                            </w:r>
                          </w:p>
                          <w:p w:rsidR="00F603D5" w:rsidRPr="00F603D5" w:rsidRDefault="00F603D5" w:rsidP="002E6F1D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603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い体づくりをしましょう。</w:t>
                            </w:r>
                          </w:p>
                          <w:p w:rsidR="00F603D5" w:rsidRPr="00F603D5" w:rsidRDefault="00F60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EA954" id="テキスト ボックス 21" o:spid="_x0000_s1030" type="#_x0000_t202" style="position:absolute;margin-left:15pt;margin-top:18pt;width:403.5pt;height:81.4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" fillcolor="white [3201]" stroked="f" strokeweight=".5pt">
                <v:textbox>
                  <w:txbxContent>
                    <w:p w:rsidR="002E6F1D" w:rsidRDefault="00F603D5" w:rsidP="002E6F1D">
                      <w:pPr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603D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今年も残りわずかとなりました。寒さは日ごとに増して</w:t>
                      </w:r>
                    </w:p>
                    <w:p w:rsidR="00F603D5" w:rsidRPr="00F603D5" w:rsidRDefault="00F603D5" w:rsidP="002E6F1D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603D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いますが、みなさんは元気にすごしていますか？</w:t>
                      </w:r>
                    </w:p>
                    <w:p w:rsidR="002E6F1D" w:rsidRDefault="00F603D5" w:rsidP="002E6F1D">
                      <w:pPr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603D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しっかり食べたり、体を動かしたりして、寒さに負けな</w:t>
                      </w:r>
                    </w:p>
                    <w:p w:rsidR="00F603D5" w:rsidRPr="00F603D5" w:rsidRDefault="00F603D5" w:rsidP="002E6F1D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603D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い体づくりをしましょう。</w:t>
                      </w:r>
                    </w:p>
                    <w:p w:rsidR="00F603D5" w:rsidRPr="00F603D5" w:rsidRDefault="00F603D5"/>
                  </w:txbxContent>
                </v:textbox>
              </v:shape>
            </w:pict>
          </mc:Fallback>
        </mc:AlternateContent>
      </w:r>
      <w:r w:rsidR="0074534F">
        <w:rPr>
          <w:noProof/>
        </w:rPr>
        <w:drawing>
          <wp:anchor distT="0" distB="0" distL="114300" distR="114300" simplePos="0" relativeHeight="251520000" behindDoc="0" locked="0" layoutInCell="1" allowOverlap="1" wp14:anchorId="6F49797C" wp14:editId="70C675CB">
            <wp:simplePos x="0" y="0"/>
            <wp:positionH relativeFrom="column">
              <wp:posOffset>3970168</wp:posOffset>
            </wp:positionH>
            <wp:positionV relativeFrom="paragraph">
              <wp:posOffset>63367</wp:posOffset>
            </wp:positionV>
            <wp:extent cx="1945758" cy="2135972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2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58" cy="213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8CF" w:rsidRDefault="008028CF" w:rsidP="008028CF">
      <w:r>
        <w:t xml:space="preserve"> </w:t>
      </w:r>
    </w:p>
    <w:p w:rsidR="008028CF" w:rsidRDefault="008028CF" w:rsidP="008028CF"/>
    <w:p w:rsidR="008028CF" w:rsidRDefault="008028CF" w:rsidP="008028CF"/>
    <w:p w:rsidR="008028CF" w:rsidRDefault="008028CF" w:rsidP="008028CF"/>
    <w:p w:rsidR="008028CF" w:rsidRDefault="008028CF" w:rsidP="008028CF"/>
    <w:p w:rsidR="008028CF" w:rsidRDefault="00395833" w:rsidP="008028CF">
      <w:r>
        <w:rPr>
          <w:noProof/>
        </w:rPr>
        <w:drawing>
          <wp:anchor distT="0" distB="0" distL="114300" distR="114300" simplePos="0" relativeHeight="251622400" behindDoc="0" locked="0" layoutInCell="1" allowOverlap="1" wp14:anchorId="64F022C0" wp14:editId="6B7211CA">
            <wp:simplePos x="0" y="0"/>
            <wp:positionH relativeFrom="column">
              <wp:posOffset>5920740</wp:posOffset>
            </wp:positionH>
            <wp:positionV relativeFrom="paragraph">
              <wp:posOffset>50800</wp:posOffset>
            </wp:positionV>
            <wp:extent cx="6408766" cy="3623481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66" cy="362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AA">
        <w:rPr>
          <w:noProof/>
        </w:rPr>
        <w:drawing>
          <wp:anchor distT="0" distB="0" distL="114300" distR="114300" simplePos="0" relativeHeight="251540480" behindDoc="0" locked="0" layoutInCell="1" allowOverlap="1" wp14:anchorId="4D937530" wp14:editId="2D038ED3">
            <wp:simplePos x="0" y="0"/>
            <wp:positionH relativeFrom="column">
              <wp:posOffset>2612390</wp:posOffset>
            </wp:positionH>
            <wp:positionV relativeFrom="paragraph">
              <wp:posOffset>120650</wp:posOffset>
            </wp:positionV>
            <wp:extent cx="854075" cy="687705"/>
            <wp:effectExtent l="0" t="0" r="3175" b="0"/>
            <wp:wrapNone/>
            <wp:docPr id="26" name="図 26" descr="GB08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GB08_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AA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C8B0D10" wp14:editId="7D812BE6">
                <wp:simplePos x="0" y="0"/>
                <wp:positionH relativeFrom="column">
                  <wp:posOffset>163697</wp:posOffset>
                </wp:positionH>
                <wp:positionV relativeFrom="paragraph">
                  <wp:posOffset>-399</wp:posOffset>
                </wp:positionV>
                <wp:extent cx="3683517" cy="849630"/>
                <wp:effectExtent l="19050" t="19050" r="12700" b="26670"/>
                <wp:wrapNone/>
                <wp:docPr id="25" name="メ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517" cy="8496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26AA" w:rsidRPr="00967DE8" w:rsidRDefault="00CB26AA" w:rsidP="00CB26A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/>
                                <w:sz w:val="24"/>
                              </w:rPr>
                            </w:pPr>
                            <w:r w:rsidRPr="00967D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/>
                                <w:sz w:val="24"/>
                              </w:rPr>
                              <w:t>今月の給食目標</w:t>
                            </w:r>
                          </w:p>
                          <w:p w:rsidR="00CB26AA" w:rsidRPr="00DD2CE9" w:rsidRDefault="00CB26AA" w:rsidP="00CB26A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DD2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給食時の話題や休養の</w:t>
                            </w:r>
                          </w:p>
                          <w:p w:rsidR="00CB26AA" w:rsidRPr="00BE16CC" w:rsidRDefault="00CB26AA" w:rsidP="00CB26A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DD2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大切なことを考えましょう</w:t>
                            </w:r>
                          </w:p>
                          <w:p w:rsidR="00CB26AA" w:rsidRPr="00AD072D" w:rsidRDefault="00CB26AA" w:rsidP="00CB26A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運搬や配膳をしましょう。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8B0D1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5" o:spid="_x0000_s1031" type="#_x0000_t65" style="position:absolute;left:0;text-align:left;margin-left:12.9pt;margin-top:-.05pt;width:290.05pt;height:66.9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" strokecolor="#365f91" strokeweight="2.25pt">
                <v:textbox inset="5.85pt,.7pt,5.85pt,.7pt">
                  <w:txbxContent>
                    <w:p w:rsidR="00CB26AA" w:rsidRPr="00967DE8" w:rsidRDefault="00CB26AA" w:rsidP="00CB26A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497D"/>
                          <w:sz w:val="24"/>
                        </w:rPr>
                      </w:pPr>
                      <w:r w:rsidRPr="00967DE8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/>
                          <w:sz w:val="24"/>
                        </w:rPr>
                        <w:t>今月の給食目標</w:t>
                      </w:r>
                    </w:p>
                    <w:p w:rsidR="00CB26AA" w:rsidRPr="00DD2CE9" w:rsidRDefault="00CB26AA" w:rsidP="00CB26A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DD2C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給食時の話題や休養の</w:t>
                      </w:r>
                    </w:p>
                    <w:p w:rsidR="00CB26AA" w:rsidRPr="00BE16CC" w:rsidRDefault="00CB26AA" w:rsidP="00CB26A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DD2C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大切なことを考えましょう</w:t>
                      </w:r>
                    </w:p>
                    <w:p w:rsidR="00CB26AA" w:rsidRPr="00AD072D" w:rsidRDefault="00CB26AA" w:rsidP="00CB26A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運搬や配膳をしましょう。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8028CF" w:rsidRDefault="00395833" w:rsidP="008028CF">
      <w:r w:rsidRPr="00DD6B40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7A4304A" wp14:editId="70DD7B52">
                <wp:simplePos x="0" y="0"/>
                <wp:positionH relativeFrom="column">
                  <wp:posOffset>6388100</wp:posOffset>
                </wp:positionH>
                <wp:positionV relativeFrom="paragraph">
                  <wp:posOffset>50800</wp:posOffset>
                </wp:positionV>
                <wp:extent cx="5402807" cy="3135573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807" cy="31355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833" w:rsidRPr="003C5E26" w:rsidRDefault="00395833" w:rsidP="003958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4"/>
                              </w:rPr>
                              <w:t>魚に興味を持ってもっと魚を食べよう</w:t>
                            </w:r>
                          </w:p>
                          <w:p w:rsidR="00395833" w:rsidRPr="00E54099" w:rsidRDefault="00395833" w:rsidP="0039583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E540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給食では、さまざまな魚の料理が出ています。その中に切り身ではよく見るけれど、丸ごとではあまり見ない魚はありませんか。切り身で出てくる魚が、実際にはどのくらいの大きさで、どんな姿をしているのかを調べてみると、意外な発見があるかもしれません。</w:t>
                            </w:r>
                          </w:p>
                          <w:p w:rsidR="00395833" w:rsidRPr="00E54099" w:rsidRDefault="00395833" w:rsidP="0039583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E540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昔にくらべて、現在は１人１日あたりの魚の摂取量が減っているといわれています。魚には良質のたんぱく質や、脂質、ビタミン類が含まれています。魚の脂質には血液中の中性脂肪を減らしたり、血液をさらさらにしたり、脳や神経系の発達に関与したりする成分が含まれています。</w:t>
                            </w:r>
                          </w:p>
                          <w:p w:rsidR="00395833" w:rsidRPr="00E54099" w:rsidRDefault="00395833" w:rsidP="0039583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E540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魚はすしや焼き魚、煮物、フライなど、さまざまな料理になります。いろいろな料理で魚を食べましょう。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304A" id="テキスト ボックス 2" o:spid="_x0000_s1032" type="#_x0000_t202" style="position:absolute;left:0;text-align:left;margin-left:503pt;margin-top:4pt;width:425.4pt;height:246.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" filled="f" stroked="f">
                <v:textbox>
                  <w:txbxContent>
                    <w:p w:rsidR="00395833" w:rsidRPr="003C5E26" w:rsidRDefault="00395833" w:rsidP="0039583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4"/>
                        </w:rPr>
                        <w:t>魚に興味を持ってもっと魚を食べよう</w:t>
                      </w:r>
                    </w:p>
                    <w:p w:rsidR="00395833" w:rsidRPr="00E54099" w:rsidRDefault="00395833" w:rsidP="00395833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E5409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給食では、さまざまな魚の料理が出ています。その中に切り身ではよく見るけれど、丸ごとではあまり見ない魚はありませんか。切り身で出てくる魚が、実際にはどのくらいの大きさで、どんな姿をしているのかを調べてみると、意外な発見があるかもしれません。</w:t>
                      </w:r>
                    </w:p>
                    <w:p w:rsidR="00395833" w:rsidRPr="00E54099" w:rsidRDefault="00395833" w:rsidP="00395833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E5409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昔にくらべて、現在は１人１日あたりの魚の摂取量が減っているといわれています。魚には良質のたんぱく質や、脂質、ビタミン類が含まれています。魚の脂質には血液中の中性脂肪を減らしたり、血液をさらさらにしたり、脳や神経系の発達に関与したりする成分が含まれています。</w:t>
                      </w:r>
                    </w:p>
                    <w:p w:rsidR="00395833" w:rsidRPr="00E54099" w:rsidRDefault="00395833" w:rsidP="00395833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E5409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魚はすしや焼き魚、煮物、フライなど、さまざまな料理になります。いろいろな料理で魚を食べましょう。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8028CF" w:rsidRDefault="008028CF" w:rsidP="008028CF"/>
    <w:p w:rsidR="008028CF" w:rsidRDefault="008028CF" w:rsidP="008028CF"/>
    <w:p w:rsidR="008028CF" w:rsidRDefault="00CB26AA" w:rsidP="008028CF">
      <w:r>
        <w:rPr>
          <w:noProof/>
        </w:rPr>
        <w:drawing>
          <wp:anchor distT="0" distB="0" distL="114300" distR="114300" simplePos="0" relativeHeight="251453440" behindDoc="0" locked="0" layoutInCell="1" allowOverlap="1" wp14:anchorId="17DACE20" wp14:editId="40224ECF">
            <wp:simplePos x="0" y="0"/>
            <wp:positionH relativeFrom="column">
              <wp:posOffset>-45248</wp:posOffset>
            </wp:positionH>
            <wp:positionV relativeFrom="paragraph">
              <wp:posOffset>-3175</wp:posOffset>
            </wp:positionV>
            <wp:extent cx="5964555" cy="513334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_05_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AC6" w:rsidRDefault="002F7AC6" w:rsidP="008028CF"/>
    <w:p w:rsidR="002F7AC6" w:rsidRDefault="00FC25C2" w:rsidP="008028CF"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left:0;text-align:left;margin-left:57.75pt;margin-top:0;width:351.75pt;height:36pt;z-index:251822080;mso-position-horizontal-relative:text;mso-position-vertical-relative:text" adj="0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HGS創英角ﾎﾟｯﾌﾟ体&quot;;font-size:20pt;v-text-reverse:t;v-text-kern:t" trim="t" fitpath="t" string="体の調子を整えるビタミンをとろう！"/>
          </v:shape>
        </w:pict>
      </w:r>
    </w:p>
    <w:p w:rsidR="002F7AC6" w:rsidRDefault="00A73A48" w:rsidP="008028CF">
      <w:r w:rsidRPr="00956522">
        <w:rPr>
          <w:b/>
          <w:noProof/>
        </w:rPr>
        <w:drawing>
          <wp:anchor distT="0" distB="0" distL="114300" distR="114300" simplePos="0" relativeHeight="251462656" behindDoc="0" locked="0" layoutInCell="1" allowOverlap="1" wp14:anchorId="30B8E427" wp14:editId="401573CD">
            <wp:simplePos x="0" y="0"/>
            <wp:positionH relativeFrom="column">
              <wp:posOffset>5046345</wp:posOffset>
            </wp:positionH>
            <wp:positionV relativeFrom="paragraph">
              <wp:posOffset>102870</wp:posOffset>
            </wp:positionV>
            <wp:extent cx="668655" cy="767715"/>
            <wp:effectExtent l="0" t="0" r="0" b="0"/>
            <wp:wrapNone/>
            <wp:docPr id="14" name="図 3" descr="L:\給食\横川\内牧なっしー.jpg\カラーなっし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L:\給食\横川\内牧なっしー.jpg\カラーなっしー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AC6" w:rsidRDefault="00D41BBB" w:rsidP="008028CF"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12084BD4" wp14:editId="6351BB03">
                <wp:simplePos x="0" y="0"/>
                <wp:positionH relativeFrom="column">
                  <wp:posOffset>295275</wp:posOffset>
                </wp:positionH>
                <wp:positionV relativeFrom="paragraph">
                  <wp:posOffset>228600</wp:posOffset>
                </wp:positionV>
                <wp:extent cx="4337050" cy="419100"/>
                <wp:effectExtent l="0" t="0" r="635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34F" w:rsidRDefault="007453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7453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ビタミンは、体のさまざまな機能を調節する大切な微量栄養素です。</w:t>
                            </w:r>
                          </w:p>
                          <w:p w:rsidR="0074534F" w:rsidRPr="0074534F" w:rsidRDefault="007453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84BD4" id="テキスト ボックス 27" o:spid="_x0000_s1033" type="#_x0000_t202" style="position:absolute;left:0;text-align:left;margin-left:23.25pt;margin-top:18pt;width:341.5pt;height:33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" fillcolor="white [3201]" stroked="f" strokeweight=".5pt">
                <v:textbox>
                  <w:txbxContent>
                    <w:p w:rsidR="0074534F" w:rsidRDefault="0074534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74534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ビタミンは、体のさまざまな機能を調節する大切な微量栄養素です。</w:t>
                      </w:r>
                    </w:p>
                    <w:p w:rsidR="0074534F" w:rsidRPr="0074534F" w:rsidRDefault="0074534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7AC6" w:rsidRDefault="002F7AC6" w:rsidP="008028CF"/>
    <w:p w:rsidR="002F7AC6" w:rsidRDefault="001E6A06" w:rsidP="008028CF"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5DFCFA97" wp14:editId="4D2658E8">
                <wp:simplePos x="0" y="0"/>
                <wp:positionH relativeFrom="column">
                  <wp:posOffset>3098800</wp:posOffset>
                </wp:positionH>
                <wp:positionV relativeFrom="paragraph">
                  <wp:posOffset>203200</wp:posOffset>
                </wp:positionV>
                <wp:extent cx="2306955" cy="3159125"/>
                <wp:effectExtent l="19050" t="19050" r="17145" b="222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159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34F" w:rsidRPr="0074534F" w:rsidRDefault="0074534F" w:rsidP="007453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7453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ビタミンＣ</w:t>
                            </w:r>
                          </w:p>
                          <w:p w:rsidR="0074534F" w:rsidRPr="0074534F" w:rsidRDefault="0074534F" w:rsidP="007453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7453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ビタミンＣは、水溶性のビタミンの１つで、コラーゲンの合成をサポートし、強い抗酸化作用があるなど、さまざまな働きがあります。</w:t>
                            </w:r>
                          </w:p>
                          <w:p w:rsidR="0074534F" w:rsidRPr="0074534F" w:rsidRDefault="0074534F" w:rsidP="007453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7453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ビタミンＣを多く含む食べ物には、赤ピーマン、ブロッコリー、芽キャベツ、キウイフルーツ、かきなどがあります。</w:t>
                            </w:r>
                          </w:p>
                          <w:p w:rsidR="0074534F" w:rsidRPr="0074534F" w:rsidRDefault="007453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FA97" id="テキスト ボックス 28" o:spid="_x0000_s1034" type="#_x0000_t202" style="position:absolute;left:0;text-align:left;margin-left:244pt;margin-top:16pt;width:181.65pt;height:248.75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" fillcolor="#eaf1dd [662]" strokecolor="#92d050" strokeweight="3pt">
                <v:textbox>
                  <w:txbxContent>
                    <w:p w:rsidR="0074534F" w:rsidRPr="0074534F" w:rsidRDefault="0074534F" w:rsidP="007453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74534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ビタミンＣ</w:t>
                      </w:r>
                    </w:p>
                    <w:p w:rsidR="0074534F" w:rsidRPr="0074534F" w:rsidRDefault="0074534F" w:rsidP="0074534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74534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ビタミンＣは、水溶性のビタミンの１つで、コラーゲンの合成をサポートし、強い抗酸化作用があるなど、さまざまな働きがあります。</w:t>
                      </w:r>
                    </w:p>
                    <w:p w:rsidR="0074534F" w:rsidRPr="0074534F" w:rsidRDefault="0074534F" w:rsidP="0074534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74534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ビタミンＣを多く含む食べ物には、赤ピーマン、ブロッコリー、芽キャベツ、キウイフルーツ、かきなどがあります。</w:t>
                      </w:r>
                    </w:p>
                    <w:p w:rsidR="0074534F" w:rsidRPr="0074534F" w:rsidRDefault="0074534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5180485E" wp14:editId="416515AA">
                <wp:simplePos x="0" y="0"/>
                <wp:positionH relativeFrom="column">
                  <wp:posOffset>355600</wp:posOffset>
                </wp:positionH>
                <wp:positionV relativeFrom="paragraph">
                  <wp:posOffset>190500</wp:posOffset>
                </wp:positionV>
                <wp:extent cx="2306955" cy="3145790"/>
                <wp:effectExtent l="19050" t="19050" r="17145" b="1651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1457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34F" w:rsidRPr="0074534F" w:rsidRDefault="0074534F" w:rsidP="007453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7453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ビタミンＡ</w:t>
                            </w:r>
                          </w:p>
                          <w:p w:rsidR="0074534F" w:rsidRPr="0074534F" w:rsidRDefault="0074534F" w:rsidP="007453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7453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ビタミンＡは、脂溶性のビタミンの１つで、全身の皮膚やのどや鼻などの粘膜の健康を維持したり、目の健康を保ったりする働きがあります。</w:t>
                            </w:r>
                          </w:p>
                          <w:p w:rsidR="0074534F" w:rsidRPr="0074534F" w:rsidRDefault="002A39FB" w:rsidP="007453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ビタミンＡを多く含む食べ物には、レバー、うなぎ、</w:t>
                            </w:r>
                            <w:r w:rsidR="0074534F" w:rsidRPr="007453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モロヘイヤ、にんじん、かぼちゃなどがあります。</w:t>
                            </w:r>
                          </w:p>
                          <w:p w:rsidR="0074534F" w:rsidRPr="0074534F" w:rsidRDefault="007453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0485E" id="テキスト ボックス 29" o:spid="_x0000_s1035" type="#_x0000_t202" style="position:absolute;left:0;text-align:left;margin-left:28pt;margin-top:15pt;width:181.65pt;height:247.7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" fillcolor="#fde9d9 [665]" strokecolor="#f79646 [3209]" strokeweight="3pt">
                <v:textbox>
                  <w:txbxContent>
                    <w:p w:rsidR="0074534F" w:rsidRPr="0074534F" w:rsidRDefault="0074534F" w:rsidP="007453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74534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ビタミンＡ</w:t>
                      </w:r>
                    </w:p>
                    <w:p w:rsidR="0074534F" w:rsidRPr="0074534F" w:rsidRDefault="0074534F" w:rsidP="0074534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74534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ビタミンＡは、脂溶性のビタミンの１つで、全身の皮膚やのどや鼻などの粘膜の健康を維持したり、目の健康を保ったりする働きがあります。</w:t>
                      </w:r>
                    </w:p>
                    <w:p w:rsidR="0074534F" w:rsidRPr="0074534F" w:rsidRDefault="002A39FB" w:rsidP="0074534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ビタミンＡを多く含む食べ物には、レバー、うなぎ、</w:t>
                      </w:r>
                      <w:r w:rsidR="0074534F" w:rsidRPr="0074534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モロヘイヤ、にんじん、かぼちゃなどがあります。</w:t>
                      </w:r>
                    </w:p>
                    <w:p w:rsidR="0074534F" w:rsidRPr="0074534F" w:rsidRDefault="0074534F"/>
                  </w:txbxContent>
                </v:textbox>
              </v:shape>
            </w:pict>
          </mc:Fallback>
        </mc:AlternateContent>
      </w:r>
    </w:p>
    <w:p w:rsidR="002F7AC6" w:rsidRDefault="00395833" w:rsidP="008028CF">
      <w:r w:rsidRPr="00395833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723776" behindDoc="0" locked="0" layoutInCell="1" allowOverlap="1" wp14:anchorId="5AD84F59" wp14:editId="3768E229">
            <wp:simplePos x="0" y="0"/>
            <wp:positionH relativeFrom="column">
              <wp:posOffset>8397240</wp:posOffset>
            </wp:positionH>
            <wp:positionV relativeFrom="paragraph">
              <wp:posOffset>425450</wp:posOffset>
            </wp:positionV>
            <wp:extent cx="790575" cy="317500"/>
            <wp:effectExtent l="0" t="0" r="9525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833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762688" behindDoc="0" locked="0" layoutInCell="1" allowOverlap="1" wp14:anchorId="500260F6" wp14:editId="064E9BC8">
            <wp:simplePos x="0" y="0"/>
            <wp:positionH relativeFrom="column">
              <wp:posOffset>10997565</wp:posOffset>
            </wp:positionH>
            <wp:positionV relativeFrom="paragraph">
              <wp:posOffset>139700</wp:posOffset>
            </wp:positionV>
            <wp:extent cx="697230" cy="285750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833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801600" behindDoc="0" locked="0" layoutInCell="1" allowOverlap="1" wp14:anchorId="6F7DA1D1" wp14:editId="41B5B401">
            <wp:simplePos x="0" y="0"/>
            <wp:positionH relativeFrom="column">
              <wp:posOffset>9328785</wp:posOffset>
            </wp:positionH>
            <wp:positionV relativeFrom="paragraph">
              <wp:posOffset>361315</wp:posOffset>
            </wp:positionV>
            <wp:extent cx="671830" cy="38227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833">
        <w:rPr>
          <w:rFonts w:ascii="HG丸ｺﾞｼｯｸM-PRO" w:eastAsia="HG丸ｺﾞｼｯｸM-PRO" w:hAnsi="HG丸ｺﾞｼｯｸM-PRO" w:hint="eastAsia"/>
          <w:b/>
          <w:noProof/>
        </w:rPr>
        <w:drawing>
          <wp:anchor distT="0" distB="0" distL="114300" distR="114300" simplePos="0" relativeHeight="251840512" behindDoc="0" locked="0" layoutInCell="1" allowOverlap="1" wp14:anchorId="668FAE3C" wp14:editId="311C0FBC">
            <wp:simplePos x="0" y="0"/>
            <wp:positionH relativeFrom="column">
              <wp:posOffset>10130790</wp:posOffset>
            </wp:positionH>
            <wp:positionV relativeFrom="paragraph">
              <wp:posOffset>408940</wp:posOffset>
            </wp:positionV>
            <wp:extent cx="746125" cy="304165"/>
            <wp:effectExtent l="0" t="0" r="0" b="63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833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69504" behindDoc="0" locked="0" layoutInCell="1" allowOverlap="1" wp14:anchorId="79D5CFF2" wp14:editId="1A977BC4">
            <wp:simplePos x="0" y="0"/>
            <wp:positionH relativeFrom="column">
              <wp:posOffset>6477000</wp:posOffset>
            </wp:positionH>
            <wp:positionV relativeFrom="paragraph">
              <wp:posOffset>365125</wp:posOffset>
            </wp:positionV>
            <wp:extent cx="728980" cy="415925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AC6" w:rsidRDefault="00395833" w:rsidP="008028CF">
      <w:r w:rsidRPr="00395833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84864" behindDoc="0" locked="0" layoutInCell="1" allowOverlap="1" wp14:anchorId="3424BE85" wp14:editId="00ADD5A7">
            <wp:simplePos x="0" y="0"/>
            <wp:positionH relativeFrom="column">
              <wp:posOffset>7397115</wp:posOffset>
            </wp:positionH>
            <wp:positionV relativeFrom="paragraph">
              <wp:posOffset>113665</wp:posOffset>
            </wp:positionV>
            <wp:extent cx="840105" cy="48006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B54" w:rsidRDefault="00FC25C2" w:rsidP="008028CF"/>
    <w:p w:rsidR="002F7AC6" w:rsidRDefault="002F7AC6" w:rsidP="008028CF"/>
    <w:p w:rsidR="002F7AC6" w:rsidRDefault="00395833" w:rsidP="008028CF"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852800" behindDoc="0" locked="0" layoutInCell="1" allowOverlap="1" wp14:anchorId="3757CBDC" wp14:editId="3E348705">
            <wp:simplePos x="0" y="0"/>
            <wp:positionH relativeFrom="column">
              <wp:posOffset>7327900</wp:posOffset>
            </wp:positionH>
            <wp:positionV relativeFrom="paragraph">
              <wp:posOffset>215900</wp:posOffset>
            </wp:positionV>
            <wp:extent cx="3423285" cy="403860"/>
            <wp:effectExtent l="0" t="0" r="5715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" b="43284"/>
                    <a:stretch/>
                  </pic:blipFill>
                  <pic:spPr bwMode="auto">
                    <a:xfrm>
                      <a:off x="0" y="0"/>
                      <a:ext cx="342328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AC6" w:rsidRDefault="00395833" w:rsidP="008028CF">
      <w:r w:rsidRPr="00294FA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E3C2E15" wp14:editId="75C0B098">
                <wp:simplePos x="0" y="0"/>
                <wp:positionH relativeFrom="column">
                  <wp:posOffset>6096000</wp:posOffset>
                </wp:positionH>
                <wp:positionV relativeFrom="paragraph">
                  <wp:posOffset>88900</wp:posOffset>
                </wp:positionV>
                <wp:extent cx="5942965" cy="2251710"/>
                <wp:effectExtent l="38100" t="38100" r="38735" b="34290"/>
                <wp:wrapNone/>
                <wp:docPr id="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225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833" w:rsidRDefault="00395833" w:rsidP="00395833">
                            <w:pPr>
                              <w:rPr>
                                <w:rFonts w:ascii="HG丸ｺﾞｼｯｸM-PRO" w:eastAsia="HG丸ｺﾞｼｯｸM-PRO" w:hAnsi="HG丸ｺﾞｼｯｸM-PRO"/>
                                <w:w w:val="200"/>
                                <w:sz w:val="22"/>
                              </w:rPr>
                            </w:pPr>
                          </w:p>
                          <w:p w:rsidR="001E6A06" w:rsidRDefault="00395833" w:rsidP="0039583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334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かぜは、鼻やのどを中心とした上気道に起こる急性の</w:t>
                            </w:r>
                          </w:p>
                          <w:p w:rsidR="001E6A06" w:rsidRDefault="00395833" w:rsidP="0039583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334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炎症のことで、いろいろな種類の病原体によって起こり</w:t>
                            </w:r>
                          </w:p>
                          <w:p w:rsidR="001E6A06" w:rsidRDefault="00395833" w:rsidP="0039583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334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ます。かぜを治療するためには、体力をつけて病原体に</w:t>
                            </w:r>
                          </w:p>
                          <w:p w:rsidR="00395833" w:rsidRPr="00F3348F" w:rsidRDefault="00395833" w:rsidP="0039583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334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負けない抵抗力をつけることが必要です。</w:t>
                            </w:r>
                          </w:p>
                          <w:p w:rsidR="001E6A06" w:rsidRDefault="00395833" w:rsidP="0039583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334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それには</w:t>
                            </w:r>
                            <w:r w:rsidR="001E6A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「</w:t>
                            </w:r>
                            <w:r w:rsidRPr="00F334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安静・保温・栄養</w:t>
                            </w:r>
                            <w:r w:rsidR="001E6A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」</w:t>
                            </w:r>
                            <w:r w:rsidRPr="00F334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が大切です。かぜの時</w:t>
                            </w:r>
                          </w:p>
                          <w:p w:rsidR="00395833" w:rsidRPr="00F3348F" w:rsidRDefault="00395833" w:rsidP="0039583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334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はエネルギーを使うので、無理のない範囲で、栄養のバ</w:t>
                            </w:r>
                          </w:p>
                          <w:p w:rsidR="00395833" w:rsidRPr="00F3348F" w:rsidRDefault="00395833" w:rsidP="0039583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334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ランスのよい食事をとり、体を冷やさないようにして、</w:t>
                            </w:r>
                          </w:p>
                          <w:p w:rsidR="00395833" w:rsidRPr="00F3348F" w:rsidRDefault="00395833" w:rsidP="0039583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334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十分な休養・睡眠をとりましょう。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2E15" id="_x0000_s1036" type="#_x0000_t202" style="position:absolute;left:0;text-align:left;margin-left:480pt;margin-top:7pt;width:467.95pt;height:177.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" strokecolor="#f06" strokeweight="6pt">
                <v:textbox>
                  <w:txbxContent>
                    <w:p w:rsidR="00395833" w:rsidRDefault="00395833" w:rsidP="00395833">
                      <w:pPr>
                        <w:rPr>
                          <w:rFonts w:ascii="HG丸ｺﾞｼｯｸM-PRO" w:eastAsia="HG丸ｺﾞｼｯｸM-PRO" w:hAnsi="HG丸ｺﾞｼｯｸM-PRO"/>
                          <w:w w:val="200"/>
                          <w:sz w:val="22"/>
                        </w:rPr>
                      </w:pPr>
                    </w:p>
                    <w:p w:rsidR="001E6A06" w:rsidRDefault="00395833" w:rsidP="0039583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334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かぜは、鼻やのどを中心とした上気道に起こる急性の</w:t>
                      </w:r>
                    </w:p>
                    <w:p w:rsidR="001E6A06" w:rsidRDefault="00395833" w:rsidP="0039583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334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炎症のことで、いろいろな種類の病原体によって起こり</w:t>
                      </w:r>
                    </w:p>
                    <w:p w:rsidR="001E6A06" w:rsidRDefault="00395833" w:rsidP="0039583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334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ます。かぜを治療するためには、体力をつけて病原体に</w:t>
                      </w:r>
                    </w:p>
                    <w:p w:rsidR="00395833" w:rsidRPr="00F3348F" w:rsidRDefault="00395833" w:rsidP="0039583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334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負けない抵抗力をつけることが必要です。</w:t>
                      </w:r>
                    </w:p>
                    <w:p w:rsidR="001E6A06" w:rsidRDefault="00395833" w:rsidP="0039583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334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それには</w:t>
                      </w:r>
                      <w:r w:rsidR="001E6A0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「</w:t>
                      </w:r>
                      <w:r w:rsidRPr="00F334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安静・保温・栄養</w:t>
                      </w:r>
                      <w:r w:rsidR="001E6A0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」</w:t>
                      </w:r>
                      <w:r w:rsidRPr="00F334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が大切です。かぜの時</w:t>
                      </w:r>
                    </w:p>
                    <w:p w:rsidR="00395833" w:rsidRPr="00F3348F" w:rsidRDefault="00395833" w:rsidP="0039583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334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はエネルギーを使うので、無理のない範囲で、栄養のバ</w:t>
                      </w:r>
                    </w:p>
                    <w:p w:rsidR="00395833" w:rsidRPr="00F3348F" w:rsidRDefault="00395833" w:rsidP="0039583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334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ランスのよい食事をとり、体を冷やさないようにして、</w:t>
                      </w:r>
                    </w:p>
                    <w:p w:rsidR="00395833" w:rsidRPr="00F3348F" w:rsidRDefault="00395833" w:rsidP="0039583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334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十分な休養・睡眠をとりましょう。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2F7AC6" w:rsidRDefault="00395833" w:rsidP="008028CF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56896" behindDoc="0" locked="0" layoutInCell="1" allowOverlap="1" wp14:anchorId="0F4F4C88" wp14:editId="7037C02A">
            <wp:simplePos x="0" y="0"/>
            <wp:positionH relativeFrom="column">
              <wp:posOffset>10109200</wp:posOffset>
            </wp:positionH>
            <wp:positionV relativeFrom="paragraph">
              <wp:posOffset>127000</wp:posOffset>
            </wp:positionV>
            <wp:extent cx="1646555" cy="1869440"/>
            <wp:effectExtent l="0" t="0" r="0" b="0"/>
            <wp:wrapNone/>
            <wp:docPr id="105" name="図 105" descr="「すいみんイラス...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すいみんイラス...」の画像検索結果">
                      <a:hlinkClick r:id="rId2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AC6" w:rsidRDefault="002F7AC6" w:rsidP="008028CF">
      <w:pPr>
        <w:rPr>
          <w:rFonts w:ascii="HG丸ｺﾞｼｯｸM-PRO" w:eastAsia="HG丸ｺﾞｼｯｸM-PRO" w:hAnsi="HG丸ｺﾞｼｯｸM-PRO"/>
          <w:b/>
          <w:noProof/>
        </w:rPr>
      </w:pPr>
    </w:p>
    <w:p w:rsidR="007124A1" w:rsidRDefault="007124A1" w:rsidP="008028CF">
      <w:pPr>
        <w:rPr>
          <w:rFonts w:ascii="HG丸ｺﾞｼｯｸM-PRO" w:eastAsia="HG丸ｺﾞｼｯｸM-PRO" w:hAnsi="HG丸ｺﾞｼｯｸM-PRO"/>
          <w:b/>
          <w:noProof/>
        </w:rPr>
      </w:pPr>
    </w:p>
    <w:p w:rsidR="007124A1" w:rsidRDefault="001E6A06" w:rsidP="008028CF">
      <w:pPr>
        <w:rPr>
          <w:rFonts w:ascii="HG丸ｺﾞｼｯｸM-PRO" w:eastAsia="HG丸ｺﾞｼｯｸM-PRO" w:hAnsi="HG丸ｺﾞｼｯｸM-PRO"/>
          <w:b/>
          <w:noProof/>
        </w:rPr>
      </w:pPr>
      <w:r>
        <w:rPr>
          <w:noProof/>
        </w:rPr>
        <w:drawing>
          <wp:anchor distT="0" distB="0" distL="114300" distR="114300" simplePos="0" relativeHeight="251548672" behindDoc="0" locked="0" layoutInCell="1" allowOverlap="1" wp14:anchorId="6945233A" wp14:editId="1C655698">
            <wp:simplePos x="0" y="0"/>
            <wp:positionH relativeFrom="column">
              <wp:posOffset>1514475</wp:posOffset>
            </wp:positionH>
            <wp:positionV relativeFrom="paragraph">
              <wp:posOffset>367030</wp:posOffset>
            </wp:positionV>
            <wp:extent cx="466725" cy="285115"/>
            <wp:effectExtent l="0" t="0" r="9525" b="63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00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17082285" wp14:editId="2E20FC65">
            <wp:simplePos x="0" y="0"/>
            <wp:positionH relativeFrom="column">
              <wp:posOffset>1673225</wp:posOffset>
            </wp:positionH>
            <wp:positionV relativeFrom="paragraph">
              <wp:posOffset>121920</wp:posOffset>
            </wp:positionV>
            <wp:extent cx="882502" cy="45720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02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50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2E6">
        <w:rPr>
          <w:noProof/>
        </w:rPr>
        <w:drawing>
          <wp:anchor distT="0" distB="0" distL="114300" distR="114300" simplePos="0" relativeHeight="251571200" behindDoc="0" locked="0" layoutInCell="1" allowOverlap="1" wp14:anchorId="7CFC6F55" wp14:editId="7B4812DA">
            <wp:simplePos x="0" y="0"/>
            <wp:positionH relativeFrom="column">
              <wp:posOffset>868680</wp:posOffset>
            </wp:positionH>
            <wp:positionV relativeFrom="paragraph">
              <wp:posOffset>74295</wp:posOffset>
            </wp:positionV>
            <wp:extent cx="532765" cy="532130"/>
            <wp:effectExtent l="0" t="0" r="635" b="127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10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FB">
        <w:rPr>
          <w:noProof/>
        </w:rPr>
        <w:drawing>
          <wp:anchor distT="0" distB="0" distL="114300" distR="114300" simplePos="0" relativeHeight="251600896" behindDoc="0" locked="0" layoutInCell="1" allowOverlap="1" wp14:anchorId="427F6B62" wp14:editId="2D476D63">
            <wp:simplePos x="0" y="0"/>
            <wp:positionH relativeFrom="column">
              <wp:posOffset>4712335</wp:posOffset>
            </wp:positionH>
            <wp:positionV relativeFrom="paragraph">
              <wp:posOffset>95250</wp:posOffset>
            </wp:positionV>
            <wp:extent cx="504825" cy="361315"/>
            <wp:effectExtent l="0" t="0" r="9525" b="63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01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FB">
        <w:rPr>
          <w:noProof/>
        </w:rPr>
        <w:drawing>
          <wp:anchor distT="0" distB="0" distL="114300" distR="114300" simplePos="0" relativeHeight="251578368" behindDoc="0" locked="0" layoutInCell="1" allowOverlap="1" wp14:anchorId="283C4030" wp14:editId="2A774762">
            <wp:simplePos x="0" y="0"/>
            <wp:positionH relativeFrom="column">
              <wp:posOffset>4204335</wp:posOffset>
            </wp:positionH>
            <wp:positionV relativeFrom="paragraph">
              <wp:posOffset>134620</wp:posOffset>
            </wp:positionV>
            <wp:extent cx="429260" cy="472440"/>
            <wp:effectExtent l="0" t="0" r="8890" b="381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FB">
        <w:rPr>
          <w:noProof/>
        </w:rPr>
        <w:drawing>
          <wp:anchor distT="0" distB="0" distL="114300" distR="114300" simplePos="0" relativeHeight="251594752" behindDoc="0" locked="0" layoutInCell="1" allowOverlap="1" wp14:anchorId="3CFA3B31" wp14:editId="66BD904E">
            <wp:simplePos x="0" y="0"/>
            <wp:positionH relativeFrom="column">
              <wp:posOffset>3263900</wp:posOffset>
            </wp:positionH>
            <wp:positionV relativeFrom="paragraph">
              <wp:posOffset>306705</wp:posOffset>
            </wp:positionV>
            <wp:extent cx="426720" cy="491490"/>
            <wp:effectExtent l="0" t="0" r="0" b="381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FB">
        <w:rPr>
          <w:rFonts w:ascii="HG丸ｺﾞｼｯｸM-PRO" w:eastAsia="HG丸ｺﾞｼｯｸM-PRO" w:hAnsi="HG丸ｺﾞｼｯｸM-PRO"/>
          <w:b/>
          <w:noProof/>
        </w:rPr>
        <w:drawing>
          <wp:inline distT="0" distB="0" distL="0" distR="0" wp14:anchorId="1155E172" wp14:editId="26B6957A">
            <wp:extent cx="292735" cy="335280"/>
            <wp:effectExtent l="0" t="0" r="0" b="762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A1" w:rsidRDefault="001E6A06" w:rsidP="008028CF">
      <w:r>
        <w:rPr>
          <w:noProof/>
        </w:rPr>
        <w:drawing>
          <wp:anchor distT="0" distB="0" distL="114300" distR="114300" simplePos="0" relativeHeight="251556864" behindDoc="0" locked="0" layoutInCell="1" allowOverlap="1" wp14:anchorId="7565AD3E" wp14:editId="58B40F0B">
            <wp:simplePos x="0" y="0"/>
            <wp:positionH relativeFrom="column">
              <wp:posOffset>1118871</wp:posOffset>
            </wp:positionH>
            <wp:positionV relativeFrom="paragraph">
              <wp:posOffset>245199</wp:posOffset>
            </wp:positionV>
            <wp:extent cx="655955" cy="363855"/>
            <wp:effectExtent l="38100" t="0" r="2984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4346">
                      <a:off x="0" y="0"/>
                      <a:ext cx="65595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2E6">
        <w:rPr>
          <w:noProof/>
        </w:rPr>
        <w:drawing>
          <wp:anchor distT="0" distB="0" distL="114300" distR="114300" simplePos="0" relativeHeight="251564032" behindDoc="0" locked="0" layoutInCell="1" allowOverlap="1" wp14:anchorId="4591329A" wp14:editId="6E4F0A25">
            <wp:simplePos x="0" y="0"/>
            <wp:positionH relativeFrom="column">
              <wp:posOffset>407670</wp:posOffset>
            </wp:positionH>
            <wp:positionV relativeFrom="paragraph">
              <wp:posOffset>40640</wp:posOffset>
            </wp:positionV>
            <wp:extent cx="532130" cy="396240"/>
            <wp:effectExtent l="0" t="0" r="1270" b="381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FB">
        <w:rPr>
          <w:noProof/>
        </w:rPr>
        <w:drawing>
          <wp:anchor distT="0" distB="0" distL="114300" distR="114300" simplePos="0" relativeHeight="251583488" behindDoc="0" locked="0" layoutInCell="1" allowOverlap="1" wp14:anchorId="76B7B59F" wp14:editId="00BF7BA4">
            <wp:simplePos x="0" y="0"/>
            <wp:positionH relativeFrom="column">
              <wp:posOffset>4737735</wp:posOffset>
            </wp:positionH>
            <wp:positionV relativeFrom="paragraph">
              <wp:posOffset>159385</wp:posOffset>
            </wp:positionV>
            <wp:extent cx="403225" cy="356235"/>
            <wp:effectExtent l="0" t="0" r="0" b="571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FB">
        <w:rPr>
          <w:noProof/>
        </w:rPr>
        <w:drawing>
          <wp:anchor distT="0" distB="0" distL="114300" distR="114300" simplePos="0" relativeHeight="251588608" behindDoc="0" locked="0" layoutInCell="1" allowOverlap="1" wp14:anchorId="4CF70530" wp14:editId="3B8EEEA3">
            <wp:simplePos x="0" y="0"/>
            <wp:positionH relativeFrom="column">
              <wp:posOffset>3799840</wp:posOffset>
            </wp:positionH>
            <wp:positionV relativeFrom="paragraph">
              <wp:posOffset>145415</wp:posOffset>
            </wp:positionV>
            <wp:extent cx="542925" cy="342900"/>
            <wp:effectExtent l="0" t="0" r="952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AC6" w:rsidRDefault="002F7AC6" w:rsidP="008028CF"/>
    <w:sectPr w:rsidR="002F7AC6" w:rsidSect="00435B46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E75" w:rsidRDefault="00FA7E75" w:rsidP="00FA7E75">
      <w:r>
        <w:separator/>
      </w:r>
    </w:p>
  </w:endnote>
  <w:endnote w:type="continuationSeparator" w:id="0">
    <w:p w:rsidR="00FA7E75" w:rsidRDefault="00FA7E75" w:rsidP="00FA7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ＳＨ クリスタルタッチ">
    <w:altName w:val="ＭＳ 明朝"/>
    <w:charset w:val="80"/>
    <w:family w:val="auto"/>
    <w:pitch w:val="variable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E75" w:rsidRDefault="00FA7E75" w:rsidP="00FA7E75">
      <w:r>
        <w:separator/>
      </w:r>
    </w:p>
  </w:footnote>
  <w:footnote w:type="continuationSeparator" w:id="0">
    <w:p w:rsidR="00FA7E75" w:rsidRDefault="00FA7E75" w:rsidP="00FA7E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C718A"/>
    <w:multiLevelType w:val="hybridMultilevel"/>
    <w:tmpl w:val="BFD0109E"/>
    <w:lvl w:ilvl="0" w:tplc="73CCCA56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0F850B9"/>
    <w:multiLevelType w:val="hybridMultilevel"/>
    <w:tmpl w:val="CBB0BF04"/>
    <w:lvl w:ilvl="0" w:tplc="B0740804">
      <w:numFmt w:val="bullet"/>
      <w:lvlText w:val="●"/>
      <w:lvlJc w:val="left"/>
      <w:pPr>
        <w:ind w:left="571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2" w15:restartNumberingAfterBreak="0">
    <w:nsid w:val="76C47D49"/>
    <w:multiLevelType w:val="hybridMultilevel"/>
    <w:tmpl w:val="57282BE4"/>
    <w:lvl w:ilvl="0" w:tplc="04090017">
      <w:start w:val="1"/>
      <w:numFmt w:val="aiueoFullWidth"/>
      <w:lvlText w:val="(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16FF"/>
    <w:rsid w:val="00016AD1"/>
    <w:rsid w:val="000242E4"/>
    <w:rsid w:val="000330E2"/>
    <w:rsid w:val="000349F1"/>
    <w:rsid w:val="00044678"/>
    <w:rsid w:val="000612D9"/>
    <w:rsid w:val="000767E7"/>
    <w:rsid w:val="0009689A"/>
    <w:rsid w:val="000C5802"/>
    <w:rsid w:val="000D3D28"/>
    <w:rsid w:val="00131B3D"/>
    <w:rsid w:val="00137FA7"/>
    <w:rsid w:val="00142AE9"/>
    <w:rsid w:val="001620DA"/>
    <w:rsid w:val="00167CA7"/>
    <w:rsid w:val="00197F2D"/>
    <w:rsid w:val="001A5A96"/>
    <w:rsid w:val="001B6138"/>
    <w:rsid w:val="001E6A06"/>
    <w:rsid w:val="00204C5B"/>
    <w:rsid w:val="00206FF1"/>
    <w:rsid w:val="00217370"/>
    <w:rsid w:val="002953D5"/>
    <w:rsid w:val="002A39FB"/>
    <w:rsid w:val="002B2A93"/>
    <w:rsid w:val="002D55B8"/>
    <w:rsid w:val="002E6F1D"/>
    <w:rsid w:val="002F7AC6"/>
    <w:rsid w:val="00312696"/>
    <w:rsid w:val="00313082"/>
    <w:rsid w:val="00314304"/>
    <w:rsid w:val="00346807"/>
    <w:rsid w:val="00352D1D"/>
    <w:rsid w:val="003564E6"/>
    <w:rsid w:val="0039525B"/>
    <w:rsid w:val="00395833"/>
    <w:rsid w:val="00397A87"/>
    <w:rsid w:val="003B0A64"/>
    <w:rsid w:val="003B0B3E"/>
    <w:rsid w:val="003C07A6"/>
    <w:rsid w:val="00421480"/>
    <w:rsid w:val="00435B46"/>
    <w:rsid w:val="00444B84"/>
    <w:rsid w:val="00490B96"/>
    <w:rsid w:val="0050369C"/>
    <w:rsid w:val="005169B8"/>
    <w:rsid w:val="0051730E"/>
    <w:rsid w:val="00523E7E"/>
    <w:rsid w:val="005605DD"/>
    <w:rsid w:val="00564AB1"/>
    <w:rsid w:val="00594687"/>
    <w:rsid w:val="0059648B"/>
    <w:rsid w:val="005E11C8"/>
    <w:rsid w:val="005F55C6"/>
    <w:rsid w:val="0063525B"/>
    <w:rsid w:val="006959C4"/>
    <w:rsid w:val="006D6793"/>
    <w:rsid w:val="006E7E2C"/>
    <w:rsid w:val="00704467"/>
    <w:rsid w:val="007124A1"/>
    <w:rsid w:val="0073117C"/>
    <w:rsid w:val="0074534F"/>
    <w:rsid w:val="007601D3"/>
    <w:rsid w:val="007742F8"/>
    <w:rsid w:val="007B72C4"/>
    <w:rsid w:val="007E7E8D"/>
    <w:rsid w:val="007F6087"/>
    <w:rsid w:val="008028CF"/>
    <w:rsid w:val="00830449"/>
    <w:rsid w:val="00845A4F"/>
    <w:rsid w:val="00847430"/>
    <w:rsid w:val="008662E6"/>
    <w:rsid w:val="00872971"/>
    <w:rsid w:val="008B4DAA"/>
    <w:rsid w:val="008C5649"/>
    <w:rsid w:val="008D2619"/>
    <w:rsid w:val="008D5A9C"/>
    <w:rsid w:val="008D75CD"/>
    <w:rsid w:val="008E25A3"/>
    <w:rsid w:val="00901C23"/>
    <w:rsid w:val="00944F3D"/>
    <w:rsid w:val="00947892"/>
    <w:rsid w:val="00956522"/>
    <w:rsid w:val="009667C8"/>
    <w:rsid w:val="00990D47"/>
    <w:rsid w:val="00992601"/>
    <w:rsid w:val="009B0D92"/>
    <w:rsid w:val="009B54DF"/>
    <w:rsid w:val="009D16FF"/>
    <w:rsid w:val="009D2B30"/>
    <w:rsid w:val="009D548A"/>
    <w:rsid w:val="00A104DF"/>
    <w:rsid w:val="00A20560"/>
    <w:rsid w:val="00A34324"/>
    <w:rsid w:val="00A35A42"/>
    <w:rsid w:val="00A532EE"/>
    <w:rsid w:val="00A73A48"/>
    <w:rsid w:val="00A9450C"/>
    <w:rsid w:val="00AA49A9"/>
    <w:rsid w:val="00AB1031"/>
    <w:rsid w:val="00AB7822"/>
    <w:rsid w:val="00B300CF"/>
    <w:rsid w:val="00B82A30"/>
    <w:rsid w:val="00B833D5"/>
    <w:rsid w:val="00B94EAA"/>
    <w:rsid w:val="00BA59CF"/>
    <w:rsid w:val="00BC6EC1"/>
    <w:rsid w:val="00BF5EE1"/>
    <w:rsid w:val="00C120BA"/>
    <w:rsid w:val="00C37CFA"/>
    <w:rsid w:val="00C428AA"/>
    <w:rsid w:val="00C76E61"/>
    <w:rsid w:val="00CA1417"/>
    <w:rsid w:val="00CB26AA"/>
    <w:rsid w:val="00CC56D5"/>
    <w:rsid w:val="00CD634B"/>
    <w:rsid w:val="00CE0FB3"/>
    <w:rsid w:val="00CF04ED"/>
    <w:rsid w:val="00D03897"/>
    <w:rsid w:val="00D1418A"/>
    <w:rsid w:val="00D41BBB"/>
    <w:rsid w:val="00DA1B02"/>
    <w:rsid w:val="00DA7DFA"/>
    <w:rsid w:val="00E01FC0"/>
    <w:rsid w:val="00E106F4"/>
    <w:rsid w:val="00E15FCD"/>
    <w:rsid w:val="00E425F9"/>
    <w:rsid w:val="00E6003B"/>
    <w:rsid w:val="00E7157D"/>
    <w:rsid w:val="00E74A63"/>
    <w:rsid w:val="00E81E3F"/>
    <w:rsid w:val="00EF7742"/>
    <w:rsid w:val="00F26FD4"/>
    <w:rsid w:val="00F603D5"/>
    <w:rsid w:val="00F70794"/>
    <w:rsid w:val="00F73EC4"/>
    <w:rsid w:val="00F85D8A"/>
    <w:rsid w:val="00F97DC4"/>
    <w:rsid w:val="00FA3EFC"/>
    <w:rsid w:val="00FA7E75"/>
    <w:rsid w:val="00FC25C2"/>
    <w:rsid w:val="00FC3DB5"/>
    <w:rsid w:val="00FF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439FCEDD"/>
  <w15:docId w15:val="{967958DD-7E00-40B0-86BE-59311571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35B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E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A7E75"/>
  </w:style>
  <w:style w:type="paragraph" w:styleId="a5">
    <w:name w:val="footer"/>
    <w:basedOn w:val="a"/>
    <w:link w:val="a6"/>
    <w:uiPriority w:val="99"/>
    <w:unhideWhenUsed/>
    <w:rsid w:val="00FA7E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A7E75"/>
  </w:style>
  <w:style w:type="paragraph" w:customStyle="1" w:styleId="Default">
    <w:name w:val="Default"/>
    <w:rsid w:val="008028CF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028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028C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8474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73EC4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51730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5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6.jpeg"/><Relationship Id="rId33" Type="http://schemas.openxmlformats.org/officeDocument/2006/relationships/image" Target="media/image24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ord.yahoo.co.jp/o/image/RV=1/RE=1542699341/RH=b3JkLnlhaG9vLmNvLmpw/RB=/RU=aHR0cHM6Ly93d3cuaXJhc3V0b3lhLmNvbS8yMDEzLzAzL2Jsb2ctcG9zdF8xMi5odG1s/RS=%5eADBowcx_nEtxBp0vuvjHGU.ECEAQII-;_ylt=A2RCK.7NZ_JbOV8A8DCU3uV7;_ylu=X3oDMTBiZGdzYWtnBHZ0aWQDanBjMDAz" TargetMode="External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4.emf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94941-BF42-46A6-9CED-A37438DD9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春日部市教育委員会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春日部市教育委員会</dc:creator>
  <cp:lastModifiedBy>02user009@kasukabe-edu.internal</cp:lastModifiedBy>
  <cp:revision>22</cp:revision>
  <cp:lastPrinted>2022-11-24T07:08:00Z</cp:lastPrinted>
  <dcterms:created xsi:type="dcterms:W3CDTF">2016-04-28T05:40:00Z</dcterms:created>
  <dcterms:modified xsi:type="dcterms:W3CDTF">2022-11-25T07:49:00Z</dcterms:modified>
</cp:coreProperties>
</file>