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2C" w:rsidRPr="008F5A31" w:rsidRDefault="00CA4378" w:rsidP="000F1EA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F5A31">
        <w:rPr>
          <w:rFonts w:ascii="HG丸ｺﾞｼｯｸM-PRO" w:eastAsia="HG丸ｺﾞｼｯｸM-PRO" w:hAnsi="HG丸ｺﾞｼｯｸM-PRO" w:hint="eastAsia"/>
          <w:sz w:val="32"/>
          <w:szCs w:val="32"/>
        </w:rPr>
        <w:t>武里地区体育祭についてのご意見・ご感想</w:t>
      </w:r>
    </w:p>
    <w:p w:rsidR="00CA4378" w:rsidRPr="00ED668F" w:rsidRDefault="00CA4378" w:rsidP="00ED668F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668F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チーム</w:t>
      </w:r>
      <w:r w:rsidR="00B36B5A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・係</w:t>
      </w:r>
      <w:r w:rsidRPr="00ED668F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名（　　　　　　　　　）</w:t>
      </w:r>
    </w:p>
    <w:p w:rsidR="00CA4378" w:rsidRPr="008F5A31" w:rsidRDefault="00CA4378" w:rsidP="00CA4378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 w:rsidR="00E701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今年度の体育祭についてご意見・ご感想をお聞かせください。</w:t>
      </w:r>
    </w:p>
    <w:p w:rsidR="00CA4378" w:rsidRDefault="00CA4378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</w:t>
      </w:r>
    </w:p>
    <w:p w:rsidR="00CA4378" w:rsidRDefault="00CA4378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</w:t>
      </w:r>
    </w:p>
    <w:p w:rsidR="00CA4378" w:rsidRDefault="00CA4378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</w:t>
      </w:r>
    </w:p>
    <w:p w:rsidR="00CA4378" w:rsidRDefault="00CA4378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</w:t>
      </w:r>
    </w:p>
    <w:p w:rsidR="008F5A31" w:rsidRPr="00ED668F" w:rsidRDefault="00CA4378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</w:t>
      </w:r>
      <w:bookmarkStart w:id="0" w:name="_GoBack"/>
      <w:bookmarkEnd w:id="0"/>
    </w:p>
    <w:p w:rsidR="00CA4378" w:rsidRPr="008F5A31" w:rsidRDefault="00CA4378" w:rsidP="00CA4378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E701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来年度の競技等についてお聞きします。</w:t>
      </w:r>
    </w:p>
    <w:p w:rsidR="00CA4378" w:rsidRPr="008F5A31" w:rsidRDefault="00CA4378" w:rsidP="00ED668F">
      <w:pPr>
        <w:ind w:left="960" w:hangingChars="300" w:hanging="96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①競技種目の数はいかがでしたか。（以下のいずれかに〇）　</w:t>
      </w:r>
    </w:p>
    <w:p w:rsidR="00CA4378" w:rsidRPr="008F5A31" w:rsidRDefault="00ED668F" w:rsidP="00CA4378">
      <w:pPr>
        <w:ind w:firstLineChars="300" w:firstLine="95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F5A31">
        <w:rPr>
          <w:rFonts w:ascii="HG丸ｺﾞｼｯｸM-PRO" w:eastAsia="HG丸ｺﾞｼｯｸM-PRO" w:hAnsi="HG丸ｺﾞｼｯｸM-PRO" w:hint="eastAsia"/>
          <w:sz w:val="28"/>
          <w:szCs w:val="28"/>
        </w:rPr>
        <w:t>少ない</w:t>
      </w:r>
      <w:r w:rsidR="00CA4378" w:rsidRPr="008F5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ちょうど良い　　</w:t>
      </w:r>
      <w:r w:rsidRPr="008F5A31">
        <w:rPr>
          <w:rFonts w:ascii="HG丸ｺﾞｼｯｸM-PRO" w:eastAsia="HG丸ｺﾞｼｯｸM-PRO" w:hAnsi="HG丸ｺﾞｼｯｸM-PRO" w:hint="eastAsia"/>
          <w:sz w:val="28"/>
          <w:szCs w:val="28"/>
        </w:rPr>
        <w:t>多い</w:t>
      </w:r>
    </w:p>
    <w:p w:rsidR="00CA4378" w:rsidRPr="008F5A31" w:rsidRDefault="00CA4378" w:rsidP="00CA4378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②地区対抗種目の数はいかがでしたか。（以下のいずれかに〇）</w:t>
      </w:r>
    </w:p>
    <w:p w:rsidR="00CA4378" w:rsidRPr="008F5A31" w:rsidRDefault="00CA4378" w:rsidP="00CA437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ED668F" w:rsidRPr="008F5A31">
        <w:rPr>
          <w:rFonts w:ascii="HG丸ｺﾞｼｯｸM-PRO" w:eastAsia="HG丸ｺﾞｼｯｸM-PRO" w:hAnsi="HG丸ｺﾞｼｯｸM-PRO" w:hint="eastAsia"/>
          <w:sz w:val="28"/>
          <w:szCs w:val="28"/>
        </w:rPr>
        <w:t>少ない</w:t>
      </w:r>
      <w:r w:rsidRPr="008F5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ちょうど良い　　</w:t>
      </w:r>
      <w:r w:rsidR="00ED668F" w:rsidRPr="008F5A31">
        <w:rPr>
          <w:rFonts w:ascii="HG丸ｺﾞｼｯｸM-PRO" w:eastAsia="HG丸ｺﾞｼｯｸM-PRO" w:hAnsi="HG丸ｺﾞｼｯｸM-PRO" w:hint="eastAsia"/>
          <w:sz w:val="28"/>
          <w:szCs w:val="28"/>
        </w:rPr>
        <w:t>多い</w:t>
      </w:r>
    </w:p>
    <w:p w:rsidR="00CA4378" w:rsidRPr="008F5A31" w:rsidRDefault="00CA4378" w:rsidP="00CA4378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③自由参加種目の数はいかがでしたか。（以下のいずれかに〇）</w:t>
      </w:r>
    </w:p>
    <w:p w:rsidR="00CA4378" w:rsidRPr="008F5A31" w:rsidRDefault="00CA4378" w:rsidP="00CA437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ED668F" w:rsidRPr="008F5A31">
        <w:rPr>
          <w:rFonts w:ascii="HG丸ｺﾞｼｯｸM-PRO" w:eastAsia="HG丸ｺﾞｼｯｸM-PRO" w:hAnsi="HG丸ｺﾞｼｯｸM-PRO" w:hint="eastAsia"/>
          <w:sz w:val="28"/>
          <w:szCs w:val="28"/>
        </w:rPr>
        <w:t>少ない</w:t>
      </w:r>
      <w:r w:rsidRPr="008F5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ちょうど良い　　</w:t>
      </w:r>
      <w:r w:rsidR="00ED668F" w:rsidRPr="008F5A31">
        <w:rPr>
          <w:rFonts w:ascii="HG丸ｺﾞｼｯｸM-PRO" w:eastAsia="HG丸ｺﾞｼｯｸM-PRO" w:hAnsi="HG丸ｺﾞｼｯｸM-PRO" w:hint="eastAsia"/>
          <w:sz w:val="28"/>
          <w:szCs w:val="28"/>
        </w:rPr>
        <w:t>多い</w:t>
      </w:r>
    </w:p>
    <w:p w:rsidR="00CA4378" w:rsidRPr="008F5A31" w:rsidRDefault="00CA4378" w:rsidP="00CA4378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ED668F"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④走行距離・競技内容等はいかがでしたか。</w:t>
      </w:r>
    </w:p>
    <w:p w:rsidR="00ED668F" w:rsidRPr="008F5A31" w:rsidRDefault="00ED668F" w:rsidP="00ED668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8F5A31">
        <w:rPr>
          <w:rFonts w:ascii="HG丸ｺﾞｼｯｸM-PRO" w:eastAsia="HG丸ｺﾞｼｯｸM-PRO" w:hAnsi="HG丸ｺﾞｼｯｸM-PRO" w:hint="eastAsia"/>
          <w:sz w:val="28"/>
          <w:szCs w:val="28"/>
        </w:rPr>
        <w:t>引続きこの内容で開催したい　　見直しをしてほしい</w:t>
      </w:r>
    </w:p>
    <w:p w:rsidR="00ED668F" w:rsidRPr="008F5A31" w:rsidRDefault="00ED668F" w:rsidP="00ED668F">
      <w:pPr>
        <w:ind w:firstLineChars="200" w:firstLine="64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⑤競技について、</w:t>
      </w:r>
      <w:r w:rsidR="00CA4378"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ご意見・ご提案等がございましたら</w:t>
      </w: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</w:p>
    <w:p w:rsidR="00CA4378" w:rsidRDefault="00CA4378" w:rsidP="00ED668F">
      <w:pPr>
        <w:ind w:firstLineChars="313" w:firstLine="100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ご記入ください。</w:t>
      </w:r>
    </w:p>
    <w:p w:rsidR="00CA4378" w:rsidRPr="00ED668F" w:rsidRDefault="00ED668F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</w:t>
      </w:r>
      <w:r w:rsidR="00687376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</w:p>
    <w:p w:rsidR="00CA4378" w:rsidRDefault="00ED668F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bookmarkStart w:id="1" w:name="_Hlk175154031"/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</w:t>
      </w:r>
      <w:r w:rsidR="00687376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</w:p>
    <w:bookmarkEnd w:id="1"/>
    <w:p w:rsidR="00E7014A" w:rsidRDefault="00E7014A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　　　 </w:t>
      </w:r>
      <w:r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</w:t>
      </w:r>
      <w:r w:rsidR="00687376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</w:t>
      </w:r>
    </w:p>
    <w:p w:rsidR="00CA4378" w:rsidRDefault="00CA4378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</w:t>
      </w:r>
      <w:r w:rsidR="00ED668F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 w:rsidR="00ED668F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</w:t>
      </w:r>
      <w:r w:rsidR="00687376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 w:rsidR="00ED668F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</w:p>
    <w:p w:rsidR="00CA4378" w:rsidRDefault="00ED668F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</w:t>
      </w:r>
      <w:r w:rsidR="00687376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</w:t>
      </w:r>
    </w:p>
    <w:p w:rsidR="00ED668F" w:rsidRPr="008F5A31" w:rsidRDefault="00ED668F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r w:rsidR="00687376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687376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</w:t>
      </w:r>
    </w:p>
    <w:p w:rsidR="00ED668F" w:rsidRPr="008F5A31" w:rsidRDefault="00ED668F" w:rsidP="00CA4378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E701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会場について</w:t>
      </w:r>
      <w:r w:rsidR="008F5A31"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（以下のいずれかに〇）</w:t>
      </w:r>
    </w:p>
    <w:p w:rsidR="008F5A31" w:rsidRDefault="00ED668F" w:rsidP="00CA437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武里小学校で開催したい　　別の会場を検討した方が</w:t>
      </w:r>
      <w:r w:rsidR="008F5A31">
        <w:rPr>
          <w:rFonts w:ascii="HG丸ｺﾞｼｯｸM-PRO" w:eastAsia="HG丸ｺﾞｼｯｸM-PRO" w:hAnsi="HG丸ｺﾞｼｯｸM-PRO" w:hint="eastAsia"/>
          <w:sz w:val="28"/>
          <w:szCs w:val="28"/>
        </w:rPr>
        <w:t>良い</w:t>
      </w:r>
    </w:p>
    <w:p w:rsidR="00ED668F" w:rsidRPr="008F5A31" w:rsidRDefault="008F5A31" w:rsidP="008F5A31">
      <w:pPr>
        <w:ind w:firstLineChars="200" w:firstLine="64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5A31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会場について、ご意見ご提案がございましたらご記入ください。</w:t>
      </w:r>
    </w:p>
    <w:p w:rsidR="008F5A31" w:rsidRDefault="008F5A31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</w:t>
      </w:r>
      <w:r w:rsidR="00CF60DE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CF60DE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</w:p>
    <w:p w:rsidR="008F5A31" w:rsidRPr="008F5A31" w:rsidRDefault="008F5A31" w:rsidP="00687376">
      <w:pPr>
        <w:ind w:firstLineChars="133" w:firstLine="424"/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E7014A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</w:t>
      </w:r>
      <w:r w:rsidR="00CF60DE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 </w:t>
      </w:r>
      <w:r w:rsidR="00CF60DE">
        <w:rPr>
          <w:rFonts w:ascii="HG丸ｺﾞｼｯｸM-PRO" w:eastAsia="HG丸ｺﾞｼｯｸM-PRO" w:hAnsi="HG丸ｺﾞｼｯｸM-PRO"/>
          <w:sz w:val="28"/>
          <w:szCs w:val="28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</w:p>
    <w:p w:rsidR="00CA4378" w:rsidRDefault="00CA4378" w:rsidP="00CA4378">
      <w:pPr>
        <w:jc w:val="left"/>
        <w:rPr>
          <w:rFonts w:ascii="HG丸ｺﾞｼｯｸM-PRO" w:eastAsia="HG丸ｺﾞｼｯｸM-PRO" w:hAnsi="HG丸ｺﾞｼｯｸM-PRO"/>
          <w:sz w:val="28"/>
          <w:szCs w:val="28"/>
          <w:u w:val="dotted"/>
        </w:rPr>
      </w:pPr>
    </w:p>
    <w:p w:rsidR="008F5A31" w:rsidRDefault="008F5A31" w:rsidP="00CA437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F5A31">
        <w:rPr>
          <w:rFonts w:ascii="HG丸ｺﾞｼｯｸM-PRO" w:eastAsia="HG丸ｺﾞｼｯｸM-PRO" w:hAnsi="HG丸ｺﾞｼｯｸM-PRO" w:hint="eastAsia"/>
          <w:sz w:val="28"/>
          <w:szCs w:val="28"/>
        </w:rPr>
        <w:t>ご協力ありがとうございました。</w:t>
      </w:r>
    </w:p>
    <w:p w:rsidR="008F5A31" w:rsidRDefault="008F5A31" w:rsidP="00CA437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年１０月３１日（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）までに、武里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</w:rPr>
        <w:t>市民センター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にご提出ください。</w:t>
      </w:r>
    </w:p>
    <w:p w:rsidR="008F5A31" w:rsidRDefault="008F5A31" w:rsidP="008F5A3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武里</w:t>
      </w:r>
      <w:r w:rsidR="00E7014A">
        <w:rPr>
          <w:rFonts w:ascii="HG丸ｺﾞｼｯｸM-PRO" w:eastAsia="HG丸ｺﾞｼｯｸM-PRO" w:hAnsi="HG丸ｺﾞｼｯｸM-PRO" w:hint="eastAsia"/>
          <w:sz w:val="28"/>
          <w:szCs w:val="28"/>
        </w:rPr>
        <w:t>市民センター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8F5A31">
        <w:rPr>
          <w:rFonts w:ascii="HG丸ｺﾞｼｯｸM-PRO" w:eastAsia="HG丸ｺﾞｼｯｸM-PRO" w:hAnsi="HG丸ｺﾞｼｯｸM-PRO" w:hint="eastAsia"/>
          <w:sz w:val="28"/>
          <w:szCs w:val="28"/>
        </w:rPr>
        <w:t>takekou@city.kasukabe.lg.jp</w:t>
      </w:r>
      <w:r>
        <w:rPr>
          <w:rFonts w:ascii="HG丸ｺﾞｼｯｸM-PRO" w:eastAsia="HG丸ｺﾞｼｯｸM-PRO" w:hAnsi="HG丸ｺﾞｼｯｸM-PRO"/>
          <w:sz w:val="28"/>
          <w:szCs w:val="28"/>
        </w:rPr>
        <w:t>）</w:t>
      </w:r>
    </w:p>
    <w:p w:rsidR="008F5A31" w:rsidRDefault="008F5A31" w:rsidP="00E7014A">
      <w:pPr>
        <w:ind w:firstLineChars="1650" w:firstLine="526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FAX（048-737-3033）</w:t>
      </w:r>
    </w:p>
    <w:sectPr w:rsidR="008F5A31" w:rsidSect="008F5A31">
      <w:pgSz w:w="11906" w:h="16838" w:code="9"/>
      <w:pgMar w:top="851" w:right="851" w:bottom="851" w:left="851" w:header="851" w:footer="992" w:gutter="0"/>
      <w:cols w:space="425"/>
      <w:docGrid w:type="linesAndChars" w:linePitch="409" w:charSpace="79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9"/>
  <w:drawingGridVerticalSpacing w:val="4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78"/>
    <w:rsid w:val="000F1EA0"/>
    <w:rsid w:val="002D092C"/>
    <w:rsid w:val="00687376"/>
    <w:rsid w:val="008F5A31"/>
    <w:rsid w:val="00B36B5A"/>
    <w:rsid w:val="00BE3C7C"/>
    <w:rsid w:val="00CA4378"/>
    <w:rsid w:val="00CF60DE"/>
    <w:rsid w:val="00E3236C"/>
    <w:rsid w:val="00E7014A"/>
    <w:rsid w:val="00E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BE41-D0A3-48BD-A52D-E7D81EC4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春花</dc:creator>
  <cp:keywords/>
  <dc:description/>
  <cp:lastModifiedBy>内海 美智広</cp:lastModifiedBy>
  <cp:revision>6</cp:revision>
  <dcterms:created xsi:type="dcterms:W3CDTF">2023-09-05T09:59:00Z</dcterms:created>
  <dcterms:modified xsi:type="dcterms:W3CDTF">2024-09-10T07:27:00Z</dcterms:modified>
</cp:coreProperties>
</file>