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09" w:rsidRPr="00682537" w:rsidRDefault="00FD4609" w:rsidP="00FD4609">
      <w:pPr>
        <w:ind w:right="240"/>
        <w:jc w:val="right"/>
      </w:pPr>
      <w:r w:rsidRPr="00682537">
        <w:rPr>
          <w:rFonts w:hint="eastAsia"/>
        </w:rPr>
        <w:t>令和２年８月１日</w:t>
      </w:r>
    </w:p>
    <w:p w:rsidR="00FD4609" w:rsidRPr="00682537" w:rsidRDefault="00FD4609" w:rsidP="00FD4609">
      <w:pPr>
        <w:ind w:firstLineChars="100" w:firstLine="247"/>
      </w:pPr>
      <w:r w:rsidRPr="00682537">
        <w:rPr>
          <w:rFonts w:hint="eastAsia"/>
        </w:rPr>
        <w:t>豊春地区公民館、豊春第二公民館</w:t>
      </w:r>
    </w:p>
    <w:p w:rsidR="00FD4609" w:rsidRPr="00682537" w:rsidRDefault="00FD4609" w:rsidP="00FD4609">
      <w:pPr>
        <w:ind w:firstLineChars="100" w:firstLine="247"/>
      </w:pPr>
      <w:r w:rsidRPr="00682537">
        <w:rPr>
          <w:rFonts w:hint="eastAsia"/>
        </w:rPr>
        <w:t>利用サークル団体代表者　様</w:t>
      </w:r>
    </w:p>
    <w:p w:rsidR="00FD4609" w:rsidRPr="00682537" w:rsidRDefault="00FD4609" w:rsidP="00FD4609">
      <w:pPr>
        <w:ind w:right="240"/>
        <w:jc w:val="right"/>
        <w:rPr>
          <w:kern w:val="0"/>
        </w:rPr>
      </w:pPr>
      <w:r w:rsidRPr="00FD4609">
        <w:rPr>
          <w:rFonts w:hint="eastAsia"/>
          <w:spacing w:val="51"/>
          <w:kern w:val="0"/>
          <w:fitText w:val="2640" w:id="-2012524288"/>
        </w:rPr>
        <w:t>豊春地区公民館</w:t>
      </w:r>
      <w:r w:rsidRPr="00FD4609">
        <w:rPr>
          <w:rFonts w:hint="eastAsia"/>
          <w:spacing w:val="3"/>
          <w:kern w:val="0"/>
          <w:fitText w:val="2640" w:id="-2012524288"/>
        </w:rPr>
        <w:t>長</w:t>
      </w:r>
      <w:r w:rsidRPr="00682537">
        <w:rPr>
          <w:rFonts w:hint="eastAsia"/>
          <w:kern w:val="0"/>
        </w:rPr>
        <w:t xml:space="preserve">　</w:t>
      </w:r>
    </w:p>
    <w:p w:rsidR="00FD4609" w:rsidRPr="00682537" w:rsidRDefault="00FD4609" w:rsidP="00FD4609">
      <w:pPr>
        <w:ind w:right="240"/>
        <w:jc w:val="right"/>
        <w:rPr>
          <w:rFonts w:hint="eastAsia"/>
          <w:kern w:val="0"/>
        </w:rPr>
      </w:pPr>
      <w:r w:rsidRPr="00FD4609">
        <w:rPr>
          <w:rFonts w:hint="eastAsia"/>
          <w:spacing w:val="51"/>
          <w:kern w:val="0"/>
          <w:fitText w:val="2640" w:id="-2012524287"/>
        </w:rPr>
        <w:t>豊春第二公民館</w:t>
      </w:r>
      <w:r w:rsidRPr="00FD4609">
        <w:rPr>
          <w:rFonts w:hint="eastAsia"/>
          <w:spacing w:val="3"/>
          <w:kern w:val="0"/>
          <w:fitText w:val="2640" w:id="-2012524287"/>
        </w:rPr>
        <w:t>長</w:t>
      </w:r>
      <w:r w:rsidRPr="00682537">
        <w:rPr>
          <w:rFonts w:hint="eastAsia"/>
          <w:kern w:val="0"/>
        </w:rPr>
        <w:t xml:space="preserve">　　　　　　　　　　　　　</w:t>
      </w:r>
    </w:p>
    <w:p w:rsidR="00FD4609" w:rsidRPr="00682537" w:rsidRDefault="00FD4609" w:rsidP="00FD4609">
      <w:pPr>
        <w:jc w:val="right"/>
        <w:rPr>
          <w:kern w:val="0"/>
        </w:rPr>
      </w:pPr>
    </w:p>
    <w:p w:rsidR="00FD4609" w:rsidRPr="00682537" w:rsidRDefault="00FD4609" w:rsidP="00FD4609">
      <w:pPr>
        <w:jc w:val="center"/>
        <w:rPr>
          <w:kern w:val="0"/>
        </w:rPr>
      </w:pPr>
      <w:r w:rsidRPr="00682537">
        <w:rPr>
          <w:rFonts w:hint="eastAsia"/>
          <w:kern w:val="0"/>
        </w:rPr>
        <w:t>サークル紹介ポスターについて（御案内）</w:t>
      </w:r>
    </w:p>
    <w:p w:rsidR="00FD4609" w:rsidRPr="00682537" w:rsidRDefault="00FD4609" w:rsidP="00FD4609">
      <w:pPr>
        <w:ind w:leftChars="100" w:left="247" w:firstLineChars="100" w:firstLine="247"/>
        <w:rPr>
          <w:kern w:val="0"/>
        </w:rPr>
      </w:pPr>
    </w:p>
    <w:p w:rsidR="00FD4609" w:rsidRPr="00682537" w:rsidRDefault="00FD4609" w:rsidP="00FD4609">
      <w:pPr>
        <w:ind w:leftChars="118" w:left="292" w:firstLine="1"/>
        <w:rPr>
          <w:rFonts w:hint="eastAsia"/>
          <w:kern w:val="0"/>
        </w:rPr>
      </w:pPr>
      <w:r w:rsidRPr="00682537">
        <w:rPr>
          <w:rFonts w:hint="eastAsia"/>
          <w:kern w:val="0"/>
        </w:rPr>
        <w:t xml:space="preserve">　日頃、公民館を御利用いただくとともに、公民館運営に御理解、御協力を賜りありがとうございます。</w:t>
      </w:r>
    </w:p>
    <w:p w:rsidR="00FD4609" w:rsidRDefault="00FD4609" w:rsidP="00FD4609">
      <w:pPr>
        <w:ind w:leftChars="100" w:left="247" w:firstLineChars="100" w:firstLine="247"/>
        <w:rPr>
          <w:kern w:val="0"/>
        </w:rPr>
      </w:pPr>
      <w:r w:rsidRPr="00682537">
        <w:rPr>
          <w:rFonts w:hint="eastAsia"/>
          <w:kern w:val="0"/>
        </w:rPr>
        <w:t>さて、今年度は新たに、「サークル紹介ポスター」を公民館ロビーのパネルボードに掲示予定です。このポスターは、サークルの会員募集情報や活動内容、活動の成果を掲示するものです。このポスターは、サークル体験への参加・不参加、また、会員募集を行う・行わないに関わらず、全団体が御活用いただけます。こちらの提出は任意のものでございます。御興味のある団体は公民館職員までお声かけください。申込用紙は、公民館窓口で受け取るか、公民館ブログからダウンロードができます。</w:t>
      </w:r>
    </w:p>
    <w:p w:rsidR="00FD4609" w:rsidRPr="00682537" w:rsidRDefault="00FD4609" w:rsidP="00FD4609">
      <w:pPr>
        <w:ind w:leftChars="100" w:left="247" w:firstLineChars="100" w:firstLine="247"/>
        <w:rPr>
          <w:rFonts w:hint="eastAsia"/>
          <w:kern w:val="0"/>
        </w:rPr>
      </w:pPr>
    </w:p>
    <w:p w:rsidR="00FD4609" w:rsidRPr="00682537" w:rsidRDefault="00FD4609" w:rsidP="00FD4609">
      <w:pPr>
        <w:ind w:leftChars="100" w:left="247" w:firstLineChars="100" w:firstLine="247"/>
        <w:jc w:val="center"/>
      </w:pPr>
      <w:r w:rsidRPr="00682537">
        <w:rPr>
          <w:rFonts w:hint="eastAsia"/>
        </w:rPr>
        <w:t>記</w:t>
      </w:r>
    </w:p>
    <w:p w:rsidR="00FD4609" w:rsidRPr="00682537" w:rsidRDefault="00FD4609" w:rsidP="00FD4609">
      <w:pPr>
        <w:pStyle w:val="a3"/>
        <w:jc w:val="both"/>
      </w:pPr>
      <w:r w:rsidRPr="00682537">
        <w:rPr>
          <w:rFonts w:hint="eastAsia"/>
        </w:rPr>
        <w:t xml:space="preserve">　１　掲示期間　　令和３年３月３１日（水）まで</w:t>
      </w:r>
    </w:p>
    <w:p w:rsidR="00FD4609" w:rsidRPr="00682537" w:rsidRDefault="00FD4609" w:rsidP="00FD4609">
      <w:pPr>
        <w:pStyle w:val="a3"/>
        <w:jc w:val="both"/>
      </w:pPr>
      <w:r w:rsidRPr="00682537">
        <w:rPr>
          <w:rFonts w:hint="eastAsia"/>
        </w:rPr>
        <w:t xml:space="preserve">　</w:t>
      </w:r>
    </w:p>
    <w:p w:rsidR="00FD4609" w:rsidRPr="00682537" w:rsidRDefault="00FD4609" w:rsidP="00FD4609">
      <w:pPr>
        <w:pStyle w:val="a3"/>
        <w:ind w:leftChars="100" w:left="2471" w:hangingChars="900" w:hanging="2224"/>
        <w:jc w:val="both"/>
      </w:pPr>
      <w:r w:rsidRPr="00682537">
        <w:rPr>
          <w:rFonts w:hint="eastAsia"/>
        </w:rPr>
        <w:t xml:space="preserve">２　</w:t>
      </w:r>
      <w:r w:rsidRPr="00FD4609">
        <w:rPr>
          <w:rFonts w:hint="eastAsia"/>
          <w:spacing w:val="60"/>
          <w:fitText w:val="960" w:id="-2012524286"/>
        </w:rPr>
        <w:t>提出</w:t>
      </w:r>
      <w:r w:rsidRPr="00FD4609">
        <w:rPr>
          <w:rFonts w:hint="eastAsia"/>
          <w:fitText w:val="960" w:id="-2012524286"/>
        </w:rPr>
        <w:t>物</w:t>
      </w:r>
      <w:r w:rsidRPr="00682537">
        <w:rPr>
          <w:rFonts w:hint="eastAsia"/>
        </w:rPr>
        <w:t xml:space="preserve">　　①サークル紹介ポスター「会員募集版」もしくは「活動紹介版」のどちらか１枚。</w:t>
      </w:r>
    </w:p>
    <w:p w:rsidR="00FD4609" w:rsidRDefault="00FD4609" w:rsidP="00FD4609">
      <w:pPr>
        <w:pStyle w:val="a3"/>
        <w:ind w:left="2481" w:hangingChars="1004" w:hanging="2481"/>
        <w:jc w:val="both"/>
      </w:pPr>
      <w:r w:rsidRPr="00682537">
        <w:rPr>
          <w:rFonts w:hint="eastAsia"/>
        </w:rPr>
        <w:t xml:space="preserve">　　　　　　　　　②写真を掲載する場合、印刷した写真を１枚、</w:t>
      </w:r>
    </w:p>
    <w:p w:rsidR="00FD4609" w:rsidRPr="00682537" w:rsidRDefault="00FD4609" w:rsidP="00FD4609">
      <w:pPr>
        <w:pStyle w:val="a3"/>
        <w:ind w:leftChars="1000" w:left="2482" w:hangingChars="4" w:hanging="10"/>
        <w:jc w:val="both"/>
      </w:pPr>
      <w:r w:rsidRPr="00682537">
        <w:rPr>
          <w:rFonts w:hint="eastAsia"/>
        </w:rPr>
        <w:t>もしくは写真のデータを１枚。</w:t>
      </w:r>
    </w:p>
    <w:p w:rsidR="00FD4609" w:rsidRPr="00682537" w:rsidRDefault="00FD4609" w:rsidP="00FD4609">
      <w:pPr>
        <w:pStyle w:val="a3"/>
        <w:ind w:firstLineChars="1000" w:firstLine="2472"/>
        <w:jc w:val="both"/>
      </w:pPr>
      <w:r w:rsidRPr="00682537">
        <w:rPr>
          <w:rFonts w:hint="eastAsia"/>
        </w:rPr>
        <w:t>※データで提出する場合は、事前に公民館職員に御相談ください。</w:t>
      </w:r>
    </w:p>
    <w:p w:rsidR="00FD4609" w:rsidRPr="00682537" w:rsidRDefault="00FD4609" w:rsidP="00FD4609">
      <w:pPr>
        <w:pStyle w:val="a3"/>
        <w:ind w:firstLineChars="1000" w:firstLine="2472"/>
        <w:jc w:val="both"/>
        <w:rPr>
          <w:rFonts w:hint="eastAsia"/>
        </w:rPr>
      </w:pPr>
    </w:p>
    <w:p w:rsidR="00FD4609" w:rsidRPr="00682537" w:rsidRDefault="00FD4609" w:rsidP="00FD4609">
      <w:pPr>
        <w:ind w:leftChars="100" w:left="2224" w:hangingChars="800" w:hanging="1977"/>
      </w:pPr>
      <w:r w:rsidRPr="00682537">
        <w:rPr>
          <w:rFonts w:hint="eastAsia"/>
        </w:rPr>
        <w:t>３　申込期限　　令和２年１２月２７日（日）まで</w:t>
      </w:r>
    </w:p>
    <w:p w:rsidR="00FD4609" w:rsidRPr="00682537" w:rsidRDefault="00FD4609" w:rsidP="00FD4609">
      <w:pPr>
        <w:pStyle w:val="a3"/>
        <w:ind w:leftChars="100" w:left="2481" w:hangingChars="904" w:hanging="2234"/>
        <w:jc w:val="both"/>
      </w:pPr>
    </w:p>
    <w:p w:rsidR="00FD4609" w:rsidRDefault="00FD4609" w:rsidP="00FD4609">
      <w:pPr>
        <w:pStyle w:val="a3"/>
        <w:ind w:firstLineChars="100" w:firstLine="247"/>
        <w:jc w:val="both"/>
      </w:pPr>
    </w:p>
    <w:p w:rsidR="00FD4609" w:rsidRDefault="00FD4609" w:rsidP="00FD4609">
      <w:pPr>
        <w:pStyle w:val="a3"/>
        <w:ind w:firstLineChars="100" w:firstLine="247"/>
        <w:jc w:val="both"/>
      </w:pPr>
    </w:p>
    <w:p w:rsidR="00FD4609" w:rsidRDefault="00FD4609" w:rsidP="00FD4609">
      <w:pPr>
        <w:pStyle w:val="a3"/>
        <w:ind w:firstLineChars="100" w:firstLine="247"/>
        <w:jc w:val="both"/>
      </w:pPr>
    </w:p>
    <w:p w:rsidR="00FD4609" w:rsidRDefault="00FD4609" w:rsidP="00FD4609">
      <w:pPr>
        <w:pStyle w:val="a3"/>
        <w:ind w:firstLineChars="100" w:firstLine="247"/>
        <w:jc w:val="both"/>
      </w:pPr>
    </w:p>
    <w:p w:rsidR="00FD4609" w:rsidRPr="00682537" w:rsidRDefault="00FD4609" w:rsidP="00FD4609">
      <w:pPr>
        <w:pStyle w:val="a3"/>
        <w:ind w:firstLineChars="100" w:firstLine="247"/>
        <w:jc w:val="both"/>
      </w:pPr>
      <w:r w:rsidRPr="00682537">
        <w:rPr>
          <w:rFonts w:hint="eastAsia"/>
        </w:rPr>
        <w:lastRenderedPageBreak/>
        <w:t>４　提出方法　　窓口または、</w:t>
      </w:r>
      <w:r w:rsidRPr="00682537">
        <w:rPr>
          <w:rFonts w:hint="eastAsia"/>
        </w:rPr>
        <w:t>FAX</w:t>
      </w:r>
      <w:r w:rsidRPr="00682537">
        <w:rPr>
          <w:rFonts w:hint="eastAsia"/>
        </w:rPr>
        <w:t>、電子メールで御提出ください。</w:t>
      </w:r>
    </w:p>
    <w:p w:rsidR="00FD4609" w:rsidRPr="00682537" w:rsidRDefault="00FD4609" w:rsidP="00FD4609">
      <w:pPr>
        <w:pStyle w:val="a3"/>
        <w:ind w:leftChars="886" w:left="2190" w:firstLineChars="13" w:firstLine="32"/>
        <w:jc w:val="both"/>
      </w:pPr>
      <w:r w:rsidRPr="00682537">
        <w:rPr>
          <w:rFonts w:hint="eastAsia"/>
        </w:rPr>
        <w:t>FAX</w:t>
      </w:r>
      <w:r w:rsidRPr="00682537">
        <w:rPr>
          <w:rFonts w:hint="eastAsia"/>
        </w:rPr>
        <w:t>で提出する場合は、届いているかを確認するため、大変お手数ですが、公民館開館日の８：３０から１７：１５の間に、公民館へ確認の電話をお願いいたします。</w:t>
      </w:r>
    </w:p>
    <w:p w:rsidR="00FD4609" w:rsidRPr="00682537" w:rsidRDefault="00FD4609" w:rsidP="00FD4609">
      <w:pPr>
        <w:pStyle w:val="a3"/>
        <w:ind w:leftChars="886" w:left="2190" w:firstLineChars="13" w:firstLine="32"/>
        <w:jc w:val="both"/>
        <w:rPr>
          <w:rFonts w:hint="eastAsia"/>
        </w:rPr>
      </w:pPr>
      <w:r w:rsidRPr="00682537">
        <w:rPr>
          <w:rFonts w:hint="eastAsia"/>
        </w:rPr>
        <w:t>電子メールでの提出する場合は、事前に公民館職員に御相談ください。</w:t>
      </w:r>
    </w:p>
    <w:p w:rsidR="00FD4609" w:rsidRPr="00682537" w:rsidRDefault="00FD4609" w:rsidP="00FD4609">
      <w:pPr>
        <w:ind w:left="2224" w:hangingChars="900" w:hanging="2224"/>
      </w:pPr>
    </w:p>
    <w:p w:rsidR="00FD4609" w:rsidRPr="00682537" w:rsidRDefault="00FD4609" w:rsidP="00FD4609">
      <w:pPr>
        <w:ind w:left="2931" w:hangingChars="1186" w:hanging="2931"/>
      </w:pPr>
      <w:r w:rsidRPr="00682537">
        <w:rPr>
          <w:rFonts w:hint="eastAsia"/>
        </w:rPr>
        <w:t xml:space="preserve">　５　備　　考　　（１）団体が手書きで清書を希望する場合は、提出いただいた写真をサークル紹介ポスターに掲載して、清書用の用紙をサークルへお渡しします。そちらにペンで清書をしていただき、再度御提出ください。公民館職員が掲示を行います。</w:t>
      </w:r>
    </w:p>
    <w:p w:rsidR="00FD4609" w:rsidRPr="00682537" w:rsidRDefault="00FD4609" w:rsidP="00FD4609">
      <w:pPr>
        <w:ind w:leftChars="900" w:left="2965" w:hangingChars="300" w:hanging="741"/>
      </w:pPr>
      <w:r w:rsidRPr="00682537">
        <w:rPr>
          <w:rFonts w:hint="eastAsia"/>
        </w:rPr>
        <w:t>（２）サークル紹介ポスターの様式は、豊春地区公民館・豊春第二公民館のブログからダウンロードができます。下記の</w:t>
      </w:r>
      <w:r w:rsidRPr="00682537">
        <w:rPr>
          <w:rFonts w:hint="eastAsia"/>
        </w:rPr>
        <w:t>QR</w:t>
      </w:r>
      <w:r w:rsidRPr="00682537">
        <w:rPr>
          <w:rFonts w:hint="eastAsia"/>
        </w:rPr>
        <w:t>コードか、「豊春地区公民館ブログ」「豊春第二公民館のブログ」と検索してください。</w:t>
      </w:r>
    </w:p>
    <w:p w:rsidR="00FD4609" w:rsidRPr="00682537" w:rsidRDefault="00FD4609" w:rsidP="00FD4609">
      <w:pPr>
        <w:ind w:left="759" w:hangingChars="307" w:hanging="759"/>
      </w:pPr>
    </w:p>
    <w:p w:rsidR="00FD4609" w:rsidRPr="00682537" w:rsidRDefault="00FD4609" w:rsidP="00FD4609">
      <w:pPr>
        <w:ind w:left="759" w:hangingChars="307" w:hanging="759"/>
      </w:pPr>
      <w:r w:rsidRPr="006825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278765</wp:posOffset>
                </wp:positionV>
                <wp:extent cx="2565400" cy="1555750"/>
                <wp:effectExtent l="17145" t="20955" r="17780" b="2349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0" cy="155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D9E2F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4609" w:rsidRPr="00EB0082" w:rsidRDefault="00FD4609" w:rsidP="00FD4609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B0082">
                              <w:rPr>
                                <w:rFonts w:ascii="ＭＳ 明朝" w:hAnsi="ＭＳ 明朝" w:hint="eastAsia"/>
                              </w:rPr>
                              <w:t>公民館ブログ QRコード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93.4pt;margin-top:21.95pt;width:202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35IQMAAGkGAAAOAAAAZHJzL2Uyb0RvYy54bWysVcuO0zAU3SPxD5b3mTya9KXJoE6aIiRe&#10;YkCs3dhpAokdbHfSAfETbNmx4RfY8Dcg8Rlc32Y6HWaDEKkU2bF9fM65j54+2LUNuRTa1EqmNDwJ&#10;KBGyULyWm5S+ernyppQYyyRnjZIipVfC0Adn9++d9t1cRKpSDReaAIg0875LaWVtN/d9U1SiZeZE&#10;dULCYql0yyxM9cbnmvWA3jZ+FARjv1ead1oVwhj4utwv0jPEL0tR2GdlaYQlTUqBm8W3xvfavf2z&#10;UzbfaNZVdTHQYP/AomW1hEsPUEtmGdnq+g5UWxdaGVXak0K1virLuhCoAdSEwR9qLirWCdQC5pju&#10;YJP5f7DF08vnmtQ8pRElkrUQol9fP/349u3n588w+Pn9C4mcSX1n5rD3onuunUzTPVbFW0Okyiom&#10;N2KhteorwThQC91+/9YBNzFwlKz7J4rDHWxrFfq1K3XrAMEJssOwXB3CInaWFPAxSsZJHED0ClgL&#10;kySZJBg4n82vj3fa2IdCtcQNUqrVVvIXEHy8g10+NhaDwweJjL+hpGwbCPUla0g4Ho8nyJrNh82A&#10;fY3pTkq1qpsGk6WRpE/pKHQk0ArV1Nyt4kRv1lmjCaCmdDnLo9VowDXH25AfojnPcslxbFnd7Mdw&#10;eyMdnsAUBvq4AQwZlDhrML0+zIJZPs2nsRdH49yLg+XSW6yy2BuvgOFytMyyZfjREQ3jeVVzLqTj&#10;ep3qYfx3qTQU3T5JD8l+S5M5lr7C5650/zYNyBPQuMPg3EharJJgEo+m3mSSjLx4lAfe+XSVeYsM&#10;AjXJz7Pz/A9JOdpk/o+qg+cuAGprhb6oeE947TJrlMyikMIEekg0CdxDCWs20PwKqynRyr6ubYWV&#10;6xL5TlJMx+43OHNA3xtxHWw3O4Rr0HZj1d4yTASsMldY+wK1u/UOEsVV21rxK6g3oINFBR0aBpXS&#10;7ynpodul1LzbMi0oaR5JqNlJHM0SaI84mU5nIEofL6yPFpgsACilFoTjMLP7hrrtdL2p4J4QZUu1&#10;gCova5e7SHTPaZhAP0NJQ+91DfN4jrtu/iHOfgMAAP//AwBQSwMEFAAGAAgAAAAhAKZtpOfhAAAA&#10;CgEAAA8AAABkcnMvZG93bnJldi54bWxMj8FOwzAQRO9I/IO1SNyoQ6GRk2ZTVQjKBamiLeLqxtsk&#10;EK9D7Lbh7zEnOO7saOZNsRhtJ040+NYxwu0kAUFcOdNyjbDbPt0oED5oNrpzTAjf5GFRXl4UOjfu&#10;zK902oRaxBD2uUZoQuhzKX3VkNV+4nri+Du4weoQz6GWZtDnGG47OU2SVFrdcmxodE8PDVWfm6NF&#10;WKrHF9O8u3U62719rVer7XMbPhCvr8blHESgMfyZ4Rc/okMZmfbuyMaLDmGm0ogeEO7vMhDRkGVJ&#10;FPYIU6UykGUh/08ofwAAAP//AwBQSwECLQAUAAYACAAAACEAtoM4kv4AAADhAQAAEwAAAAAAAAAA&#10;AAAAAAAAAAAAW0NvbnRlbnRfVHlwZXNdLnhtbFBLAQItABQABgAIAAAAIQA4/SH/1gAAAJQBAAAL&#10;AAAAAAAAAAAAAAAAAC8BAABfcmVscy8ucmVsc1BLAQItABQABgAIAAAAIQD2WV35IQMAAGkGAAAO&#10;AAAAAAAAAAAAAAAAAC4CAABkcnMvZTJvRG9jLnhtbFBLAQItABQABgAIAAAAIQCmbaTn4QAAAAoB&#10;AAAPAAAAAAAAAAAAAAAAAHsFAABkcnMvZG93bnJldi54bWxQSwUGAAAAAAQABADzAAAAiQYAAAAA&#10;" filled="f" strokecolor="#d9e2f3" strokeweight="2.5pt">
                <v:shadow color="#868686"/>
                <v:textbox inset="5.85pt,.7pt,5.85pt,.7pt">
                  <w:txbxContent>
                    <w:p w:rsidR="00FD4609" w:rsidRPr="00EB0082" w:rsidRDefault="00FD4609" w:rsidP="00FD4609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EB0082">
                        <w:rPr>
                          <w:rFonts w:ascii="ＭＳ 明朝" w:hAnsi="ＭＳ 明朝" w:hint="eastAsia"/>
                        </w:rPr>
                        <w:t>公民館ブログ QRコード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4609" w:rsidRPr="00682537" w:rsidRDefault="00FD4609" w:rsidP="00FD4609">
      <w:r w:rsidRPr="00682537">
        <w:rPr>
          <w:rFonts w:hint="eastAsia"/>
        </w:rPr>
        <w:t xml:space="preserve">問合せ　豊春地区公民館　山口・飯塚　　</w:t>
      </w:r>
    </w:p>
    <w:p w:rsidR="00FD4609" w:rsidRPr="00682537" w:rsidRDefault="00FD4609" w:rsidP="00FD4609">
      <w:pPr>
        <w:ind w:leftChars="118" w:left="292" w:firstLineChars="283" w:firstLine="699"/>
      </w:pPr>
      <w:r w:rsidRPr="00682537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12700</wp:posOffset>
            </wp:positionV>
            <wp:extent cx="2304415" cy="1054735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537">
        <w:rPr>
          <w:rFonts w:hint="eastAsia"/>
        </w:rPr>
        <w:t>電話・</w:t>
      </w:r>
      <w:r w:rsidRPr="00682537">
        <w:rPr>
          <w:rFonts w:hint="eastAsia"/>
        </w:rPr>
        <w:t>FAX</w:t>
      </w:r>
      <w:r w:rsidRPr="00682537">
        <w:rPr>
          <w:rFonts w:hint="eastAsia"/>
        </w:rPr>
        <w:t xml:space="preserve">　（７５４）０９４２</w:t>
      </w:r>
    </w:p>
    <w:p w:rsidR="00FD4609" w:rsidRPr="00682537" w:rsidRDefault="00FD4609" w:rsidP="00FD4609">
      <w:pPr>
        <w:ind w:leftChars="118" w:left="292" w:firstLineChars="283" w:firstLine="699"/>
      </w:pPr>
      <w:r w:rsidRPr="00682537">
        <w:rPr>
          <w:rFonts w:hint="eastAsia"/>
        </w:rPr>
        <w:t xml:space="preserve">e-mail </w:t>
      </w:r>
      <w:r w:rsidRPr="00682537">
        <w:rPr>
          <w:rFonts w:hint="eastAsia"/>
        </w:rPr>
        <w:t xml:space="preserve">　</w:t>
      </w:r>
      <w:r w:rsidRPr="00682537">
        <w:rPr>
          <w:rFonts w:hint="eastAsia"/>
        </w:rPr>
        <w:t>toyokou@city.kasukabe.lg.jp</w:t>
      </w:r>
    </w:p>
    <w:p w:rsidR="00FD4609" w:rsidRPr="00682537" w:rsidRDefault="00FD4609" w:rsidP="00FD4609">
      <w:pPr>
        <w:ind w:leftChars="118" w:left="292" w:firstLineChars="283" w:firstLine="699"/>
      </w:pPr>
      <w:r w:rsidRPr="00682537">
        <w:rPr>
          <w:rFonts w:hint="eastAsia"/>
        </w:rPr>
        <w:t xml:space="preserve">豊春第二公民館　松江・溝渕　　</w:t>
      </w:r>
    </w:p>
    <w:p w:rsidR="00FD4609" w:rsidRPr="00682537" w:rsidRDefault="00FD4609" w:rsidP="00FD4609">
      <w:pPr>
        <w:ind w:leftChars="118" w:left="292" w:firstLineChars="283" w:firstLine="699"/>
      </w:pPr>
      <w:r w:rsidRPr="00682537">
        <w:rPr>
          <w:rFonts w:hint="eastAsia"/>
        </w:rPr>
        <w:t>電話・</w:t>
      </w:r>
      <w:r w:rsidRPr="00682537">
        <w:rPr>
          <w:rFonts w:hint="eastAsia"/>
        </w:rPr>
        <w:t>FAX</w:t>
      </w:r>
      <w:r w:rsidRPr="00682537">
        <w:rPr>
          <w:rFonts w:hint="eastAsia"/>
        </w:rPr>
        <w:t xml:space="preserve">　（７５４）２１００</w:t>
      </w:r>
    </w:p>
    <w:p w:rsidR="00FD4609" w:rsidRPr="00682537" w:rsidRDefault="00FD4609" w:rsidP="00FD4609">
      <w:pPr>
        <w:ind w:leftChars="118" w:left="292" w:firstLineChars="283" w:firstLine="699"/>
        <w:rPr>
          <w:rFonts w:hint="eastAsia"/>
        </w:rPr>
      </w:pPr>
      <w:r w:rsidRPr="00682537">
        <w:rPr>
          <w:rFonts w:hint="eastAsia"/>
        </w:rPr>
        <w:t xml:space="preserve">e-mail </w:t>
      </w:r>
      <w:r w:rsidRPr="00682537">
        <w:rPr>
          <w:rFonts w:hint="eastAsia"/>
        </w:rPr>
        <w:t xml:space="preserve">　</w:t>
      </w:r>
      <w:r w:rsidRPr="00682537">
        <w:rPr>
          <w:rFonts w:hint="eastAsia"/>
        </w:rPr>
        <w:t>toyo2kou@city.kasukabe.lg.jp</w:t>
      </w:r>
    </w:p>
    <w:p w:rsidR="00B071D1" w:rsidRDefault="00B071D1">
      <w:bookmarkStart w:id="0" w:name="_GoBack"/>
      <w:bookmarkEnd w:id="0"/>
    </w:p>
    <w:sectPr w:rsidR="00B071D1" w:rsidSect="00FD4609">
      <w:pgSz w:w="11907" w:h="16839" w:code="9"/>
      <w:pgMar w:top="1134" w:right="1134" w:bottom="1134" w:left="1134" w:header="851" w:footer="992" w:gutter="0"/>
      <w:cols w:space="425"/>
      <w:docGrid w:type="linesAndChars" w:linePitch="455" w:charSpace="14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09"/>
    <w:rsid w:val="00B071D1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15CF01-61F0-4C40-BA3A-2A7E58C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0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FD4609"/>
    <w:pPr>
      <w:jc w:val="right"/>
    </w:pPr>
    <w:rPr>
      <w:kern w:val="0"/>
    </w:rPr>
  </w:style>
  <w:style w:type="character" w:customStyle="1" w:styleId="a4">
    <w:name w:val="結語 (文字)"/>
    <w:basedOn w:val="a0"/>
    <w:link w:val="a3"/>
    <w:semiHidden/>
    <w:rsid w:val="00FD460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豊春地区公民館</dc:creator>
  <cp:keywords/>
  <dc:description/>
  <cp:lastModifiedBy>飯塚 千菜津</cp:lastModifiedBy>
  <cp:revision>1</cp:revision>
  <dcterms:created xsi:type="dcterms:W3CDTF">2020-08-01T04:17:00Z</dcterms:created>
  <dcterms:modified xsi:type="dcterms:W3CDTF">2020-08-01T04:18:00Z</dcterms:modified>
</cp:coreProperties>
</file>