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DA9" w:rsidRDefault="00576DA9" w:rsidP="00576DA9">
      <w:pPr>
        <w:ind w:firstLineChars="2558" w:firstLine="7089"/>
        <w:rPr>
          <w:sz w:val="24"/>
          <w:szCs w:val="24"/>
        </w:rPr>
      </w:pPr>
      <w:r>
        <w:rPr>
          <w:rFonts w:hint="eastAsia"/>
          <w:sz w:val="24"/>
          <w:szCs w:val="24"/>
        </w:rPr>
        <w:t>令和２年８月１日</w:t>
      </w:r>
    </w:p>
    <w:p w:rsidR="00576DA9" w:rsidRDefault="00576DA9" w:rsidP="00576DA9">
      <w:pPr>
        <w:rPr>
          <w:sz w:val="24"/>
          <w:szCs w:val="24"/>
        </w:rPr>
      </w:pPr>
    </w:p>
    <w:p w:rsidR="00576DA9" w:rsidRDefault="00576DA9" w:rsidP="00576D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豊春地区公民館、豊春第二公民館</w:t>
      </w:r>
    </w:p>
    <w:p w:rsidR="00576DA9" w:rsidRDefault="00576DA9" w:rsidP="00576D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利用サークル団体　代表者　様</w:t>
      </w:r>
    </w:p>
    <w:p w:rsidR="00576DA9" w:rsidRDefault="00576DA9" w:rsidP="00576DA9">
      <w:pPr>
        <w:ind w:firstLineChars="2600" w:firstLine="7205"/>
        <w:rPr>
          <w:sz w:val="24"/>
          <w:szCs w:val="24"/>
        </w:rPr>
      </w:pPr>
      <w:r w:rsidRPr="00612BCA">
        <w:rPr>
          <w:rFonts w:hint="eastAsia"/>
          <w:kern w:val="0"/>
          <w:sz w:val="24"/>
          <w:szCs w:val="24"/>
        </w:rPr>
        <w:t>豊春地区公民館</w:t>
      </w:r>
      <w:r>
        <w:rPr>
          <w:rFonts w:hint="eastAsia"/>
          <w:kern w:val="0"/>
          <w:sz w:val="24"/>
          <w:szCs w:val="24"/>
        </w:rPr>
        <w:t>長</w:t>
      </w:r>
    </w:p>
    <w:p w:rsidR="00576DA9" w:rsidRDefault="00576DA9" w:rsidP="00576DA9">
      <w:pPr>
        <w:ind w:firstLineChars="2600" w:firstLine="7205"/>
        <w:rPr>
          <w:sz w:val="24"/>
          <w:szCs w:val="24"/>
        </w:rPr>
      </w:pPr>
      <w:r>
        <w:rPr>
          <w:rFonts w:hint="eastAsia"/>
          <w:sz w:val="24"/>
          <w:szCs w:val="24"/>
        </w:rPr>
        <w:t>豊春第二公民館長</w:t>
      </w:r>
    </w:p>
    <w:p w:rsidR="00576DA9" w:rsidRDefault="00576DA9" w:rsidP="00576DA9">
      <w:pPr>
        <w:rPr>
          <w:sz w:val="24"/>
          <w:szCs w:val="24"/>
        </w:rPr>
      </w:pPr>
    </w:p>
    <w:p w:rsidR="00576DA9" w:rsidRDefault="00576DA9" w:rsidP="00576DA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サークル体験実施に伴う参加について（御案内）</w:t>
      </w:r>
    </w:p>
    <w:p w:rsidR="00576DA9" w:rsidRDefault="00576DA9" w:rsidP="00576DA9">
      <w:pPr>
        <w:rPr>
          <w:sz w:val="24"/>
          <w:szCs w:val="24"/>
        </w:rPr>
      </w:pPr>
    </w:p>
    <w:p w:rsidR="00576DA9" w:rsidRDefault="00576DA9" w:rsidP="00576D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日頃、公民館を御利用いただくとともに、公民館運営に御理解、御協力を賜りありがとうございます。</w:t>
      </w:r>
    </w:p>
    <w:p w:rsidR="00576DA9" w:rsidRDefault="00576DA9" w:rsidP="00576D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さて、豊春地区公民館及び豊春第二公民館では、サークル活動の紹介と新規会員の募集を目的として、普段の活動を公開し体験していただく「豊春地区公民館・豊春第二公民館サークル体験」を、約１か月間開催いたしますので、御参加いただければ幸いです。</w:t>
      </w:r>
    </w:p>
    <w:p w:rsidR="00576DA9" w:rsidRDefault="00576DA9" w:rsidP="00576DA9">
      <w:pPr>
        <w:pStyle w:val="a3"/>
      </w:pPr>
      <w:r>
        <w:rPr>
          <w:rFonts w:hint="eastAsia"/>
        </w:rPr>
        <w:t>記</w:t>
      </w:r>
    </w:p>
    <w:p w:rsidR="00576DA9" w:rsidRDefault="00576DA9" w:rsidP="00576DA9">
      <w:pPr>
        <w:rPr>
          <w:sz w:val="24"/>
          <w:szCs w:val="24"/>
        </w:rPr>
      </w:pPr>
    </w:p>
    <w:p w:rsidR="00576DA9" w:rsidRDefault="00576DA9" w:rsidP="00576D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実施期間　　令和２年１０月２０日（火）～１１月２９日（日）</w:t>
      </w:r>
    </w:p>
    <w:p w:rsidR="00576DA9" w:rsidRDefault="00576DA9" w:rsidP="00576DA9">
      <w:pPr>
        <w:rPr>
          <w:sz w:val="24"/>
          <w:szCs w:val="24"/>
        </w:rPr>
      </w:pPr>
    </w:p>
    <w:p w:rsidR="00576DA9" w:rsidRDefault="00576DA9" w:rsidP="00576D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申込期限　　令和２年８月２８日（金）</w:t>
      </w:r>
    </w:p>
    <w:p w:rsidR="00576DA9" w:rsidRDefault="00576DA9" w:rsidP="00576DA9">
      <w:pPr>
        <w:ind w:left="2494" w:hangingChars="900" w:hanging="249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※サークル体験に申込みされた場合、公民館だより「豊春」１０月号に、申込みされたサークルの名前と活動日を掲載いたしますので、期日厳守でお願いします。</w:t>
      </w:r>
    </w:p>
    <w:p w:rsidR="00576DA9" w:rsidRDefault="00576DA9" w:rsidP="00576DA9">
      <w:pPr>
        <w:ind w:left="2494" w:hangingChars="900" w:hanging="249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※期日内の提出が困難である場合は、公民館まで御相談ください。</w:t>
      </w:r>
    </w:p>
    <w:p w:rsidR="00576DA9" w:rsidRDefault="00576DA9" w:rsidP="00576DA9">
      <w:pPr>
        <w:ind w:left="2494" w:hangingChars="900" w:hanging="249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※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や電子メールでの御提出も可能ですが、届いているかを確認するため、公民館開館日の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から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の間に、公民館へ確認の電話をお願いいたします。</w:t>
      </w:r>
    </w:p>
    <w:p w:rsidR="00576DA9" w:rsidRDefault="00576DA9" w:rsidP="00576DA9">
      <w:pPr>
        <w:rPr>
          <w:sz w:val="24"/>
          <w:szCs w:val="24"/>
        </w:rPr>
      </w:pPr>
    </w:p>
    <w:p w:rsidR="00576DA9" w:rsidRDefault="00576DA9" w:rsidP="00576DA9">
      <w:pPr>
        <w:rPr>
          <w:sz w:val="24"/>
          <w:szCs w:val="24"/>
        </w:rPr>
      </w:pPr>
    </w:p>
    <w:p w:rsidR="00576DA9" w:rsidRDefault="00576DA9" w:rsidP="00576DA9">
      <w:pPr>
        <w:rPr>
          <w:sz w:val="24"/>
          <w:szCs w:val="24"/>
        </w:rPr>
      </w:pPr>
    </w:p>
    <w:p w:rsidR="00576DA9" w:rsidRDefault="00576DA9" w:rsidP="00576DA9">
      <w:pPr>
        <w:rPr>
          <w:sz w:val="24"/>
          <w:szCs w:val="24"/>
        </w:rPr>
      </w:pPr>
    </w:p>
    <w:p w:rsidR="00576DA9" w:rsidRDefault="00576DA9" w:rsidP="00576DA9">
      <w:pPr>
        <w:rPr>
          <w:sz w:val="24"/>
          <w:szCs w:val="24"/>
        </w:rPr>
      </w:pPr>
    </w:p>
    <w:p w:rsidR="00576DA9" w:rsidRDefault="00576DA9" w:rsidP="00576D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今後のスケジュール</w:t>
      </w:r>
    </w:p>
    <w:p w:rsidR="00576DA9" w:rsidRDefault="00576DA9" w:rsidP="00576D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（１）参加申込期限　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令和２年８月２８日（金）</w:t>
      </w:r>
    </w:p>
    <w:p w:rsidR="00576DA9" w:rsidRDefault="00576DA9" w:rsidP="00576D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（２）公民館だより原稿確認依頼　　令和２年９月　１日（火）</w:t>
      </w:r>
    </w:p>
    <w:p w:rsidR="00576DA9" w:rsidRDefault="00576DA9" w:rsidP="00576D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（３）公民館だより原稿確認期限　　令和２年９月２０日（日）</w:t>
      </w:r>
    </w:p>
    <w:p w:rsidR="00576DA9" w:rsidRDefault="00576DA9" w:rsidP="00576D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（４）公民館だより１０月号発行　　令和２年９月２９日（火）</w:t>
      </w:r>
    </w:p>
    <w:p w:rsidR="00576DA9" w:rsidRDefault="00576DA9" w:rsidP="00576D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（５）サークル体験期間　令和２年１０月２０日（火）～１１月２９日（日）</w:t>
      </w:r>
    </w:p>
    <w:p w:rsidR="00576DA9" w:rsidRDefault="00576DA9" w:rsidP="00576D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（６）アンケート提出期限　　　　　令和２年１２月１３日（日）</w:t>
      </w:r>
    </w:p>
    <w:p w:rsidR="00576DA9" w:rsidRDefault="00576DA9" w:rsidP="00576DA9">
      <w:pPr>
        <w:rPr>
          <w:sz w:val="24"/>
          <w:szCs w:val="24"/>
        </w:rPr>
      </w:pPr>
    </w:p>
    <w:p w:rsidR="00576DA9" w:rsidRDefault="00576DA9" w:rsidP="00576DA9">
      <w:pPr>
        <w:rPr>
          <w:sz w:val="24"/>
          <w:szCs w:val="24"/>
        </w:rPr>
      </w:pPr>
    </w:p>
    <w:p w:rsidR="00576DA9" w:rsidRDefault="00576DA9" w:rsidP="00576D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その他</w:t>
      </w:r>
    </w:p>
    <w:p w:rsidR="00576DA9" w:rsidRDefault="00576DA9" w:rsidP="00576DA9">
      <w:pPr>
        <w:numPr>
          <w:ilvl w:val="0"/>
          <w:numId w:val="1"/>
        </w:numPr>
        <w:rPr>
          <w:sz w:val="24"/>
          <w:szCs w:val="24"/>
        </w:rPr>
      </w:pPr>
      <w:r w:rsidRPr="00EB1DC9">
        <w:rPr>
          <w:rFonts w:hint="eastAsia"/>
          <w:sz w:val="24"/>
          <w:szCs w:val="24"/>
        </w:rPr>
        <w:t>体験当日には、ブログ、公民館活動報告書等に掲載するため、個人が特</w:t>
      </w:r>
    </w:p>
    <w:p w:rsidR="00576DA9" w:rsidRPr="00EB1DC9" w:rsidRDefault="00576DA9" w:rsidP="00576DA9">
      <w:pPr>
        <w:ind w:left="825"/>
        <w:rPr>
          <w:sz w:val="24"/>
          <w:szCs w:val="24"/>
        </w:rPr>
      </w:pPr>
      <w:r w:rsidRPr="00EB1DC9">
        <w:rPr>
          <w:rFonts w:hint="eastAsia"/>
          <w:sz w:val="24"/>
          <w:szCs w:val="24"/>
        </w:rPr>
        <w:t>定されないよう留意しながら、</w:t>
      </w:r>
      <w:r>
        <w:rPr>
          <w:rFonts w:hint="eastAsia"/>
          <w:sz w:val="24"/>
          <w:szCs w:val="24"/>
        </w:rPr>
        <w:t>職員が</w:t>
      </w:r>
      <w:r w:rsidRPr="00EB1DC9">
        <w:rPr>
          <w:rFonts w:hint="eastAsia"/>
          <w:sz w:val="24"/>
          <w:szCs w:val="24"/>
        </w:rPr>
        <w:t>写真撮影等を行う場合があります。</w:t>
      </w:r>
    </w:p>
    <w:p w:rsidR="00576DA9" w:rsidRPr="00D64786" w:rsidRDefault="00576DA9" w:rsidP="00576DA9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 w:rsidRPr="00D64786">
        <w:rPr>
          <w:rFonts w:hint="eastAsia"/>
          <w:sz w:val="24"/>
          <w:szCs w:val="24"/>
        </w:rPr>
        <w:t>体験会場入口には、サークル名、体験内容等を公民館で掲示します。</w:t>
      </w:r>
    </w:p>
    <w:p w:rsidR="00576DA9" w:rsidRPr="00D64786" w:rsidRDefault="00576DA9" w:rsidP="00576DA9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 w:rsidRPr="00D64786">
        <w:rPr>
          <w:rFonts w:hint="eastAsia"/>
          <w:sz w:val="24"/>
          <w:szCs w:val="24"/>
        </w:rPr>
        <w:t>サークル体験に申込みをしていても、施設の予約については各サークルでお願いいたします。</w:t>
      </w:r>
    </w:p>
    <w:p w:rsidR="00576DA9" w:rsidRDefault="00576DA9" w:rsidP="00576DA9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サークル１日体験の最終回に「アンケート」をお渡しいたしますので、</w:t>
      </w:r>
      <w:r w:rsidRPr="00924BC0">
        <w:rPr>
          <w:rFonts w:hint="eastAsia"/>
          <w:sz w:val="24"/>
          <w:szCs w:val="24"/>
        </w:rPr>
        <w:t>１２月１３日</w:t>
      </w:r>
      <w:r w:rsidRPr="00924BC0">
        <w:rPr>
          <w:rFonts w:hint="eastAsia"/>
          <w:sz w:val="24"/>
          <w:szCs w:val="24"/>
        </w:rPr>
        <w:t>(</w:t>
      </w:r>
      <w:r w:rsidRPr="00924BC0">
        <w:rPr>
          <w:rFonts w:hint="eastAsia"/>
          <w:sz w:val="24"/>
          <w:szCs w:val="24"/>
        </w:rPr>
        <w:t>日</w:t>
      </w:r>
      <w:r w:rsidRPr="00924BC0">
        <w:rPr>
          <w:rFonts w:hint="eastAsia"/>
          <w:sz w:val="24"/>
          <w:szCs w:val="24"/>
        </w:rPr>
        <w:t>)</w:t>
      </w:r>
      <w:r w:rsidRPr="00924BC0">
        <w:rPr>
          <w:rFonts w:hint="eastAsia"/>
          <w:sz w:val="24"/>
          <w:szCs w:val="24"/>
        </w:rPr>
        <w:t>までに公民館へ提出してください。</w:t>
      </w:r>
    </w:p>
    <w:p w:rsidR="00576DA9" w:rsidRPr="00924BC0" w:rsidRDefault="00576DA9" w:rsidP="00576DA9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申込用紙は、豊春地区公民館・豊春第二公民館のブログからのダウンロードができます。下記の</w:t>
      </w:r>
      <w:r>
        <w:rPr>
          <w:rFonts w:hint="eastAsia"/>
          <w:sz w:val="24"/>
          <w:szCs w:val="24"/>
        </w:rPr>
        <w:t>QR</w:t>
      </w:r>
      <w:r>
        <w:rPr>
          <w:rFonts w:hint="eastAsia"/>
          <w:sz w:val="24"/>
          <w:szCs w:val="24"/>
        </w:rPr>
        <w:t>コードか、「豊春地区公民館ブログ」「豊春第二公民館のブログ」と検索してください。</w:t>
      </w:r>
    </w:p>
    <w:p w:rsidR="00576DA9" w:rsidRDefault="00576DA9" w:rsidP="00576DA9">
      <w:pPr>
        <w:rPr>
          <w:sz w:val="24"/>
          <w:szCs w:val="24"/>
        </w:rPr>
      </w:pPr>
    </w:p>
    <w:p w:rsidR="00576DA9" w:rsidRDefault="00576DA9" w:rsidP="00576DA9">
      <w:pPr>
        <w:rPr>
          <w:sz w:val="24"/>
          <w:szCs w:val="24"/>
        </w:rPr>
      </w:pPr>
    </w:p>
    <w:p w:rsidR="00576DA9" w:rsidRDefault="00576DA9" w:rsidP="00576DA9">
      <w:pPr>
        <w:ind w:left="851" w:hangingChars="307" w:hanging="851"/>
        <w:rPr>
          <w:sz w:val="24"/>
          <w:szCs w:val="24"/>
        </w:rPr>
      </w:pPr>
    </w:p>
    <w:p w:rsidR="00576DA9" w:rsidRDefault="00576DA9" w:rsidP="00576DA9">
      <w:pPr>
        <w:ind w:firstLineChars="400" w:firstLine="1108"/>
        <w:jc w:val="left"/>
        <w:rPr>
          <w:sz w:val="24"/>
          <w:szCs w:val="24"/>
        </w:rPr>
      </w:pPr>
    </w:p>
    <w:p w:rsidR="00576DA9" w:rsidRDefault="00576DA9" w:rsidP="00576DA9">
      <w:pPr>
        <w:ind w:left="141" w:hangingChars="51" w:hanging="141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D2D3A" wp14:editId="5B6CCD6E">
                <wp:simplePos x="0" y="0"/>
                <wp:positionH relativeFrom="column">
                  <wp:posOffset>3578225</wp:posOffset>
                </wp:positionH>
                <wp:positionV relativeFrom="paragraph">
                  <wp:posOffset>27940</wp:posOffset>
                </wp:positionV>
                <wp:extent cx="2837815" cy="1670116"/>
                <wp:effectExtent l="19050" t="19050" r="19685" b="2540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7815" cy="167011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F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8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6DA9" w:rsidRPr="009277AF" w:rsidRDefault="00576DA9" w:rsidP="00576DA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4"/>
                                <w:szCs w:val="25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4"/>
                                <w:szCs w:val="25"/>
                              </w:rPr>
                              <w:t>公民館ブログ</w:t>
                            </w:r>
                            <w:r w:rsidRPr="009277AF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4"/>
                                <w:szCs w:val="25"/>
                              </w:rPr>
                              <w:t>QRコード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6D2D3A" id="角丸四角形 2" o:spid="_x0000_s1026" style="position:absolute;left:0;text-align:left;margin-left:281.75pt;margin-top:2.2pt;width:223.45pt;height:1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" filled="f" fillcolor="#00b0f0" strokecolor="#d9e2f3 [664]" strokeweight="2.25pt">
                <v:shadow opacity="52428f"/>
                <v:textbox inset="5.85pt,.7pt,5.85pt,.7pt">
                  <w:txbxContent>
                    <w:p w:rsidR="00576DA9" w:rsidRPr="009277AF" w:rsidRDefault="00576DA9" w:rsidP="00576DA9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/>
                          <w:sz w:val="24"/>
                          <w:szCs w:val="25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4"/>
                          <w:szCs w:val="25"/>
                        </w:rPr>
                        <w:t>公民館ブログ</w:t>
                      </w:r>
                      <w:r w:rsidRPr="009277AF">
                        <w:rPr>
                          <w:rFonts w:asciiTheme="minorEastAsia" w:eastAsiaTheme="minorEastAsia" w:hAnsiTheme="minorEastAsia" w:hint="eastAsia"/>
                          <w:color w:val="000000"/>
                          <w:sz w:val="24"/>
                          <w:szCs w:val="25"/>
                        </w:rPr>
                        <w:t>QRコード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24"/>
          <w:szCs w:val="24"/>
        </w:rPr>
        <w:t>問合せ　豊春地区公民館　山口・飯塚</w:t>
      </w:r>
    </w:p>
    <w:p w:rsidR="00576DA9" w:rsidRDefault="00576DA9" w:rsidP="00576DA9">
      <w:pPr>
        <w:ind w:leftChars="57" w:left="141" w:firstLineChars="307" w:firstLine="851"/>
        <w:jc w:val="left"/>
        <w:rPr>
          <w:sz w:val="24"/>
          <w:szCs w:val="24"/>
        </w:rPr>
      </w:pPr>
      <w:r w:rsidRPr="00D64786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811DA1C" wp14:editId="5FE96C9D">
            <wp:simplePos x="0" y="0"/>
            <wp:positionH relativeFrom="column">
              <wp:posOffset>3811270</wp:posOffset>
            </wp:positionH>
            <wp:positionV relativeFrom="paragraph">
              <wp:posOffset>168275</wp:posOffset>
            </wp:positionV>
            <wp:extent cx="1056640" cy="1056640"/>
            <wp:effectExtent l="0" t="0" r="0" b="0"/>
            <wp:wrapNone/>
            <wp:docPr id="3" name="図 6" descr="豊春地区公民館_Q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豊春地区公民館_QRcode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786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8F8BA66" wp14:editId="19139C18">
            <wp:simplePos x="0" y="0"/>
            <wp:positionH relativeFrom="column">
              <wp:posOffset>5057775</wp:posOffset>
            </wp:positionH>
            <wp:positionV relativeFrom="paragraph">
              <wp:posOffset>158750</wp:posOffset>
            </wp:positionV>
            <wp:extent cx="1056640" cy="1056640"/>
            <wp:effectExtent l="0" t="0" r="0" b="0"/>
            <wp:wrapNone/>
            <wp:docPr id="1" name="図 8" descr="豊春第二公民館_Q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豊春第二公民館_QRcode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 w:val="24"/>
          <w:szCs w:val="24"/>
        </w:rPr>
        <w:t>電話・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 xml:space="preserve">　（７５４）０９４２</w:t>
      </w:r>
    </w:p>
    <w:p w:rsidR="00576DA9" w:rsidRPr="00920B2C" w:rsidRDefault="00576DA9" w:rsidP="00576DA9">
      <w:pPr>
        <w:ind w:leftChars="57" w:left="141" w:firstLineChars="307" w:firstLine="759"/>
        <w:jc w:val="left"/>
        <w:rPr>
          <w:sz w:val="24"/>
          <w:szCs w:val="24"/>
        </w:rPr>
      </w:pPr>
      <w:r>
        <w:rPr>
          <w:rFonts w:hint="eastAsia"/>
        </w:rPr>
        <w:t xml:space="preserve">e-mail </w:t>
      </w:r>
      <w:r>
        <w:rPr>
          <w:rFonts w:hint="eastAsia"/>
        </w:rPr>
        <w:t xml:space="preserve">　</w:t>
      </w:r>
      <w:r>
        <w:rPr>
          <w:rFonts w:hint="eastAsia"/>
        </w:rPr>
        <w:t>toyokou@city.kasukabe.lg.jp</w:t>
      </w:r>
    </w:p>
    <w:p w:rsidR="00576DA9" w:rsidRDefault="00576DA9" w:rsidP="00576DA9">
      <w:pPr>
        <w:ind w:left="141" w:hangingChars="51" w:hanging="141"/>
        <w:jc w:val="left"/>
        <w:rPr>
          <w:sz w:val="24"/>
          <w:szCs w:val="24"/>
        </w:rPr>
      </w:pPr>
    </w:p>
    <w:p w:rsidR="00576DA9" w:rsidRDefault="00576DA9" w:rsidP="00576DA9">
      <w:pPr>
        <w:ind w:leftChars="57" w:left="141" w:firstLineChars="307" w:firstLine="85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豊春第二公民館　松江・溝渕</w:t>
      </w:r>
    </w:p>
    <w:p w:rsidR="00576DA9" w:rsidRDefault="00576DA9" w:rsidP="00576DA9">
      <w:pPr>
        <w:ind w:leftChars="57" w:left="141" w:firstLineChars="307" w:firstLine="85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電話・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 xml:space="preserve">　（７５４）２１００</w:t>
      </w:r>
    </w:p>
    <w:p w:rsidR="00B768C5" w:rsidRPr="00576DA9" w:rsidRDefault="00576DA9" w:rsidP="00576DA9">
      <w:pPr>
        <w:ind w:leftChars="57" w:left="141" w:firstLineChars="307" w:firstLine="759"/>
        <w:jc w:val="left"/>
        <w:rPr>
          <w:rFonts w:hint="eastAsia"/>
          <w:sz w:val="24"/>
          <w:szCs w:val="24"/>
        </w:rPr>
      </w:pPr>
      <w:r>
        <w:rPr>
          <w:rFonts w:hint="eastAsia"/>
        </w:rPr>
        <w:t xml:space="preserve">e-mail </w:t>
      </w:r>
      <w:r>
        <w:rPr>
          <w:rFonts w:hint="eastAsia"/>
        </w:rPr>
        <w:t xml:space="preserve">　</w:t>
      </w:r>
      <w:r>
        <w:rPr>
          <w:rFonts w:hint="eastAsia"/>
        </w:rPr>
        <w:t>toyo2kou@city.kasukabe.lg.jp</w:t>
      </w:r>
      <w:bookmarkStart w:id="0" w:name="_GoBack"/>
      <w:bookmarkEnd w:id="0"/>
    </w:p>
    <w:sectPr w:rsidR="00B768C5" w:rsidRPr="00576DA9" w:rsidSect="00576DA9">
      <w:pgSz w:w="11906" w:h="16838" w:code="9"/>
      <w:pgMar w:top="1134" w:right="1134" w:bottom="1134" w:left="1134" w:header="851" w:footer="992" w:gutter="0"/>
      <w:cols w:space="425"/>
      <w:docGrid w:type="linesAndChars" w:linePitch="455" w:charSpace="7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062EB"/>
    <w:multiLevelType w:val="hybridMultilevel"/>
    <w:tmpl w:val="BE80EBAE"/>
    <w:lvl w:ilvl="0" w:tplc="EE888BF0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A9"/>
    <w:rsid w:val="00576DA9"/>
    <w:rsid w:val="00B7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21AC87-53A2-4B0E-AB52-88C828AA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A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6DA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76DA9"/>
    <w:rPr>
      <w:rFonts w:ascii="Century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76D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豊春地区公民館</dc:creator>
  <cp:keywords/>
  <dc:description/>
  <cp:lastModifiedBy>飯塚 千菜津</cp:lastModifiedBy>
  <cp:revision>1</cp:revision>
  <dcterms:created xsi:type="dcterms:W3CDTF">2020-08-01T04:12:00Z</dcterms:created>
  <dcterms:modified xsi:type="dcterms:W3CDTF">2020-08-01T04:16:00Z</dcterms:modified>
</cp:coreProperties>
</file>