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187" w14:textId="77777777" w:rsidR="004A6E0E" w:rsidRPr="004A6E0E" w:rsidRDefault="004A6E0E" w:rsidP="004A6E0E">
      <w:pPr>
        <w:jc w:val="center"/>
        <w:rPr>
          <w:rFonts w:eastAsiaTheme="minorHAnsi"/>
          <w:b/>
          <w:sz w:val="28"/>
        </w:rPr>
      </w:pPr>
      <w:r w:rsidRPr="004A6E0E">
        <w:rPr>
          <w:rFonts w:eastAsiaTheme="minorHAnsi" w:hint="eastAsia"/>
          <w:b/>
          <w:sz w:val="28"/>
        </w:rPr>
        <w:t>栃木県</w:t>
      </w:r>
      <w:r>
        <w:rPr>
          <w:rFonts w:eastAsiaTheme="minorHAnsi" w:hint="eastAsia"/>
          <w:b/>
          <w:sz w:val="28"/>
        </w:rPr>
        <w:t>栄養士会行政協議会　公開講座</w:t>
      </w:r>
      <w:r w:rsidRPr="004A6E0E">
        <w:rPr>
          <w:rFonts w:eastAsiaTheme="minorHAnsi" w:hint="eastAsia"/>
          <w:b/>
          <w:sz w:val="28"/>
        </w:rPr>
        <w:t>の開催について</w:t>
      </w:r>
    </w:p>
    <w:p w14:paraId="33D0A391" w14:textId="77777777" w:rsidR="004A6E0E" w:rsidRPr="004A6E0E" w:rsidRDefault="004A6E0E" w:rsidP="004A6E0E">
      <w:pPr>
        <w:ind w:firstLineChars="100" w:firstLine="210"/>
        <w:jc w:val="left"/>
      </w:pPr>
    </w:p>
    <w:p w14:paraId="661FBE53" w14:textId="138FE223" w:rsidR="004A6E0E" w:rsidRDefault="004A6E0E" w:rsidP="004A6E0E">
      <w:pPr>
        <w:ind w:firstLineChars="100" w:firstLine="210"/>
      </w:pPr>
      <w:r>
        <w:rPr>
          <w:rFonts w:hint="eastAsia"/>
        </w:rPr>
        <w:t>栃木県栄養士会は、令和2年度に栃木県と「災害時における医療救護活動に関する協定書」を締結し、連携して災害時における栄養･食生活支援を行えるよう、スタッフの資質向上に取り組んでいるところです。</w:t>
      </w:r>
    </w:p>
    <w:p w14:paraId="6AD56F62" w14:textId="2FE489FB" w:rsidR="004A6E0E" w:rsidRDefault="004A6E0E" w:rsidP="004A6E0E">
      <w:pPr>
        <w:ind w:firstLineChars="100" w:firstLine="210"/>
      </w:pPr>
      <w:r>
        <w:rPr>
          <w:rFonts w:hint="eastAsia"/>
        </w:rPr>
        <w:t>その中で、被災自治体における災害時健康危機管理支援チーム（DHEAT</w:t>
      </w:r>
      <w:r>
        <w:t>）</w:t>
      </w:r>
      <w:r>
        <w:rPr>
          <w:rFonts w:hint="eastAsia"/>
        </w:rPr>
        <w:t>の役割について理解し、速やかに連携することは、被災者の食生活支援にとって不可欠となります。</w:t>
      </w:r>
    </w:p>
    <w:p w14:paraId="6FFC2953" w14:textId="630D2B1F" w:rsidR="00DF2984" w:rsidRDefault="004A6E0E" w:rsidP="004A6E0E">
      <w:pPr>
        <w:ind w:firstLineChars="100" w:firstLine="210"/>
        <w:jc w:val="left"/>
      </w:pPr>
      <w:r>
        <w:rPr>
          <w:rFonts w:hint="eastAsia"/>
        </w:rPr>
        <w:t>そこで、本研修会</w:t>
      </w:r>
      <w:r w:rsidR="00DF2984">
        <w:rPr>
          <w:rFonts w:hint="eastAsia"/>
        </w:rPr>
        <w:t>を通して</w:t>
      </w:r>
      <w:r>
        <w:rPr>
          <w:rFonts w:hint="eastAsia"/>
        </w:rPr>
        <w:t>、災害時におけるDHEATの役割や</w:t>
      </w:r>
      <w:r w:rsidR="00DF2984">
        <w:rPr>
          <w:rFonts w:hint="eastAsia"/>
        </w:rPr>
        <w:t>行政栄養士、職能団体等の</w:t>
      </w:r>
      <w:r>
        <w:rPr>
          <w:rFonts w:hint="eastAsia"/>
        </w:rPr>
        <w:t>連携等について</w:t>
      </w:r>
      <w:r w:rsidR="00DF2984">
        <w:rPr>
          <w:rFonts w:hint="eastAsia"/>
        </w:rPr>
        <w:t>学び、被災自治体への適切な支援方法を習得する機会とします。</w:t>
      </w:r>
    </w:p>
    <w:p w14:paraId="2990EA34" w14:textId="77777777" w:rsidR="00DF2984" w:rsidRPr="0096271F" w:rsidRDefault="00DF2984" w:rsidP="004A6E0E">
      <w:pPr>
        <w:ind w:firstLineChars="100" w:firstLine="210"/>
        <w:jc w:val="left"/>
      </w:pPr>
    </w:p>
    <w:p w14:paraId="4F1A6064" w14:textId="77777777" w:rsidR="004A6E0E" w:rsidRDefault="004A6E0E" w:rsidP="004A6E0E">
      <w:pPr>
        <w:pStyle w:val="a3"/>
      </w:pPr>
      <w:r>
        <w:rPr>
          <w:rFonts w:hint="eastAsia"/>
        </w:rPr>
        <w:t>記</w:t>
      </w:r>
    </w:p>
    <w:p w14:paraId="41F0B891" w14:textId="16D7B63E" w:rsidR="004A6E0E" w:rsidRDefault="004A6E0E" w:rsidP="004A6E0E">
      <w:r>
        <w:rPr>
          <w:rFonts w:hint="eastAsia"/>
        </w:rPr>
        <w:t xml:space="preserve">　１　日時　　令和</w:t>
      </w:r>
      <w:r w:rsidR="00E74FAA">
        <w:rPr>
          <w:rFonts w:hint="eastAsia"/>
        </w:rPr>
        <w:t>５</w:t>
      </w:r>
      <w:r>
        <w:rPr>
          <w:rFonts w:hint="eastAsia"/>
        </w:rPr>
        <w:t>(202</w:t>
      </w:r>
      <w:r w:rsidR="00E74FAA">
        <w:rPr>
          <w:rFonts w:hint="eastAsia"/>
        </w:rPr>
        <w:t>3</w:t>
      </w:r>
      <w:r>
        <w:rPr>
          <w:rFonts w:hint="eastAsia"/>
        </w:rPr>
        <w:t>)年７月</w:t>
      </w:r>
      <w:r w:rsidR="00E74FAA">
        <w:rPr>
          <w:rFonts w:hint="eastAsia"/>
        </w:rPr>
        <w:t>８</w:t>
      </w:r>
      <w:r>
        <w:rPr>
          <w:rFonts w:hint="eastAsia"/>
        </w:rPr>
        <w:t>日（土）　10:</w:t>
      </w:r>
      <w:r w:rsidR="00E74FAA">
        <w:rPr>
          <w:rFonts w:hint="eastAsia"/>
        </w:rPr>
        <w:t>3</w:t>
      </w:r>
      <w:r>
        <w:rPr>
          <w:rFonts w:hint="eastAsia"/>
        </w:rPr>
        <w:t>0～1</w:t>
      </w:r>
      <w:r w:rsidR="00E74FAA">
        <w:rPr>
          <w:rFonts w:hint="eastAsia"/>
        </w:rPr>
        <w:t>4</w:t>
      </w:r>
      <w:r>
        <w:rPr>
          <w:rFonts w:hint="eastAsia"/>
        </w:rPr>
        <w:t>:00（受付</w:t>
      </w:r>
      <w:r w:rsidR="00E74FAA">
        <w:rPr>
          <w:rFonts w:hint="eastAsia"/>
        </w:rPr>
        <w:t>10</w:t>
      </w:r>
      <w:r>
        <w:rPr>
          <w:rFonts w:hint="eastAsia"/>
        </w:rPr>
        <w:t>:</w:t>
      </w:r>
      <w:r w:rsidR="00E74FAA">
        <w:rPr>
          <w:rFonts w:hint="eastAsia"/>
        </w:rPr>
        <w:t>0</w:t>
      </w:r>
      <w:r>
        <w:rPr>
          <w:rFonts w:hint="eastAsia"/>
        </w:rPr>
        <w:t>0～）</w:t>
      </w:r>
    </w:p>
    <w:p w14:paraId="4AE55D27" w14:textId="23C342BB" w:rsidR="004A6E0E" w:rsidRDefault="004A6E0E" w:rsidP="004A6E0E">
      <w:r>
        <w:rPr>
          <w:rFonts w:hint="eastAsia"/>
        </w:rPr>
        <w:t xml:space="preserve">　２　会場　　</w:t>
      </w:r>
      <w:r w:rsidR="00E74FAA" w:rsidRPr="00E74FAA">
        <w:rPr>
          <w:rFonts w:hint="eastAsia"/>
        </w:rPr>
        <w:t>パルティとちぎ男女共同参画センター</w:t>
      </w:r>
      <w:r>
        <w:rPr>
          <w:rFonts w:hint="eastAsia"/>
        </w:rPr>
        <w:t xml:space="preserve">　</w:t>
      </w:r>
      <w:r w:rsidR="00E74FAA" w:rsidRPr="00E74FAA">
        <w:rPr>
          <w:rFonts w:hint="eastAsia"/>
        </w:rPr>
        <w:t>３０２研修室</w:t>
      </w:r>
    </w:p>
    <w:p w14:paraId="5C339023" w14:textId="7F0565BF" w:rsidR="004A6E0E" w:rsidRDefault="004A6E0E" w:rsidP="004A6E0E">
      <w:r>
        <w:rPr>
          <w:rFonts w:hint="eastAsia"/>
        </w:rPr>
        <w:t xml:space="preserve">　　　　　　　　　</w:t>
      </w:r>
      <w:r w:rsidR="00E74FAA" w:rsidRPr="00E74FAA">
        <w:rPr>
          <w:rFonts w:hint="eastAsia"/>
        </w:rPr>
        <w:t>宇都宮市野沢町４番地１</w:t>
      </w:r>
      <w:r>
        <w:rPr>
          <w:rFonts w:hint="eastAsia"/>
        </w:rPr>
        <w:t xml:space="preserve">　　℡</w:t>
      </w:r>
      <w:r w:rsidR="00E74FAA" w:rsidRPr="00E74FAA">
        <w:rPr>
          <w:rFonts w:hint="eastAsia"/>
        </w:rPr>
        <w:t>028-665-7700</w:t>
      </w:r>
    </w:p>
    <w:p w14:paraId="412D68EE" w14:textId="77777777" w:rsidR="004A6E0E" w:rsidRDefault="004A6E0E" w:rsidP="004A6E0E">
      <w:pPr>
        <w:ind w:firstLineChars="100" w:firstLine="210"/>
      </w:pPr>
      <w:r>
        <w:rPr>
          <w:rFonts w:hint="eastAsia"/>
        </w:rPr>
        <w:t>３　対象　　⑴栃木県内の県及び市町に勤務する栄養士</w:t>
      </w:r>
    </w:p>
    <w:p w14:paraId="061F409D" w14:textId="77777777" w:rsidR="004A6E0E" w:rsidRDefault="004A6E0E" w:rsidP="004A6E0E">
      <w:pPr>
        <w:ind w:firstLineChars="100" w:firstLine="210"/>
      </w:pPr>
      <w:r>
        <w:rPr>
          <w:rFonts w:hint="eastAsia"/>
        </w:rPr>
        <w:t xml:space="preserve">　　　　　　⑵栃木県栄養士会会員　等</w:t>
      </w:r>
    </w:p>
    <w:p w14:paraId="77FE8BD1" w14:textId="72CDCBBF" w:rsidR="004A6E0E" w:rsidRDefault="004A6E0E" w:rsidP="004A6E0E">
      <w:pPr>
        <w:pStyle w:val="a5"/>
        <w:ind w:firstLineChars="100" w:firstLine="210"/>
        <w:jc w:val="left"/>
      </w:pPr>
      <w:r>
        <w:rPr>
          <w:rFonts w:hint="eastAsia"/>
        </w:rPr>
        <w:t>４　内容　　講義及びグループワーク「</w:t>
      </w:r>
      <w:bookmarkStart w:id="0" w:name="_Hlk136515826"/>
      <w:r>
        <w:rPr>
          <w:rFonts w:hint="eastAsia"/>
        </w:rPr>
        <w:t>災害時における公衆衛生活動について</w:t>
      </w:r>
      <w:bookmarkEnd w:id="0"/>
      <w:r>
        <w:rPr>
          <w:rFonts w:hint="eastAsia"/>
        </w:rPr>
        <w:t>」</w:t>
      </w:r>
    </w:p>
    <w:p w14:paraId="7B46C762" w14:textId="25C9292B"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　講師　栃木県保健福祉部医療政策課　</w:t>
      </w:r>
      <w:r w:rsidR="00E74FAA">
        <w:rPr>
          <w:rFonts w:hint="eastAsia"/>
        </w:rPr>
        <w:t>主幹</w:t>
      </w:r>
      <w:r>
        <w:rPr>
          <w:rFonts w:hint="eastAsia"/>
        </w:rPr>
        <w:t xml:space="preserve">　早川　貴裕　氏</w:t>
      </w:r>
    </w:p>
    <w:p w14:paraId="655C018C" w14:textId="77777777" w:rsidR="004A6E0E" w:rsidRDefault="004A6E0E" w:rsidP="004A6E0E">
      <w:pPr>
        <w:pStyle w:val="a5"/>
        <w:jc w:val="left"/>
      </w:pPr>
      <w:r>
        <w:rPr>
          <w:rFonts w:hint="eastAsia"/>
        </w:rPr>
        <w:t xml:space="preserve">　５　参加申し込み</w:t>
      </w:r>
    </w:p>
    <w:p w14:paraId="15B436F2" w14:textId="77777777"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別紙に記入の上、下記までメールにてお申し込みください。</w:t>
      </w:r>
    </w:p>
    <w:p w14:paraId="3DACA8A6" w14:textId="1D1186FC"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先着</w:t>
      </w:r>
      <w:r w:rsidR="00B17310">
        <w:rPr>
          <w:rFonts w:hint="eastAsia"/>
        </w:rPr>
        <w:t>30</w:t>
      </w:r>
      <w:r>
        <w:rPr>
          <w:rFonts w:hint="eastAsia"/>
        </w:rPr>
        <w:t>人（参加を見合わせていただく場合のみ御連絡します。）</w:t>
      </w:r>
    </w:p>
    <w:p w14:paraId="23CEADC4" w14:textId="675BB4D9" w:rsidR="004A6E0E" w:rsidRDefault="004A6E0E" w:rsidP="004A6E0E">
      <w:pPr>
        <w:pStyle w:val="a5"/>
        <w:jc w:val="left"/>
      </w:pPr>
      <w:r>
        <w:rPr>
          <w:rFonts w:hint="eastAsia"/>
        </w:rPr>
        <w:t xml:space="preserve">　　　　　　　締切り：</w:t>
      </w:r>
      <w:r w:rsidR="00B17310">
        <w:rPr>
          <w:rFonts w:hint="eastAsia"/>
        </w:rPr>
        <w:t>６</w:t>
      </w:r>
      <w:r>
        <w:rPr>
          <w:rFonts w:hint="eastAsia"/>
        </w:rPr>
        <w:t>月2</w:t>
      </w:r>
      <w:r w:rsidR="00B17310">
        <w:rPr>
          <w:rFonts w:hint="eastAsia"/>
        </w:rPr>
        <w:t>3</w:t>
      </w:r>
      <w:r>
        <w:rPr>
          <w:rFonts w:hint="eastAsia"/>
        </w:rPr>
        <w:t>日(金)</w:t>
      </w:r>
    </w:p>
    <w:p w14:paraId="7D994DB4" w14:textId="77777777" w:rsidR="0096271F" w:rsidRDefault="00BA6BE0" w:rsidP="0023732C">
      <w:pPr>
        <w:pStyle w:val="a5"/>
        <w:jc w:val="left"/>
      </w:pPr>
      <w:r>
        <w:rPr>
          <w:rFonts w:hint="eastAsia"/>
        </w:rPr>
        <w:t xml:space="preserve">　６　参加費　</w:t>
      </w:r>
      <w:r w:rsidR="001A27F7">
        <w:rPr>
          <w:rFonts w:hint="eastAsia"/>
        </w:rPr>
        <w:t>○</w:t>
      </w:r>
      <w:r w:rsidR="00BE4976">
        <w:rPr>
          <w:rFonts w:hint="eastAsia"/>
        </w:rPr>
        <w:t>栃木県</w:t>
      </w:r>
      <w:r w:rsidR="001A27F7">
        <w:rPr>
          <w:rFonts w:hint="eastAsia"/>
        </w:rPr>
        <w:t>栄養士会</w:t>
      </w:r>
      <w:r w:rsidR="0096271F">
        <w:rPr>
          <w:rFonts w:hint="eastAsia"/>
        </w:rPr>
        <w:t>・栃木県栄養行政研究会</w:t>
      </w:r>
      <w:r w:rsidR="001A27F7">
        <w:rPr>
          <w:rFonts w:hint="eastAsia"/>
        </w:rPr>
        <w:t>会員</w:t>
      </w:r>
      <w:r w:rsidR="00BE4976">
        <w:rPr>
          <w:rFonts w:hint="eastAsia"/>
        </w:rPr>
        <w:t xml:space="preserve">　無料　</w:t>
      </w:r>
      <w:r w:rsidR="001A27F7">
        <w:rPr>
          <w:rFonts w:hint="eastAsia"/>
        </w:rPr>
        <w:t xml:space="preserve">　</w:t>
      </w:r>
    </w:p>
    <w:p w14:paraId="63061244" w14:textId="332A81E0" w:rsidR="00B17310" w:rsidRDefault="001A27F7" w:rsidP="0096271F">
      <w:pPr>
        <w:pStyle w:val="a5"/>
        <w:ind w:firstLineChars="700" w:firstLine="1470"/>
        <w:jc w:val="left"/>
      </w:pPr>
      <w:r>
        <w:rPr>
          <w:rFonts w:hint="eastAsia"/>
        </w:rPr>
        <w:t>○</w:t>
      </w:r>
      <w:r w:rsidR="004A27E8">
        <w:rPr>
          <w:rFonts w:hint="eastAsia"/>
        </w:rPr>
        <w:t>栃木県</w:t>
      </w:r>
      <w:r>
        <w:rPr>
          <w:rFonts w:hint="eastAsia"/>
        </w:rPr>
        <w:t xml:space="preserve">栄養士会非会員　</w:t>
      </w:r>
      <w:r w:rsidR="00BE4976">
        <w:rPr>
          <w:rFonts w:hint="eastAsia"/>
        </w:rPr>
        <w:t>5</w:t>
      </w:r>
      <w:r>
        <w:rPr>
          <w:rFonts w:hint="eastAsia"/>
        </w:rPr>
        <w:t>00円</w:t>
      </w:r>
    </w:p>
    <w:p w14:paraId="47D7D518" w14:textId="3BC1AA37" w:rsidR="004A6E0E" w:rsidRDefault="0023732C" w:rsidP="0023732C">
      <w:pPr>
        <w:ind w:left="1050" w:hangingChars="500" w:hanging="1050"/>
      </w:pPr>
      <w:r>
        <w:rPr>
          <w:rFonts w:hint="eastAsia"/>
        </w:rPr>
        <w:t xml:space="preserve">　７　その他　生涯学習認定単位</w:t>
      </w:r>
      <w:r w:rsidR="002811FB">
        <w:rPr>
          <w:rFonts w:hint="eastAsia"/>
        </w:rPr>
        <w:t xml:space="preserve">　</w:t>
      </w:r>
      <w:r w:rsidR="002811FB" w:rsidRPr="00BE4976">
        <w:rPr>
          <w:rFonts w:hint="eastAsia"/>
          <w:u w:val="single"/>
        </w:rPr>
        <w:t>講義：１単位　　演習：0.5単位</w:t>
      </w:r>
    </w:p>
    <w:p w14:paraId="4AE763D9" w14:textId="0FABC631" w:rsidR="002811FB" w:rsidRDefault="0096271F" w:rsidP="0023732C">
      <w:pPr>
        <w:ind w:left="1050" w:hangingChars="500" w:hanging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FCB6" wp14:editId="03574382">
                <wp:simplePos x="0" y="0"/>
                <wp:positionH relativeFrom="column">
                  <wp:posOffset>901700</wp:posOffset>
                </wp:positionH>
                <wp:positionV relativeFrom="paragraph">
                  <wp:posOffset>6350</wp:posOffset>
                </wp:positionV>
                <wp:extent cx="4235450" cy="18288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CAA0D" w14:textId="77777777" w:rsidR="0096271F" w:rsidRDefault="0096271F" w:rsidP="00962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FFCB6" id="正方形/長方形 3" o:spid="_x0000_s1026" style="position:absolute;left:0;text-align:left;margin-left:71pt;margin-top:.5pt;width:333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" filled="f" strokecolor="black [3213]" strokeweight="1pt">
                <v:stroke dashstyle="dash"/>
                <v:textbox>
                  <w:txbxContent>
                    <w:p w14:paraId="411CAA0D" w14:textId="77777777" w:rsidR="0096271F" w:rsidRDefault="0096271F" w:rsidP="009627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1FB">
        <w:rPr>
          <w:rFonts w:hint="eastAsia"/>
        </w:rPr>
        <w:t xml:space="preserve">　　　　　　　・臨床栄養（項目番号：R61</w:t>
      </w:r>
      <w:r w:rsidR="002811FB">
        <w:t>-101</w:t>
      </w:r>
      <w:r w:rsidR="002811FB">
        <w:rPr>
          <w:rFonts w:hint="eastAsia"/>
        </w:rPr>
        <w:t>）災害時対応</w:t>
      </w:r>
    </w:p>
    <w:p w14:paraId="3A3CA636" w14:textId="6A497E13" w:rsidR="002811FB" w:rsidRDefault="00D152FE" w:rsidP="0023732C">
      <w:pPr>
        <w:ind w:left="1050" w:hangingChars="500" w:hanging="1050"/>
      </w:pPr>
      <w:r>
        <w:rPr>
          <w:rFonts w:hint="eastAsia"/>
        </w:rPr>
        <w:t xml:space="preserve">　　　　　　　</w:t>
      </w:r>
      <w:r w:rsidR="002811FB">
        <w:rPr>
          <w:rFonts w:hint="eastAsia"/>
        </w:rPr>
        <w:t>・学校栄養（項目番号：G61-101）災害時対応</w:t>
      </w:r>
    </w:p>
    <w:p w14:paraId="6B7182B4" w14:textId="2A2922C8" w:rsidR="0023732C" w:rsidRDefault="002811FB" w:rsidP="004A6E0E">
      <w:pPr>
        <w:ind w:left="1050" w:hangingChars="500" w:hanging="1050"/>
      </w:pPr>
      <w:r>
        <w:rPr>
          <w:rFonts w:hint="eastAsia"/>
        </w:rPr>
        <w:t xml:space="preserve">　　　　　　　・健康・スポーツ栄養（項目番号：KS61-101）災害時対応</w:t>
      </w:r>
    </w:p>
    <w:p w14:paraId="07280A08" w14:textId="445C9556" w:rsidR="002811FB" w:rsidRPr="004E75D7" w:rsidRDefault="002811FB" w:rsidP="004A6E0E">
      <w:pPr>
        <w:ind w:left="1050" w:hangingChars="500" w:hanging="1050"/>
      </w:pPr>
      <w:r>
        <w:rPr>
          <w:rFonts w:hint="eastAsia"/>
        </w:rPr>
        <w:t xml:space="preserve">　　　　　　　・給食管理（項目番号：K61</w:t>
      </w:r>
      <w:r>
        <w:t>-101</w:t>
      </w:r>
      <w:r>
        <w:rPr>
          <w:rFonts w:hint="eastAsia"/>
        </w:rPr>
        <w:t>）災害時対応</w:t>
      </w:r>
    </w:p>
    <w:p w14:paraId="7EC602E1" w14:textId="638B7ECF" w:rsidR="002811FB" w:rsidRDefault="002811FB" w:rsidP="002811FB">
      <w:pPr>
        <w:ind w:left="1050" w:hangingChars="500" w:hanging="1050"/>
      </w:pPr>
      <w:r>
        <w:rPr>
          <w:rFonts w:hint="eastAsia"/>
        </w:rPr>
        <w:t xml:space="preserve">　　　　　　　・公衆栄養（項目番号：P61-102</w:t>
      </w:r>
      <w:r>
        <w:t>,202</w:t>
      </w:r>
      <w:r>
        <w:rPr>
          <w:rFonts w:hint="eastAsia"/>
        </w:rPr>
        <w:t>）健康危機管理</w:t>
      </w:r>
    </w:p>
    <w:p w14:paraId="3E16CB04" w14:textId="2A72BCDC" w:rsidR="004A6E0E" w:rsidRPr="002811FB" w:rsidRDefault="00BE4976" w:rsidP="004A6E0E">
      <w:r>
        <w:rPr>
          <w:rFonts w:hint="eastAsia"/>
        </w:rPr>
        <w:t xml:space="preserve">　　　　　　　・地域栄養（項目番号：T61-102</w:t>
      </w:r>
      <w:r>
        <w:t>,202</w:t>
      </w:r>
      <w:r>
        <w:rPr>
          <w:rFonts w:hint="eastAsia"/>
        </w:rPr>
        <w:t>）健康危機管理</w:t>
      </w:r>
    </w:p>
    <w:p w14:paraId="0B77355E" w14:textId="79DD3B1B" w:rsidR="007B789F" w:rsidRDefault="00BE4976" w:rsidP="004A6E0E">
      <w:r>
        <w:rPr>
          <w:rFonts w:hint="eastAsia"/>
        </w:rPr>
        <w:t xml:space="preserve">　　　　　　　・福祉栄養（高齢・障がい）（項目番号：FS61-102）健康危機管理</w:t>
      </w:r>
    </w:p>
    <w:p w14:paraId="5A0C928B" w14:textId="7A9703D9" w:rsidR="00BE4976" w:rsidRDefault="00BE4976" w:rsidP="004A6E0E">
      <w:r>
        <w:rPr>
          <w:rFonts w:hint="eastAsia"/>
        </w:rPr>
        <w:t xml:space="preserve">　　　　　　　・福祉栄養（児童）（項目番号：FG61-102）健康危機管理</w:t>
      </w:r>
    </w:p>
    <w:p w14:paraId="7747139D" w14:textId="0E7B9212" w:rsidR="004A6E0E" w:rsidRDefault="0096271F" w:rsidP="004A6E0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DB064" wp14:editId="359F884B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2781300" cy="10731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7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73E2E" w14:textId="551CD0FB" w:rsidR="0096271F" w:rsidRDefault="0096271F" w:rsidP="009627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【問合せ･申込先】</w:t>
                            </w:r>
                          </w:p>
                          <w:p w14:paraId="6EAEF6BA" w14:textId="3B93FB5E" w:rsidR="0096271F" w:rsidRDefault="0096271F" w:rsidP="0096271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栃木県健康増進課　若林　　　　　　　　　　　　　　　　　</w:t>
                            </w:r>
                            <w:r>
                              <w:t>e-mail：</w:t>
                            </w:r>
                            <w:r w:rsidRPr="00B17310">
                              <w:t>wakabayashin01@pref.tochigi.lg.jp</w:t>
                            </w:r>
                          </w:p>
                          <w:p w14:paraId="297AB64D" w14:textId="493C2CEA" w:rsidR="000528D3" w:rsidRDefault="0096271F" w:rsidP="0096271F">
                            <w:pPr>
                              <w:jc w:val="left"/>
                            </w:pPr>
                            <w:r>
                              <w:t>TEL　：028-62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3095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DB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7.8pt;margin-top:17pt;width:219pt;height:8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" filled="f" strokeweight=".5pt">
                <v:textbox>
                  <w:txbxContent>
                    <w:p w14:paraId="6AD73E2E" w14:textId="551CD0FB" w:rsidR="0096271F" w:rsidRDefault="0096271F" w:rsidP="009627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問合せ･申込先】</w:t>
                      </w:r>
                    </w:p>
                    <w:p w14:paraId="6EAEF6BA" w14:textId="3B93FB5E" w:rsidR="0096271F" w:rsidRDefault="0096271F" w:rsidP="0096271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栃木県健康増進課　若林　　　　　　　　　　　　　　　　　</w:t>
                      </w:r>
                      <w:r>
                        <w:t>e-mail：</w:t>
                      </w:r>
                      <w:r w:rsidRPr="00B17310">
                        <w:t>wakabayashin01@pref.tochigi.lg.jp</w:t>
                      </w:r>
                    </w:p>
                    <w:p w14:paraId="297AB64D" w14:textId="493C2CEA" w:rsidR="000528D3" w:rsidRDefault="0096271F" w:rsidP="0096271F">
                      <w:pPr>
                        <w:jc w:val="left"/>
                      </w:pPr>
                      <w:r>
                        <w:t>TEL　：028-62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3095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F0341" w14:textId="1F1E5CB5" w:rsidR="004A6E0E" w:rsidRDefault="004A6E0E" w:rsidP="00BE4976">
      <w:pPr>
        <w:ind w:firstLineChars="2500" w:firstLine="5250"/>
      </w:pPr>
    </w:p>
    <w:p w14:paraId="3E25E658" w14:textId="6E98EE7E" w:rsidR="0096271F" w:rsidRDefault="007F1580" w:rsidP="00BE4976">
      <w:pPr>
        <w:ind w:left="8400" w:hangingChars="4000" w:hanging="8400"/>
        <w:jc w:val="left"/>
        <w:rPr>
          <w:rFonts w:ascii="HG丸ｺﾞｼｯｸM-PRO" w:eastAsia="HG丸ｺﾞｼｯｸM-PRO" w:hAnsi="HG丸ｺﾞｼｯｸM-PRO"/>
        </w:rPr>
      </w:pPr>
      <w:r w:rsidRPr="003145B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</w:p>
    <w:p w14:paraId="31C02F49" w14:textId="77777777" w:rsidR="0096271F" w:rsidRDefault="0096271F" w:rsidP="00BE4976">
      <w:pPr>
        <w:ind w:left="8400" w:hangingChars="4000" w:hanging="8400"/>
        <w:jc w:val="left"/>
        <w:rPr>
          <w:rFonts w:ascii="HG丸ｺﾞｼｯｸM-PRO" w:eastAsia="HG丸ｺﾞｼｯｸM-PRO" w:hAnsi="HG丸ｺﾞｼｯｸM-PRO"/>
        </w:rPr>
      </w:pPr>
    </w:p>
    <w:p w14:paraId="51D2E316" w14:textId="562043FA" w:rsidR="007F1580" w:rsidRPr="003145B4" w:rsidRDefault="007F1580" w:rsidP="00BE4976">
      <w:pPr>
        <w:ind w:left="8400" w:hangingChars="4000" w:hanging="84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 xml:space="preserve">　別紙</w:t>
      </w:r>
      <w:r w:rsidR="0096271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96271F" w:rsidRPr="003145B4">
        <w:rPr>
          <w:rFonts w:ascii="HG丸ｺﾞｼｯｸM-PRO" w:eastAsia="HG丸ｺﾞｼｯｸM-PRO" w:hAnsi="HG丸ｺﾞｼｯｸM-PRO" w:hint="eastAsia"/>
        </w:rPr>
        <w:t xml:space="preserve">　※添書不要です。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1"/>
        <w:gridCol w:w="4819"/>
      </w:tblGrid>
      <w:tr w:rsidR="007F1580" w:rsidRPr="003145B4" w14:paraId="4BAD08BC" w14:textId="77777777" w:rsidTr="00BE4976">
        <w:trPr>
          <w:trHeight w:val="1768"/>
        </w:trPr>
        <w:tc>
          <w:tcPr>
            <w:tcW w:w="4821" w:type="dxa"/>
          </w:tcPr>
          <w:p w14:paraId="225EAC45" w14:textId="77777777" w:rsidR="007F1580" w:rsidRPr="003145B4" w:rsidRDefault="007F1580" w:rsidP="00B92A14">
            <w:pPr>
              <w:snapToGrid w:val="0"/>
              <w:spacing w:line="300" w:lineRule="auto"/>
              <w:ind w:left="-15"/>
              <w:rPr>
                <w:rFonts w:ascii="HG丸ｺﾞｼｯｸM-PRO" w:eastAsia="HG丸ｺﾞｼｯｸM-PRO" w:hAnsi="HG丸ｺﾞｼｯｸM-PRO"/>
                <w:b/>
              </w:rPr>
            </w:pPr>
            <w:r w:rsidRPr="003145B4">
              <w:rPr>
                <w:rFonts w:ascii="HG丸ｺﾞｼｯｸM-PRO" w:eastAsia="HG丸ｺﾞｼｯｸM-PRO" w:hAnsi="HG丸ｺﾞｼｯｸM-PRO" w:hint="eastAsia"/>
                <w:b/>
              </w:rPr>
              <w:t>送信先</w:t>
            </w:r>
          </w:p>
          <w:p w14:paraId="25038E69" w14:textId="4BB35D3C" w:rsidR="007F1580" w:rsidRPr="003145B4" w:rsidRDefault="00B17310" w:rsidP="00B92A14">
            <w:pPr>
              <w:snapToGrid w:val="0"/>
              <w:spacing w:beforeLines="50" w:before="180" w:line="300" w:lineRule="auto"/>
              <w:ind w:left="-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栃木県健康増進課</w:t>
            </w:r>
          </w:p>
          <w:p w14:paraId="147B2697" w14:textId="6F3B583B" w:rsidR="007F1580" w:rsidRPr="003145B4" w:rsidRDefault="007C477F" w:rsidP="00B92A14">
            <w:pPr>
              <w:snapToGrid w:val="0"/>
              <w:spacing w:line="300" w:lineRule="auto"/>
              <w:ind w:left="-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がん・生活習慣病担当</w:t>
            </w:r>
            <w:r w:rsidR="007F158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184D">
              <w:rPr>
                <w:rFonts w:ascii="HG丸ｺﾞｼｯｸM-PRO" w:eastAsia="HG丸ｺﾞｼｯｸM-PRO" w:hAnsi="HG丸ｺﾞｼｯｸM-PRO" w:hint="eastAsia"/>
              </w:rPr>
              <w:t>若林</w:t>
            </w:r>
            <w:r w:rsidR="007F1580">
              <w:rPr>
                <w:rFonts w:ascii="HG丸ｺﾞｼｯｸM-PRO" w:eastAsia="HG丸ｺﾞｼｯｸM-PRO" w:hAnsi="HG丸ｺﾞｼｯｸM-PRO" w:hint="eastAsia"/>
              </w:rPr>
              <w:t xml:space="preserve">　宛て</w:t>
            </w:r>
          </w:p>
          <w:p w14:paraId="53843D88" w14:textId="74169E12" w:rsidR="007F1580" w:rsidRPr="007F1580" w:rsidRDefault="007F1580" w:rsidP="007F1580">
            <w:pPr>
              <w:snapToGrid w:val="0"/>
              <w:spacing w:line="300" w:lineRule="auto"/>
              <w:ind w:left="-15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9D27A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e-mail　</w:t>
            </w:r>
            <w:r w:rsidR="003C184D" w:rsidRPr="003C184D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wakabayashin01@pref.tochigi.lg.jp</w:t>
            </w:r>
          </w:p>
        </w:tc>
        <w:tc>
          <w:tcPr>
            <w:tcW w:w="4819" w:type="dxa"/>
          </w:tcPr>
          <w:p w14:paraId="1339599C" w14:textId="77777777" w:rsidR="007F1580" w:rsidRDefault="007F1580" w:rsidP="00B92A14">
            <w:pPr>
              <w:widowControl/>
              <w:snapToGrid w:val="0"/>
              <w:spacing w:line="300" w:lineRule="auto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3145B4">
              <w:rPr>
                <w:rFonts w:ascii="HG丸ｺﾞｼｯｸM-PRO" w:eastAsia="HG丸ｺﾞｼｯｸM-PRO" w:hAnsi="HG丸ｺﾞｼｯｸM-PRO" w:hint="eastAsia"/>
                <w:b/>
              </w:rPr>
              <w:t>送信元</w:t>
            </w:r>
          </w:p>
          <w:p w14:paraId="1A2F68ED" w14:textId="77777777" w:rsidR="007F1580" w:rsidRDefault="007F1580" w:rsidP="00B92A1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145B4">
              <w:rPr>
                <w:rFonts w:ascii="HG丸ｺﾞｼｯｸM-PRO" w:eastAsia="HG丸ｺﾞｼｯｸM-PRO" w:hAnsi="HG丸ｺﾞｼｯｸM-PRO" w:hint="eastAsia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145B4">
              <w:rPr>
                <w:rFonts w:ascii="HG丸ｺﾞｼｯｸM-PRO" w:eastAsia="HG丸ｺﾞｼｯｸM-PRO" w:hAnsi="HG丸ｺﾞｼｯｸM-PRO" w:hint="eastAsia"/>
              </w:rPr>
              <w:t>属：</w:t>
            </w:r>
          </w:p>
          <w:p w14:paraId="27D908DE" w14:textId="77777777" w:rsidR="007F1580" w:rsidRPr="003145B4" w:rsidRDefault="007F1580" w:rsidP="00B92A1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名：</w:t>
            </w:r>
          </w:p>
          <w:p w14:paraId="4C35EC0A" w14:textId="77777777" w:rsidR="007F1580" w:rsidRPr="003145B4" w:rsidRDefault="007F1580" w:rsidP="00B92A1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145B4">
              <w:rPr>
                <w:rFonts w:ascii="HG丸ｺﾞｼｯｸM-PRO" w:eastAsia="HG丸ｺﾞｼｯｸM-PRO" w:hAnsi="HG丸ｺﾞｼｯｸM-PRO" w:hint="eastAsia"/>
              </w:rPr>
              <w:t>ＴＥＬ：</w:t>
            </w:r>
          </w:p>
        </w:tc>
      </w:tr>
    </w:tbl>
    <w:p w14:paraId="4834EA9D" w14:textId="77777777" w:rsidR="007F1580" w:rsidRPr="003145B4" w:rsidRDefault="007F1580" w:rsidP="007F1580">
      <w:pPr>
        <w:rPr>
          <w:rFonts w:ascii="HG丸ｺﾞｼｯｸM-PRO" w:eastAsia="HG丸ｺﾞｼｯｸM-PRO" w:hAnsi="HG丸ｺﾞｼｯｸM-PRO"/>
        </w:rPr>
      </w:pPr>
    </w:p>
    <w:p w14:paraId="31196C77" w14:textId="617CD84D" w:rsidR="007F1580" w:rsidRDefault="007F1580" w:rsidP="007F1580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栃木県栄養士会行政協議会　公開講座（７／</w:t>
      </w:r>
      <w:r w:rsidR="003C184D">
        <w:rPr>
          <w:rFonts w:ascii="HG丸ｺﾞｼｯｸM-PRO" w:eastAsia="HG丸ｺﾞｼｯｸM-PRO" w:hAnsi="HG丸ｺﾞｼｯｸM-PRO" w:hint="eastAsia"/>
          <w:b/>
          <w:sz w:val="28"/>
        </w:rPr>
        <w:t>８</w:t>
      </w:r>
      <w:r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14:paraId="3762EC7E" w14:textId="77777777" w:rsidR="007F1580" w:rsidRPr="009D27AF" w:rsidRDefault="007F1580" w:rsidP="007F1580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参加申込み票</w:t>
      </w:r>
    </w:p>
    <w:p w14:paraId="691780C0" w14:textId="77777777"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14:paraId="45B343EE" w14:textId="77777777" w:rsidR="007B789F" w:rsidRDefault="007B789F" w:rsidP="007F1580">
      <w:pPr>
        <w:rPr>
          <w:rFonts w:ascii="HG丸ｺﾞｼｯｸM-PRO" w:eastAsia="HG丸ｺﾞｼｯｸM-PRO" w:hAnsi="HG丸ｺﾞｼｯｸM-PRO"/>
        </w:rPr>
      </w:pPr>
    </w:p>
    <w:p w14:paraId="0941D6CF" w14:textId="77777777" w:rsidR="007F1580" w:rsidRPr="003145B4" w:rsidRDefault="007F1580" w:rsidP="007F15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参加者氏名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559"/>
        <w:gridCol w:w="1701"/>
        <w:gridCol w:w="1843"/>
        <w:gridCol w:w="1843"/>
      </w:tblGrid>
      <w:tr w:rsidR="00285482" w:rsidRPr="003145B4" w14:paraId="09BB28B9" w14:textId="50B9DE6D" w:rsidTr="009154BB">
        <w:trPr>
          <w:trHeight w:val="1054"/>
        </w:trPr>
        <w:tc>
          <w:tcPr>
            <w:tcW w:w="426" w:type="dxa"/>
            <w:vAlign w:val="center"/>
          </w:tcPr>
          <w:p w14:paraId="3DDA7268" w14:textId="77777777" w:rsidR="00285482" w:rsidRPr="00772298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63C3E5" w14:textId="77777777" w:rsidR="00285482" w:rsidRPr="00772298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559" w:type="dxa"/>
            <w:vAlign w:val="center"/>
          </w:tcPr>
          <w:p w14:paraId="0E5EDFF1" w14:textId="77777777" w:rsidR="00285482" w:rsidRPr="00772298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1701" w:type="dxa"/>
            <w:vAlign w:val="center"/>
          </w:tcPr>
          <w:p w14:paraId="68C1D96C" w14:textId="77777777" w:rsidR="00285482" w:rsidRPr="00772298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職種(役職)</w:t>
            </w:r>
          </w:p>
        </w:tc>
        <w:tc>
          <w:tcPr>
            <w:tcW w:w="1843" w:type="dxa"/>
          </w:tcPr>
          <w:p w14:paraId="17EE4A7D" w14:textId="77777777" w:rsidR="00285482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BEE745" w14:textId="43470DEE" w:rsidR="00285482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1843" w:type="dxa"/>
          </w:tcPr>
          <w:p w14:paraId="04D2C115" w14:textId="012CD76F" w:rsidR="00285482" w:rsidRDefault="00285482" w:rsidP="002854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当日弁当希望の方は○</w:t>
            </w:r>
          </w:p>
          <w:p w14:paraId="0596E58D" w14:textId="25AF4FF7" w:rsidR="00285482" w:rsidRDefault="00285482" w:rsidP="0028548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（1,000円）</w:t>
            </w:r>
          </w:p>
        </w:tc>
      </w:tr>
      <w:tr w:rsidR="00285482" w:rsidRPr="003145B4" w14:paraId="538EC29B" w14:textId="1EBFFE94" w:rsidTr="009154BB">
        <w:trPr>
          <w:trHeight w:val="831"/>
        </w:trPr>
        <w:tc>
          <w:tcPr>
            <w:tcW w:w="426" w:type="dxa"/>
            <w:vAlign w:val="center"/>
          </w:tcPr>
          <w:p w14:paraId="6C15EEFC" w14:textId="77777777" w:rsidR="00285482" w:rsidRPr="00772298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14:paraId="207E3914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606DBD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EAB58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E05E4E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964164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5482" w:rsidRPr="003145B4" w14:paraId="359EB59E" w14:textId="18BFE7A0" w:rsidTr="009154BB">
        <w:trPr>
          <w:trHeight w:val="831"/>
        </w:trPr>
        <w:tc>
          <w:tcPr>
            <w:tcW w:w="426" w:type="dxa"/>
            <w:vAlign w:val="center"/>
          </w:tcPr>
          <w:p w14:paraId="26CCA048" w14:textId="77777777" w:rsidR="00285482" w:rsidRPr="00772298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  <w:vAlign w:val="center"/>
          </w:tcPr>
          <w:p w14:paraId="132DBA2F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4C5040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AF8369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513D05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259D19" w14:textId="77777777" w:rsidR="00285482" w:rsidRPr="00D57C86" w:rsidRDefault="00285482" w:rsidP="00B92A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4AA4F35" w14:textId="5E10BC2C" w:rsidR="007F1580" w:rsidRPr="00BE4976" w:rsidRDefault="00D152FE" w:rsidP="007F1580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BE4976">
        <w:rPr>
          <w:rFonts w:ascii="HG丸ｺﾞｼｯｸM-PRO" w:eastAsia="HG丸ｺﾞｼｯｸM-PRO" w:hAnsi="HG丸ｺﾞｼｯｸM-PRO" w:hint="eastAsia"/>
          <w:b/>
          <w:bCs/>
        </w:rPr>
        <w:t>※生涯学習認定単位を申請したい場合は、栄養士会会員番号を必ず記載してください。</w:t>
      </w:r>
    </w:p>
    <w:p w14:paraId="430FD281" w14:textId="5BCEE098" w:rsidR="00BE4976" w:rsidRPr="00285482" w:rsidRDefault="00285482" w:rsidP="007F1580">
      <w:pPr>
        <w:ind w:firstLineChars="100" w:firstLine="211"/>
        <w:rPr>
          <w:rFonts w:ascii="HG丸ｺﾞｼｯｸM-PRO" w:eastAsia="HG丸ｺﾞｼｯｸM-PRO" w:hAnsi="HG丸ｺﾞｼｯｸM-PRO" w:hint="eastAsia"/>
          <w:b/>
          <w:bCs/>
        </w:rPr>
      </w:pPr>
      <w:r w:rsidRPr="00285482">
        <w:rPr>
          <w:rFonts w:ascii="HG丸ｺﾞｼｯｸM-PRO" w:eastAsia="HG丸ｺﾞｼｯｸM-PRO" w:hAnsi="HG丸ｺﾞｼｯｸM-PRO" w:hint="eastAsia"/>
          <w:b/>
          <w:bCs/>
        </w:rPr>
        <w:t>※当日弁当を希望される方は、1,000円受付時にお支払いください。</w:t>
      </w:r>
    </w:p>
    <w:p w14:paraId="3FAC885D" w14:textId="58F840AF" w:rsidR="00BE4976" w:rsidRPr="00285482" w:rsidRDefault="00BE4976" w:rsidP="007F1580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6D65ECD" w14:textId="77777777" w:rsidR="00BE4976" w:rsidRPr="009534B0" w:rsidRDefault="00BE4976" w:rsidP="007F1580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34AD71CE" w14:textId="48FFB7E0" w:rsidR="007F1580" w:rsidRDefault="00BE4976" w:rsidP="007F15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C88CE" wp14:editId="5AE353BF">
                <wp:simplePos x="0" y="0"/>
                <wp:positionH relativeFrom="column">
                  <wp:posOffset>-19050</wp:posOffset>
                </wp:positionH>
                <wp:positionV relativeFrom="paragraph">
                  <wp:posOffset>203200</wp:posOffset>
                </wp:positionV>
                <wp:extent cx="6115050" cy="22955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EF249" w14:textId="77777777" w:rsidR="007F1580" w:rsidRDefault="007F1580" w:rsidP="007F15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5A4F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講師の先生に、御質問等がありましたら、御記入ください。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14:paraId="27C1C8F7" w14:textId="77777777" w:rsidR="007F1580" w:rsidRPr="005A4F01" w:rsidRDefault="007F1580" w:rsidP="007F15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88CE" id="テキスト ボックス 1" o:spid="_x0000_s1028" type="#_x0000_t202" style="position:absolute;left:0;text-align:left;margin-left:-1.5pt;margin-top:16pt;width:481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">
                <v:textbox inset="5.85pt,.7pt,5.85pt,.7pt">
                  <w:txbxContent>
                    <w:p w14:paraId="779EF249" w14:textId="77777777" w:rsidR="007F1580" w:rsidRDefault="007F1580" w:rsidP="007F15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5A4F01">
                        <w:rPr>
                          <w:rFonts w:ascii="HG丸ｺﾞｼｯｸM-PRO" w:eastAsia="HG丸ｺﾞｼｯｸM-PRO" w:hAnsi="HG丸ｺﾞｼｯｸM-PRO" w:hint="eastAsia"/>
                        </w:rPr>
                        <w:t>講師の先生に、御質問等がありましたら、御記入ください。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14:paraId="27C1C8F7" w14:textId="77777777" w:rsidR="007F1580" w:rsidRPr="005A4F01" w:rsidRDefault="007F1580" w:rsidP="007F158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3C599" w14:textId="0E895C7B"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14:paraId="3EA55379" w14:textId="678024D1" w:rsidR="00BE4976" w:rsidRDefault="00BE4976" w:rsidP="007F1580">
      <w:pPr>
        <w:rPr>
          <w:rFonts w:ascii="HG丸ｺﾞｼｯｸM-PRO" w:eastAsia="HG丸ｺﾞｼｯｸM-PRO" w:hAnsi="HG丸ｺﾞｼｯｸM-PRO"/>
        </w:rPr>
      </w:pPr>
    </w:p>
    <w:p w14:paraId="3A115A4A" w14:textId="21115FCA" w:rsidR="00BE4976" w:rsidRDefault="00BE4976" w:rsidP="007F1580">
      <w:pPr>
        <w:rPr>
          <w:rFonts w:ascii="HG丸ｺﾞｼｯｸM-PRO" w:eastAsia="HG丸ｺﾞｼｯｸM-PRO" w:hAnsi="HG丸ｺﾞｼｯｸM-PRO"/>
        </w:rPr>
      </w:pPr>
    </w:p>
    <w:p w14:paraId="0E0DBF10" w14:textId="40678235" w:rsidR="00BE4976" w:rsidRDefault="00BE4976" w:rsidP="007F1580">
      <w:pPr>
        <w:rPr>
          <w:rFonts w:ascii="HG丸ｺﾞｼｯｸM-PRO" w:eastAsia="HG丸ｺﾞｼｯｸM-PRO" w:hAnsi="HG丸ｺﾞｼｯｸM-PRO"/>
        </w:rPr>
      </w:pPr>
    </w:p>
    <w:p w14:paraId="5DFB0A56" w14:textId="02C87258" w:rsidR="00BE4976" w:rsidRDefault="00BE4976" w:rsidP="007F1580">
      <w:pPr>
        <w:rPr>
          <w:rFonts w:ascii="HG丸ｺﾞｼｯｸM-PRO" w:eastAsia="HG丸ｺﾞｼｯｸM-PRO" w:hAnsi="HG丸ｺﾞｼｯｸM-PRO"/>
        </w:rPr>
      </w:pPr>
    </w:p>
    <w:p w14:paraId="5ED73910" w14:textId="77777777" w:rsidR="00BE4976" w:rsidRDefault="00BE4976" w:rsidP="007F1580">
      <w:pPr>
        <w:rPr>
          <w:rFonts w:ascii="HG丸ｺﾞｼｯｸM-PRO" w:eastAsia="HG丸ｺﾞｼｯｸM-PRO" w:hAnsi="HG丸ｺﾞｼｯｸM-PRO"/>
        </w:rPr>
      </w:pPr>
    </w:p>
    <w:p w14:paraId="2EF06FA6" w14:textId="045795B6"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14:paraId="58F810E4" w14:textId="4BCB155F"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14:paraId="3FACCFA6" w14:textId="77777777"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14:paraId="63A6DE75" w14:textId="77777777" w:rsidR="007F1580" w:rsidRDefault="007F1580" w:rsidP="007F1580">
      <w:pPr>
        <w:rPr>
          <w:rFonts w:ascii="HG丸ｺﾞｼｯｸM-PRO" w:eastAsia="HG丸ｺﾞｼｯｸM-PRO" w:hAnsi="HG丸ｺﾞｼｯｸM-PRO"/>
        </w:rPr>
      </w:pPr>
    </w:p>
    <w:p w14:paraId="37DA3052" w14:textId="77777777" w:rsidR="007B789F" w:rsidRDefault="007B789F" w:rsidP="007F1580">
      <w:pPr>
        <w:rPr>
          <w:rFonts w:ascii="HG丸ｺﾞｼｯｸM-PRO" w:eastAsia="HG丸ｺﾞｼｯｸM-PRO" w:hAnsi="HG丸ｺﾞｼｯｸM-PRO"/>
          <w:b/>
          <w:sz w:val="24"/>
        </w:rPr>
      </w:pPr>
    </w:p>
    <w:p w14:paraId="487C8A90" w14:textId="0216E6FE" w:rsidR="007B789F" w:rsidRPr="004A6E0E" w:rsidRDefault="00B17310" w:rsidP="007B789F">
      <w:pPr>
        <w:jc w:val="right"/>
      </w:pPr>
      <w:r>
        <w:rPr>
          <w:rFonts w:ascii="HG丸ｺﾞｼｯｸM-PRO" w:eastAsia="HG丸ｺﾞｼｯｸM-PRO" w:hAnsi="HG丸ｺﾞｼｯｸM-PRO" w:hint="eastAsia"/>
          <w:b/>
          <w:sz w:val="24"/>
        </w:rPr>
        <w:t>６</w:t>
      </w:r>
      <w:r w:rsidR="003C184D">
        <w:rPr>
          <w:rFonts w:ascii="HG丸ｺﾞｼｯｸM-PRO" w:eastAsia="HG丸ｺﾞｼｯｸM-PRO" w:hAnsi="HG丸ｺﾞｼｯｸM-PRO" w:hint="eastAsia"/>
          <w:b/>
          <w:sz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</w:rPr>
        <w:t>２３</w:t>
      </w:r>
      <w:r w:rsidR="007B789F">
        <w:rPr>
          <w:rFonts w:ascii="HG丸ｺﾞｼｯｸM-PRO" w:eastAsia="HG丸ｺﾞｼｯｸM-PRO" w:hAnsi="HG丸ｺﾞｼｯｸM-PRO" w:hint="eastAsia"/>
          <w:b/>
          <w:sz w:val="24"/>
        </w:rPr>
        <w:t>日（金）締切</w:t>
      </w:r>
    </w:p>
    <w:sectPr w:rsidR="007B789F" w:rsidRPr="004A6E0E" w:rsidSect="002811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D0E8" w14:textId="77777777" w:rsidR="00E25CDA" w:rsidRDefault="00E25CDA" w:rsidP="007F1580">
      <w:r>
        <w:separator/>
      </w:r>
    </w:p>
  </w:endnote>
  <w:endnote w:type="continuationSeparator" w:id="0">
    <w:p w14:paraId="228FB6B5" w14:textId="77777777" w:rsidR="00E25CDA" w:rsidRDefault="00E25CDA" w:rsidP="007F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AB60" w14:textId="77777777" w:rsidR="00E25CDA" w:rsidRDefault="00E25CDA" w:rsidP="007F1580">
      <w:r>
        <w:separator/>
      </w:r>
    </w:p>
  </w:footnote>
  <w:footnote w:type="continuationSeparator" w:id="0">
    <w:p w14:paraId="7C2FC140" w14:textId="77777777" w:rsidR="00E25CDA" w:rsidRDefault="00E25CDA" w:rsidP="007F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D0"/>
    <w:rsid w:val="000528D3"/>
    <w:rsid w:val="000B5913"/>
    <w:rsid w:val="000E20CD"/>
    <w:rsid w:val="0012189C"/>
    <w:rsid w:val="001333F5"/>
    <w:rsid w:val="001A27F7"/>
    <w:rsid w:val="0023732C"/>
    <w:rsid w:val="00270F46"/>
    <w:rsid w:val="00275B64"/>
    <w:rsid w:val="002811FB"/>
    <w:rsid w:val="00285482"/>
    <w:rsid w:val="003826A8"/>
    <w:rsid w:val="0038408B"/>
    <w:rsid w:val="003C184D"/>
    <w:rsid w:val="004A27E8"/>
    <w:rsid w:val="004A6E0E"/>
    <w:rsid w:val="004E75D7"/>
    <w:rsid w:val="005578DC"/>
    <w:rsid w:val="00596058"/>
    <w:rsid w:val="005A09DC"/>
    <w:rsid w:val="005D1BBF"/>
    <w:rsid w:val="006366D3"/>
    <w:rsid w:val="006879D9"/>
    <w:rsid w:val="00755877"/>
    <w:rsid w:val="007B789F"/>
    <w:rsid w:val="007C477F"/>
    <w:rsid w:val="007F1580"/>
    <w:rsid w:val="007F2E40"/>
    <w:rsid w:val="00880D2E"/>
    <w:rsid w:val="00887BD0"/>
    <w:rsid w:val="009154BB"/>
    <w:rsid w:val="009347C9"/>
    <w:rsid w:val="0096271F"/>
    <w:rsid w:val="00966A72"/>
    <w:rsid w:val="009F52C4"/>
    <w:rsid w:val="00A310DB"/>
    <w:rsid w:val="00AA6900"/>
    <w:rsid w:val="00B17310"/>
    <w:rsid w:val="00BA6BE0"/>
    <w:rsid w:val="00BB20DF"/>
    <w:rsid w:val="00BB2DC0"/>
    <w:rsid w:val="00BC3873"/>
    <w:rsid w:val="00BE4976"/>
    <w:rsid w:val="00CE62A7"/>
    <w:rsid w:val="00CF6E25"/>
    <w:rsid w:val="00D152FE"/>
    <w:rsid w:val="00D406BB"/>
    <w:rsid w:val="00DE0FB8"/>
    <w:rsid w:val="00DF2984"/>
    <w:rsid w:val="00E25CDA"/>
    <w:rsid w:val="00E444BC"/>
    <w:rsid w:val="00E71F87"/>
    <w:rsid w:val="00E74FAA"/>
    <w:rsid w:val="00F962D8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98CB1"/>
  <w15:chartTrackingRefBased/>
  <w15:docId w15:val="{06A74F25-1AC2-4F84-B8B8-DDCE8D0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2A7"/>
    <w:pPr>
      <w:jc w:val="center"/>
    </w:pPr>
  </w:style>
  <w:style w:type="character" w:customStyle="1" w:styleId="a4">
    <w:name w:val="記 (文字)"/>
    <w:basedOn w:val="a0"/>
    <w:link w:val="a3"/>
    <w:uiPriority w:val="99"/>
    <w:rsid w:val="00CE62A7"/>
  </w:style>
  <w:style w:type="paragraph" w:styleId="a5">
    <w:name w:val="Closing"/>
    <w:basedOn w:val="a"/>
    <w:link w:val="a6"/>
    <w:uiPriority w:val="99"/>
    <w:unhideWhenUsed/>
    <w:rsid w:val="00CE62A7"/>
    <w:pPr>
      <w:jc w:val="right"/>
    </w:pPr>
  </w:style>
  <w:style w:type="character" w:customStyle="1" w:styleId="a6">
    <w:name w:val="結語 (文字)"/>
    <w:basedOn w:val="a0"/>
    <w:link w:val="a5"/>
    <w:uiPriority w:val="99"/>
    <w:rsid w:val="00CE62A7"/>
  </w:style>
  <w:style w:type="paragraph" w:styleId="a7">
    <w:name w:val="header"/>
    <w:basedOn w:val="a"/>
    <w:link w:val="a8"/>
    <w:uiPriority w:val="99"/>
    <w:unhideWhenUsed/>
    <w:rsid w:val="007F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1580"/>
  </w:style>
  <w:style w:type="paragraph" w:styleId="a9">
    <w:name w:val="footer"/>
    <w:basedOn w:val="a"/>
    <w:link w:val="aa"/>
    <w:uiPriority w:val="99"/>
    <w:unhideWhenUsed/>
    <w:rsid w:val="007F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礼枝</dc:creator>
  <cp:keywords/>
  <dc:description/>
  <cp:lastModifiedBy>若林　奈々恵</cp:lastModifiedBy>
  <cp:revision>6</cp:revision>
  <cp:lastPrinted>2023-06-07T05:23:00Z</cp:lastPrinted>
  <dcterms:created xsi:type="dcterms:W3CDTF">2023-06-06T00:38:00Z</dcterms:created>
  <dcterms:modified xsi:type="dcterms:W3CDTF">2023-06-07T05:28:00Z</dcterms:modified>
</cp:coreProperties>
</file>