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08BA" w14:textId="77777777" w:rsidR="008268FA" w:rsidRDefault="00A02959">
      <w:r w:rsidRPr="00A02959">
        <w:rPr>
          <w:noProof/>
        </w:rPr>
        <w:drawing>
          <wp:anchor distT="0" distB="0" distL="114300" distR="114300" simplePos="0" relativeHeight="251662336" behindDoc="0" locked="0" layoutInCell="1" allowOverlap="1" wp14:anchorId="19037411" wp14:editId="34887C4E">
            <wp:simplePos x="0" y="0"/>
            <wp:positionH relativeFrom="column">
              <wp:posOffset>4825365</wp:posOffset>
            </wp:positionH>
            <wp:positionV relativeFrom="paragraph">
              <wp:posOffset>-164465</wp:posOffset>
            </wp:positionV>
            <wp:extent cx="1218565" cy="1218565"/>
            <wp:effectExtent l="0" t="0" r="0" b="0"/>
            <wp:wrapNone/>
            <wp:docPr id="3" name="図 3" descr="K:\02-01_総合政策部\☆とちまるくん☆\とちまるくんイラスト集\とちまるくんイラスト集（No.2）\3_観光・特産品\とちまるくん_068_おにぎ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02-01_総合政策部\☆とちまるくん☆\とちまるくんイラスト集\とちまるくんイラスト集（No.2）\3_観光・特産品\とちまるくん_068_おにぎり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959">
        <w:rPr>
          <w:noProof/>
        </w:rPr>
        <w:drawing>
          <wp:anchor distT="0" distB="0" distL="114300" distR="114300" simplePos="0" relativeHeight="251663360" behindDoc="0" locked="0" layoutInCell="1" allowOverlap="1" wp14:anchorId="731584CA" wp14:editId="1B942C07">
            <wp:simplePos x="0" y="0"/>
            <wp:positionH relativeFrom="column">
              <wp:posOffset>-889635</wp:posOffset>
            </wp:positionH>
            <wp:positionV relativeFrom="paragraph">
              <wp:posOffset>-279400</wp:posOffset>
            </wp:positionV>
            <wp:extent cx="1247140" cy="1247140"/>
            <wp:effectExtent l="0" t="0" r="0" b="0"/>
            <wp:wrapNone/>
            <wp:docPr id="5" name="図 5" descr="K:\02-01_総合政策部\☆とちまるくん☆\とちまるくんイラスト集\とちまるくんイラスト集（No.2）\3_観光・特産品\とちまるくん_066_あゆ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02-01_総合政策部\☆とちまるくん☆\とちまるくんイラスト集\とちまるくんイラスト集（No.2）\3_観光・特産品\とちまるくん_066_あゆ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8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9B8B9" wp14:editId="58E0632D">
                <wp:simplePos x="0" y="0"/>
                <wp:positionH relativeFrom="column">
                  <wp:posOffset>-1052195</wp:posOffset>
                </wp:positionH>
                <wp:positionV relativeFrom="paragraph">
                  <wp:posOffset>-972886</wp:posOffset>
                </wp:positionV>
                <wp:extent cx="7219666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6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2862F7" w14:textId="77777777" w:rsidR="008268FA" w:rsidRDefault="008268FA" w:rsidP="008268F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8F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8268F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３年</w:t>
                            </w:r>
                            <w:r w:rsidRPr="008268F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度脳卒中</w:t>
                            </w:r>
                            <w:r w:rsidRPr="008268F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啓発プロジェクト研修会</w:t>
                            </w:r>
                          </w:p>
                          <w:p w14:paraId="30696BE2" w14:textId="77777777" w:rsidR="008268FA" w:rsidRDefault="008268FA" w:rsidP="008268F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「できることから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始めましょう！</w:t>
                            </w:r>
                          </w:p>
                          <w:p w14:paraId="575C81E2" w14:textId="77777777" w:rsidR="008268FA" w:rsidRPr="008268FA" w:rsidRDefault="008268FA" w:rsidP="008268F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脳卒中にならないために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12EFB191" w14:textId="77777777" w:rsidR="008268FA" w:rsidRPr="008268FA" w:rsidRDefault="008268FA" w:rsidP="008268FA">
                            <w:pPr>
                              <w:spacing w:line="8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8F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申し込み書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69B8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2.85pt;margin-top:-76.6pt;width:568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" filled="f" stroked="f">
                <v:textbox style="mso-fit-shape-to-text:t" inset="5.85pt,.7pt,5.85pt,.7pt">
                  <w:txbxContent>
                    <w:p w14:paraId="282862F7" w14:textId="77777777" w:rsidR="008268FA" w:rsidRDefault="008268FA" w:rsidP="008268F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68F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8268FA"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３年</w:t>
                      </w:r>
                      <w:r w:rsidRPr="008268F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度脳卒中</w:t>
                      </w:r>
                      <w:r w:rsidRPr="008268FA"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啓発プロジェクト研修会</w:t>
                      </w:r>
                    </w:p>
                    <w:p w14:paraId="30696BE2" w14:textId="77777777" w:rsidR="008268FA" w:rsidRDefault="008268FA" w:rsidP="008268F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「できることから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始めましょう！</w:t>
                      </w:r>
                    </w:p>
                    <w:p w14:paraId="575C81E2" w14:textId="77777777" w:rsidR="008268FA" w:rsidRPr="008268FA" w:rsidRDefault="008268FA" w:rsidP="008268F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脳卒中にならないために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12EFB191" w14:textId="77777777" w:rsidR="008268FA" w:rsidRPr="008268FA" w:rsidRDefault="008268FA" w:rsidP="008268FA">
                      <w:pPr>
                        <w:spacing w:line="8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68F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申し込み書</w:t>
                      </w:r>
                    </w:p>
                  </w:txbxContent>
                </v:textbox>
              </v:shape>
            </w:pict>
          </mc:Fallback>
        </mc:AlternateContent>
      </w:r>
    </w:p>
    <w:p w14:paraId="2C97B39E" w14:textId="77777777" w:rsidR="008268FA" w:rsidRDefault="008268FA"/>
    <w:p w14:paraId="52D28B64" w14:textId="77777777" w:rsidR="008268FA" w:rsidRDefault="008268FA"/>
    <w:p w14:paraId="723A50BE" w14:textId="77777777" w:rsidR="008268FA" w:rsidRDefault="008268FA"/>
    <w:p w14:paraId="42388BEC" w14:textId="77777777" w:rsidR="008268FA" w:rsidRDefault="00A029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9AA9D" wp14:editId="2C2306C7">
                <wp:simplePos x="0" y="0"/>
                <wp:positionH relativeFrom="column">
                  <wp:posOffset>-889635</wp:posOffset>
                </wp:positionH>
                <wp:positionV relativeFrom="paragraph">
                  <wp:posOffset>320675</wp:posOffset>
                </wp:positionV>
                <wp:extent cx="7202170" cy="914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21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76D54" w14:textId="77777777" w:rsidR="00A02959" w:rsidRPr="00A02959" w:rsidRDefault="00A02959" w:rsidP="00A0295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下記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必要事項をご記入のうえ、健康増進課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宛て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メール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に添付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してくだ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さい。</w:t>
                            </w:r>
                          </w:p>
                          <w:p w14:paraId="5BBA19C3" w14:textId="77777777" w:rsidR="00A02959" w:rsidRPr="00A02959" w:rsidRDefault="00A02959" w:rsidP="00A02959">
                            <w:pPr>
                              <w:spacing w:line="400" w:lineRule="exact"/>
                              <w:ind w:firstLineChars="150" w:firstLine="42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アドレス</w:t>
                            </w:r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proofErr w:type="spellStart"/>
                            <w:r w:rsidRPr="00A0295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kenko-zoshin</w:t>
                            </w:r>
                            <w:proofErr w:type="spellEnd"/>
                            <w:r w:rsidRPr="00A0295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＠pref.tochigi.lg.jp</w:t>
                            </w:r>
                          </w:p>
                          <w:p w14:paraId="0D7B3D90" w14:textId="77777777" w:rsidR="00A02959" w:rsidRPr="00A02959" w:rsidRDefault="00A02959" w:rsidP="00A0295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AA9D" id="テキスト ボックス 6" o:spid="_x0000_s1027" type="#_x0000_t202" style="position:absolute;left:0;text-align:left;margin-left:-70.05pt;margin-top:25.25pt;width:567.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" fillcolor="white [3201]" stroked="f" strokeweight=".5pt">
                <v:textbox>
                  <w:txbxContent>
                    <w:p w14:paraId="76C76D54" w14:textId="77777777" w:rsidR="00A02959" w:rsidRPr="00A02959" w:rsidRDefault="00A02959" w:rsidP="00A0295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下記</w:t>
                      </w:r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に</w:t>
                      </w:r>
                      <w:r w:rsidRPr="00A02959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必要事項をご記入のうえ、健康増進課</w:t>
                      </w:r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宛て</w:t>
                      </w:r>
                      <w:r w:rsidRPr="00A02959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メール</w:t>
                      </w:r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に添付</w:t>
                      </w:r>
                      <w:r w:rsidRPr="00A02959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してくだ</w:t>
                      </w:r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さい。</w:t>
                      </w:r>
                    </w:p>
                    <w:p w14:paraId="5BBA19C3" w14:textId="77777777" w:rsidR="00A02959" w:rsidRPr="00A02959" w:rsidRDefault="00A02959" w:rsidP="00A02959">
                      <w:pPr>
                        <w:spacing w:line="400" w:lineRule="exact"/>
                        <w:ind w:firstLineChars="150" w:firstLine="420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アドレス</w:t>
                      </w:r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proofErr w:type="spellStart"/>
                      <w:r w:rsidRPr="00A0295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  <w:t>kenko-zoshin</w:t>
                      </w:r>
                      <w:proofErr w:type="spellEnd"/>
                      <w:r w:rsidRPr="00A0295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＠pref.tochigi.lg.jp</w:t>
                      </w:r>
                    </w:p>
                    <w:p w14:paraId="0D7B3D90" w14:textId="77777777" w:rsidR="00A02959" w:rsidRPr="00A02959" w:rsidRDefault="00A02959" w:rsidP="00A0295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8FA">
        <w:rPr>
          <w:rFonts w:hint="eastAsia"/>
        </w:rPr>
        <w:t xml:space="preserve">　</w:t>
      </w:r>
    </w:p>
    <w:p w14:paraId="0E5CC32A" w14:textId="77777777" w:rsidR="008268FA" w:rsidRDefault="008268FA"/>
    <w:p w14:paraId="17B7E15A" w14:textId="77777777" w:rsidR="00A02959" w:rsidRDefault="00A02959"/>
    <w:p w14:paraId="044CEAED" w14:textId="77777777" w:rsidR="00A02959" w:rsidRDefault="00A02959"/>
    <w:p w14:paraId="15DD468A" w14:textId="77777777" w:rsidR="00A02959" w:rsidRDefault="00A02959"/>
    <w:p w14:paraId="64E7D7B3" w14:textId="77777777" w:rsidR="00A02959" w:rsidRDefault="00A02959"/>
    <w:tbl>
      <w:tblPr>
        <w:tblStyle w:val="a3"/>
        <w:tblpPr w:leftFromText="142" w:rightFromText="142" w:vertAnchor="text" w:horzAnchor="margin" w:tblpX="-998" w:tblpY="147"/>
        <w:tblW w:w="10485" w:type="dxa"/>
        <w:tblLook w:val="04A0" w:firstRow="1" w:lastRow="0" w:firstColumn="1" w:lastColumn="0" w:noHBand="0" w:noVBand="1"/>
      </w:tblPr>
      <w:tblGrid>
        <w:gridCol w:w="2679"/>
        <w:gridCol w:w="7806"/>
      </w:tblGrid>
      <w:tr w:rsidR="00C71046" w14:paraId="3AABFF8C" w14:textId="77777777" w:rsidTr="00342F17"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</w:tcPr>
          <w:p w14:paraId="2D4AD761" w14:textId="77777777" w:rsidR="00C71046" w:rsidRPr="00C71046" w:rsidRDefault="00342F17" w:rsidP="00C71046">
            <w:pPr>
              <w:rPr>
                <w:rFonts w:ascii="HGP創英角ﾎﾟｯﾌﾟ体" w:eastAsia="HGP創英角ﾎﾟｯﾌﾟ体" w:hAnsi="HGP創英角ﾎﾟｯﾌﾟ体"/>
                <w:sz w:val="3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6"/>
              </w:rPr>
              <w:t>所属先(</w:t>
            </w:r>
            <w:r w:rsidR="00C71046" w:rsidRPr="00C71046">
              <w:rPr>
                <w:rFonts w:ascii="HGP創英角ﾎﾟｯﾌﾟ体" w:eastAsia="HGP創英角ﾎﾟｯﾌﾟ体" w:hAnsi="HGP創英角ﾎﾟｯﾌﾟ体" w:hint="eastAsia"/>
                <w:sz w:val="36"/>
              </w:rPr>
              <w:t>会社名</w:t>
            </w:r>
            <w:r>
              <w:rPr>
                <w:rFonts w:ascii="HGP創英角ﾎﾟｯﾌﾟ体" w:eastAsia="HGP創英角ﾎﾟｯﾌﾟ体" w:hAnsi="HGP創英角ﾎﾟｯﾌﾟ体" w:hint="eastAsia"/>
                <w:sz w:val="36"/>
              </w:rPr>
              <w:t>)</w:t>
            </w:r>
          </w:p>
        </w:tc>
        <w:tc>
          <w:tcPr>
            <w:tcW w:w="78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35668D" w14:textId="77777777" w:rsidR="00C71046" w:rsidRDefault="00C71046" w:rsidP="00342F17"/>
        </w:tc>
      </w:tr>
      <w:tr w:rsidR="00C71046" w14:paraId="77F21F4F" w14:textId="77777777" w:rsidTr="00342F17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</w:tcPr>
          <w:p w14:paraId="73776CE8" w14:textId="77777777" w:rsidR="00C71046" w:rsidRPr="00C71046" w:rsidRDefault="00C71046" w:rsidP="00C71046">
            <w:pPr>
              <w:rPr>
                <w:rFonts w:ascii="HGP創英角ﾎﾟｯﾌﾟ体" w:eastAsia="HGP創英角ﾎﾟｯﾌﾟ体" w:hAnsi="HGP創英角ﾎﾟｯﾌﾟ体"/>
                <w:sz w:val="36"/>
              </w:rPr>
            </w:pPr>
            <w:r w:rsidRPr="00C71046">
              <w:rPr>
                <w:rFonts w:ascii="HGP創英角ﾎﾟｯﾌﾟ体" w:eastAsia="HGP創英角ﾎﾟｯﾌﾟ体" w:hAnsi="HGP創英角ﾎﾟｯﾌﾟ体" w:hint="eastAsia"/>
                <w:sz w:val="36"/>
              </w:rPr>
              <w:t>連絡先</w:t>
            </w:r>
          </w:p>
        </w:tc>
        <w:tc>
          <w:tcPr>
            <w:tcW w:w="78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F252" w14:textId="77777777" w:rsidR="00C71046" w:rsidRDefault="00C71046" w:rsidP="00342F17"/>
        </w:tc>
      </w:tr>
    </w:tbl>
    <w:p w14:paraId="1EA80CA4" w14:textId="77777777" w:rsidR="008268FA" w:rsidRDefault="008268FA"/>
    <w:p w14:paraId="2FF9BBA2" w14:textId="77777777" w:rsidR="00A02959" w:rsidRDefault="00A02959"/>
    <w:tbl>
      <w:tblPr>
        <w:tblStyle w:val="a3"/>
        <w:tblpPr w:leftFromText="142" w:rightFromText="142" w:vertAnchor="text" w:horzAnchor="margin" w:tblpX="-998" w:tblpY="59"/>
        <w:tblW w:w="10485" w:type="dxa"/>
        <w:tblLook w:val="04A0" w:firstRow="1" w:lastRow="0" w:firstColumn="1" w:lastColumn="0" w:noHBand="0" w:noVBand="1"/>
      </w:tblPr>
      <w:tblGrid>
        <w:gridCol w:w="2830"/>
        <w:gridCol w:w="2694"/>
        <w:gridCol w:w="4961"/>
      </w:tblGrid>
      <w:tr w:rsidR="00A02959" w14:paraId="3FBFEA47" w14:textId="77777777" w:rsidTr="00A02959">
        <w:trPr>
          <w:trHeight w:val="800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FF757" w14:textId="77777777" w:rsidR="00C71046" w:rsidRPr="00C71046" w:rsidRDefault="00E827CB" w:rsidP="00C7104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参加者の</w:t>
            </w:r>
            <w:r w:rsidR="00C71046" w:rsidRPr="00C71046">
              <w:rPr>
                <w:rFonts w:ascii="HGP創英角ﾎﾟｯﾌﾟ体" w:eastAsia="HGP創英角ﾎﾟｯﾌﾟ体" w:hAnsi="HGP創英角ﾎﾟｯﾌﾟ体" w:hint="eastAsia"/>
                <w:sz w:val="28"/>
              </w:rPr>
              <w:t>お名前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09502" w14:textId="77777777" w:rsidR="00C71046" w:rsidRPr="00C71046" w:rsidRDefault="00C71046" w:rsidP="00C7104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71046">
              <w:rPr>
                <w:rFonts w:ascii="HGP創英角ﾎﾟｯﾌﾟ体" w:eastAsia="HGP創英角ﾎﾟｯﾌﾟ体" w:hAnsi="HGP創英角ﾎﾟｯﾌﾟ体" w:hint="eastAsia"/>
                <w:sz w:val="28"/>
              </w:rPr>
              <w:t>職種</w:t>
            </w:r>
            <w:r w:rsidR="000E6BEC">
              <w:rPr>
                <w:rFonts w:ascii="HGP創英角ﾎﾟｯﾌﾟ体" w:eastAsia="HGP創英角ﾎﾟｯﾌﾟ体" w:hAnsi="HGP創英角ﾎﾟｯﾌﾟ体" w:hint="eastAsia"/>
                <w:sz w:val="22"/>
              </w:rPr>
              <w:t>（例：事務、パート、調理師、</w:t>
            </w:r>
            <w:r w:rsidRPr="00C71046">
              <w:rPr>
                <w:rFonts w:ascii="HGP創英角ﾎﾟｯﾌﾟ体" w:eastAsia="HGP創英角ﾎﾟｯﾌﾟ体" w:hAnsi="HGP創英角ﾎﾟｯﾌﾟ体" w:hint="eastAsia"/>
                <w:sz w:val="22"/>
              </w:rPr>
              <w:t>看護師等）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11D62" w14:textId="77777777" w:rsidR="00C71046" w:rsidRPr="00C71046" w:rsidRDefault="00C71046" w:rsidP="00C71046">
            <w:pPr>
              <w:spacing w:line="400" w:lineRule="exact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71046">
              <w:rPr>
                <w:rFonts w:ascii="HGP創英角ﾎﾟｯﾌﾟ体" w:eastAsia="HGP創英角ﾎﾟｯﾌﾟ体" w:hAnsi="HGP創英角ﾎﾟｯﾌﾟ体" w:hint="eastAsia"/>
                <w:sz w:val="28"/>
              </w:rPr>
              <w:t>メールアドレス</w:t>
            </w:r>
          </w:p>
          <w:p w14:paraId="72910028" w14:textId="77777777" w:rsidR="00C71046" w:rsidRPr="00C71046" w:rsidRDefault="00C71046" w:rsidP="00C71046">
            <w:pPr>
              <w:spacing w:line="400" w:lineRule="exact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C71046">
              <w:rPr>
                <w:rFonts w:ascii="HGP創英角ﾎﾟｯﾌﾟ体" w:eastAsia="HGP創英角ﾎﾟｯﾌﾟ体" w:hAnsi="HGP創英角ﾎﾟｯﾌﾟ体" w:hint="eastAsia"/>
                <w:sz w:val="22"/>
              </w:rPr>
              <w:t>（こちらのアドレスに視聴URL等を送付します。）</w:t>
            </w:r>
          </w:p>
        </w:tc>
      </w:tr>
      <w:tr w:rsidR="00C71046" w14:paraId="3623DEDA" w14:textId="77777777" w:rsidTr="00342F17">
        <w:trPr>
          <w:trHeight w:val="800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B876D" w14:textId="77777777" w:rsidR="00C71046" w:rsidRDefault="00C71046" w:rsidP="00342F17"/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D72E13" w14:textId="77777777" w:rsidR="00C71046" w:rsidRDefault="00C71046" w:rsidP="00342F17"/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F61B3" w14:textId="77777777" w:rsidR="00C71046" w:rsidRDefault="00C71046" w:rsidP="00342F17"/>
        </w:tc>
      </w:tr>
      <w:tr w:rsidR="00C71046" w14:paraId="7322E3B2" w14:textId="77777777" w:rsidTr="00342F17">
        <w:trPr>
          <w:trHeight w:val="800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92E55" w14:textId="77777777" w:rsidR="00C71046" w:rsidRDefault="00C71046" w:rsidP="00342F17"/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34440" w14:textId="77777777" w:rsidR="00C71046" w:rsidRDefault="00C71046" w:rsidP="00342F17"/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E2F21" w14:textId="77777777" w:rsidR="00C71046" w:rsidRDefault="00C71046" w:rsidP="00342F17"/>
        </w:tc>
      </w:tr>
      <w:tr w:rsidR="00C71046" w14:paraId="69109EA6" w14:textId="77777777" w:rsidTr="00342F17">
        <w:trPr>
          <w:trHeight w:val="800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61449" w14:textId="77777777" w:rsidR="00C71046" w:rsidRDefault="00C71046" w:rsidP="00342F17"/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4E84B" w14:textId="77777777" w:rsidR="00C71046" w:rsidRDefault="00C71046" w:rsidP="00342F17"/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072CB" w14:textId="77777777" w:rsidR="00C71046" w:rsidRDefault="00C71046" w:rsidP="00342F17"/>
        </w:tc>
      </w:tr>
      <w:tr w:rsidR="00C71046" w14:paraId="115AE0C5" w14:textId="77777777" w:rsidTr="00342F17">
        <w:trPr>
          <w:trHeight w:val="800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33C64" w14:textId="77777777" w:rsidR="00C71046" w:rsidRDefault="00C71046" w:rsidP="00342F17"/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0AC5C" w14:textId="77777777" w:rsidR="00C71046" w:rsidRDefault="00C71046" w:rsidP="00342F17"/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0BB4" w14:textId="77777777" w:rsidR="00C71046" w:rsidRDefault="00C71046" w:rsidP="00342F17"/>
        </w:tc>
      </w:tr>
      <w:tr w:rsidR="00C71046" w14:paraId="48D2E373" w14:textId="77777777" w:rsidTr="00342F17">
        <w:trPr>
          <w:trHeight w:val="800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9A04" w14:textId="77777777" w:rsidR="00C71046" w:rsidRDefault="00C71046" w:rsidP="00342F17"/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A6AFD" w14:textId="77777777" w:rsidR="00C71046" w:rsidRDefault="00C71046" w:rsidP="00342F17"/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73617" w14:textId="77777777" w:rsidR="00C71046" w:rsidRDefault="00C71046" w:rsidP="00342F17"/>
        </w:tc>
      </w:tr>
      <w:tr w:rsidR="00C71046" w14:paraId="2B73E84F" w14:textId="77777777" w:rsidTr="00342F17">
        <w:trPr>
          <w:trHeight w:val="800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9D79" w14:textId="77777777" w:rsidR="00C71046" w:rsidRDefault="00C71046" w:rsidP="00342F17"/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1DF9" w14:textId="77777777" w:rsidR="00C71046" w:rsidRDefault="00C71046" w:rsidP="00342F17"/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4AC54" w14:textId="77777777" w:rsidR="00C71046" w:rsidRDefault="00C71046" w:rsidP="00342F17"/>
        </w:tc>
      </w:tr>
    </w:tbl>
    <w:p w14:paraId="18A3F7B7" w14:textId="77777777" w:rsidR="008268FA" w:rsidRDefault="008268FA"/>
    <w:p w14:paraId="6562F93A" w14:textId="77777777" w:rsidR="008268FA" w:rsidRDefault="008268FA"/>
    <w:p w14:paraId="2100066E" w14:textId="77777777" w:rsidR="008268FA" w:rsidRDefault="00A02959"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7CD8B" wp14:editId="4A2531C0">
                <wp:simplePos x="0" y="0"/>
                <wp:positionH relativeFrom="column">
                  <wp:posOffset>1072515</wp:posOffset>
                </wp:positionH>
                <wp:positionV relativeFrom="paragraph">
                  <wp:posOffset>164465</wp:posOffset>
                </wp:positionV>
                <wp:extent cx="5240020" cy="914400"/>
                <wp:effectExtent l="0" t="0" r="1778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0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4F291" w14:textId="77777777" w:rsidR="00A02959" w:rsidRPr="0056113C" w:rsidRDefault="00A02959" w:rsidP="00A02959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11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お問合せ先</w:t>
                            </w:r>
                          </w:p>
                          <w:p w14:paraId="700A6D34" w14:textId="77777777" w:rsidR="00A02959" w:rsidRPr="0056113C" w:rsidRDefault="00A02959" w:rsidP="00A02959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11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 栃木県保健福祉部健康増進課　がん</w:t>
                            </w:r>
                            <w:r w:rsidRPr="005611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・生活習慣病</w:t>
                            </w:r>
                            <w:r w:rsidRPr="005611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担当</w:t>
                            </w:r>
                            <w:r w:rsidRPr="0056113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611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佐瀬</w:t>
                            </w:r>
                          </w:p>
                          <w:p w14:paraId="5B0C5D7F" w14:textId="77777777" w:rsidR="00A02959" w:rsidRPr="00A02959" w:rsidRDefault="00A02959" w:rsidP="00A02959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113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電話：028-623-3095　FAX：028-623-3920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CD8B" id="テキスト ボックス 14" o:spid="_x0000_s1028" type="#_x0000_t202" style="position:absolute;left:0;text-align:left;margin-left:84.45pt;margin-top:12.95pt;width:412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" fillcolor="white [3201]" strokeweight=".5pt">
                <v:textbox>
                  <w:txbxContent>
                    <w:p w14:paraId="20F4F291" w14:textId="77777777" w:rsidR="00A02959" w:rsidRPr="0056113C" w:rsidRDefault="00A02959" w:rsidP="00A02959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5611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お問合せ先</w:t>
                      </w:r>
                    </w:p>
                    <w:p w14:paraId="700A6D34" w14:textId="77777777" w:rsidR="00A02959" w:rsidRPr="0056113C" w:rsidRDefault="00A02959" w:rsidP="00A02959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5611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　　 栃木県保健福祉部健康増進課　がん</w:t>
                      </w:r>
                      <w:r w:rsidRPr="0056113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  <w:t>・生活習慣病</w:t>
                      </w:r>
                      <w:r w:rsidRPr="005611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担当</w:t>
                      </w:r>
                      <w:r w:rsidRPr="0056113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5611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佐瀬</w:t>
                      </w:r>
                    </w:p>
                    <w:p w14:paraId="5B0C5D7F" w14:textId="77777777" w:rsidR="00A02959" w:rsidRPr="00A02959" w:rsidRDefault="00A02959" w:rsidP="00A02959">
                      <w:pPr>
                        <w:spacing w:line="400" w:lineRule="exact"/>
                        <w:ind w:firstLineChars="200" w:firstLine="56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56113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電話：028-623-3095　FAX：028-623-3920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8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70ED" w14:textId="77777777" w:rsidR="00BB3ED0" w:rsidRDefault="00BB3ED0" w:rsidP="00A02959">
      <w:r>
        <w:separator/>
      </w:r>
    </w:p>
  </w:endnote>
  <w:endnote w:type="continuationSeparator" w:id="0">
    <w:p w14:paraId="3F240990" w14:textId="77777777" w:rsidR="00BB3ED0" w:rsidRDefault="00BB3ED0" w:rsidP="00A0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3AE2" w14:textId="77777777" w:rsidR="00BB3ED0" w:rsidRDefault="00BB3ED0" w:rsidP="00A02959">
      <w:r>
        <w:separator/>
      </w:r>
    </w:p>
  </w:footnote>
  <w:footnote w:type="continuationSeparator" w:id="0">
    <w:p w14:paraId="61CEC7F0" w14:textId="77777777" w:rsidR="00BB3ED0" w:rsidRDefault="00BB3ED0" w:rsidP="00A0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42"/>
    <w:rsid w:val="000E6BEC"/>
    <w:rsid w:val="002E3B42"/>
    <w:rsid w:val="00342F17"/>
    <w:rsid w:val="008268FA"/>
    <w:rsid w:val="00A02959"/>
    <w:rsid w:val="00A4406F"/>
    <w:rsid w:val="00B07F18"/>
    <w:rsid w:val="00BB3ED0"/>
    <w:rsid w:val="00C41ED5"/>
    <w:rsid w:val="00C71046"/>
    <w:rsid w:val="00D5478D"/>
    <w:rsid w:val="00E827CB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9F605"/>
  <w15:chartTrackingRefBased/>
  <w15:docId w15:val="{119D868C-702B-476A-A067-A1099771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959"/>
  </w:style>
  <w:style w:type="paragraph" w:styleId="a6">
    <w:name w:val="footer"/>
    <w:basedOn w:val="a"/>
    <w:link w:val="a7"/>
    <w:uiPriority w:val="99"/>
    <w:unhideWhenUsed/>
    <w:rsid w:val="00A02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959"/>
  </w:style>
  <w:style w:type="paragraph" w:styleId="a8">
    <w:name w:val="Balloon Text"/>
    <w:basedOn w:val="a"/>
    <w:link w:val="a9"/>
    <w:uiPriority w:val="99"/>
    <w:semiHidden/>
    <w:unhideWhenUsed/>
    <w:rsid w:val="00E82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2022-01-19T02:44:00Z</cp:lastPrinted>
  <dcterms:created xsi:type="dcterms:W3CDTF">2022-01-21T00:41:00Z</dcterms:created>
  <dcterms:modified xsi:type="dcterms:W3CDTF">2022-01-21T00:41:00Z</dcterms:modified>
</cp:coreProperties>
</file>