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DFC8CB" w14:textId="29EDC5A9" w:rsidR="00203009" w:rsidRDefault="00203009" w:rsidP="00203009">
      <w:pPr>
        <w:pStyle w:val="a3"/>
        <w:rPr>
          <w:rFonts w:asciiTheme="majorHAnsi" w:eastAsiaTheme="majorHAnsi" w:hAnsiTheme="majorHAnsi"/>
          <w:b/>
          <w:bCs/>
        </w:rPr>
      </w:pPr>
      <w:r>
        <w:rPr>
          <w:rFonts w:asciiTheme="majorHAnsi" w:eastAsiaTheme="majorHAnsi" w:hAnsiTheme="majorHAnsi" w:hint="eastAsia"/>
          <w:b/>
          <w:bCs/>
        </w:rPr>
        <w:t>開 催 日　　令和6年10月13日（日）　9：00～15：00</w:t>
      </w:r>
    </w:p>
    <w:p w14:paraId="0726EF50" w14:textId="07F9175E" w:rsidR="00203009" w:rsidRDefault="00203009" w:rsidP="00203009">
      <w:pPr>
        <w:pStyle w:val="a3"/>
        <w:rPr>
          <w:rFonts w:asciiTheme="majorHAnsi" w:eastAsiaTheme="majorHAnsi" w:hAnsiTheme="majorHAnsi"/>
          <w:b/>
          <w:bCs/>
        </w:rPr>
      </w:pPr>
      <w:r>
        <w:rPr>
          <w:rFonts w:asciiTheme="majorHAnsi" w:eastAsiaTheme="majorHAnsi" w:hAnsiTheme="majorHAnsi" w:hint="eastAsia"/>
          <w:b/>
          <w:bCs/>
        </w:rPr>
        <w:t>会　  場　　健康医療介護総合支援センター</w:t>
      </w:r>
    </w:p>
    <w:p w14:paraId="7BB78230" w14:textId="54EB5D61" w:rsidR="00203009" w:rsidRDefault="00203009" w:rsidP="00203009">
      <w:pPr>
        <w:pStyle w:val="a3"/>
        <w:rPr>
          <w:rFonts w:asciiTheme="majorHAnsi" w:eastAsiaTheme="majorHAnsi" w:hAnsiTheme="majorHAnsi"/>
          <w:b/>
          <w:bCs/>
        </w:rPr>
      </w:pPr>
      <w:r>
        <w:rPr>
          <w:rFonts w:asciiTheme="majorHAnsi" w:eastAsiaTheme="majorHAnsi" w:hAnsiTheme="majorHAnsi" w:hint="eastAsia"/>
          <w:b/>
          <w:bCs/>
        </w:rPr>
        <w:t>主な内容　  フレイル予防の普及啓発</w:t>
      </w:r>
    </w:p>
    <w:p w14:paraId="57D670B0" w14:textId="4205BE88" w:rsidR="00203009" w:rsidRDefault="00203009" w:rsidP="00203009">
      <w:pPr>
        <w:pStyle w:val="a3"/>
        <w:rPr>
          <w:rFonts w:asciiTheme="majorHAnsi" w:eastAsiaTheme="majorHAnsi" w:hAnsiTheme="majorHAnsi"/>
          <w:b/>
          <w:bCs/>
        </w:rPr>
      </w:pPr>
      <w:r>
        <w:rPr>
          <w:rFonts w:asciiTheme="majorHAnsi" w:eastAsiaTheme="majorHAnsi" w:hAnsiTheme="majorHAnsi" w:hint="eastAsia"/>
          <w:b/>
          <w:bCs/>
        </w:rPr>
        <w:t xml:space="preserve">　　　　　　握力測定やフレイルチェックを行い、必要に応じ個別相談</w:t>
      </w:r>
    </w:p>
    <w:p w14:paraId="4A0A5922" w14:textId="452AD574" w:rsidR="00203009" w:rsidRDefault="00203009" w:rsidP="00203009">
      <w:pPr>
        <w:pStyle w:val="a3"/>
        <w:rPr>
          <w:rFonts w:asciiTheme="majorHAnsi" w:eastAsiaTheme="majorHAnsi" w:hAnsiTheme="majorHAnsi"/>
          <w:b/>
          <w:bCs/>
        </w:rPr>
      </w:pPr>
      <w:r>
        <w:rPr>
          <w:rFonts w:asciiTheme="majorHAnsi" w:eastAsiaTheme="majorHAnsi" w:hAnsiTheme="majorHAnsi" w:hint="eastAsia"/>
          <w:b/>
          <w:bCs/>
        </w:rPr>
        <w:t>実施人数　　握力測定実施者　162名（男性 19名　女性 113名）</w:t>
      </w:r>
    </w:p>
    <w:p w14:paraId="4CB9411C" w14:textId="4FE72CCD" w:rsidR="00203009" w:rsidRDefault="00203009" w:rsidP="00203009">
      <w:pPr>
        <w:pStyle w:val="a3"/>
        <w:rPr>
          <w:rFonts w:asciiTheme="majorHAnsi" w:eastAsiaTheme="majorHAnsi" w:hAnsiTheme="majorHAnsi"/>
          <w:b/>
          <w:bCs/>
        </w:rPr>
      </w:pPr>
      <w:r>
        <w:rPr>
          <w:rFonts w:asciiTheme="majorHAnsi" w:eastAsiaTheme="majorHAnsi" w:hAnsiTheme="majorHAnsi" w:hint="eastAsia"/>
          <w:b/>
          <w:bCs/>
        </w:rPr>
        <w:t xml:space="preserve">　　　　　　個別栄養相談　　 30名（男性 8名　 女性 22名）</w:t>
      </w:r>
    </w:p>
    <w:p w14:paraId="63AA0190" w14:textId="77777777" w:rsidR="004336A9" w:rsidRDefault="004336A9" w:rsidP="00203009">
      <w:pPr>
        <w:pStyle w:val="a3"/>
        <w:rPr>
          <w:rFonts w:asciiTheme="majorHAnsi" w:eastAsiaTheme="majorHAnsi" w:hAnsiTheme="majorHAnsi"/>
          <w:b/>
          <w:bCs/>
        </w:rPr>
      </w:pPr>
    </w:p>
    <w:p w14:paraId="28A24C91" w14:textId="6C118094" w:rsidR="0040538A" w:rsidRPr="001F734A" w:rsidRDefault="00030549">
      <w:pPr>
        <w:rPr>
          <w:rFonts w:asciiTheme="majorHAnsi" w:eastAsiaTheme="majorHAnsi" w:hAnsiTheme="majorHAnsi"/>
        </w:rPr>
      </w:pPr>
      <w:r w:rsidRPr="001F734A">
        <w:rPr>
          <w:rFonts w:asciiTheme="majorHAnsi" w:eastAsiaTheme="majorHAnsi" w:hAnsiTheme="majorHAnsi" w:hint="eastAsia"/>
        </w:rPr>
        <w:t>保健・医療・福祉の連携と強化を図り、市民のニーズに見合うサービスを展開させる</w:t>
      </w:r>
      <w:r w:rsidR="004336A9" w:rsidRPr="001F734A">
        <w:rPr>
          <w:rFonts w:asciiTheme="majorHAnsi" w:eastAsiaTheme="majorHAnsi" w:hAnsiTheme="majorHAnsi" w:hint="eastAsia"/>
        </w:rPr>
        <w:t>「健康都市おやま」</w:t>
      </w:r>
      <w:r w:rsidRPr="001F734A">
        <w:rPr>
          <w:rFonts w:asciiTheme="majorHAnsi" w:eastAsiaTheme="majorHAnsi" w:hAnsiTheme="majorHAnsi" w:hint="eastAsia"/>
        </w:rPr>
        <w:t>の事業の一環である</w:t>
      </w:r>
      <w:r w:rsidR="004336A9" w:rsidRPr="001F734A">
        <w:rPr>
          <w:rFonts w:asciiTheme="majorHAnsi" w:eastAsiaTheme="majorHAnsi" w:hAnsiTheme="majorHAnsi" w:hint="eastAsia"/>
        </w:rPr>
        <w:t>【健康都市おやまフェスティバル】</w:t>
      </w:r>
      <w:r w:rsidRPr="001F734A">
        <w:rPr>
          <w:rFonts w:asciiTheme="majorHAnsi" w:eastAsiaTheme="majorHAnsi" w:hAnsiTheme="majorHAnsi" w:hint="eastAsia"/>
        </w:rPr>
        <w:t>が秋晴れの3連休の中日に行われ、県南支部として</w:t>
      </w:r>
      <w:r w:rsidR="004336A9" w:rsidRPr="001F734A">
        <w:rPr>
          <w:rFonts w:asciiTheme="majorHAnsi" w:eastAsiaTheme="majorHAnsi" w:hAnsiTheme="majorHAnsi" w:hint="eastAsia"/>
        </w:rPr>
        <w:t>参加させていただきました。</w:t>
      </w:r>
    </w:p>
    <w:p w14:paraId="67C2B718" w14:textId="11C1BB29" w:rsidR="00B82545" w:rsidRDefault="00986E3C" w:rsidP="001F734A">
      <w:pPr>
        <w:rPr>
          <w:rFonts w:asciiTheme="majorHAnsi" w:eastAsiaTheme="majorHAnsi" w:hAnsiTheme="majorHAnsi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D192894" wp14:editId="290B1E65">
            <wp:simplePos x="0" y="0"/>
            <wp:positionH relativeFrom="page">
              <wp:posOffset>4975860</wp:posOffset>
            </wp:positionH>
            <wp:positionV relativeFrom="paragraph">
              <wp:posOffset>4613910</wp:posOffset>
            </wp:positionV>
            <wp:extent cx="2125980" cy="2900045"/>
            <wp:effectExtent l="0" t="0" r="7620" b="0"/>
            <wp:wrapSquare wrapText="bothSides"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980" cy="290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336A9" w:rsidRPr="001F734A">
        <w:rPr>
          <w:rFonts w:asciiTheme="majorHAnsi" w:eastAsiaTheme="majorHAnsi" w:hAnsiTheme="majorHAnsi" w:hint="eastAsia"/>
        </w:rPr>
        <w:t>フレイル予防についてご理解をいただくため、</w:t>
      </w:r>
      <w:r w:rsidR="00896AE2" w:rsidRPr="001F734A">
        <w:rPr>
          <w:rFonts w:asciiTheme="majorHAnsi" w:eastAsiaTheme="majorHAnsi" w:hAnsiTheme="majorHAnsi" w:hint="eastAsia"/>
        </w:rPr>
        <w:t>滅多に測らない握力を測定させていただき</w:t>
      </w:r>
      <w:r w:rsidR="001F734A">
        <w:rPr>
          <w:rFonts w:asciiTheme="majorHAnsi" w:eastAsiaTheme="majorHAnsi" w:hAnsiTheme="majorHAnsi" w:hint="eastAsia"/>
        </w:rPr>
        <w:t>ました。</w:t>
      </w:r>
      <w:r>
        <w:rPr>
          <w:noProof/>
        </w:rPr>
        <w:drawing>
          <wp:inline distT="0" distB="0" distL="0" distR="0" wp14:anchorId="4B425DCD" wp14:editId="1FB0CF76">
            <wp:extent cx="6568440" cy="4123690"/>
            <wp:effectExtent l="0" t="0" r="3810" b="0"/>
            <wp:docPr id="45653165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9868" cy="4168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A88310F" wp14:editId="399EE61E">
            <wp:extent cx="4290060" cy="2925281"/>
            <wp:effectExtent l="0" t="0" r="7620" b="8890"/>
            <wp:docPr id="7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0060" cy="2925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48C1">
        <w:rPr>
          <w:rFonts w:asciiTheme="majorHAnsi" w:eastAsiaTheme="majorHAnsi" w:hAnsiTheme="majorHAnsi" w:hint="eastAsia"/>
        </w:rPr>
        <w:t xml:space="preserve">　　　　　　　　　　　　　　　　　</w:t>
      </w:r>
    </w:p>
    <w:p w14:paraId="172545F0" w14:textId="6897DAFD" w:rsidR="0069417A" w:rsidRDefault="00B82545" w:rsidP="006B6474">
      <w:pPr>
        <w:pStyle w:val="Web"/>
        <w:rPr>
          <w:noProof/>
        </w:rPr>
      </w:pPr>
      <w:r>
        <w:rPr>
          <w:rFonts w:asciiTheme="majorHAnsi" w:eastAsiaTheme="majorHAnsi" w:hAnsiTheme="majorHAnsi" w:hint="eastAsia"/>
        </w:rPr>
        <w:lastRenderedPageBreak/>
        <w:t xml:space="preserve">　</w:t>
      </w:r>
      <w:r w:rsidR="00986E3C">
        <w:rPr>
          <w:rFonts w:asciiTheme="majorHAnsi" w:eastAsiaTheme="majorHAnsi" w:hAnsiTheme="majorHAnsi" w:hint="eastAsia"/>
        </w:rPr>
        <w:t xml:space="preserve">　　　　</w:t>
      </w:r>
      <w:r w:rsidR="0069417A">
        <w:rPr>
          <w:noProof/>
        </w:rPr>
        <w:drawing>
          <wp:inline distT="0" distB="0" distL="0" distR="0" wp14:anchorId="0BF8D2E5" wp14:editId="13169500">
            <wp:extent cx="6370319" cy="4221480"/>
            <wp:effectExtent l="0" t="0" r="0" b="7620"/>
            <wp:docPr id="3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19" t="11609" r="2060" b="2632"/>
                    <a:stretch/>
                  </pic:blipFill>
                  <pic:spPr bwMode="auto">
                    <a:xfrm>
                      <a:off x="0" y="0"/>
                      <a:ext cx="6389080" cy="4233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069C2A" w14:textId="64CCBF99" w:rsidR="0069417A" w:rsidRDefault="0069417A" w:rsidP="006B6474">
      <w:pPr>
        <w:tabs>
          <w:tab w:val="left" w:pos="2208"/>
        </w:tabs>
        <w:rPr>
          <w:noProof/>
        </w:rPr>
      </w:pPr>
      <w:r>
        <w:rPr>
          <w:noProof/>
        </w:rPr>
        <w:drawing>
          <wp:inline distT="0" distB="0" distL="0" distR="0" wp14:anchorId="50A1C51C" wp14:editId="6E2A34B1">
            <wp:extent cx="6563463" cy="4116070"/>
            <wp:effectExtent l="0" t="0" r="8890" b="0"/>
            <wp:docPr id="5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0119" cy="4139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8C359" w14:textId="77777777" w:rsidR="0069417A" w:rsidRPr="001F734A" w:rsidRDefault="0069417A" w:rsidP="001F734A">
      <w:pPr>
        <w:jc w:val="left"/>
        <w:rPr>
          <w:rFonts w:asciiTheme="majorHAnsi" w:eastAsiaTheme="majorHAnsi" w:hAnsiTheme="majorHAnsi"/>
        </w:rPr>
      </w:pPr>
      <w:r w:rsidRPr="001F734A">
        <w:rPr>
          <w:rFonts w:asciiTheme="majorHAnsi" w:eastAsiaTheme="majorHAnsi" w:hAnsiTheme="majorHAnsi" w:hint="eastAsia"/>
        </w:rPr>
        <w:t>ご自身の筋力が、同性と比較して どの位置に該当しているのかを把握していただきました。</w:t>
      </w:r>
    </w:p>
    <w:p w14:paraId="150AEDEC" w14:textId="77777777" w:rsidR="0069417A" w:rsidRPr="001F734A" w:rsidRDefault="0069417A" w:rsidP="001F734A">
      <w:pPr>
        <w:jc w:val="left"/>
        <w:rPr>
          <w:rFonts w:asciiTheme="majorHAnsi" w:eastAsiaTheme="majorHAnsi" w:hAnsiTheme="majorHAnsi"/>
        </w:rPr>
      </w:pPr>
      <w:r w:rsidRPr="001F734A">
        <w:rPr>
          <w:rFonts w:asciiTheme="majorHAnsi" w:eastAsiaTheme="majorHAnsi" w:hAnsiTheme="majorHAnsi" w:hint="eastAsia"/>
        </w:rPr>
        <w:t>30～40歳代のご家族や、高齢者のご夫婦やお友達、お孫さんとのご参加をいただきました。</w:t>
      </w:r>
    </w:p>
    <w:p w14:paraId="5EF6C1F7" w14:textId="77777777" w:rsidR="006B6474" w:rsidRDefault="0069417A" w:rsidP="00B82545">
      <w:pPr>
        <w:jc w:val="left"/>
        <w:rPr>
          <w:rFonts w:asciiTheme="majorHAnsi" w:eastAsiaTheme="majorHAnsi" w:hAnsiTheme="majorHAnsi"/>
        </w:rPr>
      </w:pPr>
      <w:r w:rsidRPr="001F734A">
        <w:rPr>
          <w:rFonts w:asciiTheme="majorHAnsi" w:eastAsiaTheme="majorHAnsi" w:hAnsiTheme="majorHAnsi" w:hint="eastAsia"/>
        </w:rPr>
        <w:lastRenderedPageBreak/>
        <w:t>測定時には「がんばれ！」の掛け声や、結果を示す際は「やったぁ！」や「こんなもんか・・」など、笑顔が溢れた賑やかな場となりました。</w:t>
      </w:r>
    </w:p>
    <w:p w14:paraId="1EA1A0B4" w14:textId="77777777" w:rsidR="006B6474" w:rsidRDefault="006B6474" w:rsidP="00B82545">
      <w:pPr>
        <w:jc w:val="left"/>
        <w:rPr>
          <w:rFonts w:asciiTheme="majorHAnsi" w:eastAsiaTheme="majorHAnsi" w:hAnsiTheme="majorHAnsi"/>
        </w:rPr>
      </w:pPr>
    </w:p>
    <w:p w14:paraId="368477E1" w14:textId="3B7BFCE5" w:rsidR="00B82545" w:rsidRDefault="001F734A" w:rsidP="00B82545">
      <w:pPr>
        <w:jc w:val="left"/>
        <w:rPr>
          <w:rFonts w:asciiTheme="majorHAnsi" w:eastAsiaTheme="majorHAnsi" w:hAnsiTheme="majorHAnsi"/>
        </w:rPr>
      </w:pPr>
      <w:r>
        <w:rPr>
          <w:noProof/>
        </w:rPr>
        <w:drawing>
          <wp:inline distT="0" distB="0" distL="0" distR="0" wp14:anchorId="5DAFA018" wp14:editId="716B4630">
            <wp:extent cx="5400040" cy="3744595"/>
            <wp:effectExtent l="0" t="0" r="0" b="8255"/>
            <wp:docPr id="2128449423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744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F278F1" w14:textId="3B8D4B09" w:rsidR="0069417A" w:rsidRPr="00B82545" w:rsidRDefault="00B82545" w:rsidP="00B82545">
      <w:pPr>
        <w:jc w:val="left"/>
      </w:pPr>
      <w:r>
        <w:rPr>
          <w:rFonts w:asciiTheme="majorHAnsi" w:eastAsiaTheme="majorHAnsi" w:hAnsiTheme="majorHAnsi" w:hint="eastAsia"/>
          <w:sz w:val="22"/>
        </w:rPr>
        <w:t>毎日実践シート（栃木県作成）</w:t>
      </w:r>
      <w:r w:rsidR="001F734A">
        <w:rPr>
          <w:rFonts w:asciiTheme="majorHAnsi" w:eastAsiaTheme="majorHAnsi" w:hAnsiTheme="majorHAnsi" w:hint="eastAsia"/>
          <w:sz w:val="22"/>
        </w:rPr>
        <w:t>を使用し</w:t>
      </w:r>
      <w:r>
        <w:rPr>
          <w:rFonts w:asciiTheme="majorHAnsi" w:eastAsiaTheme="majorHAnsi" w:hAnsiTheme="majorHAnsi" w:hint="eastAsia"/>
          <w:sz w:val="22"/>
        </w:rPr>
        <w:t>健康習慣や食事内容の振り返りを行っていただきました。</w:t>
      </w:r>
    </w:p>
    <w:p w14:paraId="64B06AAE" w14:textId="433F4201" w:rsidR="001F734A" w:rsidRPr="001F734A" w:rsidRDefault="001F734A" w:rsidP="001F734A">
      <w:pPr>
        <w:pStyle w:val="Web"/>
        <w:rPr>
          <w:rFonts w:asciiTheme="majorHAnsi" w:eastAsiaTheme="majorHAnsi" w:hAnsiTheme="majorHAnsi"/>
          <w:sz w:val="22"/>
          <w:szCs w:val="22"/>
        </w:rPr>
      </w:pPr>
    </w:p>
    <w:p w14:paraId="1083B67B" w14:textId="77777777" w:rsidR="0069417A" w:rsidRPr="001F734A" w:rsidRDefault="0069417A" w:rsidP="001F734A">
      <w:pPr>
        <w:jc w:val="left"/>
        <w:rPr>
          <w:rFonts w:asciiTheme="majorHAnsi" w:eastAsiaTheme="majorHAnsi" w:hAnsiTheme="majorHAnsi"/>
          <w:sz w:val="22"/>
        </w:rPr>
      </w:pPr>
    </w:p>
    <w:sectPr w:rsidR="0069417A" w:rsidRPr="001F734A" w:rsidSect="001F734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E8B25E" w14:textId="77777777" w:rsidR="008071B7" w:rsidRDefault="008071B7" w:rsidP="008071B7">
      <w:r>
        <w:separator/>
      </w:r>
    </w:p>
  </w:endnote>
  <w:endnote w:type="continuationSeparator" w:id="0">
    <w:p w14:paraId="7351A4CD" w14:textId="77777777" w:rsidR="008071B7" w:rsidRDefault="008071B7" w:rsidP="00807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A835A1" w14:textId="77777777" w:rsidR="008071B7" w:rsidRDefault="008071B7" w:rsidP="008071B7">
      <w:r>
        <w:separator/>
      </w:r>
    </w:p>
  </w:footnote>
  <w:footnote w:type="continuationSeparator" w:id="0">
    <w:p w14:paraId="696CE70A" w14:textId="77777777" w:rsidR="008071B7" w:rsidRDefault="008071B7" w:rsidP="008071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5DB"/>
    <w:rsid w:val="00030549"/>
    <w:rsid w:val="0004414E"/>
    <w:rsid w:val="001F734A"/>
    <w:rsid w:val="00203009"/>
    <w:rsid w:val="002C3198"/>
    <w:rsid w:val="003548C1"/>
    <w:rsid w:val="0040538A"/>
    <w:rsid w:val="004336A9"/>
    <w:rsid w:val="00450B83"/>
    <w:rsid w:val="00557FD2"/>
    <w:rsid w:val="005C6FC4"/>
    <w:rsid w:val="005F05DB"/>
    <w:rsid w:val="0069417A"/>
    <w:rsid w:val="006B6474"/>
    <w:rsid w:val="008020F4"/>
    <w:rsid w:val="008071B7"/>
    <w:rsid w:val="008104EF"/>
    <w:rsid w:val="00896AE2"/>
    <w:rsid w:val="00986E3C"/>
    <w:rsid w:val="00A15881"/>
    <w:rsid w:val="00B82545"/>
    <w:rsid w:val="00E22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6E6F9A5"/>
  <w15:chartTrackingRefBased/>
  <w15:docId w15:val="{8A70E395-54F9-4E21-ACFD-74830B70F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30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03009"/>
  </w:style>
  <w:style w:type="paragraph" w:styleId="Web">
    <w:name w:val="Normal (Web)"/>
    <w:basedOn w:val="a"/>
    <w:uiPriority w:val="99"/>
    <w:unhideWhenUsed/>
    <w:rsid w:val="0069417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071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071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96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一恵 佐藤</dc:creator>
  <cp:keywords/>
  <dc:description/>
  <cp:lastModifiedBy>一恵 佐藤</cp:lastModifiedBy>
  <cp:revision>3</cp:revision>
  <dcterms:created xsi:type="dcterms:W3CDTF">2024-11-02T08:44:00Z</dcterms:created>
  <dcterms:modified xsi:type="dcterms:W3CDTF">2024-11-02T08:44:00Z</dcterms:modified>
</cp:coreProperties>
</file>