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9CE97" w14:textId="77777777" w:rsidR="003D0D91" w:rsidRDefault="00B875C2" w:rsidP="003D0D91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174AC3">
        <w:rPr>
          <w:rFonts w:ascii="ＭＳ ゴシック" w:eastAsia="ＭＳ ゴシック" w:hAnsi="ＭＳ ゴシック" w:hint="eastAsia"/>
          <w:sz w:val="28"/>
          <w:szCs w:val="28"/>
        </w:rPr>
        <w:t>５</w:t>
      </w:r>
      <w:r w:rsidR="00542633">
        <w:rPr>
          <w:rFonts w:ascii="ＭＳ ゴシック" w:eastAsia="ＭＳ ゴシック" w:hAnsi="ＭＳ ゴシック" w:hint="eastAsia"/>
          <w:sz w:val="28"/>
          <w:szCs w:val="28"/>
        </w:rPr>
        <w:t>(202</w:t>
      </w:r>
      <w:r w:rsidR="00174AC3">
        <w:rPr>
          <w:rFonts w:ascii="ＭＳ ゴシック" w:eastAsia="ＭＳ ゴシック" w:hAnsi="ＭＳ ゴシック" w:hint="eastAsia"/>
          <w:sz w:val="28"/>
          <w:szCs w:val="28"/>
        </w:rPr>
        <w:t>3</w:t>
      </w:r>
      <w:r w:rsidR="00542633">
        <w:rPr>
          <w:rFonts w:ascii="ＭＳ ゴシック" w:eastAsia="ＭＳ ゴシック" w:hAnsi="ＭＳ ゴシック" w:hint="eastAsia"/>
          <w:sz w:val="28"/>
          <w:szCs w:val="28"/>
        </w:rPr>
        <w:t>)年度</w:t>
      </w:r>
      <w:r w:rsidR="00783DAD">
        <w:rPr>
          <w:rFonts w:ascii="ＭＳ ゴシック" w:eastAsia="ＭＳ ゴシック" w:hAnsi="ＭＳ ゴシック"/>
          <w:sz w:val="28"/>
          <w:szCs w:val="28"/>
        </w:rPr>
        <w:t>とちぎ食育</w:t>
      </w:r>
      <w:r w:rsidR="003D0D91">
        <w:rPr>
          <w:rFonts w:ascii="ＭＳ ゴシック" w:eastAsia="ＭＳ ゴシック" w:hAnsi="ＭＳ ゴシック" w:hint="eastAsia"/>
          <w:sz w:val="28"/>
          <w:szCs w:val="28"/>
        </w:rPr>
        <w:t>・地産地消</w:t>
      </w:r>
      <w:r w:rsidR="006E5769">
        <w:rPr>
          <w:rFonts w:ascii="ＭＳ ゴシック" w:eastAsia="ＭＳ ゴシック" w:hAnsi="ＭＳ ゴシック" w:hint="eastAsia"/>
          <w:sz w:val="28"/>
          <w:szCs w:val="28"/>
        </w:rPr>
        <w:t>推進研修会</w:t>
      </w:r>
      <w:r w:rsidR="00353D4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</w:p>
    <w:p w14:paraId="0BEE3474" w14:textId="3193E1FF" w:rsidR="00283A78" w:rsidRPr="00906A66" w:rsidRDefault="00906A66" w:rsidP="003D0D91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06A66">
        <w:rPr>
          <w:rFonts w:ascii="ＭＳ ゴシック" w:eastAsia="ＭＳ ゴシック" w:hAnsi="ＭＳ ゴシック"/>
          <w:sz w:val="28"/>
          <w:szCs w:val="28"/>
        </w:rPr>
        <w:t>開催要領</w:t>
      </w:r>
    </w:p>
    <w:p w14:paraId="4C5EF1C0" w14:textId="77777777" w:rsidR="00906A66" w:rsidRPr="00B875C2" w:rsidRDefault="00906A66" w:rsidP="00144731">
      <w:pPr>
        <w:spacing w:line="320" w:lineRule="exact"/>
      </w:pPr>
    </w:p>
    <w:p w14:paraId="716D21A6" w14:textId="77777777" w:rsidR="00906A66" w:rsidRPr="0079162A" w:rsidRDefault="00906A66" w:rsidP="00144731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 w:rsidRPr="0079162A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Pr="0079162A">
        <w:rPr>
          <w:rFonts w:asciiTheme="majorEastAsia" w:eastAsiaTheme="majorEastAsia" w:hAnsiTheme="majorEastAsia"/>
          <w:sz w:val="24"/>
          <w:szCs w:val="24"/>
        </w:rPr>
        <w:t xml:space="preserve">　目的</w:t>
      </w:r>
    </w:p>
    <w:p w14:paraId="05C95000" w14:textId="141C9FAD" w:rsidR="006C5B75" w:rsidRDefault="00756B4A" w:rsidP="003C460E">
      <w:pPr>
        <w:spacing w:line="320" w:lineRule="exact"/>
        <w:ind w:leftChars="100" w:left="210"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食を取り巻く社会情勢</w:t>
      </w:r>
      <w:r w:rsidR="003F6EB0">
        <w:rPr>
          <w:rFonts w:asciiTheme="minorEastAsia" w:eastAsiaTheme="minorEastAsia" w:hAnsiTheme="minorEastAsia" w:hint="eastAsia"/>
          <w:sz w:val="24"/>
          <w:szCs w:val="24"/>
        </w:rPr>
        <w:t>が目まぐるしく変化している今日、</w:t>
      </w:r>
      <w:r>
        <w:rPr>
          <w:rFonts w:asciiTheme="minorEastAsia" w:eastAsiaTheme="minorEastAsia" w:hAnsiTheme="minorEastAsia" w:hint="eastAsia"/>
          <w:sz w:val="24"/>
          <w:szCs w:val="24"/>
        </w:rPr>
        <w:t>地域に根付いた</w:t>
      </w:r>
      <w:r w:rsidR="003F6EB0">
        <w:rPr>
          <w:rFonts w:asciiTheme="minorEastAsia" w:eastAsiaTheme="minorEastAsia" w:hAnsiTheme="minorEastAsia" w:hint="eastAsia"/>
          <w:sz w:val="24"/>
          <w:szCs w:val="24"/>
        </w:rPr>
        <w:t>農業</w:t>
      </w:r>
      <w:r>
        <w:rPr>
          <w:rFonts w:asciiTheme="minorEastAsia" w:eastAsiaTheme="minorEastAsia" w:hAnsiTheme="minorEastAsia" w:hint="eastAsia"/>
          <w:sz w:val="24"/>
          <w:szCs w:val="24"/>
        </w:rPr>
        <w:t>や</w:t>
      </w:r>
      <w:r w:rsidR="003F6EB0">
        <w:rPr>
          <w:rFonts w:asciiTheme="minorEastAsia" w:eastAsiaTheme="minorEastAsia" w:hAnsiTheme="minorEastAsia" w:hint="eastAsia"/>
          <w:sz w:val="24"/>
          <w:szCs w:val="24"/>
        </w:rPr>
        <w:t>食料</w:t>
      </w:r>
      <w:r w:rsidR="006C5B75">
        <w:rPr>
          <w:rFonts w:asciiTheme="minorEastAsia" w:eastAsiaTheme="minorEastAsia" w:hAnsiTheme="minorEastAsia" w:hint="eastAsia"/>
          <w:sz w:val="24"/>
          <w:szCs w:val="24"/>
        </w:rPr>
        <w:t>生産</w:t>
      </w:r>
      <w:r w:rsidR="003F6EB0">
        <w:rPr>
          <w:rFonts w:asciiTheme="minorEastAsia" w:eastAsiaTheme="minorEastAsia" w:hAnsiTheme="minorEastAsia" w:hint="eastAsia"/>
          <w:sz w:val="24"/>
          <w:szCs w:val="24"/>
        </w:rPr>
        <w:t>の基盤を活かし、</w:t>
      </w:r>
      <w:r w:rsidR="003C460E">
        <w:rPr>
          <w:rFonts w:asciiTheme="minorEastAsia" w:eastAsiaTheme="minorEastAsia" w:hAnsiTheme="minorEastAsia" w:hint="eastAsia"/>
          <w:sz w:val="24"/>
          <w:szCs w:val="24"/>
        </w:rPr>
        <w:t>県民の心身の健康を育み続ける環境</w:t>
      </w:r>
      <w:r w:rsidR="003C15A8">
        <w:rPr>
          <w:rFonts w:asciiTheme="minorEastAsia" w:eastAsiaTheme="minorEastAsia" w:hAnsiTheme="minorEastAsia" w:hint="eastAsia"/>
          <w:sz w:val="24"/>
          <w:szCs w:val="24"/>
        </w:rPr>
        <w:t>づくり</w:t>
      </w:r>
      <w:r w:rsidR="003C460E">
        <w:rPr>
          <w:rFonts w:asciiTheme="minorEastAsia" w:eastAsiaTheme="minorEastAsia" w:hAnsiTheme="minorEastAsia" w:hint="eastAsia"/>
          <w:sz w:val="24"/>
          <w:szCs w:val="24"/>
        </w:rPr>
        <w:t>が重要</w:t>
      </w:r>
      <w:r>
        <w:rPr>
          <w:rFonts w:asciiTheme="minorEastAsia" w:eastAsiaTheme="minorEastAsia" w:hAnsiTheme="minorEastAsia" w:hint="eastAsia"/>
          <w:sz w:val="24"/>
          <w:szCs w:val="24"/>
        </w:rPr>
        <w:t>である。</w:t>
      </w:r>
      <w:r w:rsidR="006C5B75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p w14:paraId="02B0C16A" w14:textId="689DB8D9" w:rsidR="00783DAD" w:rsidRPr="0079162A" w:rsidRDefault="00756B4A" w:rsidP="003C460E">
      <w:pPr>
        <w:spacing w:line="320" w:lineRule="exact"/>
        <w:ind w:leftChars="100" w:left="210"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そこで、150周年の機会をとらえて、</w:t>
      </w:r>
      <w:r w:rsidR="00D373B0">
        <w:rPr>
          <w:rFonts w:asciiTheme="minorEastAsia" w:eastAsiaTheme="minorEastAsia" w:hAnsiTheme="minorEastAsia" w:hint="eastAsia"/>
          <w:sz w:val="24"/>
          <w:szCs w:val="24"/>
        </w:rPr>
        <w:t>将来に受け継ぐべき</w:t>
      </w:r>
      <w:r w:rsidR="003F6EB0">
        <w:rPr>
          <w:rFonts w:asciiTheme="minorEastAsia" w:eastAsiaTheme="minorEastAsia" w:hAnsiTheme="minorEastAsia" w:hint="eastAsia"/>
          <w:sz w:val="24"/>
          <w:szCs w:val="24"/>
        </w:rPr>
        <w:t>食文化等の食育</w:t>
      </w:r>
      <w:r>
        <w:rPr>
          <w:rFonts w:asciiTheme="minorEastAsia" w:eastAsiaTheme="minorEastAsia" w:hAnsiTheme="minorEastAsia" w:hint="eastAsia"/>
          <w:sz w:val="24"/>
          <w:szCs w:val="24"/>
        </w:rPr>
        <w:t>要素の他、</w:t>
      </w:r>
      <w:r w:rsidR="003F6EB0">
        <w:rPr>
          <w:rFonts w:asciiTheme="minorEastAsia" w:eastAsiaTheme="minorEastAsia" w:hAnsiTheme="minorEastAsia" w:hint="eastAsia"/>
          <w:sz w:val="24"/>
          <w:szCs w:val="24"/>
        </w:rPr>
        <w:t>民間</w:t>
      </w:r>
      <w:r w:rsidR="00D373B0">
        <w:rPr>
          <w:rFonts w:asciiTheme="minorEastAsia" w:eastAsiaTheme="minorEastAsia" w:hAnsiTheme="minorEastAsia" w:hint="eastAsia"/>
          <w:sz w:val="24"/>
          <w:szCs w:val="24"/>
        </w:rPr>
        <w:t>企業が率先して取り組む</w:t>
      </w:r>
      <w:r w:rsidR="003F6EB0">
        <w:rPr>
          <w:rFonts w:asciiTheme="minorEastAsia" w:eastAsiaTheme="minorEastAsia" w:hAnsiTheme="minorEastAsia" w:hint="eastAsia"/>
          <w:sz w:val="24"/>
          <w:szCs w:val="24"/>
        </w:rPr>
        <w:t>食育・</w:t>
      </w:r>
      <w:r w:rsidR="00D373B0">
        <w:rPr>
          <w:rFonts w:asciiTheme="minorEastAsia" w:eastAsiaTheme="minorEastAsia" w:hAnsiTheme="minorEastAsia" w:hint="eastAsia"/>
          <w:sz w:val="24"/>
          <w:szCs w:val="24"/>
        </w:rPr>
        <w:t>地産地消の活動等について</w:t>
      </w:r>
      <w:r w:rsidR="003F6EB0">
        <w:rPr>
          <w:rFonts w:asciiTheme="minorEastAsia" w:eastAsiaTheme="minorEastAsia" w:hAnsiTheme="minorEastAsia" w:hint="eastAsia"/>
          <w:sz w:val="24"/>
          <w:szCs w:val="24"/>
        </w:rPr>
        <w:t>情報共有し、関係者それぞれの</w:t>
      </w:r>
      <w:r w:rsidR="00D373B0">
        <w:rPr>
          <w:rFonts w:asciiTheme="minorEastAsia" w:eastAsiaTheme="minorEastAsia" w:hAnsiTheme="minorEastAsia" w:hint="eastAsia"/>
          <w:sz w:val="24"/>
          <w:szCs w:val="24"/>
        </w:rPr>
        <w:t>今後の</w:t>
      </w:r>
      <w:r w:rsidR="003F6EB0">
        <w:rPr>
          <w:rFonts w:asciiTheme="minorEastAsia" w:eastAsiaTheme="minorEastAsia" w:hAnsiTheme="minorEastAsia" w:hint="eastAsia"/>
          <w:sz w:val="24"/>
          <w:szCs w:val="24"/>
        </w:rPr>
        <w:t>活動に</w:t>
      </w:r>
      <w:r w:rsidR="00D373B0">
        <w:rPr>
          <w:rFonts w:asciiTheme="minorEastAsia" w:eastAsiaTheme="minorEastAsia" w:hAnsiTheme="minorEastAsia" w:hint="eastAsia"/>
          <w:sz w:val="24"/>
          <w:szCs w:val="24"/>
        </w:rPr>
        <w:t>向けた</w:t>
      </w:r>
      <w:r w:rsidR="005E084A">
        <w:rPr>
          <w:rFonts w:asciiTheme="minorEastAsia" w:eastAsiaTheme="minorEastAsia" w:hAnsiTheme="minorEastAsia" w:hint="eastAsia"/>
          <w:sz w:val="24"/>
          <w:szCs w:val="24"/>
        </w:rPr>
        <w:t>足掛かりとする。</w:t>
      </w:r>
    </w:p>
    <w:p w14:paraId="51F8A665" w14:textId="77777777" w:rsidR="003F22BC" w:rsidRPr="0079162A" w:rsidRDefault="003F22BC" w:rsidP="00144731">
      <w:pPr>
        <w:spacing w:line="320" w:lineRule="exact"/>
        <w:rPr>
          <w:rFonts w:asciiTheme="minorEastAsia" w:eastAsiaTheme="minorEastAsia" w:hAnsiTheme="minorEastAsia"/>
          <w:sz w:val="24"/>
          <w:szCs w:val="24"/>
        </w:rPr>
      </w:pPr>
    </w:p>
    <w:p w14:paraId="4B1454F3" w14:textId="77777777" w:rsidR="004F15D9" w:rsidRPr="0079162A" w:rsidRDefault="00BF6F64" w:rsidP="00144731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 w:rsidRPr="0079162A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515E9D" w:rsidRPr="0079162A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4F15D9" w:rsidRPr="0079162A">
        <w:rPr>
          <w:rFonts w:asciiTheme="majorEastAsia" w:eastAsiaTheme="majorEastAsia" w:hAnsiTheme="majorEastAsia"/>
          <w:sz w:val="24"/>
          <w:szCs w:val="24"/>
        </w:rPr>
        <w:t>日時</w:t>
      </w:r>
    </w:p>
    <w:p w14:paraId="660BBA1A" w14:textId="3BE66636" w:rsidR="00515E9D" w:rsidRPr="0079162A" w:rsidRDefault="00353D4A" w:rsidP="00144731">
      <w:pPr>
        <w:spacing w:line="3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79162A">
        <w:rPr>
          <w:rFonts w:asciiTheme="minorEastAsia" w:eastAsiaTheme="minorEastAsia" w:hAnsiTheme="minorEastAsia"/>
          <w:sz w:val="24"/>
          <w:szCs w:val="24"/>
        </w:rPr>
        <w:t>令和</w:t>
      </w:r>
      <w:r w:rsidR="00C32391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Pr="0079162A">
        <w:rPr>
          <w:rFonts w:asciiTheme="minorEastAsia" w:eastAsiaTheme="minorEastAsia" w:hAnsiTheme="minorEastAsia"/>
          <w:sz w:val="24"/>
          <w:szCs w:val="24"/>
        </w:rPr>
        <w:t>(20</w:t>
      </w:r>
      <w:r w:rsidR="00BF6F64" w:rsidRPr="0079162A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C32391">
        <w:rPr>
          <w:rFonts w:asciiTheme="minorEastAsia" w:eastAsiaTheme="minorEastAsia" w:hAnsiTheme="minorEastAsia" w:hint="eastAsia"/>
          <w:sz w:val="24"/>
          <w:szCs w:val="24"/>
        </w:rPr>
        <w:t>4</w:t>
      </w:r>
      <w:r w:rsidR="00515E9D" w:rsidRPr="0079162A">
        <w:rPr>
          <w:rFonts w:asciiTheme="minorEastAsia" w:eastAsiaTheme="minorEastAsia" w:hAnsiTheme="minorEastAsia"/>
          <w:sz w:val="24"/>
          <w:szCs w:val="24"/>
        </w:rPr>
        <w:t>)年</w:t>
      </w:r>
      <w:r w:rsidR="00744C55">
        <w:rPr>
          <w:rFonts w:asciiTheme="minorEastAsia" w:eastAsiaTheme="minorEastAsia" w:hAnsiTheme="minorEastAsia" w:hint="eastAsia"/>
          <w:sz w:val="24"/>
          <w:szCs w:val="24"/>
        </w:rPr>
        <w:t>３月</w:t>
      </w:r>
      <w:r w:rsidR="00FA4A85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="0082226E">
        <w:rPr>
          <w:rFonts w:asciiTheme="minorEastAsia" w:eastAsiaTheme="minorEastAsia" w:hAnsiTheme="minorEastAsia" w:hint="eastAsia"/>
          <w:sz w:val="24"/>
          <w:szCs w:val="24"/>
        </w:rPr>
        <w:t>日</w:t>
      </w:r>
      <w:r w:rsidR="00FA4A85">
        <w:rPr>
          <w:rFonts w:asciiTheme="minorEastAsia" w:eastAsiaTheme="minorEastAsia" w:hAnsiTheme="minorEastAsia" w:hint="eastAsia"/>
          <w:sz w:val="24"/>
          <w:szCs w:val="24"/>
        </w:rPr>
        <w:t>（水）</w:t>
      </w:r>
      <w:r w:rsidR="003D0D91">
        <w:rPr>
          <w:rFonts w:asciiTheme="minorEastAsia" w:eastAsiaTheme="minorEastAsia" w:hAnsiTheme="minorEastAsia" w:hint="eastAsia"/>
          <w:sz w:val="24"/>
          <w:szCs w:val="24"/>
        </w:rPr>
        <w:t>13</w:t>
      </w:r>
      <w:r w:rsidR="00254FA5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086498">
        <w:rPr>
          <w:rFonts w:asciiTheme="minorEastAsia" w:eastAsiaTheme="minorEastAsia" w:hAnsiTheme="minorEastAsia" w:hint="eastAsia"/>
          <w:sz w:val="24"/>
          <w:szCs w:val="24"/>
        </w:rPr>
        <w:t>15</w:t>
      </w:r>
      <w:r w:rsidR="00515E9D" w:rsidRPr="0079162A">
        <w:rPr>
          <w:rFonts w:asciiTheme="minorEastAsia" w:eastAsiaTheme="minorEastAsia" w:hAnsiTheme="minorEastAsia"/>
          <w:sz w:val="24"/>
          <w:szCs w:val="24"/>
        </w:rPr>
        <w:t>～</w:t>
      </w:r>
      <w:r w:rsidR="00C14514">
        <w:rPr>
          <w:rFonts w:asciiTheme="minorEastAsia" w:eastAsiaTheme="minorEastAsia" w:hAnsiTheme="minorEastAsia" w:hint="eastAsia"/>
          <w:sz w:val="24"/>
          <w:szCs w:val="24"/>
        </w:rPr>
        <w:t>16</w:t>
      </w:r>
      <w:r w:rsidR="00254FA5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C14514">
        <w:rPr>
          <w:rFonts w:asciiTheme="minorEastAsia" w:eastAsiaTheme="minorEastAsia" w:hAnsiTheme="minorEastAsia" w:hint="eastAsia"/>
          <w:sz w:val="24"/>
          <w:szCs w:val="24"/>
        </w:rPr>
        <w:t>30</w:t>
      </w:r>
    </w:p>
    <w:p w14:paraId="6AEF70C0" w14:textId="1E84D163" w:rsidR="00AE3E9C" w:rsidRPr="00BA4F08" w:rsidRDefault="00AE3E9C" w:rsidP="00144731">
      <w:pPr>
        <w:spacing w:line="320" w:lineRule="exact"/>
        <w:rPr>
          <w:rFonts w:asciiTheme="minorEastAsia" w:eastAsiaTheme="minorEastAsia" w:hAnsiTheme="minorEastAsia"/>
          <w:sz w:val="24"/>
          <w:szCs w:val="24"/>
        </w:rPr>
      </w:pPr>
    </w:p>
    <w:p w14:paraId="7EC578DF" w14:textId="77777777" w:rsidR="004F15D9" w:rsidRPr="0079162A" w:rsidRDefault="00D53D56" w:rsidP="00144731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 w:rsidRPr="0079162A">
        <w:rPr>
          <w:rFonts w:asciiTheme="majorEastAsia" w:eastAsiaTheme="majorEastAsia" w:hAnsiTheme="majorEastAsia" w:hint="eastAsia"/>
          <w:sz w:val="24"/>
          <w:szCs w:val="24"/>
        </w:rPr>
        <w:t>３　場所</w:t>
      </w:r>
    </w:p>
    <w:p w14:paraId="21E18076" w14:textId="1F1BE583" w:rsidR="00515E9D" w:rsidRDefault="00EA69F8" w:rsidP="00144731">
      <w:pPr>
        <w:spacing w:line="32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栃木県総合文化センター</w:t>
      </w:r>
      <w:r w:rsidR="00CE05A7">
        <w:rPr>
          <w:rFonts w:asciiTheme="minorEastAsia" w:eastAsiaTheme="minorEastAsia" w:hAnsiTheme="minorEastAsia" w:hint="eastAsia"/>
          <w:sz w:val="24"/>
          <w:szCs w:val="24"/>
        </w:rPr>
        <w:t xml:space="preserve">　第２会議室</w:t>
      </w:r>
      <w:r w:rsidR="00311A29">
        <w:rPr>
          <w:rFonts w:asciiTheme="minorEastAsia" w:eastAsiaTheme="minorEastAsia" w:hAnsiTheme="minorEastAsia" w:hint="eastAsia"/>
          <w:sz w:val="24"/>
          <w:szCs w:val="24"/>
        </w:rPr>
        <w:t>（栃木県宇都宮市町１－８）</w:t>
      </w:r>
    </w:p>
    <w:p w14:paraId="54E8F750" w14:textId="77777777" w:rsidR="00EA69F8" w:rsidRPr="0079162A" w:rsidRDefault="00EA69F8" w:rsidP="00144731">
      <w:pPr>
        <w:spacing w:line="320" w:lineRule="exact"/>
        <w:rPr>
          <w:rFonts w:asciiTheme="minorEastAsia" w:eastAsiaTheme="minorEastAsia" w:hAnsiTheme="minorEastAsia"/>
          <w:sz w:val="24"/>
          <w:szCs w:val="24"/>
        </w:rPr>
      </w:pPr>
    </w:p>
    <w:p w14:paraId="6309F213" w14:textId="77777777" w:rsidR="006F07D1" w:rsidRPr="0079162A" w:rsidRDefault="002C33FB" w:rsidP="00144731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A65C91" w:rsidRPr="0079162A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9D0F6C" w:rsidRPr="0079162A">
        <w:rPr>
          <w:rFonts w:asciiTheme="majorEastAsia" w:eastAsiaTheme="majorEastAsia" w:hAnsiTheme="majorEastAsia" w:hint="eastAsia"/>
          <w:sz w:val="24"/>
          <w:szCs w:val="24"/>
        </w:rPr>
        <w:t>対象</w:t>
      </w:r>
    </w:p>
    <w:p w14:paraId="542F4C77" w14:textId="77777777" w:rsidR="008B3241" w:rsidRDefault="006F07D1" w:rsidP="00144731">
      <w:pPr>
        <w:spacing w:line="320" w:lineRule="exact"/>
        <w:rPr>
          <w:rFonts w:asciiTheme="minorEastAsia" w:eastAsiaTheme="minorEastAsia" w:hAnsiTheme="minorEastAsia"/>
          <w:sz w:val="24"/>
          <w:szCs w:val="24"/>
        </w:rPr>
      </w:pPr>
      <w:r w:rsidRPr="0079162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85A5B" w:rsidRPr="0079162A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756449" w:rsidRPr="0079162A">
        <w:rPr>
          <w:rFonts w:asciiTheme="minorEastAsia" w:eastAsiaTheme="minorEastAsia" w:hAnsiTheme="minorEastAsia" w:hint="eastAsia"/>
          <w:sz w:val="24"/>
          <w:szCs w:val="24"/>
        </w:rPr>
        <w:t>市町</w:t>
      </w:r>
      <w:r w:rsidR="00774DC9" w:rsidRPr="0079162A">
        <w:rPr>
          <w:rFonts w:asciiTheme="minorEastAsia" w:eastAsiaTheme="minorEastAsia" w:hAnsiTheme="minorEastAsia" w:hint="eastAsia"/>
          <w:sz w:val="24"/>
          <w:szCs w:val="24"/>
        </w:rPr>
        <w:t>食育</w:t>
      </w:r>
      <w:r w:rsidR="0079162A" w:rsidRPr="0079162A">
        <w:rPr>
          <w:rFonts w:asciiTheme="minorEastAsia" w:eastAsiaTheme="minorEastAsia" w:hAnsiTheme="minorEastAsia" w:hint="eastAsia"/>
          <w:sz w:val="24"/>
          <w:szCs w:val="24"/>
        </w:rPr>
        <w:t>関係課担当者及びとちぎ食育</w:t>
      </w:r>
      <w:r w:rsidR="0079162A">
        <w:rPr>
          <w:rFonts w:asciiTheme="minorEastAsia" w:eastAsiaTheme="minorEastAsia" w:hAnsiTheme="minorEastAsia" w:hint="eastAsia"/>
          <w:sz w:val="24"/>
          <w:szCs w:val="24"/>
        </w:rPr>
        <w:t>推進</w:t>
      </w:r>
      <w:r w:rsidR="0079162A" w:rsidRPr="0079162A">
        <w:rPr>
          <w:rFonts w:asciiTheme="minorEastAsia" w:eastAsiaTheme="minorEastAsia" w:hAnsiTheme="minorEastAsia" w:hint="eastAsia"/>
          <w:sz w:val="24"/>
          <w:szCs w:val="24"/>
        </w:rPr>
        <w:t>連絡会会員</w:t>
      </w:r>
      <w:r w:rsidR="00744C55">
        <w:rPr>
          <w:rFonts w:asciiTheme="minorEastAsia" w:eastAsiaTheme="minorEastAsia" w:hAnsiTheme="minorEastAsia" w:hint="eastAsia"/>
          <w:sz w:val="24"/>
          <w:szCs w:val="24"/>
        </w:rPr>
        <w:t>、県内企業</w:t>
      </w:r>
      <w:r w:rsidR="008B3241">
        <w:rPr>
          <w:rFonts w:asciiTheme="minorEastAsia" w:eastAsiaTheme="minorEastAsia" w:hAnsiTheme="minorEastAsia" w:hint="eastAsia"/>
          <w:sz w:val="24"/>
          <w:szCs w:val="24"/>
        </w:rPr>
        <w:t>、</w:t>
      </w:r>
    </w:p>
    <w:p w14:paraId="0F98C07C" w14:textId="0E85A692" w:rsidR="006F07D1" w:rsidRPr="0079162A" w:rsidRDefault="008B3241" w:rsidP="008B3241">
      <w:pPr>
        <w:spacing w:line="3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県関係課・出先機関</w:t>
      </w:r>
      <w:r w:rsidR="007D1747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</w:rPr>
        <w:t>等</w:t>
      </w:r>
    </w:p>
    <w:p w14:paraId="721D1901" w14:textId="77777777" w:rsidR="009D0F6C" w:rsidRPr="0079162A" w:rsidRDefault="009D0F6C" w:rsidP="00144731">
      <w:pPr>
        <w:spacing w:line="320" w:lineRule="exact"/>
        <w:rPr>
          <w:rFonts w:asciiTheme="minorEastAsia" w:eastAsiaTheme="minorEastAsia" w:hAnsiTheme="minorEastAsia"/>
          <w:sz w:val="24"/>
          <w:szCs w:val="24"/>
        </w:rPr>
      </w:pPr>
    </w:p>
    <w:p w14:paraId="615531E6" w14:textId="77777777" w:rsidR="00906A66" w:rsidRPr="0079162A" w:rsidRDefault="002C33FB" w:rsidP="00144731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５</w:t>
      </w:r>
      <w:r w:rsidR="00515E9D" w:rsidRPr="0079162A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A65C91" w:rsidRPr="0079162A">
        <w:rPr>
          <w:rFonts w:asciiTheme="majorEastAsia" w:eastAsiaTheme="majorEastAsia" w:hAnsiTheme="majorEastAsia" w:hint="eastAsia"/>
          <w:sz w:val="24"/>
          <w:szCs w:val="24"/>
        </w:rPr>
        <w:t>日程及び</w:t>
      </w:r>
      <w:r w:rsidR="00515E9D" w:rsidRPr="0079162A">
        <w:rPr>
          <w:rFonts w:asciiTheme="majorEastAsia" w:eastAsiaTheme="majorEastAsia" w:hAnsiTheme="majorEastAsia"/>
          <w:sz w:val="24"/>
          <w:szCs w:val="24"/>
        </w:rPr>
        <w:t>内容</w:t>
      </w:r>
    </w:p>
    <w:p w14:paraId="1C682C2F" w14:textId="3A19A847" w:rsidR="00E22A85" w:rsidRDefault="00B27AEA" w:rsidP="00144731">
      <w:pPr>
        <w:spacing w:line="320" w:lineRule="exact"/>
        <w:rPr>
          <w:rFonts w:asciiTheme="minorEastAsia" w:eastAsiaTheme="minorEastAsia" w:hAnsiTheme="minorEastAsia"/>
          <w:sz w:val="24"/>
          <w:szCs w:val="24"/>
        </w:rPr>
      </w:pPr>
      <w:r w:rsidRPr="0079162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9D0F6C" w:rsidRPr="0079162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E63557">
        <w:rPr>
          <w:rFonts w:asciiTheme="minorEastAsia" w:eastAsiaTheme="minorEastAsia" w:hAnsiTheme="minorEastAsia" w:hint="eastAsia"/>
          <w:sz w:val="24"/>
          <w:szCs w:val="24"/>
        </w:rPr>
        <w:t xml:space="preserve">１　</w:t>
      </w:r>
      <w:r w:rsidR="00E22A85" w:rsidRPr="0079162A">
        <w:rPr>
          <w:rFonts w:asciiTheme="minorEastAsia" w:eastAsiaTheme="minorEastAsia" w:hAnsiTheme="minorEastAsia"/>
          <w:sz w:val="24"/>
          <w:szCs w:val="24"/>
        </w:rPr>
        <w:t>開会・挨拶</w:t>
      </w:r>
    </w:p>
    <w:p w14:paraId="05598AE2" w14:textId="77777777" w:rsidR="007D1747" w:rsidRDefault="007D1747" w:rsidP="00144731">
      <w:pPr>
        <w:spacing w:line="320" w:lineRule="exact"/>
        <w:rPr>
          <w:rFonts w:asciiTheme="minorEastAsia" w:eastAsiaTheme="minorEastAsia" w:hAnsiTheme="minorEastAsia"/>
          <w:sz w:val="24"/>
          <w:szCs w:val="24"/>
        </w:rPr>
      </w:pPr>
    </w:p>
    <w:p w14:paraId="3220C82B" w14:textId="6FBE9405" w:rsidR="00EA69F8" w:rsidRDefault="00E63557" w:rsidP="00144731">
      <w:pPr>
        <w:spacing w:line="3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２　基調講演</w:t>
      </w:r>
    </w:p>
    <w:p w14:paraId="668739F2" w14:textId="39410BB8" w:rsidR="00744C55" w:rsidRDefault="00E63557" w:rsidP="00E63557">
      <w:pPr>
        <w:spacing w:line="320" w:lineRule="exact"/>
        <w:ind w:firstLineChars="400" w:firstLine="9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744C55">
        <w:rPr>
          <w:rFonts w:asciiTheme="minorEastAsia" w:eastAsiaTheme="minorEastAsia" w:hAnsiTheme="minorEastAsia" w:hint="eastAsia"/>
          <w:sz w:val="24"/>
          <w:szCs w:val="24"/>
        </w:rPr>
        <w:t>とちぎの食の未来にむけて</w:t>
      </w:r>
      <w:r w:rsidR="006101A6">
        <w:rPr>
          <w:rFonts w:asciiTheme="minorEastAsia" w:eastAsiaTheme="minorEastAsia" w:hAnsiTheme="minorEastAsia" w:hint="eastAsia"/>
          <w:sz w:val="24"/>
          <w:szCs w:val="24"/>
        </w:rPr>
        <w:t>【仮題】</w:t>
      </w:r>
      <w:r>
        <w:rPr>
          <w:rFonts w:asciiTheme="minorEastAsia" w:eastAsiaTheme="minorEastAsia" w:hAnsiTheme="minorEastAsia" w:hint="eastAsia"/>
          <w:sz w:val="24"/>
          <w:szCs w:val="24"/>
        </w:rPr>
        <w:t>」</w:t>
      </w:r>
    </w:p>
    <w:p w14:paraId="1BA3A962" w14:textId="5CCAC426" w:rsidR="00744C55" w:rsidRPr="00744C55" w:rsidRDefault="00744C55" w:rsidP="00144731">
      <w:pPr>
        <w:spacing w:line="3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E63557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宇都宮大学　</w:t>
      </w:r>
      <w:r w:rsidR="00DC2066" w:rsidRPr="00DC2066">
        <w:rPr>
          <w:rFonts w:asciiTheme="minorEastAsia" w:eastAsiaTheme="minorEastAsia" w:hAnsiTheme="minorEastAsia" w:hint="eastAsia"/>
          <w:sz w:val="24"/>
          <w:szCs w:val="24"/>
        </w:rPr>
        <w:t>農業経済学科</w:t>
      </w:r>
      <w:r w:rsidR="00DC206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DC2066" w:rsidRPr="00DC2066">
        <w:rPr>
          <w:rFonts w:asciiTheme="minorEastAsia" w:eastAsiaTheme="minorEastAsia" w:hAnsiTheme="minorEastAsia"/>
          <w:sz w:val="24"/>
          <w:szCs w:val="24"/>
        </w:rPr>
        <w:t>教授</w:t>
      </w:r>
      <w:r w:rsidR="00DC2066">
        <w:rPr>
          <w:rFonts w:asciiTheme="minorEastAsia" w:eastAsiaTheme="minorEastAsia" w:hAnsiTheme="minorEastAsia" w:hint="eastAsia"/>
          <w:sz w:val="24"/>
          <w:szCs w:val="24"/>
        </w:rPr>
        <w:t xml:space="preserve">　西山　未真氏</w:t>
      </w:r>
    </w:p>
    <w:p w14:paraId="2558E7B7" w14:textId="5EB5CFCA" w:rsidR="00744C55" w:rsidRDefault="00744C55" w:rsidP="00144731">
      <w:pPr>
        <w:spacing w:line="3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14:paraId="6373C291" w14:textId="4A81A907" w:rsidR="0079162A" w:rsidRDefault="00E63557" w:rsidP="00E63557">
      <w:pPr>
        <w:spacing w:line="3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３　</w:t>
      </w:r>
      <w:r w:rsidR="00DC2066">
        <w:rPr>
          <w:rFonts w:asciiTheme="minorEastAsia" w:eastAsiaTheme="minorEastAsia" w:hAnsiTheme="minorEastAsia" w:hint="eastAsia"/>
          <w:sz w:val="24"/>
          <w:szCs w:val="24"/>
        </w:rPr>
        <w:t>事例発表</w:t>
      </w:r>
      <w:r>
        <w:rPr>
          <w:rFonts w:asciiTheme="minorEastAsia" w:eastAsiaTheme="minorEastAsia" w:hAnsiTheme="minorEastAsia" w:hint="eastAsia"/>
          <w:sz w:val="24"/>
          <w:szCs w:val="24"/>
        </w:rPr>
        <w:t>①</w:t>
      </w:r>
      <w:r w:rsidR="003D5CAD">
        <w:rPr>
          <w:rFonts w:asciiTheme="minorEastAsia" w:eastAsiaTheme="minorEastAsia" w:hAnsiTheme="minorEastAsia" w:hint="eastAsia"/>
          <w:sz w:val="24"/>
          <w:szCs w:val="24"/>
        </w:rPr>
        <w:t>地域の食文化をつなぐ地産地消のモデル事例</w:t>
      </w:r>
    </w:p>
    <w:p w14:paraId="4D7B03D0" w14:textId="0A509F0A" w:rsidR="0082226E" w:rsidRDefault="003D5CAD" w:rsidP="0082226E">
      <w:pPr>
        <w:spacing w:line="3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E63557">
        <w:rPr>
          <w:rFonts w:asciiTheme="minorEastAsia" w:eastAsiaTheme="minorEastAsia" w:hAnsiTheme="minorEastAsia" w:hint="eastAsia"/>
          <w:sz w:val="24"/>
          <w:szCs w:val="24"/>
        </w:rPr>
        <w:t>「</w:t>
      </w:r>
      <w:r>
        <w:rPr>
          <w:rFonts w:asciiTheme="minorEastAsia" w:eastAsiaTheme="minorEastAsia" w:hAnsiTheme="minorEastAsia" w:hint="eastAsia"/>
          <w:sz w:val="24"/>
          <w:szCs w:val="24"/>
        </w:rPr>
        <w:t>風土・資源の保全とブランド米振興</w:t>
      </w:r>
      <w:r w:rsidR="003D0D91">
        <w:rPr>
          <w:rFonts w:asciiTheme="minorEastAsia" w:eastAsiaTheme="minorEastAsia" w:hAnsiTheme="minorEastAsia" w:hint="eastAsia"/>
          <w:sz w:val="24"/>
          <w:szCs w:val="24"/>
        </w:rPr>
        <w:t>【仮題】</w:t>
      </w:r>
      <w:r w:rsidR="00E63557">
        <w:rPr>
          <w:rFonts w:asciiTheme="minorEastAsia" w:eastAsiaTheme="minorEastAsia" w:hAnsiTheme="minorEastAsia" w:hint="eastAsia"/>
          <w:sz w:val="24"/>
          <w:szCs w:val="24"/>
        </w:rPr>
        <w:t>」</w:t>
      </w:r>
    </w:p>
    <w:p w14:paraId="48FFB2C9" w14:textId="77777777" w:rsidR="00F67589" w:rsidRDefault="003D5CAD" w:rsidP="00F67589">
      <w:pPr>
        <w:spacing w:line="3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3D0D91" w:rsidRPr="003D0D91">
        <w:rPr>
          <w:rFonts w:asciiTheme="minorEastAsia" w:eastAsiaTheme="minorEastAsia" w:hAnsiTheme="minorEastAsia" w:hint="eastAsia"/>
          <w:sz w:val="24"/>
          <w:szCs w:val="24"/>
        </w:rPr>
        <w:t>大崎市</w:t>
      </w:r>
      <w:r w:rsidR="003D0D91" w:rsidRPr="003D0D91">
        <w:rPr>
          <w:rFonts w:asciiTheme="minorEastAsia" w:eastAsiaTheme="minorEastAsia" w:hAnsiTheme="minorEastAsia"/>
          <w:sz w:val="24"/>
          <w:szCs w:val="24"/>
        </w:rPr>
        <w:t xml:space="preserve"> 産業経済部 世界農業遺産推進監 安部祐輝</w:t>
      </w:r>
      <w:r w:rsidR="00E63557">
        <w:rPr>
          <w:rFonts w:asciiTheme="minorEastAsia" w:eastAsiaTheme="minorEastAsia" w:hAnsiTheme="minorEastAsia" w:hint="eastAsia"/>
          <w:sz w:val="24"/>
          <w:szCs w:val="24"/>
        </w:rPr>
        <w:t>氏</w:t>
      </w:r>
    </w:p>
    <w:p w14:paraId="774BA099" w14:textId="04EB1134" w:rsidR="00F67589" w:rsidRDefault="00F67589" w:rsidP="00F67589">
      <w:pPr>
        <w:spacing w:line="320" w:lineRule="exact"/>
        <w:ind w:firstLineChars="500" w:firstLine="120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（宮城県・</w:t>
      </w:r>
      <w:r w:rsidRPr="003D5CAD">
        <w:rPr>
          <w:rFonts w:asciiTheme="minorEastAsia" w:eastAsiaTheme="minorEastAsia" w:hAnsiTheme="minorEastAsia" w:hint="eastAsia"/>
          <w:sz w:val="24"/>
          <w:szCs w:val="24"/>
        </w:rPr>
        <w:t>大崎の米『ささ</w:t>
      </w:r>
      <w:r>
        <w:rPr>
          <w:rFonts w:asciiTheme="minorEastAsia" w:eastAsiaTheme="minorEastAsia" w:hAnsiTheme="minorEastAsia"/>
          <w:sz w:val="24"/>
          <w:szCs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F67589" w:rsidRPr="00317F2C">
              <w:rPr>
                <w:sz w:val="8"/>
                <w:szCs w:val="24"/>
              </w:rPr>
              <w:t>むすび</w:t>
            </w:r>
          </w:rt>
          <w:rubyBase>
            <w:r w:rsidR="00F67589">
              <w:rPr>
                <w:rFonts w:asciiTheme="minorEastAsia" w:eastAsiaTheme="minorEastAsia" w:hAnsiTheme="minorEastAsia"/>
                <w:sz w:val="24"/>
                <w:szCs w:val="24"/>
              </w:rPr>
              <w:t>結</w:t>
            </w:r>
          </w:rubyBase>
        </w:ruby>
      </w:r>
      <w:r w:rsidRPr="003D5CAD">
        <w:rPr>
          <w:rFonts w:asciiTheme="minorEastAsia" w:eastAsiaTheme="minorEastAsia" w:hAnsiTheme="minorEastAsia" w:hint="eastAsia"/>
          <w:sz w:val="24"/>
          <w:szCs w:val="24"/>
        </w:rPr>
        <w:t>』ブランドコンソーシアム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6F5C2C80" w14:textId="77777777" w:rsidR="00D03386" w:rsidRPr="00F67589" w:rsidRDefault="00D03386" w:rsidP="0082226E">
      <w:pPr>
        <w:spacing w:line="3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14:paraId="64228C43" w14:textId="7B905C5A" w:rsidR="00605FB5" w:rsidRDefault="00E63557" w:rsidP="00E63557">
      <w:pPr>
        <w:spacing w:line="32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４　事例発表②</w:t>
      </w:r>
      <w:r w:rsidR="00EB6234">
        <w:rPr>
          <w:rFonts w:asciiTheme="minorEastAsia" w:eastAsiaTheme="minorEastAsia" w:hAnsiTheme="minorEastAsia" w:hint="eastAsia"/>
          <w:sz w:val="24"/>
          <w:szCs w:val="24"/>
        </w:rPr>
        <w:t>未来の食を考えた</w:t>
      </w:r>
      <w:r w:rsidR="003D5CAD">
        <w:rPr>
          <w:rFonts w:asciiTheme="minorEastAsia" w:eastAsiaTheme="minorEastAsia" w:hAnsiTheme="minorEastAsia" w:hint="eastAsia"/>
          <w:sz w:val="24"/>
          <w:szCs w:val="24"/>
        </w:rPr>
        <w:t>企業の</w:t>
      </w:r>
      <w:r w:rsidR="00EB6234">
        <w:rPr>
          <w:rFonts w:asciiTheme="minorEastAsia" w:eastAsiaTheme="minorEastAsia" w:hAnsiTheme="minorEastAsia" w:hint="eastAsia"/>
          <w:sz w:val="24"/>
          <w:szCs w:val="24"/>
        </w:rPr>
        <w:t>食育活動</w:t>
      </w:r>
    </w:p>
    <w:p w14:paraId="4CE0A44D" w14:textId="6B1883F2" w:rsidR="003D5CAD" w:rsidRDefault="003D5CAD" w:rsidP="00144731">
      <w:pPr>
        <w:spacing w:line="3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E63557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292380">
        <w:rPr>
          <w:rFonts w:asciiTheme="minorEastAsia" w:eastAsiaTheme="minorEastAsia" w:hAnsiTheme="minorEastAsia" w:hint="eastAsia"/>
          <w:sz w:val="24"/>
          <w:szCs w:val="24"/>
        </w:rPr>
        <w:t>（株）</w:t>
      </w:r>
      <w:r>
        <w:rPr>
          <w:rFonts w:asciiTheme="minorEastAsia" w:eastAsiaTheme="minorEastAsia" w:hAnsiTheme="minorEastAsia" w:hint="eastAsia"/>
          <w:sz w:val="24"/>
          <w:szCs w:val="24"/>
        </w:rPr>
        <w:t>大塚製薬</w:t>
      </w:r>
      <w:r w:rsidR="00292380">
        <w:rPr>
          <w:rFonts w:asciiTheme="minorEastAsia" w:eastAsiaTheme="minorEastAsia" w:hAnsiTheme="minorEastAsia" w:hint="eastAsia"/>
          <w:sz w:val="24"/>
          <w:szCs w:val="24"/>
        </w:rPr>
        <w:t>工場</w:t>
      </w:r>
      <w:r>
        <w:rPr>
          <w:rFonts w:asciiTheme="minorEastAsia" w:eastAsiaTheme="minorEastAsia" w:hAnsiTheme="minorEastAsia" w:hint="eastAsia"/>
          <w:sz w:val="24"/>
          <w:szCs w:val="24"/>
        </w:rPr>
        <w:t>の社員食堂</w:t>
      </w:r>
      <w:r w:rsidR="00292380">
        <w:rPr>
          <w:rFonts w:asciiTheme="minorEastAsia" w:eastAsiaTheme="minorEastAsia" w:hAnsiTheme="minorEastAsia" w:hint="eastAsia"/>
          <w:sz w:val="24"/>
          <w:szCs w:val="24"/>
        </w:rPr>
        <w:t>における</w:t>
      </w:r>
      <w:r w:rsidR="00D03386">
        <w:rPr>
          <w:rFonts w:asciiTheme="minorEastAsia" w:eastAsiaTheme="minorEastAsia" w:hAnsiTheme="minorEastAsia" w:hint="eastAsia"/>
          <w:sz w:val="24"/>
          <w:szCs w:val="24"/>
        </w:rPr>
        <w:t>地産地消の取組</w:t>
      </w:r>
      <w:r w:rsidR="003D0D91">
        <w:rPr>
          <w:rFonts w:asciiTheme="minorEastAsia" w:eastAsiaTheme="minorEastAsia" w:hAnsiTheme="minorEastAsia" w:hint="eastAsia"/>
          <w:sz w:val="24"/>
          <w:szCs w:val="24"/>
        </w:rPr>
        <w:t>【仮題】</w:t>
      </w:r>
      <w:r w:rsidR="00E63557">
        <w:rPr>
          <w:rFonts w:asciiTheme="minorEastAsia" w:eastAsiaTheme="minorEastAsia" w:hAnsiTheme="minorEastAsia" w:hint="eastAsia"/>
          <w:sz w:val="24"/>
          <w:szCs w:val="24"/>
        </w:rPr>
        <w:t>」</w:t>
      </w:r>
    </w:p>
    <w:p w14:paraId="1A18E946" w14:textId="4DC63EA0" w:rsidR="00EB6234" w:rsidRDefault="003D5CAD" w:rsidP="00144731">
      <w:pPr>
        <w:spacing w:line="320" w:lineRule="exact"/>
        <w:ind w:leftChars="200" w:left="3300" w:hangingChars="1200" w:hanging="28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3D0D91">
        <w:rPr>
          <w:rFonts w:asciiTheme="minorEastAsia" w:eastAsiaTheme="minorEastAsia" w:hAnsiTheme="minorEastAsia" w:hint="eastAsia"/>
          <w:sz w:val="24"/>
          <w:szCs w:val="24"/>
        </w:rPr>
        <w:t>（株）大塚製薬工場　総務部　社員食堂　管理栄養士　前田翼氏</w:t>
      </w:r>
    </w:p>
    <w:p w14:paraId="575CBE06" w14:textId="77777777" w:rsidR="00144731" w:rsidRDefault="00144731" w:rsidP="00144731">
      <w:pPr>
        <w:spacing w:line="320" w:lineRule="exact"/>
        <w:ind w:leftChars="200" w:left="3300" w:hangingChars="1200" w:hanging="2880"/>
        <w:rPr>
          <w:rFonts w:asciiTheme="minorEastAsia" w:eastAsiaTheme="minorEastAsia" w:hAnsiTheme="minorEastAsia"/>
          <w:sz w:val="24"/>
          <w:szCs w:val="24"/>
        </w:rPr>
      </w:pPr>
    </w:p>
    <w:p w14:paraId="22EF2090" w14:textId="77777777" w:rsidR="007D1747" w:rsidRDefault="00DC2066" w:rsidP="007D1747">
      <w:pPr>
        <w:spacing w:line="32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7D1747">
        <w:rPr>
          <w:rFonts w:asciiTheme="minorEastAsia" w:eastAsiaTheme="minorEastAsia" w:hAnsiTheme="minorEastAsia" w:hint="eastAsia"/>
          <w:sz w:val="24"/>
          <w:szCs w:val="24"/>
        </w:rPr>
        <w:t xml:space="preserve">５　</w:t>
      </w:r>
      <w:r w:rsidR="00254FA5">
        <w:rPr>
          <w:rFonts w:asciiTheme="minorEastAsia" w:eastAsiaTheme="minorEastAsia" w:hAnsiTheme="minorEastAsia" w:hint="eastAsia"/>
          <w:sz w:val="24"/>
          <w:szCs w:val="24"/>
        </w:rPr>
        <w:t>ディスカッション</w:t>
      </w:r>
    </w:p>
    <w:p w14:paraId="69A232D9" w14:textId="77777777" w:rsidR="007D1747" w:rsidRDefault="007D1747" w:rsidP="007D1747">
      <w:pPr>
        <w:spacing w:line="3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14:paraId="16193618" w14:textId="4AC10323" w:rsidR="007D1747" w:rsidRPr="007D1747" w:rsidRDefault="007D1747" w:rsidP="007D1747">
      <w:pPr>
        <w:spacing w:line="3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7D1747">
        <w:rPr>
          <w:rFonts w:asciiTheme="minorEastAsia" w:eastAsiaTheme="minorEastAsia" w:hAnsiTheme="minorEastAsia" w:hint="eastAsia"/>
          <w:sz w:val="24"/>
          <w:szCs w:val="24"/>
        </w:rPr>
        <w:t>６　閉会</w:t>
      </w:r>
    </w:p>
    <w:p w14:paraId="25E6076B" w14:textId="04B755F6" w:rsidR="007D1747" w:rsidRPr="007D1747" w:rsidRDefault="007D1747" w:rsidP="00144731">
      <w:pPr>
        <w:spacing w:line="320" w:lineRule="exact"/>
        <w:ind w:leftChars="100" w:lef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sectPr w:rsidR="007D1747" w:rsidRPr="007D1747" w:rsidSect="0079162A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68629" w14:textId="77777777" w:rsidR="00FB2E53" w:rsidRDefault="00FB2E53" w:rsidP="001228E7">
      <w:r>
        <w:separator/>
      </w:r>
    </w:p>
  </w:endnote>
  <w:endnote w:type="continuationSeparator" w:id="0">
    <w:p w14:paraId="5217E4C2" w14:textId="77777777" w:rsidR="00FB2E53" w:rsidRDefault="00FB2E53" w:rsidP="0012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BB66D" w14:textId="77777777" w:rsidR="00FB2E53" w:rsidRDefault="00FB2E53" w:rsidP="001228E7">
      <w:r>
        <w:separator/>
      </w:r>
    </w:p>
  </w:footnote>
  <w:footnote w:type="continuationSeparator" w:id="0">
    <w:p w14:paraId="2A5565D7" w14:textId="77777777" w:rsidR="00FB2E53" w:rsidRDefault="00FB2E53" w:rsidP="00122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9982A" w14:textId="77777777" w:rsidR="00637007" w:rsidRPr="00637007" w:rsidRDefault="00637007" w:rsidP="00637007">
    <w:pPr>
      <w:pStyle w:val="a6"/>
      <w:jc w:val="cent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A66"/>
    <w:rsid w:val="00003B28"/>
    <w:rsid w:val="0004782D"/>
    <w:rsid w:val="000518F6"/>
    <w:rsid w:val="00062D7D"/>
    <w:rsid w:val="00065D97"/>
    <w:rsid w:val="0007419E"/>
    <w:rsid w:val="00085D96"/>
    <w:rsid w:val="00085F67"/>
    <w:rsid w:val="00086498"/>
    <w:rsid w:val="00087933"/>
    <w:rsid w:val="00096250"/>
    <w:rsid w:val="000A7C5F"/>
    <w:rsid w:val="000C268C"/>
    <w:rsid w:val="000E16A5"/>
    <w:rsid w:val="001117D0"/>
    <w:rsid w:val="001228E7"/>
    <w:rsid w:val="00131BD6"/>
    <w:rsid w:val="00144731"/>
    <w:rsid w:val="001656C4"/>
    <w:rsid w:val="0017137A"/>
    <w:rsid w:val="00174AC3"/>
    <w:rsid w:val="00177256"/>
    <w:rsid w:val="00187093"/>
    <w:rsid w:val="001A25D6"/>
    <w:rsid w:val="001B70EB"/>
    <w:rsid w:val="001E6458"/>
    <w:rsid w:val="00205A10"/>
    <w:rsid w:val="00230DAD"/>
    <w:rsid w:val="0023492D"/>
    <w:rsid w:val="00254FA5"/>
    <w:rsid w:val="00283A78"/>
    <w:rsid w:val="00285A5B"/>
    <w:rsid w:val="00287BBA"/>
    <w:rsid w:val="00292380"/>
    <w:rsid w:val="00293D47"/>
    <w:rsid w:val="002C33FB"/>
    <w:rsid w:val="002D61F2"/>
    <w:rsid w:val="002D6B52"/>
    <w:rsid w:val="00311A29"/>
    <w:rsid w:val="00343074"/>
    <w:rsid w:val="00353AFF"/>
    <w:rsid w:val="00353D4A"/>
    <w:rsid w:val="00356EDC"/>
    <w:rsid w:val="00390E15"/>
    <w:rsid w:val="003C15A8"/>
    <w:rsid w:val="003C460E"/>
    <w:rsid w:val="003D0D91"/>
    <w:rsid w:val="003D4E6A"/>
    <w:rsid w:val="003D5CAD"/>
    <w:rsid w:val="003E7949"/>
    <w:rsid w:val="003F22BC"/>
    <w:rsid w:val="003F33D8"/>
    <w:rsid w:val="003F6164"/>
    <w:rsid w:val="003F6EB0"/>
    <w:rsid w:val="00433A47"/>
    <w:rsid w:val="00442D5A"/>
    <w:rsid w:val="00446DF1"/>
    <w:rsid w:val="0045522F"/>
    <w:rsid w:val="00462CD5"/>
    <w:rsid w:val="00470DB3"/>
    <w:rsid w:val="004775BB"/>
    <w:rsid w:val="004824B0"/>
    <w:rsid w:val="00484C37"/>
    <w:rsid w:val="00495CE4"/>
    <w:rsid w:val="00497BC7"/>
    <w:rsid w:val="004A1BF3"/>
    <w:rsid w:val="004C419A"/>
    <w:rsid w:val="004F15D9"/>
    <w:rsid w:val="004F2C8A"/>
    <w:rsid w:val="004F657A"/>
    <w:rsid w:val="00501D5F"/>
    <w:rsid w:val="005036E5"/>
    <w:rsid w:val="005044EE"/>
    <w:rsid w:val="00510B14"/>
    <w:rsid w:val="0051200B"/>
    <w:rsid w:val="00515E9D"/>
    <w:rsid w:val="005269A4"/>
    <w:rsid w:val="00542633"/>
    <w:rsid w:val="00543F4E"/>
    <w:rsid w:val="005A050A"/>
    <w:rsid w:val="005A1A09"/>
    <w:rsid w:val="005A51D9"/>
    <w:rsid w:val="005B7AC4"/>
    <w:rsid w:val="005D0370"/>
    <w:rsid w:val="005D1867"/>
    <w:rsid w:val="005E084A"/>
    <w:rsid w:val="005E089D"/>
    <w:rsid w:val="00605FB5"/>
    <w:rsid w:val="006101A6"/>
    <w:rsid w:val="00625EDE"/>
    <w:rsid w:val="00637007"/>
    <w:rsid w:val="006433F5"/>
    <w:rsid w:val="0064495C"/>
    <w:rsid w:val="00677211"/>
    <w:rsid w:val="006A1789"/>
    <w:rsid w:val="006C1591"/>
    <w:rsid w:val="006C5B75"/>
    <w:rsid w:val="006E40E1"/>
    <w:rsid w:val="006E5769"/>
    <w:rsid w:val="006F07D1"/>
    <w:rsid w:val="007261A5"/>
    <w:rsid w:val="00736B4B"/>
    <w:rsid w:val="00743BAD"/>
    <w:rsid w:val="00744C55"/>
    <w:rsid w:val="00756449"/>
    <w:rsid w:val="00756B4A"/>
    <w:rsid w:val="00774DC9"/>
    <w:rsid w:val="00783DAD"/>
    <w:rsid w:val="0079162A"/>
    <w:rsid w:val="007B0333"/>
    <w:rsid w:val="007B0A17"/>
    <w:rsid w:val="007D1747"/>
    <w:rsid w:val="007D3B95"/>
    <w:rsid w:val="007D689B"/>
    <w:rsid w:val="007F0BEC"/>
    <w:rsid w:val="00805311"/>
    <w:rsid w:val="00815A52"/>
    <w:rsid w:val="0082068B"/>
    <w:rsid w:val="0082226E"/>
    <w:rsid w:val="00835676"/>
    <w:rsid w:val="00851A05"/>
    <w:rsid w:val="0089345A"/>
    <w:rsid w:val="008B3241"/>
    <w:rsid w:val="008C14AB"/>
    <w:rsid w:val="008E7BC1"/>
    <w:rsid w:val="00906A66"/>
    <w:rsid w:val="00921BC7"/>
    <w:rsid w:val="00923FA2"/>
    <w:rsid w:val="00924AAC"/>
    <w:rsid w:val="00930C89"/>
    <w:rsid w:val="009938C9"/>
    <w:rsid w:val="009A40BF"/>
    <w:rsid w:val="009D0F6C"/>
    <w:rsid w:val="009D26AA"/>
    <w:rsid w:val="009E7747"/>
    <w:rsid w:val="00A03500"/>
    <w:rsid w:val="00A17536"/>
    <w:rsid w:val="00A20DAD"/>
    <w:rsid w:val="00A2365F"/>
    <w:rsid w:val="00A23991"/>
    <w:rsid w:val="00A37963"/>
    <w:rsid w:val="00A46338"/>
    <w:rsid w:val="00A52181"/>
    <w:rsid w:val="00A537F6"/>
    <w:rsid w:val="00A65C91"/>
    <w:rsid w:val="00A71E81"/>
    <w:rsid w:val="00AD1175"/>
    <w:rsid w:val="00AD178D"/>
    <w:rsid w:val="00AE3E9C"/>
    <w:rsid w:val="00AF4095"/>
    <w:rsid w:val="00B000A4"/>
    <w:rsid w:val="00B153FD"/>
    <w:rsid w:val="00B235BD"/>
    <w:rsid w:val="00B27AEA"/>
    <w:rsid w:val="00B412F9"/>
    <w:rsid w:val="00B41AD8"/>
    <w:rsid w:val="00B426B9"/>
    <w:rsid w:val="00B4657C"/>
    <w:rsid w:val="00B52A18"/>
    <w:rsid w:val="00B531A6"/>
    <w:rsid w:val="00B57262"/>
    <w:rsid w:val="00B725BB"/>
    <w:rsid w:val="00B819AF"/>
    <w:rsid w:val="00B82399"/>
    <w:rsid w:val="00B875C2"/>
    <w:rsid w:val="00B92C8D"/>
    <w:rsid w:val="00BA4F08"/>
    <w:rsid w:val="00BB0AAB"/>
    <w:rsid w:val="00BC0810"/>
    <w:rsid w:val="00BC4FD0"/>
    <w:rsid w:val="00BC7BF8"/>
    <w:rsid w:val="00BD3B29"/>
    <w:rsid w:val="00BD56F9"/>
    <w:rsid w:val="00BD5A82"/>
    <w:rsid w:val="00BE3403"/>
    <w:rsid w:val="00BF6F64"/>
    <w:rsid w:val="00C14514"/>
    <w:rsid w:val="00C32391"/>
    <w:rsid w:val="00C456F8"/>
    <w:rsid w:val="00C54502"/>
    <w:rsid w:val="00C615FA"/>
    <w:rsid w:val="00C72FC9"/>
    <w:rsid w:val="00C75745"/>
    <w:rsid w:val="00C803E2"/>
    <w:rsid w:val="00C833BF"/>
    <w:rsid w:val="00C930D3"/>
    <w:rsid w:val="00CB56FC"/>
    <w:rsid w:val="00CE05A7"/>
    <w:rsid w:val="00CF2A6E"/>
    <w:rsid w:val="00D03386"/>
    <w:rsid w:val="00D06B72"/>
    <w:rsid w:val="00D07FE8"/>
    <w:rsid w:val="00D35EF4"/>
    <w:rsid w:val="00D373B0"/>
    <w:rsid w:val="00D4124A"/>
    <w:rsid w:val="00D430A1"/>
    <w:rsid w:val="00D43BBF"/>
    <w:rsid w:val="00D50074"/>
    <w:rsid w:val="00D53D56"/>
    <w:rsid w:val="00D63F61"/>
    <w:rsid w:val="00D729E7"/>
    <w:rsid w:val="00D86870"/>
    <w:rsid w:val="00DB614C"/>
    <w:rsid w:val="00DC2066"/>
    <w:rsid w:val="00DC4FE4"/>
    <w:rsid w:val="00DD2C78"/>
    <w:rsid w:val="00DF6475"/>
    <w:rsid w:val="00DF70E8"/>
    <w:rsid w:val="00E0144E"/>
    <w:rsid w:val="00E03A81"/>
    <w:rsid w:val="00E17834"/>
    <w:rsid w:val="00E22A85"/>
    <w:rsid w:val="00E41323"/>
    <w:rsid w:val="00E47454"/>
    <w:rsid w:val="00E57E1E"/>
    <w:rsid w:val="00E63557"/>
    <w:rsid w:val="00E75FD7"/>
    <w:rsid w:val="00E823FB"/>
    <w:rsid w:val="00E97590"/>
    <w:rsid w:val="00EA057E"/>
    <w:rsid w:val="00EA21B6"/>
    <w:rsid w:val="00EA29D9"/>
    <w:rsid w:val="00EA61E9"/>
    <w:rsid w:val="00EA69F8"/>
    <w:rsid w:val="00EB6234"/>
    <w:rsid w:val="00EC61E8"/>
    <w:rsid w:val="00EE3F22"/>
    <w:rsid w:val="00EF528F"/>
    <w:rsid w:val="00F21C1C"/>
    <w:rsid w:val="00F34B03"/>
    <w:rsid w:val="00F37DB2"/>
    <w:rsid w:val="00F44131"/>
    <w:rsid w:val="00F55BF6"/>
    <w:rsid w:val="00F67589"/>
    <w:rsid w:val="00F70194"/>
    <w:rsid w:val="00F85EF6"/>
    <w:rsid w:val="00F90552"/>
    <w:rsid w:val="00F93B91"/>
    <w:rsid w:val="00F9789A"/>
    <w:rsid w:val="00FA4A85"/>
    <w:rsid w:val="00FB13DC"/>
    <w:rsid w:val="00FB1439"/>
    <w:rsid w:val="00FB2E53"/>
    <w:rsid w:val="00FB377A"/>
    <w:rsid w:val="00FD44B8"/>
    <w:rsid w:val="00FD4EE9"/>
    <w:rsid w:val="00FE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91FD4F"/>
  <w15:chartTrackingRefBased/>
  <w15:docId w15:val="{EE3B4CD9-7623-423A-B1E7-0F5C1F7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A66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7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77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E774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228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228E7"/>
    <w:rPr>
      <w:rFonts w:ascii="ＭＳ 明朝" w:eastAsia="ＭＳ 明朝" w:hAnsi="ＭＳ 明朝"/>
    </w:rPr>
  </w:style>
  <w:style w:type="paragraph" w:styleId="a8">
    <w:name w:val="footer"/>
    <w:basedOn w:val="a"/>
    <w:link w:val="a9"/>
    <w:uiPriority w:val="99"/>
    <w:unhideWhenUsed/>
    <w:rsid w:val="001228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228E7"/>
    <w:rPr>
      <w:rFonts w:ascii="ＭＳ 明朝" w:eastAsia="ＭＳ 明朝" w:hAnsi="ＭＳ 明朝"/>
    </w:rPr>
  </w:style>
  <w:style w:type="character" w:styleId="aa">
    <w:name w:val="annotation reference"/>
    <w:basedOn w:val="a0"/>
    <w:uiPriority w:val="99"/>
    <w:semiHidden/>
    <w:unhideWhenUsed/>
    <w:rsid w:val="0063700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3700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37007"/>
    <w:rPr>
      <w:rFonts w:ascii="ＭＳ 明朝" w:eastAsia="ＭＳ 明朝" w:hAnsi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3700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37007"/>
    <w:rPr>
      <w:rFonts w:ascii="ＭＳ 明朝" w:eastAsia="ＭＳ 明朝" w:hAnsi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BDF3D-8E25-48E9-AB44-D0128C2CF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有加</dc:creator>
  <cp:keywords/>
  <dc:description/>
  <cp:lastModifiedBy>沼尾　小百合</cp:lastModifiedBy>
  <cp:revision>90</cp:revision>
  <cp:lastPrinted>2024-02-05T07:54:00Z</cp:lastPrinted>
  <dcterms:created xsi:type="dcterms:W3CDTF">2021-09-09T16:03:00Z</dcterms:created>
  <dcterms:modified xsi:type="dcterms:W3CDTF">2024-02-13T04:42:00Z</dcterms:modified>
</cp:coreProperties>
</file>