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C0273" w14:textId="31EB96BD" w:rsidR="00F5306B" w:rsidRDefault="00B04EB6" w:rsidP="00DE4AEE">
      <w:pPr>
        <w:spacing w:line="0" w:lineRule="atLeast"/>
        <w:rPr>
          <w:rFonts w:ascii="HG丸ｺﾞｼｯｸM-PRO" w:eastAsia="HG丸ｺﾞｼｯｸM-PRO" w:hAnsi="HG丸ｺﾞｼｯｸM-PRO"/>
        </w:rPr>
      </w:pPr>
      <w:r w:rsidRPr="002F72B8">
        <w:rPr>
          <w:rFonts w:ascii="HGP創英角ﾎﾟｯﾌﾟ体" w:eastAsia="HGP創英角ﾎﾟｯﾌﾟ体" w:hAnsi="HGP創英角ﾎﾟｯﾌﾟ体" w:hint="eastAsia"/>
          <w:sz w:val="36"/>
        </w:rPr>
        <w:t>♪　響け　心のハーモニー　♪</w:t>
      </w:r>
      <w:r w:rsidR="00B02465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B02465">
        <w:rPr>
          <w:rFonts w:ascii="HG丸ｺﾞｼｯｸM-PRO" w:eastAsia="HG丸ｺﾞｼｯｸM-PRO" w:hAnsi="HG丸ｺﾞｼｯｸM-PRO" w:hint="eastAsia"/>
        </w:rPr>
        <w:t>吹奏</w:t>
      </w:r>
      <w:r w:rsidR="00A27D6D">
        <w:rPr>
          <w:rFonts w:ascii="HG丸ｺﾞｼｯｸM-PRO" w:eastAsia="HG丸ｺﾞｼｯｸM-PRO" w:hAnsi="HG丸ｺﾞｼｯｸM-PRO" w:hint="eastAsia"/>
        </w:rPr>
        <w:t>楽</w:t>
      </w:r>
      <w:r w:rsidR="00B02465">
        <w:rPr>
          <w:rFonts w:ascii="HG丸ｺﾞｼｯｸM-PRO" w:eastAsia="HG丸ｺﾞｼｯｸM-PRO" w:hAnsi="HG丸ｺﾞｼｯｸM-PRO" w:hint="eastAsia"/>
        </w:rPr>
        <w:t>部予定表通信　ｖ</w:t>
      </w:r>
      <w:r w:rsidR="004C5982">
        <w:rPr>
          <w:rFonts w:ascii="HG丸ｺﾞｼｯｸM-PRO" w:eastAsia="HG丸ｺﾞｼｯｸM-PRO" w:hAnsi="HG丸ｺﾞｼｯｸM-PRO" w:hint="eastAsia"/>
        </w:rPr>
        <w:t>o.</w:t>
      </w:r>
      <w:r w:rsidR="00EE4F92">
        <w:rPr>
          <w:rFonts w:ascii="HG丸ｺﾞｼｯｸM-PRO" w:eastAsia="HG丸ｺﾞｼｯｸM-PRO" w:hAnsi="HG丸ｺﾞｼｯｸM-PRO" w:hint="eastAsia"/>
        </w:rPr>
        <w:t xml:space="preserve">１２　　</w:t>
      </w:r>
      <w:r w:rsidR="00F5306B">
        <w:rPr>
          <w:rFonts w:ascii="HG丸ｺﾞｼｯｸM-PRO" w:eastAsia="HG丸ｺﾞｼｯｸM-PRO" w:hAnsi="HG丸ｺﾞｼｯｸM-PRO" w:hint="eastAsia"/>
        </w:rPr>
        <w:t xml:space="preserve">　</w:t>
      </w:r>
      <w:r w:rsidR="004C5982">
        <w:rPr>
          <w:rFonts w:ascii="HG丸ｺﾞｼｯｸM-PRO" w:eastAsia="HG丸ｺﾞｼｯｸM-PRO" w:hAnsi="HG丸ｺﾞｼｯｸM-PRO" w:hint="eastAsia"/>
        </w:rPr>
        <w:t>R</w:t>
      </w:r>
      <w:r w:rsidR="00EE4F92">
        <w:rPr>
          <w:rFonts w:ascii="HG丸ｺﾞｼｯｸM-PRO" w:eastAsia="HG丸ｺﾞｼｯｸM-PRO" w:hAnsi="HG丸ｺﾞｼｯｸM-PRO" w:hint="eastAsia"/>
        </w:rPr>
        <w:t>２．２</w:t>
      </w:r>
      <w:r w:rsidR="002F0A3D">
        <w:rPr>
          <w:rFonts w:ascii="HG丸ｺﾞｼｯｸM-PRO" w:eastAsia="HG丸ｺﾞｼｯｸM-PRO" w:hAnsi="HG丸ｺﾞｼｯｸM-PRO" w:hint="eastAsia"/>
        </w:rPr>
        <w:t>．</w:t>
      </w:r>
      <w:r w:rsidR="00EE4F92">
        <w:rPr>
          <w:rFonts w:ascii="HG丸ｺﾞｼｯｸM-PRO" w:eastAsia="HG丸ｺﾞｼｯｸM-PRO" w:hAnsi="HG丸ｺﾞｼｯｸM-PRO" w:hint="eastAsia"/>
        </w:rPr>
        <w:t>１</w:t>
      </w:r>
    </w:p>
    <w:p w14:paraId="360291B3" w14:textId="0AD3A41E" w:rsidR="00C619BF" w:rsidRDefault="00C619BF" w:rsidP="00DE4AEE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今月は定期演奏会の練習と、三送会の練習と色々忙しいですが、いよいよ7月に向けた吹奏楽コンクールの自由曲決めに入ります</w:t>
      </w:r>
      <w:r w:rsidR="00CE30F5">
        <w:rPr>
          <w:rFonts w:ascii="HG丸ｺﾞｼｯｸM-PRO" w:eastAsia="HG丸ｺﾞｼｯｸM-PRO" w:hAnsi="HG丸ｺﾞｼｯｸM-PRO" w:hint="eastAsia"/>
        </w:rPr>
        <w:t>！</w:t>
      </w:r>
      <w:r>
        <w:rPr>
          <w:rFonts w:ascii="HG丸ｺﾞｼｯｸM-PRO" w:eastAsia="HG丸ｺﾞｼｯｸM-PRO" w:hAnsi="HG丸ｺﾞｼｯｸM-PRO" w:hint="eastAsia"/>
        </w:rPr>
        <w:t>「ラッキードラゴン」「響きの森」「富士山」と</w:t>
      </w:r>
      <w:r w:rsidR="00CE30F5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どれも</w:t>
      </w:r>
      <w:r w:rsidR="00CE30F5">
        <w:rPr>
          <w:rFonts w:ascii="HG丸ｺﾞｼｯｸM-PRO" w:eastAsia="HG丸ｺﾞｼｯｸM-PRO" w:hAnsi="HG丸ｺﾞｼｯｸM-PRO" w:hint="eastAsia"/>
        </w:rPr>
        <w:t>グレード４以上の難曲ぞろいですが、自分たちにはどの曲が合っているのか、よくよく考え、後悔をせずに決めてほしいです。何よりも結果より過程が大切です。どの曲が選ばれても、７月に向けて一歩一歩着実に前進していけるよう、</w:t>
      </w:r>
      <w:r w:rsidR="00041977">
        <w:rPr>
          <w:rFonts w:ascii="HG丸ｺﾞｼｯｸM-PRO" w:eastAsia="HG丸ｺﾞｼｯｸM-PRO" w:hAnsi="HG丸ｺﾞｼｯｸM-PRO" w:hint="eastAsia"/>
        </w:rPr>
        <w:t>部員皆で</w:t>
      </w:r>
      <w:r w:rsidR="00CE30F5">
        <w:rPr>
          <w:rFonts w:ascii="HG丸ｺﾞｼｯｸM-PRO" w:eastAsia="HG丸ｺﾞｼｯｸM-PRO" w:hAnsi="HG丸ｺﾞｼｯｸM-PRO" w:hint="eastAsia"/>
        </w:rPr>
        <w:t>協力して頑張</w:t>
      </w:r>
      <w:r w:rsidR="00041977">
        <w:rPr>
          <w:rFonts w:ascii="HG丸ｺﾞｼｯｸM-PRO" w:eastAsia="HG丸ｺﾞｼｯｸM-PRO" w:hAnsi="HG丸ｺﾞｼｯｸM-PRO" w:hint="eastAsia"/>
        </w:rPr>
        <w:t>っていき</w:t>
      </w:r>
      <w:r w:rsidR="00CE30F5">
        <w:rPr>
          <w:rFonts w:ascii="HG丸ｺﾞｼｯｸM-PRO" w:eastAsia="HG丸ｺﾞｼｯｸM-PRO" w:hAnsi="HG丸ｺﾞｼｯｸM-PRO" w:hint="eastAsia"/>
        </w:rPr>
        <w:t>ましょう！</w:t>
      </w:r>
    </w:p>
    <w:p w14:paraId="64E62A77" w14:textId="387A6935" w:rsidR="00CE30F5" w:rsidRDefault="00CE30F5" w:rsidP="00DE4AEE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予定表ですが、</w:t>
      </w:r>
      <w:r w:rsidR="00AE6DFB">
        <w:rPr>
          <w:rFonts w:ascii="HG丸ｺﾞｼｯｸM-PRO" w:eastAsia="HG丸ｺﾞｼｯｸM-PRO" w:hAnsi="HG丸ｺﾞｼｯｸM-PRO" w:hint="eastAsia"/>
        </w:rPr>
        <w:t>今月</w:t>
      </w:r>
      <w:r>
        <w:rPr>
          <w:rFonts w:ascii="HG丸ｺﾞｼｯｸM-PRO" w:eastAsia="HG丸ｺﾞｼｯｸM-PRO" w:hAnsi="HG丸ｺﾞｼｯｸM-PRO" w:hint="eastAsia"/>
        </w:rPr>
        <w:t>７日</w:t>
      </w:r>
      <w:r w:rsidR="00AE6DFB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緊急事態宣言の解除があるかないかで、予定</w:t>
      </w:r>
      <w:r w:rsidR="00AE6DFB">
        <w:rPr>
          <w:rFonts w:ascii="HG丸ｺﾞｼｯｸM-PRO" w:eastAsia="HG丸ｺﾞｼｯｸM-PRO" w:hAnsi="HG丸ｺﾞｼｯｸM-PRO" w:hint="eastAsia"/>
        </w:rPr>
        <w:t>事態が大幅に変わります。</w:t>
      </w:r>
    </w:p>
    <w:p w14:paraId="2A880E31" w14:textId="76E9EC93" w:rsidR="00AE6DFB" w:rsidRDefault="00AE6DFB" w:rsidP="00DE4AEE">
      <w:pPr>
        <w:spacing w:line="0" w:lineRule="atLeas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現時点での予定になりますので、ご了承ください。</w:t>
      </w:r>
    </w:p>
    <w:tbl>
      <w:tblPr>
        <w:tblpPr w:leftFromText="142" w:rightFromText="142" w:vertAnchor="text" w:horzAnchor="margin" w:tblpY="39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1"/>
        <w:gridCol w:w="2477"/>
        <w:gridCol w:w="4317"/>
        <w:gridCol w:w="1775"/>
      </w:tblGrid>
      <w:tr w:rsidR="00CE30F5" w:rsidRPr="0043717B" w14:paraId="27D8B348" w14:textId="77777777" w:rsidTr="00CE30F5">
        <w:trPr>
          <w:trHeight w:hRule="exact" w:val="39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</w:tcPr>
          <w:p w14:paraId="21482DA5" w14:textId="77777777" w:rsidR="00CE30F5" w:rsidRPr="0043717B" w:rsidRDefault="00CE30F5" w:rsidP="00CE30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71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14:paraId="690BD64D" w14:textId="77777777" w:rsidR="00CE30F5" w:rsidRPr="0043717B" w:rsidRDefault="00CE30F5" w:rsidP="00CE30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曜</w:t>
            </w:r>
          </w:p>
        </w:tc>
        <w:tc>
          <w:tcPr>
            <w:tcW w:w="247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14:paraId="06292D21" w14:textId="77777777" w:rsidR="00CE30F5" w:rsidRPr="0043717B" w:rsidRDefault="00CE30F5" w:rsidP="00CE30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活動予定の時間帯</w:t>
            </w:r>
          </w:p>
        </w:tc>
        <w:tc>
          <w:tcPr>
            <w:tcW w:w="431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14:paraId="74B506B4" w14:textId="77777777" w:rsidR="00CE30F5" w:rsidRPr="0043717B" w:rsidRDefault="00CE30F5" w:rsidP="00CE30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活動予定の内容</w:t>
            </w:r>
          </w:p>
        </w:tc>
        <w:tc>
          <w:tcPr>
            <w:tcW w:w="1775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14:paraId="5FCF1EAD" w14:textId="77777777" w:rsidR="00CE30F5" w:rsidRPr="0043717B" w:rsidRDefault="00CE30F5" w:rsidP="00CE30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CE30F5" w:rsidRPr="0043717B" w14:paraId="0AFE22DC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62A23B" w14:textId="77777777" w:rsidR="00CE30F5" w:rsidRPr="0043717B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5F67971" w14:textId="77777777" w:rsidR="00CE30F5" w:rsidRPr="0043717B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9DACE2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CE30F5" w:rsidRPr="0043717B" w14:paraId="5EC91D16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8C13B5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62DCF306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14:paraId="51641913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朝練なし・通常通り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2DD53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基礎・課題曲・定演曲練（合奏不可）</w:t>
            </w:r>
          </w:p>
          <w:p w14:paraId="3C917073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自由曲決め</w:t>
            </w:r>
          </w:p>
          <w:p w14:paraId="3293C791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2年：千と千尋合わせ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BCCB5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１７：００</w:t>
            </w:r>
          </w:p>
        </w:tc>
      </w:tr>
      <w:tr w:rsidR="00CE30F5" w:rsidRPr="0043717B" w14:paraId="3B179368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6DACF5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E911648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14:paraId="7F10BBD8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338B1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A2B571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E30F5" w:rsidRPr="0043717B" w14:paraId="73E81320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7ED114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627AD01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14:paraId="5B24D6CE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175B4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D3E33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E30F5" w:rsidRPr="0043717B" w14:paraId="6B768B38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32A258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68ADD38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14:paraId="68555940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DD706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ED4CD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E30F5" w:rsidRPr="0043717B" w14:paraId="0C2F872F" w14:textId="77777777" w:rsidTr="00CE30F5">
        <w:trPr>
          <w:trHeight w:hRule="exact" w:val="328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C7DFE0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7E46A05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C40CE5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CE30F5" w:rsidRPr="0043717B" w14:paraId="64B772F7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61CF53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15B4DF0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C9BF29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E30F5" w:rsidRPr="0043717B" w14:paraId="4C621BFF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C25D39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77F3855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A112FB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E30F5" w:rsidRPr="0043717B" w14:paraId="0EDB08C5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D8E64B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E07B13A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14:paraId="2826B9CA" w14:textId="0041441F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</w:t>
            </w:r>
            <w:r w:rsidR="00AE6DF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あり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・通常通り</w:t>
            </w:r>
          </w:p>
          <w:p w14:paraId="70B24B4D" w14:textId="2AD71441" w:rsidR="00CE30F5" w:rsidRPr="00AE6DFB" w:rsidRDefault="00AE6DFB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※</w:t>
            </w:r>
            <w:r w:rsidR="00CE30F5"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緊急事態宣言が</w:t>
            </w:r>
          </w:p>
          <w:p w14:paraId="02FFCFC6" w14:textId="2C10BF08" w:rsidR="00CE30F5" w:rsidRPr="00AE6DFB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解除にな</w:t>
            </w:r>
            <w:r w:rsidR="00AE6DFB"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らなければ</w:t>
            </w:r>
          </w:p>
          <w:p w14:paraId="2AD289B7" w14:textId="1830C13B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朝練</w:t>
            </w:r>
            <w:r w:rsidR="00AE6DFB"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なし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A0074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基礎・課題曲・自由曲・定演曲練</w:t>
            </w:r>
          </w:p>
          <w:p w14:paraId="36F06438" w14:textId="2B37E37A" w:rsidR="00CE30F5" w:rsidRPr="00AE6DFB" w:rsidRDefault="00AE6DFB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※</w:t>
            </w:r>
            <w:r w:rsidR="00CE30F5"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緊急事態宣言が解除にな</w:t>
            </w: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らなけれ</w:t>
            </w:r>
            <w:r w:rsidR="00CE30F5"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ば</w:t>
            </w:r>
          </w:p>
          <w:p w14:paraId="3F417868" w14:textId="1AA9F86F" w:rsidR="00CE30F5" w:rsidRDefault="00AE6DFB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全員での</w:t>
            </w:r>
            <w:r w:rsidR="00CE30F5"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合奏</w:t>
            </w: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なし</w:t>
            </w:r>
          </w:p>
          <w:p w14:paraId="4DB5133C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2年：千と千尋合わせ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FBC64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１７：００</w:t>
            </w:r>
          </w:p>
        </w:tc>
      </w:tr>
      <w:tr w:rsidR="00CE30F5" w:rsidRPr="0043717B" w14:paraId="32D8DA16" w14:textId="77777777" w:rsidTr="00CE30F5">
        <w:trPr>
          <w:trHeight w:hRule="exact" w:val="69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EC2923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5F2E6B4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14:paraId="228949B4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D4EB8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19187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E30F5" w:rsidRPr="0043717B" w14:paraId="44A0514F" w14:textId="77777777" w:rsidTr="00CE30F5">
        <w:trPr>
          <w:trHeight w:hRule="exact" w:val="715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334300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D9E3C00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A70C682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8：30～11：30</w:t>
            </w:r>
          </w:p>
          <w:p w14:paraId="137C4278" w14:textId="3EDA3F45" w:rsidR="00CE30F5" w:rsidRPr="00AE6DFB" w:rsidRDefault="00AE6DFB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2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2"/>
              </w:rPr>
              <w:t>※</w:t>
            </w:r>
            <w:r w:rsidR="00CE30F5"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2"/>
              </w:rPr>
              <w:t>緊急事態宣言が解除にな</w:t>
            </w: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2"/>
              </w:rPr>
              <w:t>らなければなし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EB5E2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47319" w14:textId="470C2D6B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CE30F5" w:rsidRPr="0043717B" w14:paraId="35188A35" w14:textId="77777777" w:rsidTr="00FD1648">
        <w:trPr>
          <w:trHeight w:val="99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5C2BA0" w14:textId="6CE33473" w:rsidR="00CE30F5" w:rsidRDefault="00CE30F5" w:rsidP="00FF6337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C02707E" w14:textId="46248C66" w:rsidR="00CE30F5" w:rsidRDefault="00CE30F5" w:rsidP="005C224C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08B4186" w14:textId="77777777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朝練あり・通常通り</w:t>
            </w:r>
          </w:p>
          <w:p w14:paraId="295D9C28" w14:textId="77777777" w:rsidR="00AE6DFB" w:rsidRP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※緊急事態宣言が</w:t>
            </w:r>
          </w:p>
          <w:p w14:paraId="073C625B" w14:textId="77777777" w:rsidR="00AE6DFB" w:rsidRP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解除にならなければ</w:t>
            </w:r>
          </w:p>
          <w:p w14:paraId="5239C82C" w14:textId="33CF9D81" w:rsidR="00CE30F5" w:rsidRDefault="00AE6DFB" w:rsidP="00CE30F5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朝練なし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127C3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1F2D45" w14:textId="3B3E639D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１７：００</w:t>
            </w:r>
          </w:p>
        </w:tc>
      </w:tr>
      <w:tr w:rsidR="00AE6DFB" w:rsidRPr="0043717B" w14:paraId="7BB57690" w14:textId="77777777" w:rsidTr="00CE30F5">
        <w:trPr>
          <w:trHeight w:hRule="exact" w:val="715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C0C922" w14:textId="77777777" w:rsidR="00AE6DFB" w:rsidRDefault="00AE6DFB" w:rsidP="00AE6DF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1F0D685" w14:textId="77777777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EA44CCE" w14:textId="77777777" w:rsidR="00AE6DFB" w:rsidRDefault="00AE6DFB" w:rsidP="00AE6DF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8：30～11：30</w:t>
            </w:r>
          </w:p>
          <w:p w14:paraId="4528772B" w14:textId="00237EA4" w:rsidR="00AE6DFB" w:rsidRP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2"/>
              </w:rPr>
              <w:t>※緊急事態宣言が解除にならなければなし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07EE5" w14:textId="77777777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0DB9A" w14:textId="77777777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CE30F5" w:rsidRPr="0043717B" w14:paraId="427783EE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92676C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A9696D7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02811C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  <w:p w14:paraId="3E2592A4" w14:textId="5105682A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（部活動停止期間）</w:t>
            </w:r>
          </w:p>
        </w:tc>
      </w:tr>
      <w:tr w:rsidR="00CE30F5" w:rsidRPr="0043717B" w14:paraId="72B558AC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0D1FF1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88F62A0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C77A8E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E30F5" w:rsidRPr="0043717B" w14:paraId="540278D8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17BC71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3A4FB90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53AC35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E30F5" w:rsidRPr="0043717B" w14:paraId="044BAE41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E2DF97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3A89DFE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C1CFBE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E30F5" w:rsidRPr="0043717B" w14:paraId="6236976B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689B66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61E8333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9C31FD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E30F5" w:rsidRPr="0043717B" w14:paraId="4344DB22" w14:textId="77777777" w:rsidTr="00CE30F5">
        <w:trPr>
          <w:trHeight w:hRule="exact" w:val="561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5BBBE9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144C3E4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61BF165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朝練なし・再登校</w:t>
            </w:r>
          </w:p>
          <w:p w14:paraId="09089B4B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14：00～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A396E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基礎・課題曲・自由曲・定演曲練</w:t>
            </w:r>
          </w:p>
          <w:p w14:paraId="24F3FCA1" w14:textId="0112E1BC" w:rsidR="00AE6DFB" w:rsidRP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※</w:t>
            </w: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緊急事態宣言が解除にならなければ</w:t>
            </w:r>
          </w:p>
          <w:p w14:paraId="77886B4F" w14:textId="1DDC01E5" w:rsidR="00CE30F5" w:rsidRP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全</w:t>
            </w: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員での</w:t>
            </w: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合奏なし</w:t>
            </w:r>
          </w:p>
          <w:p w14:paraId="4789B12E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2年：千と千尋録音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F18BE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１７：１５</w:t>
            </w:r>
          </w:p>
        </w:tc>
      </w:tr>
      <w:tr w:rsidR="00AE6DFB" w:rsidRPr="0043717B" w14:paraId="684E4432" w14:textId="77777777" w:rsidTr="00CE30F5">
        <w:trPr>
          <w:trHeight w:hRule="exact" w:val="719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978456" w14:textId="77777777" w:rsidR="00AE6DFB" w:rsidRDefault="00AE6DFB" w:rsidP="00AE6DF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6BCC10B" w14:textId="77777777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CFA9D79" w14:textId="77777777" w:rsidR="00AE6DFB" w:rsidRDefault="00AE6DFB" w:rsidP="00AE6DF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8：30～11：30</w:t>
            </w:r>
          </w:p>
          <w:p w14:paraId="3102D433" w14:textId="75780E89" w:rsidR="00AE6DFB" w:rsidRP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2"/>
              </w:rPr>
              <w:t>※緊急事態宣言が解除にならなければなし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38570" w14:textId="77777777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72FC85" w14:textId="77777777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CE30F5" w:rsidRPr="0043717B" w14:paraId="214FE9C3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9B0FC0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60B80D91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ED6532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CE30F5" w:rsidRPr="0043717B" w14:paraId="72EC3EA4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C792F8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05DDF41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4A8C12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E6DFB" w:rsidRPr="0043717B" w14:paraId="44D845D0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2C0AF1" w14:textId="77777777" w:rsidR="00AE6DFB" w:rsidRPr="0043717B" w:rsidRDefault="00AE6DFB" w:rsidP="00AE6DF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0ACB902" w14:textId="77777777" w:rsidR="00AE6DFB" w:rsidRPr="0043717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14:paraId="50D4C771" w14:textId="77777777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朝練あり・通常通り</w:t>
            </w:r>
          </w:p>
          <w:p w14:paraId="0DF41611" w14:textId="77777777" w:rsidR="00AE6DFB" w:rsidRP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※緊急事態宣言が</w:t>
            </w:r>
          </w:p>
          <w:p w14:paraId="67FF3FBF" w14:textId="77777777" w:rsidR="00AE6DFB" w:rsidRP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解除にならなければ</w:t>
            </w:r>
          </w:p>
          <w:p w14:paraId="2C2A8526" w14:textId="463D7DB8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朝練なし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2D8AB" w14:textId="77777777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基礎・課題曲・自由曲・定演曲練</w:t>
            </w:r>
          </w:p>
          <w:p w14:paraId="6F090822" w14:textId="5FB6DBB6" w:rsidR="00AE6DFB" w:rsidRP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※</w:t>
            </w: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緊急事態宣言が解除にならなければ</w:t>
            </w:r>
          </w:p>
          <w:p w14:paraId="10C0AF4C" w14:textId="4829DD45" w:rsidR="00AE6DFB" w:rsidRP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全</w:t>
            </w: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員での</w:t>
            </w: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  <w:t>合奏なし</w:t>
            </w:r>
          </w:p>
          <w:p w14:paraId="4B11B805" w14:textId="77777777" w:rsidR="00AE6DFB" w:rsidRPr="007F202D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2年：千と千尋録音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D879D" w14:textId="77777777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１７：１５</w:t>
            </w:r>
          </w:p>
        </w:tc>
      </w:tr>
      <w:tr w:rsidR="00CE30F5" w:rsidRPr="0043717B" w14:paraId="7DB08902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B03BF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B964C" w14:textId="77777777" w:rsidR="00CE30F5" w:rsidRPr="0043717B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14:paraId="2451A845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11D8E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7BD29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E30F5" w:rsidRPr="0043717B" w14:paraId="5318BA7B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51DFD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7450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14:paraId="1566EF37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3D5C4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C904E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E30F5" w:rsidRPr="0043717B" w14:paraId="573505B6" w14:textId="77777777" w:rsidTr="00CE30F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6D8B9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51B74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20DB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86B18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14305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E6DFB" w:rsidRPr="0043717B" w14:paraId="4F76A097" w14:textId="77777777" w:rsidTr="00AE6DFB">
        <w:trPr>
          <w:trHeight w:hRule="exact" w:val="827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BCC3E" w14:textId="55E52702" w:rsidR="00AE6DFB" w:rsidRDefault="00AE6DFB" w:rsidP="00AE6DF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5E69" w14:textId="6AB0A40F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42AF4C02" w14:textId="77777777" w:rsidR="00AE6DFB" w:rsidRDefault="00AE6DFB" w:rsidP="00AE6DF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8：30～11：30</w:t>
            </w:r>
          </w:p>
          <w:p w14:paraId="4AFDAD99" w14:textId="5A03BB5F" w:rsidR="00AE6DFB" w:rsidRP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  <w:szCs w:val="24"/>
              </w:rPr>
            </w:pPr>
            <w:r w:rsidRPr="00AE6DF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2"/>
              </w:rPr>
              <w:t>※緊急事態宣言が解除にならなければなし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99D0E" w14:textId="77777777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AC6BB" w14:textId="5C09457C" w:rsidR="00AE6DFB" w:rsidRDefault="00AE6DFB" w:rsidP="00AE6DF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CE30F5" w:rsidRPr="0043717B" w14:paraId="31C41B46" w14:textId="77777777" w:rsidTr="00CE30F5">
        <w:trPr>
          <w:trHeight w:hRule="exact" w:val="278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89913F" w14:textId="77777777" w:rsidR="00CE30F5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5F40E" w14:textId="77777777" w:rsidR="00CE30F5" w:rsidRDefault="00CE30F5" w:rsidP="00CE30F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09293" w14:textId="24D31D65" w:rsidR="00CE30F5" w:rsidRPr="00814747" w:rsidRDefault="00CE30F5" w:rsidP="00CE30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</w:tbl>
    <w:p w14:paraId="34E07624" w14:textId="47A49F35" w:rsidR="00A34830" w:rsidRPr="00A34830" w:rsidRDefault="00DE4AEE" w:rsidP="00A34830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１・２年　</w:t>
      </w:r>
      <w:r w:rsidR="00F5306B">
        <w:rPr>
          <w:rFonts w:ascii="HG丸ｺﾞｼｯｸM-PRO" w:eastAsia="HG丸ｺﾞｼｯｸM-PRO" w:hAnsi="HG丸ｺﾞｼｯｸM-PRO" w:hint="eastAsia"/>
          <w:color w:val="000000"/>
          <w:szCs w:val="24"/>
        </w:rPr>
        <w:t>ブレス練、アンブシュア練、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個人チューニング練</w:t>
      </w:r>
      <w:r w:rsidR="00F5306B">
        <w:rPr>
          <w:rFonts w:ascii="HG丸ｺﾞｼｯｸM-PRO" w:eastAsia="HG丸ｺﾞｼｯｸM-PRO" w:hAnsi="HG丸ｺﾞｼｯｸM-PRO" w:hint="eastAsia"/>
          <w:color w:val="000000"/>
          <w:szCs w:val="24"/>
        </w:rPr>
        <w:t>、倍音練、</w:t>
      </w:r>
    </w:p>
    <w:p w14:paraId="222120C7" w14:textId="77777777" w:rsidR="00F5306B" w:rsidRDefault="00DE4AEE" w:rsidP="00F5306B">
      <w:pPr>
        <w:spacing w:line="0" w:lineRule="atLeast"/>
        <w:ind w:firstLineChars="500" w:firstLine="1050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>定演</w:t>
      </w:r>
      <w:r w:rsidR="00F5306B">
        <w:rPr>
          <w:rFonts w:ascii="HG丸ｺﾞｼｯｸM-PRO" w:eastAsia="HG丸ｺﾞｼｯｸM-PRO" w:hAnsi="HG丸ｺﾞｼｯｸM-PRO" w:hint="eastAsia"/>
          <w:color w:val="000000"/>
          <w:szCs w:val="24"/>
        </w:rPr>
        <w:t>・課題・自由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曲の調でスケール</w:t>
      </w:r>
      <w:r w:rsidR="00F5306B">
        <w:rPr>
          <w:rFonts w:ascii="HG丸ｺﾞｼｯｸM-PRO" w:eastAsia="HG丸ｺﾞｼｯｸM-PRO" w:hAnsi="HG丸ｺﾞｼｯｸM-PRO" w:hint="eastAsia"/>
          <w:color w:val="000000"/>
          <w:szCs w:val="24"/>
        </w:rPr>
        <w:t>練、</w:t>
      </w:r>
      <w:r w:rsidRPr="00DE64AA">
        <w:rPr>
          <w:rFonts w:ascii="HG丸ｺﾞｼｯｸM-PRO" w:eastAsia="HG丸ｺﾞｼｯｸM-PRO" w:hAnsi="HG丸ｺﾞｼｯｸM-PRO" w:hint="eastAsia"/>
          <w:color w:val="000000"/>
          <w:szCs w:val="24"/>
          <w:bdr w:val="single" w:sz="4" w:space="0" w:color="auto"/>
        </w:rPr>
        <w:t>ハーモニー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、コラール（峠の我が家）</w:t>
      </w:r>
    </w:p>
    <w:p w14:paraId="6BF33E61" w14:textId="77777777" w:rsidR="00FC5A0A" w:rsidRPr="00DE4AEE" w:rsidRDefault="00FC5A0A">
      <w:pPr>
        <w:spacing w:line="0" w:lineRule="atLeast"/>
        <w:rPr>
          <w:rFonts w:ascii="HG丸ｺﾞｼｯｸM-PRO" w:eastAsia="HG丸ｺﾞｼｯｸM-PRO" w:hAnsi="HG丸ｺﾞｼｯｸM-PRO"/>
          <w:color w:val="000000"/>
          <w:sz w:val="2"/>
          <w:szCs w:val="2"/>
        </w:rPr>
      </w:pPr>
    </w:p>
    <w:sectPr w:rsidR="00FC5A0A" w:rsidRPr="00DE4AEE" w:rsidSect="00AE6DFB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0D9E3" w14:textId="77777777" w:rsidR="002B04C6" w:rsidRDefault="002B04C6" w:rsidP="00D4315E">
      <w:r>
        <w:separator/>
      </w:r>
    </w:p>
  </w:endnote>
  <w:endnote w:type="continuationSeparator" w:id="0">
    <w:p w14:paraId="7AA2B2B1" w14:textId="77777777" w:rsidR="002B04C6" w:rsidRDefault="002B04C6" w:rsidP="00D4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0DAF4" w14:textId="77777777" w:rsidR="002B04C6" w:rsidRDefault="002B04C6" w:rsidP="00D4315E">
      <w:r>
        <w:separator/>
      </w:r>
    </w:p>
  </w:footnote>
  <w:footnote w:type="continuationSeparator" w:id="0">
    <w:p w14:paraId="1978F188" w14:textId="77777777" w:rsidR="002B04C6" w:rsidRDefault="002B04C6" w:rsidP="00D4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67AF2"/>
    <w:multiLevelType w:val="multilevel"/>
    <w:tmpl w:val="B19C4F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B663FE"/>
    <w:multiLevelType w:val="multilevel"/>
    <w:tmpl w:val="B6CC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B6"/>
    <w:rsid w:val="00015BB5"/>
    <w:rsid w:val="000235F3"/>
    <w:rsid w:val="00030F76"/>
    <w:rsid w:val="0003589A"/>
    <w:rsid w:val="00041977"/>
    <w:rsid w:val="000619AC"/>
    <w:rsid w:val="0008312C"/>
    <w:rsid w:val="00086E8D"/>
    <w:rsid w:val="000C3D0B"/>
    <w:rsid w:val="000D4305"/>
    <w:rsid w:val="0010711D"/>
    <w:rsid w:val="001159F8"/>
    <w:rsid w:val="001341EF"/>
    <w:rsid w:val="00137751"/>
    <w:rsid w:val="00164FF2"/>
    <w:rsid w:val="00167513"/>
    <w:rsid w:val="00170F4F"/>
    <w:rsid w:val="002909E1"/>
    <w:rsid w:val="002B04C6"/>
    <w:rsid w:val="002F0A3D"/>
    <w:rsid w:val="002F72B8"/>
    <w:rsid w:val="003725F9"/>
    <w:rsid w:val="003758B7"/>
    <w:rsid w:val="003B5B51"/>
    <w:rsid w:val="003C0F7E"/>
    <w:rsid w:val="0043717B"/>
    <w:rsid w:val="00461F6C"/>
    <w:rsid w:val="004719F2"/>
    <w:rsid w:val="00474425"/>
    <w:rsid w:val="004C5982"/>
    <w:rsid w:val="00585597"/>
    <w:rsid w:val="00585CCE"/>
    <w:rsid w:val="005D17DE"/>
    <w:rsid w:val="005F50FA"/>
    <w:rsid w:val="00621F0C"/>
    <w:rsid w:val="006C6551"/>
    <w:rsid w:val="006E47F8"/>
    <w:rsid w:val="007126FD"/>
    <w:rsid w:val="00724D4C"/>
    <w:rsid w:val="0077391E"/>
    <w:rsid w:val="007F202D"/>
    <w:rsid w:val="007F7BAC"/>
    <w:rsid w:val="00814747"/>
    <w:rsid w:val="00821EE1"/>
    <w:rsid w:val="00833DA1"/>
    <w:rsid w:val="00850B63"/>
    <w:rsid w:val="008651AD"/>
    <w:rsid w:val="00870A64"/>
    <w:rsid w:val="008F16E6"/>
    <w:rsid w:val="00907689"/>
    <w:rsid w:val="00933D28"/>
    <w:rsid w:val="00940179"/>
    <w:rsid w:val="0099790D"/>
    <w:rsid w:val="00A17A3B"/>
    <w:rsid w:val="00A27D6D"/>
    <w:rsid w:val="00A34830"/>
    <w:rsid w:val="00A658E3"/>
    <w:rsid w:val="00AC4512"/>
    <w:rsid w:val="00AE365B"/>
    <w:rsid w:val="00AE3D18"/>
    <w:rsid w:val="00AE6DFB"/>
    <w:rsid w:val="00B02465"/>
    <w:rsid w:val="00B04EB6"/>
    <w:rsid w:val="00B26E62"/>
    <w:rsid w:val="00B35BBA"/>
    <w:rsid w:val="00B470B1"/>
    <w:rsid w:val="00B7287E"/>
    <w:rsid w:val="00B749B4"/>
    <w:rsid w:val="00B90367"/>
    <w:rsid w:val="00BD2DF2"/>
    <w:rsid w:val="00BE073D"/>
    <w:rsid w:val="00BF48B4"/>
    <w:rsid w:val="00C20D34"/>
    <w:rsid w:val="00C266ED"/>
    <w:rsid w:val="00C53839"/>
    <w:rsid w:val="00C619BF"/>
    <w:rsid w:val="00CB4CA3"/>
    <w:rsid w:val="00CE30F5"/>
    <w:rsid w:val="00D02BAF"/>
    <w:rsid w:val="00D4315E"/>
    <w:rsid w:val="00D6182B"/>
    <w:rsid w:val="00DA2224"/>
    <w:rsid w:val="00DC706F"/>
    <w:rsid w:val="00DE4AEE"/>
    <w:rsid w:val="00DE64AA"/>
    <w:rsid w:val="00E16A23"/>
    <w:rsid w:val="00E9312C"/>
    <w:rsid w:val="00EB7F66"/>
    <w:rsid w:val="00ED0467"/>
    <w:rsid w:val="00EE4F92"/>
    <w:rsid w:val="00F342B4"/>
    <w:rsid w:val="00F34910"/>
    <w:rsid w:val="00F47D8F"/>
    <w:rsid w:val="00F5306B"/>
    <w:rsid w:val="00FB072D"/>
    <w:rsid w:val="00FC5A0A"/>
    <w:rsid w:val="00FF1882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22910"/>
  <w15:chartTrackingRefBased/>
  <w15:docId w15:val="{FAFFCD66-C097-47FB-8C71-DFD7C4F7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B6"/>
    <w:pPr>
      <w:spacing w:line="240" w:lineRule="auto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74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49B4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43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15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43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15E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3758B7"/>
  </w:style>
  <w:style w:type="character" w:customStyle="1" w:styleId="aa">
    <w:name w:val="日付 (文字)"/>
    <w:basedOn w:val="a0"/>
    <w:link w:val="a9"/>
    <w:uiPriority w:val="99"/>
    <w:semiHidden/>
    <w:rsid w:val="003758B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387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3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3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369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105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5F0E-A1F4-444E-8578-87095108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白井　亮子</cp:lastModifiedBy>
  <cp:revision>4</cp:revision>
  <cp:lastPrinted>2021-01-07T05:19:00Z</cp:lastPrinted>
  <dcterms:created xsi:type="dcterms:W3CDTF">2021-01-29T10:44:00Z</dcterms:created>
  <dcterms:modified xsi:type="dcterms:W3CDTF">2021-01-31T10:36:00Z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2020560975</vt:i4>
  </property>
</Properties>
</file>