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0" w:rsidRDefault="00B04EB6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D4315E">
        <w:rPr>
          <w:rFonts w:ascii="HG丸ｺﾞｼｯｸM-PRO" w:eastAsia="HG丸ｺﾞｼｯｸM-PRO" w:hAnsi="HG丸ｺﾞｼｯｸM-PRO" w:hint="eastAsia"/>
        </w:rPr>
        <w:t>８</w:t>
      </w:r>
      <w:bookmarkStart w:id="0" w:name="_GoBack"/>
      <w:bookmarkEnd w:id="0"/>
      <w:r w:rsidR="004C5982">
        <w:rPr>
          <w:rFonts w:ascii="HG丸ｺﾞｼｯｸM-PRO" w:eastAsia="HG丸ｺﾞｼｯｸM-PRO" w:hAnsi="HG丸ｺﾞｼｯｸM-PRO" w:hint="eastAsia"/>
        </w:rPr>
        <w:t xml:space="preserve">　　　　</w:t>
      </w:r>
      <w:r w:rsidR="00137751">
        <w:rPr>
          <w:rFonts w:ascii="HG丸ｺﾞｼｯｸM-PRO" w:eastAsia="HG丸ｺﾞｼｯｸM-PRO" w:hAnsi="HG丸ｺﾞｼｯｸM-PRO" w:hint="eastAsia"/>
        </w:rPr>
        <w:t xml:space="preserve">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D6182B">
        <w:rPr>
          <w:rFonts w:ascii="HG丸ｺﾞｼｯｸM-PRO" w:eastAsia="HG丸ｺﾞｼｯｸM-PRO" w:hAnsi="HG丸ｺﾞｼｯｸM-PRO" w:hint="eastAsia"/>
        </w:rPr>
        <w:t>２．９．３０</w:t>
      </w:r>
    </w:p>
    <w:p w:rsidR="00D02BAF" w:rsidRPr="00B26E62" w:rsidRDefault="00F34910" w:rsidP="00D02BA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E64AA">
        <w:rPr>
          <w:rFonts w:ascii="HG丸ｺﾞｼｯｸM-PRO" w:eastAsia="HG丸ｺﾞｼｯｸM-PRO" w:hAnsi="HG丸ｺﾞｼｯｸM-PRO" w:hint="eastAsia"/>
        </w:rPr>
        <w:t>今年もいよいよアンサンブルコンクールに向け、白熱して参りました！どのチームも、コロナ禍に合って、練習時間も少ない中、</w:t>
      </w:r>
      <w:r w:rsidR="00850B63">
        <w:rPr>
          <w:rFonts w:ascii="HG丸ｺﾞｼｯｸM-PRO" w:eastAsia="HG丸ｺﾞｼｯｸM-PRO" w:hAnsi="HG丸ｺﾞｼｯｸM-PRO" w:hint="eastAsia"/>
        </w:rPr>
        <w:t>外で吹いたり、昼休みに練習したりと、色々な工夫をしています。本年度の</w:t>
      </w:r>
      <w:r w:rsidR="00BF48B4">
        <w:rPr>
          <w:rFonts w:ascii="HG丸ｺﾞｼｯｸM-PRO" w:eastAsia="HG丸ｺﾞｼｯｸM-PRO" w:hAnsi="HG丸ｺﾞｼｯｸM-PRO" w:hint="eastAsia"/>
        </w:rPr>
        <w:t>アンサンブルコンクールの出場枠は</w:t>
      </w:r>
      <w:r w:rsidR="00850B63">
        <w:rPr>
          <w:rFonts w:ascii="HG丸ｺﾞｼｯｸM-PRO" w:eastAsia="HG丸ｺﾞｼｯｸM-PRO" w:hAnsi="HG丸ｺﾞｼｯｸM-PRO" w:hint="eastAsia"/>
        </w:rPr>
        <w:t>、従来</w:t>
      </w:r>
      <w:r w:rsidR="00BF48B4">
        <w:rPr>
          <w:rFonts w:ascii="HG丸ｺﾞｼｯｸM-PRO" w:eastAsia="HG丸ｺﾞｼｯｸM-PRO" w:hAnsi="HG丸ｺﾞｼｯｸM-PRO" w:hint="eastAsia"/>
        </w:rPr>
        <w:t>が</w:t>
      </w:r>
      <w:r w:rsidR="00850B63">
        <w:rPr>
          <w:rFonts w:ascii="HG丸ｺﾞｼｯｸM-PRO" w:eastAsia="HG丸ｺﾞｼｯｸM-PRO" w:hAnsi="HG丸ｺﾞｼｯｸM-PRO" w:hint="eastAsia"/>
        </w:rPr>
        <w:t>３チームの</w:t>
      </w:r>
      <w:r w:rsidR="00BF48B4">
        <w:rPr>
          <w:rFonts w:ascii="HG丸ｺﾞｼｯｸM-PRO" w:eastAsia="HG丸ｺﾞｼｯｸM-PRO" w:hAnsi="HG丸ｺﾞｼｯｸM-PRO" w:hint="eastAsia"/>
        </w:rPr>
        <w:t>ところ、４チームと変わりましたので、どのチームにもチャンスがあると言えます！１年生だから…と控えめにならず、２年生だから当たり前！と手を抜かず！最後の１音まで最高の演奏が出来るように頑張ってください。見に来て下さる方々の１票が、アンコンの鍵を握ります。ぜひぜひ１０月３日（土）</w:t>
      </w:r>
      <w:r w:rsidR="00B26E62">
        <w:rPr>
          <w:rFonts w:ascii="HG丸ｺﾞｼｯｸM-PRO" w:eastAsia="HG丸ｺﾞｼｯｸM-PRO" w:hAnsi="HG丸ｺﾞｼｯｸM-PRO" w:hint="eastAsia"/>
        </w:rPr>
        <w:t>音楽室</w:t>
      </w:r>
      <w:r w:rsidR="00BF48B4">
        <w:rPr>
          <w:rFonts w:ascii="HG丸ｺﾞｼｯｸM-PRO" w:eastAsia="HG丸ｺﾞｼｯｸM-PRO" w:hAnsi="HG丸ｺﾞｼｯｸM-PRO" w:hint="eastAsia"/>
        </w:rPr>
        <w:t>までお足をお運びくださいますよう、お願い致します。</w:t>
      </w:r>
    </w:p>
    <w:tbl>
      <w:tblPr>
        <w:tblpPr w:leftFromText="142" w:rightFromText="142" w:vertAnchor="text" w:horzAnchor="margin" w:tblpY="12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D02BAF" w:rsidRPr="0043717B" w:rsidTr="00D02BAF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D6182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6182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朝練開始（</w:t>
            </w:r>
            <w:r w:rsidR="00DE64A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１・２日</w:t>
            </w:r>
          </w:p>
          <w:p w:rsidR="00D6182B" w:rsidRPr="0043717B" w:rsidRDefault="00DE64AA" w:rsidP="00DE64AA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両立</w:t>
            </w:r>
            <w:r w:rsidRPr="004719F2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）・</w:t>
            </w:r>
            <w:r w:rsidR="00D6182B"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D6182B" w:rsidRPr="0043717B" w:rsidRDefault="00D6182B" w:rsidP="00D6182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練</w:t>
            </w:r>
          </w:p>
        </w:tc>
        <w:tc>
          <w:tcPr>
            <w:tcW w:w="177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１７：１５</w:t>
            </w:r>
          </w:p>
        </w:tc>
      </w:tr>
      <w:tr w:rsidR="00D6182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182B" w:rsidRPr="0043717B" w:rsidRDefault="00D6182B" w:rsidP="00D02BA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D02BAF">
        <w:trPr>
          <w:trHeight w:hRule="exact" w:val="581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182B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８</w:t>
            </w:r>
            <w:r w:rsidRPr="00A17A3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：３０～１１：３０</w:t>
            </w:r>
          </w:p>
        </w:tc>
        <w:tc>
          <w:tcPr>
            <w:tcW w:w="60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アンサンブルコンサート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（内４チームは１１月１４日（土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）のアンサンブルコンクールに出場する）</w:t>
            </w:r>
          </w:p>
        </w:tc>
      </w:tr>
      <w:tr w:rsidR="00A17A3B" w:rsidRPr="0043717B" w:rsidTr="00850B63">
        <w:trPr>
          <w:trHeight w:hRule="exact" w:val="305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A17A3B" w:rsidRPr="0043717B" w:rsidTr="00D6182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</w:p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</w:t>
            </w:r>
            <w:r w:rsidR="004719F2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曲選曲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A17A3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E64A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E64A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F3271C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　　　　　　　　　　　  　OFF　　　　　※白井に予定がある為</w:t>
            </w:r>
          </w:p>
        </w:tc>
      </w:tr>
      <w:tr w:rsidR="00A17A3B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D6182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D6182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14：00～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1６</w:t>
            </w:r>
            <w:r w:rsidRPr="00D6182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４５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Pr="00BD2DF2" w:rsidRDefault="00BD2DF2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D2DF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Ob,Euph(時翼),Tuba(文明),Perレッスン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A17A3B" w:rsidRPr="0043717B" w:rsidTr="00A17A3B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B5" w:rsidRDefault="00015BB5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</w:p>
          <w:p w:rsidR="00015BB5" w:rsidRPr="0043717B" w:rsidRDefault="00015BB5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１７：００</w:t>
            </w: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E64A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朝練なし・通常通り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E64A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BF48B4">
        <w:trPr>
          <w:trHeight w:hRule="exact" w:val="986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182B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８</w:t>
            </w:r>
            <w:r w:rsidRPr="00A17A3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A3B" w:rsidRPr="0043717B" w:rsidRDefault="00BD2DF2" w:rsidP="00BF48B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Sax,Hr(時翼),Euph(文明),Per</w:t>
            </w:r>
            <w:r w:rsidR="00A17A3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レッスン</w:t>
            </w:r>
            <w:r w:rsidR="00F47D8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・大掃除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(</w:t>
            </w:r>
            <w:r w:rsidR="00A17A3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他パートは</w:t>
            </w:r>
            <w:r w:rsidR="00015B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基礎・アンサンブル・ソロコンクール課題曲・クリスマス曲練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8B4" w:rsidRPr="00BF48B4" w:rsidRDefault="00BF48B4" w:rsidP="00BF48B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24"/>
              </w:rPr>
            </w:pP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１２：００</w:t>
            </w:r>
          </w:p>
          <w:p w:rsidR="00015BB5" w:rsidRPr="0043717B" w:rsidRDefault="00BF48B4" w:rsidP="00BF48B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アンコンメンバー・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大友・北村</w:t>
            </w: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居残り可</w:t>
            </w:r>
          </w:p>
        </w:tc>
      </w:tr>
      <w:tr w:rsidR="00015BB5" w:rsidRPr="0043717B" w:rsidTr="00015BB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015BB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015BB5" w:rsidRPr="0043717B" w:rsidTr="00BC6DE4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015BB5" w:rsidRDefault="00015BB5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基礎・アンサンブル・ソロ</w:t>
            </w:r>
          </w:p>
          <w:p w:rsidR="00015BB5" w:rsidRPr="0043717B" w:rsidRDefault="00015BB5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015BB5" w:rsidRPr="0043717B" w:rsidRDefault="00015BB5" w:rsidP="00CF490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Default="00015BB5" w:rsidP="00015BB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015BB5" w:rsidRPr="0043717B" w:rsidRDefault="00015BB5" w:rsidP="00CF490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15BB5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BB5" w:rsidRPr="0043717B" w:rsidRDefault="00015BB5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A17A3B" w:rsidRPr="0043717B" w:rsidTr="00BF48B4">
        <w:trPr>
          <w:trHeight w:hRule="exact" w:val="980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7A3B" w:rsidRPr="0043717B" w:rsidRDefault="00015BB5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17A3B" w:rsidRPr="0043717B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F47D8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８：３０～１１：３０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BB5" w:rsidRDefault="00BD2DF2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Tb(時翼),Hr(文明)</w:t>
            </w:r>
            <w:r w:rsidR="00015B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レッスン</w:t>
            </w:r>
          </w:p>
          <w:p w:rsidR="00A17A3B" w:rsidRPr="0043717B" w:rsidRDefault="00015BB5" w:rsidP="00015BB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（他パートは基礎・アンサンブル・ソロコンクール課題曲・クリスマス曲練）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A3B" w:rsidRPr="00BF48B4" w:rsidRDefault="00A17A3B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24"/>
              </w:rPr>
            </w:pP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１２：００</w:t>
            </w:r>
          </w:p>
          <w:p w:rsidR="00BF48B4" w:rsidRDefault="00015BB5" w:rsidP="00BF48B4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8"/>
                <w:szCs w:val="24"/>
              </w:rPr>
            </w:pP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アンコン</w:t>
            </w:r>
            <w:r w:rsidR="004719F2"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メンバー</w:t>
            </w:r>
            <w:r w:rsidR="00BF48B4"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居残り可</w:t>
            </w:r>
          </w:p>
          <w:p w:rsidR="00A17A3B" w:rsidRPr="00BF48B4" w:rsidRDefault="004719F2" w:rsidP="00BF48B4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8"/>
                <w:szCs w:val="24"/>
              </w:rPr>
            </w:pPr>
            <w:r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大友・北村</w:t>
            </w:r>
            <w:r w:rsidR="00BF48B4" w:rsidRPr="00BF48B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4"/>
              </w:rPr>
              <w:t>午後録音</w:t>
            </w:r>
          </w:p>
        </w:tc>
      </w:tr>
      <w:tr w:rsidR="00F47D8F" w:rsidRPr="0043717B" w:rsidTr="00F47D8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 　OFF</w:t>
            </w:r>
          </w:p>
        </w:tc>
      </w:tr>
      <w:tr w:rsidR="00F47D8F" w:rsidRPr="0043717B" w:rsidTr="00F47D8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F47D8F" w:rsidRPr="0043717B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F47D8F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朝練あり・</w:t>
            </w: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F47D8F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基礎・ソロ練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・ソロ</w:t>
            </w:r>
          </w:p>
          <w:p w:rsidR="00F47D8F" w:rsidRPr="0043717B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１６：４５</w:t>
            </w:r>
          </w:p>
        </w:tc>
      </w:tr>
      <w:tr w:rsidR="00F47D8F" w:rsidRPr="0043717B" w:rsidTr="00633A70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ind w:firstLine="240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F47D8F" w:rsidRPr="0043717B" w:rsidTr="00633A70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F47D8F" w:rsidRPr="0043717B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F47D8F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ind w:firstLine="240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F47D8F" w:rsidRPr="0043717B" w:rsidTr="00F47D8F">
        <w:trPr>
          <w:trHeight w:hRule="exact" w:val="836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7D8F" w:rsidRDefault="00F47D8F" w:rsidP="00A17A3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7D8F" w:rsidRPr="0043717B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F47D8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８：３０～１１：３０</w:t>
            </w:r>
          </w:p>
        </w:tc>
        <w:tc>
          <w:tcPr>
            <w:tcW w:w="43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47D8F" w:rsidRDefault="00BD2DF2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Cl,Tp(文明)</w:t>
            </w:r>
            <w:r w:rsidR="00F47D8F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レッスン</w:t>
            </w:r>
          </w:p>
          <w:p w:rsidR="00F47D8F" w:rsidRPr="0043717B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（他パートは基礎・アンサンブル・ソロコンクール課題曲・クリスマス曲練）</w:t>
            </w: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D8F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  <w:p w:rsidR="00F47D8F" w:rsidRPr="0043717B" w:rsidRDefault="00F47D8F" w:rsidP="00F47D8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居残り×</w:t>
            </w:r>
          </w:p>
        </w:tc>
      </w:tr>
    </w:tbl>
    <w:p w:rsidR="00137751" w:rsidRPr="005D17DE" w:rsidRDefault="00137751" w:rsidP="00137751">
      <w:pPr>
        <w:spacing w:line="0" w:lineRule="atLeast"/>
        <w:rPr>
          <w:rFonts w:ascii="HG丸ｺﾞｼｯｸM-PRO" w:eastAsia="HG丸ｺﾞｼｯｸM-PRO" w:hAnsi="HG丸ｺﾞｼｯｸM-PRO"/>
          <w:sz w:val="8"/>
        </w:rPr>
      </w:pPr>
    </w:p>
    <w:p w:rsidR="005D17DE" w:rsidRDefault="00DE64AA" w:rsidP="005D17DE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１・２年　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個人チューニング</w:t>
      </w:r>
      <w:r w:rsidR="00461F6C">
        <w:rPr>
          <w:rFonts w:ascii="HG丸ｺﾞｼｯｸM-PRO" w:eastAsia="HG丸ｺﾞｼｯｸM-PRO" w:hAnsi="HG丸ｺﾞｼｯｸM-PRO" w:hint="eastAsia"/>
          <w:color w:val="000000"/>
          <w:szCs w:val="24"/>
        </w:rPr>
        <w:t>練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、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アンコン曲の</w:t>
      </w:r>
      <w:r w:rsidR="00850B63">
        <w:rPr>
          <w:rFonts w:ascii="HG丸ｺﾞｼｯｸM-PRO" w:eastAsia="HG丸ｺﾞｼｯｸM-PRO" w:hAnsi="HG丸ｺﾞｼｯｸM-PRO" w:hint="eastAsia"/>
          <w:color w:val="000000"/>
          <w:szCs w:val="24"/>
        </w:rPr>
        <w:t>調で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スケール、</w:t>
      </w:r>
      <w:r w:rsidR="00D02BAF" w:rsidRPr="00DE64AA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ハーモニー</w:t>
      </w:r>
      <w:r w:rsidR="00D02BAF">
        <w:rPr>
          <w:rFonts w:ascii="HG丸ｺﾞｼｯｸM-PRO" w:eastAsia="HG丸ｺﾞｼｯｸM-PRO" w:hAnsi="HG丸ｺﾞｼｯｸM-PRO" w:hint="eastAsia"/>
          <w:color w:val="000000"/>
          <w:szCs w:val="24"/>
        </w:rPr>
        <w:t>、コラール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（ロンドンデリー）</w:t>
      </w:r>
    </w:p>
    <w:p w:rsidR="00DE64AA" w:rsidRDefault="00AE365B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 w:rsidRPr="00AE365B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本番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 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>アンコン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の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>に向けた</w:t>
      </w:r>
      <w:r w:rsidR="00821EE1">
        <w:rPr>
          <w:rFonts w:ascii="HG丸ｺﾞｼｯｸM-PRO" w:eastAsia="HG丸ｺﾞｼｯｸM-PRO" w:hAnsi="HG丸ｺﾞｼｯｸM-PRO" w:hint="eastAsia"/>
          <w:color w:val="000000"/>
          <w:szCs w:val="24"/>
        </w:rPr>
        <w:t>レッスンは、10月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３</w:t>
      </w:r>
      <w:r w:rsidR="00821EE1">
        <w:rPr>
          <w:rFonts w:ascii="HG丸ｺﾞｼｯｸM-PRO" w:eastAsia="HG丸ｺﾞｼｯｸM-PRO" w:hAnsi="HG丸ｺﾞｼｯｸM-PRO" w:hint="eastAsia"/>
          <w:color w:val="000000"/>
          <w:szCs w:val="24"/>
        </w:rPr>
        <w:t>日（土）の本番以降に調整し、おって連絡致します。</w:t>
      </w:r>
    </w:p>
    <w:p w:rsidR="00DE64AA" w:rsidRDefault="00DE64AA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11月　２日（月）ソロコンテスト録音提出締切</w:t>
      </w:r>
      <w:r w:rsidR="00BF48B4">
        <w:rPr>
          <w:rFonts w:ascii="HG丸ｺﾞｼｯｸM-PRO" w:eastAsia="HG丸ｺﾞｼｯｸM-PRO" w:hAnsi="HG丸ｺﾞｼｯｸM-PRO" w:hint="eastAsia"/>
          <w:color w:val="000000"/>
          <w:szCs w:val="24"/>
        </w:rPr>
        <w:t>（大友・北村）</w:t>
      </w:r>
    </w:p>
    <w:p w:rsidR="00BD2DF2" w:rsidRDefault="00BD2DF2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11月　７日（土）Fl,Tp(時翼),Tb(文明),Perレッスン</w:t>
      </w:r>
    </w:p>
    <w:p w:rsidR="00DE64AA" w:rsidRDefault="00D02BAF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11月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>１４日（土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）第</w:t>
      </w:r>
      <w:r w:rsidR="00F47D8F">
        <w:rPr>
          <w:rFonts w:ascii="HG丸ｺﾞｼｯｸM-PRO" w:eastAsia="HG丸ｺﾞｼｯｸM-PRO" w:hAnsi="HG丸ｺﾞｼｯｸM-PRO" w:hint="eastAsia"/>
          <w:color w:val="000000"/>
          <w:szCs w:val="24"/>
        </w:rPr>
        <w:t>4６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回千葉県アンサンブルコンテスト東葛飾地区大会予選（柏市立柏高等学校</w:t>
      </w:r>
      <w:r w:rsidR="00DE64AA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）　</w:t>
      </w:r>
    </w:p>
    <w:p w:rsidR="00DE64AA" w:rsidRDefault="00DE64AA" w:rsidP="00DE64AA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※感染が拡大した場合はした場合11月中旬　冬季トレーニング（基本全員出席）　</w:t>
      </w:r>
    </w:p>
    <w:p w:rsidR="00461F6C" w:rsidRPr="00724D4C" w:rsidRDefault="00D02BAF" w:rsidP="00D02BAF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1２</w:t>
      </w:r>
      <w:r w:rsidR="00137751">
        <w:rPr>
          <w:rFonts w:ascii="HG丸ｺﾞｼｯｸM-PRO" w:eastAsia="HG丸ｺﾞｼｯｸM-PRO" w:hAnsi="HG丸ｺﾞｼｯｸM-PRO" w:hint="eastAsia"/>
          <w:color w:val="000000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中旬</w:t>
      </w:r>
      <w:r w:rsidR="00461F6C"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クリスマスソロ</w:t>
      </w:r>
      <w:r w:rsidR="00137751">
        <w:rPr>
          <w:rFonts w:ascii="HG丸ｺﾞｼｯｸM-PRO" w:eastAsia="HG丸ｺﾞｼｯｸM-PRO" w:hAnsi="HG丸ｺﾞｼｯｸM-PRO" w:hint="eastAsia"/>
          <w:color w:val="000000"/>
          <w:szCs w:val="24"/>
        </w:rPr>
        <w:t>コンサート</w:t>
      </w:r>
      <w:r w:rsidR="00461F6C">
        <w:rPr>
          <w:rFonts w:ascii="HG丸ｺﾞｼｯｸM-PRO" w:eastAsia="HG丸ｺﾞｼｯｸM-PRO" w:hAnsi="HG丸ｺﾞｼｯｸM-PRO" w:hint="eastAsia"/>
          <w:color w:val="000000"/>
          <w:szCs w:val="24"/>
        </w:rPr>
        <w:t>（音楽室）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1月下旬　個人コンクール（かしわ県民プラザ）</w:t>
      </w:r>
    </w:p>
    <w:sectPr w:rsidR="00461F6C" w:rsidRPr="00724D4C" w:rsidSect="00BD2DF2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2" w:rsidRDefault="00FF1882" w:rsidP="00D4315E">
      <w:r>
        <w:separator/>
      </w:r>
    </w:p>
  </w:endnote>
  <w:endnote w:type="continuationSeparator" w:id="0">
    <w:p w:rsidR="00FF1882" w:rsidRDefault="00FF1882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2" w:rsidRDefault="00FF1882" w:rsidP="00D4315E">
      <w:r>
        <w:separator/>
      </w:r>
    </w:p>
  </w:footnote>
  <w:footnote w:type="continuationSeparator" w:id="0">
    <w:p w:rsidR="00FF1882" w:rsidRDefault="00FF1882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BB5"/>
    <w:rsid w:val="00030F76"/>
    <w:rsid w:val="000619AC"/>
    <w:rsid w:val="000C3D0B"/>
    <w:rsid w:val="0010711D"/>
    <w:rsid w:val="00137751"/>
    <w:rsid w:val="00164FF2"/>
    <w:rsid w:val="00167513"/>
    <w:rsid w:val="00170F4F"/>
    <w:rsid w:val="002909E1"/>
    <w:rsid w:val="002F72B8"/>
    <w:rsid w:val="003C0F7E"/>
    <w:rsid w:val="0043717B"/>
    <w:rsid w:val="00461F6C"/>
    <w:rsid w:val="004719F2"/>
    <w:rsid w:val="00474425"/>
    <w:rsid w:val="004C5982"/>
    <w:rsid w:val="005D17DE"/>
    <w:rsid w:val="005F50FA"/>
    <w:rsid w:val="00621F0C"/>
    <w:rsid w:val="006C6551"/>
    <w:rsid w:val="006E47F8"/>
    <w:rsid w:val="007126FD"/>
    <w:rsid w:val="00724D4C"/>
    <w:rsid w:val="00821EE1"/>
    <w:rsid w:val="00833DA1"/>
    <w:rsid w:val="00850B63"/>
    <w:rsid w:val="008651AD"/>
    <w:rsid w:val="00933D28"/>
    <w:rsid w:val="00A17A3B"/>
    <w:rsid w:val="00AE365B"/>
    <w:rsid w:val="00B02465"/>
    <w:rsid w:val="00B04EB6"/>
    <w:rsid w:val="00B26E62"/>
    <w:rsid w:val="00B470B1"/>
    <w:rsid w:val="00B749B4"/>
    <w:rsid w:val="00B90367"/>
    <w:rsid w:val="00BD2DF2"/>
    <w:rsid w:val="00BE073D"/>
    <w:rsid w:val="00BF48B4"/>
    <w:rsid w:val="00CB4CA3"/>
    <w:rsid w:val="00D02BAF"/>
    <w:rsid w:val="00D4315E"/>
    <w:rsid w:val="00D6182B"/>
    <w:rsid w:val="00DA2224"/>
    <w:rsid w:val="00DE64AA"/>
    <w:rsid w:val="00EB7F66"/>
    <w:rsid w:val="00ED0467"/>
    <w:rsid w:val="00F342B4"/>
    <w:rsid w:val="00F34910"/>
    <w:rsid w:val="00F47D8F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C25B8"/>
  <w15:chartTrackingRefBased/>
  <w15:docId w15:val="{CB6DCFDB-5C22-44AD-8F04-D87BDD0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BB55-0147-4942-B999-CF104808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5</cp:revision>
  <cp:lastPrinted>2019-10-01T04:59:00Z</cp:lastPrinted>
  <dcterms:created xsi:type="dcterms:W3CDTF">2020-09-30T07:33:00Z</dcterms:created>
  <dcterms:modified xsi:type="dcterms:W3CDTF">2020-10-04T22:15:00Z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