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7E" w:rsidRDefault="00B04EB6" w:rsidP="00B04EB6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2B5311">
        <w:rPr>
          <w:rFonts w:ascii="HG丸ｺﾞｼｯｸM-PRO" w:eastAsia="HG丸ｺﾞｼｯｸM-PRO" w:hAnsi="HG丸ｺﾞｼｯｸM-PRO" w:hint="eastAsia"/>
        </w:rPr>
        <w:t>５</w:t>
      </w:r>
      <w:r w:rsidR="001762BD">
        <w:rPr>
          <w:rFonts w:ascii="HG丸ｺﾞｼｯｸM-PRO" w:eastAsia="HG丸ｺﾞｼｯｸM-PRO" w:hAnsi="HG丸ｺﾞｼｯｸM-PRO" w:hint="eastAsia"/>
        </w:rPr>
        <w:t>（改）</w:t>
      </w:r>
      <w:bookmarkStart w:id="0" w:name="_GoBack"/>
      <w:bookmarkEnd w:id="0"/>
      <w:r w:rsidR="004C5982">
        <w:rPr>
          <w:rFonts w:ascii="HG丸ｺﾞｼｯｸM-PRO" w:eastAsia="HG丸ｺﾞｼｯｸM-PRO" w:hAnsi="HG丸ｺﾞｼｯｸM-PRO" w:hint="eastAsia"/>
        </w:rPr>
        <w:t xml:space="preserve">　</w:t>
      </w:r>
      <w:r w:rsidR="001762BD">
        <w:rPr>
          <w:rFonts w:ascii="HG丸ｺﾞｼｯｸM-PRO" w:eastAsia="HG丸ｺﾞｼｯｸM-PRO" w:hAnsi="HG丸ｺﾞｼｯｸM-PRO" w:hint="eastAsia"/>
        </w:rPr>
        <w:t xml:space="preserve">　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2B5311">
        <w:rPr>
          <w:rFonts w:ascii="HG丸ｺﾞｼｯｸM-PRO" w:eastAsia="HG丸ｺﾞｼｯｸM-PRO" w:hAnsi="HG丸ｺﾞｼｯｸM-PRO" w:hint="eastAsia"/>
        </w:rPr>
        <w:t>２</w:t>
      </w:r>
      <w:r w:rsidR="001762BD">
        <w:rPr>
          <w:rFonts w:ascii="HG丸ｺﾞｼｯｸM-PRO" w:eastAsia="HG丸ｺﾞｼｯｸM-PRO" w:hAnsi="HG丸ｺﾞｼｯｸM-PRO" w:hint="eastAsia"/>
        </w:rPr>
        <w:t>．７．３</w:t>
      </w:r>
    </w:p>
    <w:p w:rsidR="00BE073D" w:rsidRDefault="00BE073D" w:rsidP="003C0F7E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</w:p>
    <w:p w:rsidR="0087166A" w:rsidRDefault="001C56B5" w:rsidP="0087166A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1312" behindDoc="1" locked="0" layoutInCell="1" allowOverlap="1" wp14:anchorId="5959A368" wp14:editId="5EDEA319">
            <wp:simplePos x="0" y="0"/>
            <wp:positionH relativeFrom="column">
              <wp:posOffset>5480047</wp:posOffset>
            </wp:positionH>
            <wp:positionV relativeFrom="paragraph">
              <wp:posOffset>508143</wp:posOffset>
            </wp:positionV>
            <wp:extent cx="530823" cy="696389"/>
            <wp:effectExtent l="95250" t="57150" r="79375" b="66040"/>
            <wp:wrapNone/>
            <wp:docPr id="2" name="図 2" descr="「ポピュラーステ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ポピュラーステ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0183">
                      <a:off x="0" y="0"/>
                      <a:ext cx="530823" cy="6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A1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1738775A" wp14:editId="6C477D3A">
            <wp:simplePos x="0" y="0"/>
            <wp:positionH relativeFrom="column">
              <wp:posOffset>4839419</wp:posOffset>
            </wp:positionH>
            <wp:positionV relativeFrom="paragraph">
              <wp:posOffset>369570</wp:posOffset>
            </wp:positionV>
            <wp:extent cx="561975" cy="668253"/>
            <wp:effectExtent l="0" t="0" r="0" b="0"/>
            <wp:wrapNone/>
            <wp:docPr id="3" name="図 3" descr="C:\Users\kjkj-teacher\Pictures\Camera Roll\358e359554de806c7ac3fd5add817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kj-teacher\Pictures\Camera Roll\358e359554de806c7ac3fd5add8174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311">
        <w:rPr>
          <w:rFonts w:ascii="HG丸ｺﾞｼｯｸM-PRO" w:eastAsia="HG丸ｺﾞｼｯｸM-PRO" w:hAnsi="HG丸ｺﾞｼｯｸM-PRO" w:hint="eastAsia"/>
        </w:rPr>
        <w:t>今日から１年生も本入部となりました。</w:t>
      </w:r>
      <w:r w:rsidR="004C5982">
        <w:rPr>
          <w:rFonts w:ascii="HG丸ｺﾞｼｯｸM-PRO" w:eastAsia="HG丸ｺﾞｼｯｸM-PRO" w:hAnsi="HG丸ｺﾞｼｯｸM-PRO" w:hint="eastAsia"/>
        </w:rPr>
        <w:t>いよいよ</w:t>
      </w:r>
      <w:r w:rsidR="002B5311">
        <w:rPr>
          <w:rFonts w:ascii="HG丸ｺﾞｼｯｸM-PRO" w:eastAsia="HG丸ｺﾞｼｯｸM-PRO" w:hAnsi="HG丸ｺﾞｼｯｸM-PRO" w:hint="eastAsia"/>
        </w:rPr>
        <w:t>１・２・３年生全員での部活動が始まります！今のところ予定している日本管楽合奏コンテストの録音は９月２４日となっていますが、この</w:t>
      </w:r>
      <w:r w:rsidR="002B5311" w:rsidRPr="0087166A">
        <w:rPr>
          <w:rFonts w:ascii="HG丸ｺﾞｼｯｸM-PRO" w:eastAsia="HG丸ｺﾞｼｯｸM-PRO" w:hAnsi="HG丸ｺﾞｼｯｸM-PRO" w:hint="eastAsia"/>
          <w:b/>
          <w:u w:val="wave"/>
        </w:rPr>
        <w:t>コンクールの開催の有無が７月３１日にホームページ上に掲載</w:t>
      </w:r>
      <w:r w:rsidR="002B5311">
        <w:rPr>
          <w:rFonts w:ascii="HG丸ｺﾞｼｯｸM-PRO" w:eastAsia="HG丸ｺﾞｼｯｸM-PRO" w:hAnsi="HG丸ｺﾞｼｯｸM-PRO" w:hint="eastAsia"/>
        </w:rPr>
        <w:t>されます。ぜひ確認して下さい。</w:t>
      </w:r>
    </w:p>
    <w:p w:rsidR="0087166A" w:rsidRPr="007C63B0" w:rsidRDefault="0087166A" w:rsidP="0087166A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87166A" w:rsidRPr="007138D2" w:rsidRDefault="0087166A" w:rsidP="0087166A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  <w:r w:rsidRPr="007C63B0">
        <w:rPr>
          <w:rFonts w:ascii="HG丸ｺﾞｼｯｸM-PRO" w:eastAsia="HG丸ｺﾞｼｯｸM-PRO" w:hAnsi="HG丸ｺﾞｼｯｸM-PRO"/>
          <w:color w:val="0070C0"/>
          <w:u w:val="single"/>
        </w:rPr>
        <w:t>http://www.jmecps.or.jp/pdf/2020kangakuyoko.pdf</w:t>
      </w:r>
    </w:p>
    <w:p w:rsidR="0087166A" w:rsidRDefault="0087166A" w:rsidP="0087166A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87166A" w:rsidRPr="009B1A18" w:rsidRDefault="0087166A" w:rsidP="0087166A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その他、全国ポピュラーステージ吹奏楽コンクール</w:t>
      </w:r>
    </w:p>
    <w:p w:rsidR="0087166A" w:rsidRDefault="008E0E76" w:rsidP="0087166A">
      <w:pPr>
        <w:spacing w:line="0" w:lineRule="atLeast"/>
        <w:ind w:firstLineChars="100" w:firstLine="210"/>
        <w:rPr>
          <w:rStyle w:val="a9"/>
          <w:rFonts w:ascii="HG丸ｺﾞｼｯｸM-PRO" w:eastAsia="HG丸ｺﾞｼｯｸM-PRO" w:hAnsi="HG丸ｺﾞｼｯｸM-PRO"/>
        </w:rPr>
      </w:pPr>
      <w:hyperlink r:id="rId10" w:history="1">
        <w:r w:rsidR="0087166A" w:rsidRPr="00D91448">
          <w:rPr>
            <w:rStyle w:val="a9"/>
            <w:rFonts w:ascii="HG丸ｺﾞｼｯｸM-PRO" w:eastAsia="HG丸ｺﾞｼｯｸM-PRO" w:hAnsi="HG丸ｺﾞｼｯｸM-PRO"/>
          </w:rPr>
          <w:t>https://www.suisougaku.or.jp/document/contest-all_2019.pdf?v2</w:t>
        </w:r>
      </w:hyperlink>
    </w:p>
    <w:p w:rsidR="0087166A" w:rsidRDefault="0087166A" w:rsidP="0087166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は、Twitterにて</w:t>
      </w:r>
      <w:r w:rsidRPr="0087166A">
        <w:rPr>
          <w:rFonts w:ascii="HG丸ｺﾞｼｯｸM-PRO" w:eastAsia="HG丸ｺﾞｼｯｸM-PRO" w:hAnsi="HG丸ｺﾞｼｯｸM-PRO" w:hint="eastAsia"/>
          <w:b/>
          <w:u w:val="wave"/>
        </w:rPr>
        <w:t>本年度開催が決定</w:t>
      </w:r>
      <w:r>
        <w:rPr>
          <w:rFonts w:ascii="HG丸ｺﾞｼｯｸM-PRO" w:eastAsia="HG丸ｺﾞｼｯｸM-PRO" w:hAnsi="HG丸ｺﾞｼｯｸM-PRO" w:hint="eastAsia"/>
        </w:rPr>
        <w:t>しました。１年生も含め、宝島にパフォーマンスを加えて吹けるようにしていきましょう！</w:t>
      </w:r>
    </w:p>
    <w:p w:rsidR="0087166A" w:rsidRDefault="0087166A" w:rsidP="0087166A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B90367" w:rsidRDefault="0087166A" w:rsidP="0087166A">
      <w:pPr>
        <w:spacing w:line="0" w:lineRule="atLeast"/>
        <w:ind w:firstLineChars="100" w:firstLine="210"/>
        <w:rPr>
          <w:rFonts w:ascii="HG丸ｺﾞｼｯｸM-PRO" w:eastAsia="HG丸ｺﾞｼｯｸM-PRO" w:hAnsi="HG丸ｺﾞｼｯｸM-PRO" w:cs="ＭＳ Ｐゴシック"/>
          <w:color w:val="333333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</w:rPr>
        <w:t>万が一日本管楽コンテストが中止になりましても、来</w:t>
      </w:r>
      <w:r w:rsidR="002B5311">
        <w:rPr>
          <w:rFonts w:ascii="HG丸ｺﾞｼｯｸM-PRO" w:eastAsia="HG丸ｺﾞｼｯｸM-PRO" w:hAnsi="HG丸ｺﾞｼｯｸM-PRO" w:hint="eastAsia"/>
        </w:rPr>
        <w:t>月</w:t>
      </w:r>
      <w:r w:rsidR="002B5311" w:rsidRPr="0087166A">
        <w:rPr>
          <w:rFonts w:ascii="HG丸ｺﾞｼｯｸM-PRO" w:eastAsia="HG丸ｺﾞｼｯｸM-PRO" w:hAnsi="HG丸ｺﾞｼｯｸM-PRO" w:hint="eastAsia"/>
          <w:b/>
          <w:u w:val="wave"/>
        </w:rPr>
        <w:t>８月１６日</w:t>
      </w:r>
      <w:r w:rsidRPr="0087166A">
        <w:rPr>
          <w:rFonts w:ascii="HG丸ｺﾞｼｯｸM-PRO" w:eastAsia="HG丸ｺﾞｼｯｸM-PRO" w:hAnsi="HG丸ｺﾞｼｯｸM-PRO" w:hint="eastAsia"/>
          <w:b/>
          <w:u w:val="wave"/>
        </w:rPr>
        <w:t>（日）に我孫子のけやきプラザのホールを押さえています。</w:t>
      </w:r>
      <w:r>
        <w:rPr>
          <w:rFonts w:ascii="HG丸ｺﾞｼｯｸM-PRO" w:eastAsia="HG丸ｺﾞｼｯｸM-PRO" w:hAnsi="HG丸ｺﾞｼｯｸM-PRO" w:hint="eastAsia"/>
        </w:rPr>
        <w:t>コンクールがあればそのための</w:t>
      </w: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3"/>
          <w:szCs w:val="23"/>
        </w:rPr>
        <w:t>録音に使っても、なければ昨年度出来なかった定期演奏会の代わりのようなことが３年生のために出来たらよいなと、考えています。</w:t>
      </w:r>
    </w:p>
    <w:tbl>
      <w:tblPr>
        <w:tblW w:w="961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566"/>
        <w:gridCol w:w="2477"/>
        <w:gridCol w:w="3750"/>
        <w:gridCol w:w="1032"/>
        <w:gridCol w:w="1033"/>
      </w:tblGrid>
      <w:tr w:rsidR="00123173" w:rsidRPr="00123173" w:rsidTr="001C56B5">
        <w:trPr>
          <w:trHeight w:hRule="exact" w:val="397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66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活動した時間帯</w:t>
            </w:r>
          </w:p>
        </w:tc>
        <w:tc>
          <w:tcPr>
            <w:tcW w:w="3750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実績・結果等</w:t>
            </w:r>
          </w:p>
        </w:tc>
        <w:tc>
          <w:tcPr>
            <w:tcW w:w="1032" w:type="dxa"/>
            <w:tcBorders>
              <w:top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4"/>
                <w:szCs w:val="24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123173" w:rsidRPr="00123173" w:rsidRDefault="00123173" w:rsidP="00123173">
            <w:pPr>
              <w:jc w:val="center"/>
              <w:rPr>
                <w:rFonts w:ascii="MS UI Gothic" w:eastAsia="MS UI Gothic" w:hAnsi="MS UI Gothic"/>
                <w:color w:val="000000"/>
                <w:sz w:val="20"/>
                <w:szCs w:val="20"/>
              </w:rPr>
            </w:pPr>
            <w:r w:rsidRPr="00123173">
              <w:rPr>
                <w:rFonts w:ascii="MS UI Gothic" w:eastAsia="MS UI Gothic" w:hAnsi="MS UI Gothic" w:hint="eastAsia"/>
                <w:color w:val="000000"/>
                <w:sz w:val="20"/>
                <w:szCs w:val="20"/>
              </w:rPr>
              <w:t>下校時間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通常通り　</w:t>
            </w:r>
          </w:p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朝練なし・1時間半程度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CF6985" w:rsidRDefault="00CF6985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3年生演奏披露（7月1日）</w:t>
            </w:r>
          </w:p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1年生第一希望楽器練習</w:t>
            </w:r>
          </w:p>
          <w:p w:rsidR="000B4568" w:rsidRPr="001C56B5" w:rsidRDefault="000B4568" w:rsidP="00CF6985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基礎練習・パート練習</w:t>
            </w:r>
          </w:p>
        </w:tc>
        <w:tc>
          <w:tcPr>
            <w:tcW w:w="1032" w:type="dxa"/>
            <w:tcBorders>
              <w:top w:val="doub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17：30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123173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23173" w:rsidRPr="001C56B5" w:rsidRDefault="00123173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  <w:p w:rsidR="00123173" w:rsidRPr="001C56B5" w:rsidRDefault="00123173" w:rsidP="00123173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23173" w:rsidRPr="001C56B5" w:rsidRDefault="00472D64" w:rsidP="00472D6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23173" w:rsidRPr="001C56B5" w:rsidRDefault="00DF1B11" w:rsidP="00DF1B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123173" w:rsidRPr="001C56B5" w:rsidRDefault="00DF1B11" w:rsidP="00DF1B1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4"/>
              </w:rPr>
              <w:t>1年生オーディション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4"/>
              </w:rPr>
              <w:t>・</w:t>
            </w:r>
            <w:r w:rsidR="001C56B5" w:rsidRPr="001C56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4"/>
              </w:rPr>
              <w:t>コンクール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4"/>
              </w:rPr>
              <w:t>練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23173" w:rsidRPr="001C56B5" w:rsidRDefault="00123173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3173" w:rsidRPr="001C56B5" w:rsidRDefault="000B4568" w:rsidP="00123173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12：00</w:t>
            </w:r>
          </w:p>
        </w:tc>
      </w:tr>
      <w:tr w:rsidR="000B4568" w:rsidRPr="00123173" w:rsidTr="003429B7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 w:rsid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0B4568" w:rsidRPr="00123173" w:rsidTr="007E1C01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1C56B5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通常通り　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朝練なし・1時間半程度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基礎練習・パート練習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シーオブウィズダム・宝島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17：30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1762BD" w:rsidRPr="00123173" w:rsidTr="002802E2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762BD" w:rsidRPr="001C56B5" w:rsidRDefault="001762BD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762BD" w:rsidRPr="001C56B5" w:rsidRDefault="001762BD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762BD" w:rsidRPr="001C56B5" w:rsidRDefault="001762BD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47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2BD" w:rsidRPr="001C56B5" w:rsidRDefault="001762BD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Ob,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Cl,Sa</w:t>
            </w:r>
            <w:r w:rsidRPr="001C56B5">
              <w:rPr>
                <w:rFonts w:ascii="HG丸ｺﾞｼｯｸM-PRO" w:eastAsia="HG丸ｺﾞｼｯｸM-PRO" w:hAnsi="HG丸ｺﾞｼｯｸM-PRO"/>
                <w:color w:val="000000"/>
                <w:szCs w:val="24"/>
              </w:rPr>
              <w:t>x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Hr,</w:t>
            </w:r>
            <w:r w:rsidRPr="001C56B5">
              <w:rPr>
                <w:rFonts w:ascii="HG丸ｺﾞｼｯｸM-PRO" w:eastAsia="HG丸ｺﾞｼｯｸM-PRO" w:hAnsi="HG丸ｺﾞｼｯｸM-PRO"/>
                <w:color w:val="000000"/>
                <w:szCs w:val="24"/>
              </w:rPr>
              <w:t>Euph.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レッスン・コンクール練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2BD" w:rsidRPr="001C56B5" w:rsidRDefault="001762BD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12：00</w:t>
            </w:r>
          </w:p>
        </w:tc>
      </w:tr>
      <w:tr w:rsidR="000B4568" w:rsidRPr="00123173" w:rsidTr="004538E0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 w:rsid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0B4568" w:rsidRPr="00123173" w:rsidTr="00E50A71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1C56B5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通常通り　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朝練なし・1時間半程度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基礎練習・パート練習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シーオブウィズダム・宝島</w:t>
            </w:r>
          </w:p>
          <w:p w:rsidR="00400463" w:rsidRDefault="00400463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Tubaレッスン（14日）</w:t>
            </w:r>
          </w:p>
          <w:p w:rsidR="00400463" w:rsidRPr="00400463" w:rsidRDefault="001762BD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Tb,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Percレッスン（16日）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17：30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8：30～11：30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0B4568" w:rsidRPr="001C56B5" w:rsidRDefault="00400463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Cs w:val="24"/>
              </w:rPr>
              <w:t>Fl,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Sa</w:t>
            </w:r>
            <w:r>
              <w:rPr>
                <w:rFonts w:ascii="HG丸ｺﾞｼｯｸM-PRO" w:eastAsia="HG丸ｺﾞｼｯｸM-PRO" w:hAnsi="HG丸ｺﾞｼｯｸM-PRO"/>
                <w:color w:val="000000"/>
                <w:szCs w:val="24"/>
              </w:rPr>
              <w:t>x</w:t>
            </w:r>
            <w:r w:rsidR="001762BD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,Tp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レッスン・コンクール練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12：00</w:t>
            </w:r>
          </w:p>
        </w:tc>
      </w:tr>
      <w:tr w:rsidR="000B4568" w:rsidRPr="00123173" w:rsidTr="003E4C28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 w:rsid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0B4568" w:rsidRPr="00123173" w:rsidTr="00B751BE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1C56B5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通常通り　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朝練なし・1時間半程度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基礎練習・パート練習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シーオブウィズダム・宝島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Percレッスン（22日）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17：30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shd w:val="clear" w:color="auto" w:fill="auto"/>
            <w:vAlign w:val="center"/>
          </w:tcPr>
          <w:p w:rsidR="000B4568" w:rsidRPr="001C56B5" w:rsidRDefault="00400463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Fl</w:t>
            </w:r>
            <w:r w:rsidR="001762BD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,Ob,Hr,Tb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レッスン・コンクール練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12：00</w:t>
            </w:r>
          </w:p>
        </w:tc>
      </w:tr>
      <w:tr w:rsidR="000B4568" w:rsidRPr="00123173" w:rsidTr="00A45F82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　</w:t>
            </w:r>
            <w:r w:rsid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　　　　</w:t>
            </w: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　　　 ※土日どちらか休みな為</w:t>
            </w:r>
          </w:p>
        </w:tc>
      </w:tr>
      <w:tr w:rsidR="000B4568" w:rsidRPr="00123173" w:rsidTr="00230AAD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2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1C56B5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 xml:space="preserve"> </w:t>
            </w:r>
            <w:r w:rsidR="000B4568"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OFF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 xml:space="preserve">通常通り　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朝練なし・1時間半程度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基礎練習・パート練習</w:t>
            </w:r>
          </w:p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シーオブウィズダム・宝島</w:t>
            </w: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17：30</w:t>
            </w: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1C56B5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</w:p>
        </w:tc>
        <w:tc>
          <w:tcPr>
            <w:tcW w:w="3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</w:p>
        </w:tc>
      </w:tr>
      <w:tr w:rsidR="000B4568" w:rsidRPr="00123173" w:rsidTr="00F03F62">
        <w:trPr>
          <w:trHeight w:hRule="exact" w:val="284"/>
        </w:trPr>
        <w:tc>
          <w:tcPr>
            <w:tcW w:w="7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Cs w:val="24"/>
              </w:rPr>
              <w:t>朝練なし・再登校15時</w:t>
            </w:r>
          </w:p>
        </w:tc>
        <w:tc>
          <w:tcPr>
            <w:tcW w:w="4782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568" w:rsidRPr="001C56B5" w:rsidRDefault="00CF6985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CF698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Euph</w:t>
            </w:r>
            <w:r w:rsidRPr="00CF6985"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,Tuba</w:t>
            </w:r>
            <w:r w:rsidR="000B4568" w:rsidRPr="00CF698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レッスン</w:t>
            </w:r>
            <w:r w:rsidR="000B4568" w:rsidRPr="00CF6985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（レッスン者のみ17：30下</w:t>
            </w:r>
            <w:r w:rsidR="000B4568" w:rsidRPr="00CF698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校）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B4568" w:rsidRPr="001C56B5" w:rsidRDefault="000B4568" w:rsidP="000B4568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1C56B5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17：00</w:t>
            </w:r>
          </w:p>
        </w:tc>
      </w:tr>
    </w:tbl>
    <w:p w:rsidR="000B4568" w:rsidRDefault="001762BD" w:rsidP="000B4568">
      <w:pPr>
        <w:spacing w:line="0" w:lineRule="atLeast"/>
        <w:ind w:firstLineChars="100" w:firstLine="230"/>
        <w:rPr>
          <w:rFonts w:ascii="HG丸ｺﾞｼｯｸM-PRO" w:eastAsia="HG丸ｺﾞｼｯｸM-PRO" w:hAnsi="HG丸ｺﾞｼｯｸM-PRO" w:cs="ＭＳ Ｐゴシック"/>
          <w:color w:val="333333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3"/>
          <w:szCs w:val="23"/>
        </w:rPr>
        <w:t>Sbはただいま予定調整中です。Cl,Tpは最低もう一回はレッスンを入れる予定です。</w:t>
      </w:r>
    </w:p>
    <w:p w:rsidR="001C56B5" w:rsidRDefault="000B4568" w:rsidP="001C56B5">
      <w:pPr>
        <w:spacing w:line="0" w:lineRule="atLeast"/>
        <w:ind w:leftChars="100" w:left="210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  <w:szCs w:val="23"/>
        </w:rPr>
      </w:pPr>
      <w:r w:rsidRPr="001C56B5">
        <w:rPr>
          <w:rFonts w:ascii="HG丸ｺﾞｼｯｸM-PRO" w:eastAsia="HG丸ｺﾞｼｯｸM-PRO" w:hAnsi="HG丸ｺﾞｼｯｸM-PRO" w:cs="ＭＳ Ｐゴシック" w:hint="eastAsia"/>
          <w:b/>
          <w:color w:val="333333"/>
          <w:kern w:val="0"/>
          <w:sz w:val="22"/>
          <w:szCs w:val="23"/>
          <w:u w:val="wave"/>
        </w:rPr>
        <w:t>8月16日（日）我孫子けやきプラザ　大ホール　公開</w:t>
      </w:r>
      <w:r w:rsidR="001C56B5" w:rsidRPr="001C56B5">
        <w:rPr>
          <w:rFonts w:ascii="HG丸ｺﾞｼｯｸM-PRO" w:eastAsia="HG丸ｺﾞｼｯｸM-PRO" w:hAnsi="HG丸ｺﾞｼｯｸM-PRO" w:cs="ＭＳ Ｐゴシック" w:hint="eastAsia"/>
          <w:b/>
          <w:color w:val="333333"/>
          <w:kern w:val="0"/>
          <w:sz w:val="22"/>
          <w:szCs w:val="23"/>
          <w:u w:val="wave"/>
        </w:rPr>
        <w:t>録音または演奏会</w:t>
      </w:r>
      <w:r w:rsidRPr="001C56B5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3"/>
        </w:rPr>
        <w:t>予定　9時～17時</w:t>
      </w:r>
      <w:r w:rsidR="001C56B5" w:rsidRPr="001C56B5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3"/>
        </w:rPr>
        <w:t>内</w:t>
      </w:r>
    </w:p>
    <w:p w:rsidR="000B4568" w:rsidRPr="001C56B5" w:rsidRDefault="000B4568" w:rsidP="001C56B5">
      <w:pPr>
        <w:spacing w:line="0" w:lineRule="atLeast"/>
        <w:ind w:leftChars="100" w:left="210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  <w:szCs w:val="23"/>
        </w:rPr>
      </w:pPr>
      <w:r w:rsidRPr="001C56B5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3"/>
        </w:rPr>
        <w:t>※7月31日に</w:t>
      </w:r>
      <w:r w:rsidR="001C56B5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3"/>
        </w:rPr>
        <w:t>日本管楽合奏コンテスト</w:t>
      </w:r>
      <w:r w:rsidRPr="001C56B5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3"/>
        </w:rPr>
        <w:t>の</w:t>
      </w:r>
      <w:r w:rsidR="001C56B5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3"/>
        </w:rPr>
        <w:t>開催</w:t>
      </w:r>
      <w:r w:rsidRPr="001C56B5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3"/>
        </w:rPr>
        <w:t>有無が決定し次第、詳細をお知らせ</w:t>
      </w:r>
      <w:r w:rsidR="001C56B5" w:rsidRPr="001C56B5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  <w:szCs w:val="23"/>
        </w:rPr>
        <w:t>致します。</w:t>
      </w:r>
    </w:p>
    <w:sectPr w:rsidR="000B4568" w:rsidRPr="001C56B5" w:rsidSect="00DA222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76" w:rsidRDefault="008E0E76" w:rsidP="002B5311">
      <w:r>
        <w:separator/>
      </w:r>
    </w:p>
  </w:endnote>
  <w:endnote w:type="continuationSeparator" w:id="0">
    <w:p w:rsidR="008E0E76" w:rsidRDefault="008E0E76" w:rsidP="002B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76" w:rsidRDefault="008E0E76" w:rsidP="002B5311">
      <w:r>
        <w:separator/>
      </w:r>
    </w:p>
  </w:footnote>
  <w:footnote w:type="continuationSeparator" w:id="0">
    <w:p w:rsidR="008E0E76" w:rsidRDefault="008E0E76" w:rsidP="002B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B4568"/>
    <w:rsid w:val="0010711D"/>
    <w:rsid w:val="00123173"/>
    <w:rsid w:val="00167513"/>
    <w:rsid w:val="00170F4F"/>
    <w:rsid w:val="001762BD"/>
    <w:rsid w:val="001C56B5"/>
    <w:rsid w:val="002909E1"/>
    <w:rsid w:val="002B5311"/>
    <w:rsid w:val="002F72B8"/>
    <w:rsid w:val="003C0F7E"/>
    <w:rsid w:val="00400463"/>
    <w:rsid w:val="00472D64"/>
    <w:rsid w:val="00474425"/>
    <w:rsid w:val="004C5982"/>
    <w:rsid w:val="005F50FA"/>
    <w:rsid w:val="00621F0C"/>
    <w:rsid w:val="006C6551"/>
    <w:rsid w:val="006E47F8"/>
    <w:rsid w:val="007126FD"/>
    <w:rsid w:val="008651AD"/>
    <w:rsid w:val="0087166A"/>
    <w:rsid w:val="00893A4B"/>
    <w:rsid w:val="008E0E76"/>
    <w:rsid w:val="00933D28"/>
    <w:rsid w:val="009A33D4"/>
    <w:rsid w:val="00B02465"/>
    <w:rsid w:val="00B04EB6"/>
    <w:rsid w:val="00B42BCB"/>
    <w:rsid w:val="00B470B1"/>
    <w:rsid w:val="00B749B4"/>
    <w:rsid w:val="00B90367"/>
    <w:rsid w:val="00BE073D"/>
    <w:rsid w:val="00CB4CA3"/>
    <w:rsid w:val="00CF6985"/>
    <w:rsid w:val="00DA2224"/>
    <w:rsid w:val="00DF1B11"/>
    <w:rsid w:val="00EB7F66"/>
    <w:rsid w:val="00E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A8857"/>
  <w15:chartTrackingRefBased/>
  <w15:docId w15:val="{CB6DCFDB-5C22-44AD-8F04-D87BDD02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2B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31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B5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311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871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89853132/RH=b3JkLnlhaG9vLmNvLmpw/RB=/RU=aHR0cHM6Ly93d3cuc3Vpc291Z2FrdS5vci5qcC9jb250ZXN0MjAxOS5waHA-/RS=%5EADBwUX0ASAeCGo2ngePgb9HILn.vXc-;_ylt=A2RinF1L6sFegQwAICGU3uV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uisougaku.or.jp/document/contest-all_2019.pdf?v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3</cp:revision>
  <cp:lastPrinted>2020-06-30T07:29:00Z</cp:lastPrinted>
  <dcterms:created xsi:type="dcterms:W3CDTF">2020-06-30T07:35:00Z</dcterms:created>
  <dcterms:modified xsi:type="dcterms:W3CDTF">2020-07-03T07:01:00Z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