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8DD3" w14:textId="0E8BA21B" w:rsidR="003304AB" w:rsidRPr="003304AB" w:rsidRDefault="007B1E02" w:rsidP="00781D6C">
      <w:pPr>
        <w:ind w:left="2100" w:hangingChars="1000" w:hanging="2100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noProof/>
        </w:rPr>
        <w:pict w14:anchorId="2AFFBF8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30.75pt;margin-top:-3.35pt;width:32.25pt;height:32.25pt;z-index:251663360;mso-position-horizontal-relative:text;mso-position-vertical-relative:text;mso-width-relative:page;mso-height-relative:page" fillcolor="black">
            <v:fill r:id="rId7" o:title=""/>
            <v:stroke r:id="rId7" o:title=""/>
            <v:shadow color="#868686"/>
            <v:textpath style="font-family:&quot;ＭＳ Ｐ明朝&quot;;font-size:32pt;font-weight:bold;v-text-reverse:t;v-text-kern:t" trim="t" fitpath="t" string="家"/>
            <w10:wrap type="square"/>
          </v:shape>
        </w:pict>
      </w:r>
      <w:r>
        <w:rPr>
          <w:rFonts w:ascii="ＭＳ ゴシック" w:eastAsia="ＭＳ ゴシック" w:hAnsi="ＭＳ ゴシック"/>
          <w:b/>
          <w:noProof/>
          <w:sz w:val="48"/>
          <w:szCs w:val="48"/>
        </w:rPr>
        <w:pict w14:anchorId="3C69B6D2">
          <v:oval id="_x0000_s1028" style="position:absolute;left:0;text-align:left;margin-left:323.25pt;margin-top:-8.25pt;width:47.25pt;height:43.5pt;z-index:251661312" filled="f" strokecolor="black [3213]" strokeweight="2.25pt">
            <v:textbox inset="5.85pt,.7pt,5.85pt,.7pt"/>
          </v:oval>
        </w:pict>
      </w:r>
      <w:r w:rsidR="006438F1">
        <w:rPr>
          <w:rFonts w:ascii="ＭＳ ゴシック" w:eastAsia="ＭＳ ゴシック" w:hAnsi="ＭＳ ゴシック" w:hint="eastAsia"/>
          <w:b/>
          <w:noProof/>
          <w:sz w:val="48"/>
          <w:szCs w:val="48"/>
        </w:rPr>
        <w:drawing>
          <wp:anchor distT="0" distB="0" distL="114300" distR="114300" simplePos="0" relativeHeight="251654656" behindDoc="0" locked="0" layoutInCell="1" allowOverlap="1" wp14:anchorId="005A2DDD" wp14:editId="253B587A">
            <wp:simplePos x="0" y="0"/>
            <wp:positionH relativeFrom="column">
              <wp:posOffset>3190875</wp:posOffset>
            </wp:positionH>
            <wp:positionV relativeFrom="paragraph">
              <wp:posOffset>-66675</wp:posOffset>
            </wp:positionV>
            <wp:extent cx="857250" cy="49085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65E3" w:rsidRPr="001035D8">
        <w:rPr>
          <w:rFonts w:ascii="ＭＳ ゴシック" w:eastAsia="ＭＳ ゴシック" w:hAnsi="ＭＳ ゴシック" w:hint="eastAsia"/>
          <w:b/>
          <w:sz w:val="48"/>
          <w:szCs w:val="48"/>
        </w:rPr>
        <w:t>地区運営委員会だより</w:t>
      </w:r>
      <w:r w:rsidR="00781D6C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　　　　　　　</w:t>
      </w:r>
      <w:r w:rsidR="006313C6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781D6C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　　　　　　　　</w:t>
      </w:r>
    </w:p>
    <w:p w14:paraId="15C50FD7" w14:textId="23743ABA" w:rsidR="00E457F0" w:rsidRPr="00157394" w:rsidRDefault="00756788" w:rsidP="00756788">
      <w:pPr>
        <w:snapToGrid w:val="0"/>
        <w:ind w:right="880"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</w:t>
      </w:r>
      <w:r w:rsidR="00E457F0" w:rsidRPr="00157394">
        <w:rPr>
          <w:rFonts w:ascii="ＭＳ ゴシック" w:eastAsia="ＭＳ ゴシック" w:hAnsi="ＭＳ ゴシック" w:hint="eastAsia"/>
          <w:sz w:val="22"/>
        </w:rPr>
        <w:t>令和</w:t>
      </w:r>
      <w:r w:rsidR="00CA3A52">
        <w:rPr>
          <w:rFonts w:ascii="ＭＳ ゴシック" w:eastAsia="ＭＳ ゴシック" w:hAnsi="ＭＳ ゴシック" w:hint="eastAsia"/>
          <w:sz w:val="22"/>
        </w:rPr>
        <w:t>3</w:t>
      </w:r>
      <w:r w:rsidR="00E457F0" w:rsidRPr="00157394">
        <w:rPr>
          <w:rFonts w:ascii="ＭＳ ゴシック" w:eastAsia="ＭＳ ゴシック" w:hAnsi="ＭＳ ゴシック" w:hint="eastAsia"/>
          <w:sz w:val="22"/>
        </w:rPr>
        <w:t>年</w:t>
      </w:r>
      <w:r w:rsidR="005668FE">
        <w:rPr>
          <w:rFonts w:ascii="ＭＳ ゴシック" w:eastAsia="ＭＳ ゴシック" w:hAnsi="ＭＳ ゴシック" w:hint="eastAsia"/>
          <w:sz w:val="22"/>
        </w:rPr>
        <w:t>7</w:t>
      </w:r>
      <w:r w:rsidR="00E457F0" w:rsidRPr="00157394">
        <w:rPr>
          <w:rFonts w:ascii="ＭＳ ゴシック" w:eastAsia="ＭＳ ゴシック" w:hAnsi="ＭＳ ゴシック" w:hint="eastAsia"/>
          <w:sz w:val="22"/>
        </w:rPr>
        <w:t>月</w:t>
      </w:r>
      <w:r w:rsidR="009568C2">
        <w:rPr>
          <w:rFonts w:ascii="ＭＳ ゴシック" w:eastAsia="ＭＳ ゴシック" w:hAnsi="ＭＳ ゴシック" w:hint="eastAsia"/>
          <w:sz w:val="22"/>
        </w:rPr>
        <w:t>吉日</w:t>
      </w:r>
    </w:p>
    <w:p w14:paraId="43FD7609" w14:textId="30EE1287" w:rsidR="00E457F0" w:rsidRPr="00157394" w:rsidRDefault="00E457F0" w:rsidP="00756788">
      <w:pPr>
        <w:snapToGrid w:val="0"/>
        <w:ind w:right="105"/>
        <w:jc w:val="right"/>
        <w:rPr>
          <w:rFonts w:ascii="ＭＳ ゴシック" w:eastAsia="ＭＳ ゴシック" w:hAnsi="ＭＳ ゴシック"/>
        </w:rPr>
      </w:pPr>
      <w:bookmarkStart w:id="0" w:name="_Hlk43553151"/>
      <w:r w:rsidRPr="00157394">
        <w:rPr>
          <w:rFonts w:ascii="ＭＳ ゴシック" w:eastAsia="ＭＳ ゴシック" w:hAnsi="ＭＳ ゴシック" w:hint="eastAsia"/>
        </w:rPr>
        <w:t>湖 北 台 東 小 学 校　P T A</w:t>
      </w:r>
    </w:p>
    <w:p w14:paraId="6DA60352" w14:textId="28E497BC" w:rsidR="00E457F0" w:rsidRPr="00157394" w:rsidRDefault="00E457F0" w:rsidP="006438F1">
      <w:pPr>
        <w:snapToGrid w:val="0"/>
        <w:jc w:val="right"/>
        <w:rPr>
          <w:rFonts w:ascii="ＭＳ ゴシック" w:eastAsia="ＭＳ ゴシック" w:hAnsi="ＭＳ ゴシック"/>
        </w:rPr>
      </w:pPr>
      <w:r w:rsidRPr="00157394">
        <w:rPr>
          <w:rFonts w:ascii="ＭＳ ゴシック" w:eastAsia="ＭＳ ゴシック" w:hAnsi="ＭＳ ゴシック" w:hint="eastAsia"/>
        </w:rPr>
        <w:t xml:space="preserve">会　　長　　　</w:t>
      </w:r>
      <w:r w:rsidR="00CA3A52">
        <w:rPr>
          <w:rFonts w:ascii="ＭＳ ゴシック" w:eastAsia="ＭＳ ゴシック" w:hAnsi="ＭＳ ゴシック" w:hint="eastAsia"/>
        </w:rPr>
        <w:t>金　児　美佐保</w:t>
      </w:r>
    </w:p>
    <w:p w14:paraId="14DA48A5" w14:textId="2EFA46D9" w:rsidR="00E457F0" w:rsidRPr="00157394" w:rsidRDefault="00E457F0" w:rsidP="006438F1">
      <w:pPr>
        <w:snapToGrid w:val="0"/>
        <w:jc w:val="right"/>
        <w:rPr>
          <w:rFonts w:ascii="ＭＳ ゴシック" w:eastAsia="ＭＳ ゴシック" w:hAnsi="ＭＳ ゴシック"/>
        </w:rPr>
      </w:pPr>
      <w:r w:rsidRPr="00157394">
        <w:rPr>
          <w:rFonts w:ascii="ＭＳ ゴシック" w:eastAsia="ＭＳ ゴシック" w:hAnsi="ＭＳ ゴシック" w:hint="eastAsia"/>
        </w:rPr>
        <w:t xml:space="preserve">地区運営委員　</w:t>
      </w:r>
      <w:bookmarkStart w:id="1" w:name="_Hlk43552952"/>
      <w:r w:rsidR="00CA3A52">
        <w:rPr>
          <w:rFonts w:ascii="ＭＳ ゴシック" w:eastAsia="ＭＳ ゴシック" w:hAnsi="ＭＳ ゴシック" w:hint="eastAsia"/>
        </w:rPr>
        <w:t>新　井　友　香</w:t>
      </w:r>
    </w:p>
    <w:p w14:paraId="15218C21" w14:textId="5BB4A97E" w:rsidR="00E457F0" w:rsidRPr="00157394" w:rsidRDefault="00CA3A52" w:rsidP="006438F1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　井　聡　子</w:t>
      </w:r>
    </w:p>
    <w:bookmarkEnd w:id="0"/>
    <w:bookmarkEnd w:id="1"/>
    <w:p w14:paraId="416FEDCE" w14:textId="09FF5533" w:rsidR="00CA3A52" w:rsidRDefault="00756788" w:rsidP="00A21A8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PTA会員各位　</w:t>
      </w:r>
    </w:p>
    <w:p w14:paraId="783DFF82" w14:textId="7872A6EF" w:rsidR="003304AB" w:rsidRDefault="006438F1" w:rsidP="006438F1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梅雨明けも間近となり、</w:t>
      </w:r>
      <w:r w:rsidR="00556296">
        <w:rPr>
          <w:rFonts w:ascii="ＭＳ ゴシック" w:eastAsia="ＭＳ ゴシック" w:hAnsi="ＭＳ ゴシック" w:hint="eastAsia"/>
        </w:rPr>
        <w:t>ムシムシと暑い夏が近づいて来ました。皆様、いかがお過ごしでしょうか。</w:t>
      </w:r>
    </w:p>
    <w:p w14:paraId="073A435F" w14:textId="74C9DBB8" w:rsidR="00A265E3" w:rsidRDefault="00556296" w:rsidP="007B2AB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さて、</w:t>
      </w:r>
      <w:r w:rsidR="00A265E3">
        <w:rPr>
          <w:rFonts w:ascii="ＭＳ ゴシック" w:eastAsia="ＭＳ ゴシック" w:hAnsi="ＭＳ ゴシック" w:hint="eastAsia"/>
        </w:rPr>
        <w:t>子ども達が楽しみにしている夏休みが始ま</w:t>
      </w:r>
      <w:r>
        <w:rPr>
          <w:rFonts w:ascii="ＭＳ ゴシック" w:eastAsia="ＭＳ ゴシック" w:hAnsi="ＭＳ ゴシック" w:hint="eastAsia"/>
        </w:rPr>
        <w:t>ろうとしています</w:t>
      </w:r>
      <w:r w:rsidR="00A265E3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今便では、例年夏休み中に行われる、</w:t>
      </w:r>
    </w:p>
    <w:p w14:paraId="7CDE8C16" w14:textId="0C2B3FC2" w:rsidR="00556296" w:rsidRPr="00556296" w:rsidRDefault="00556296" w:rsidP="007B2AB6">
      <w:pPr>
        <w:snapToGri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「ラジオ体操」と「パトロール」について</w:t>
      </w:r>
      <w:r w:rsidR="00C10C8B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お知らせ</w:t>
      </w:r>
      <w:r w:rsidR="00C10C8B">
        <w:rPr>
          <w:rFonts w:ascii="ＭＳ ゴシック" w:eastAsia="ＭＳ ゴシック" w:hAnsi="ＭＳ ゴシック" w:hint="eastAsia"/>
        </w:rPr>
        <w:t>となり</w:t>
      </w:r>
      <w:r>
        <w:rPr>
          <w:rFonts w:ascii="ＭＳ ゴシック" w:eastAsia="ＭＳ ゴシック" w:hAnsi="ＭＳ ゴシック" w:hint="eastAsia"/>
        </w:rPr>
        <w:t>ます。</w:t>
      </w:r>
      <w:r w:rsidR="006438F1">
        <w:rPr>
          <w:rFonts w:ascii="ＭＳ ゴシック" w:eastAsia="ＭＳ ゴシック" w:hAnsi="ＭＳ ゴシック" w:hint="eastAsia"/>
        </w:rPr>
        <w:t>ご確認をお願い致します。</w:t>
      </w:r>
    </w:p>
    <w:p w14:paraId="61E78C60" w14:textId="184FD2D6" w:rsidR="00A265E3" w:rsidRDefault="00A265E3" w:rsidP="007B2AB6">
      <w:pPr>
        <w:snapToGri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B013065" w14:textId="7CB5A4DB" w:rsidR="00A265E3" w:rsidRPr="00A14CAE" w:rsidRDefault="00A265E3" w:rsidP="007B2AB6">
      <w:pPr>
        <w:snapToGrid w:val="0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A14CAE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＜各地区の</w:t>
      </w:r>
      <w:r w:rsidR="005668FE" w:rsidRPr="00A14CAE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ラジオ体操について</w:t>
      </w:r>
      <w:r w:rsidRPr="00A14CAE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＞</w:t>
      </w:r>
    </w:p>
    <w:p w14:paraId="2C210C53" w14:textId="686ADFE3" w:rsidR="00556296" w:rsidRDefault="00556296" w:rsidP="007B2AB6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昨年同様</w:t>
      </w:r>
      <w:r w:rsidR="007B2AB6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コロナウイルスに対する注意が必要な状況の為、夏休みのラジオ体操は下記の通りとなります。</w:t>
      </w:r>
    </w:p>
    <w:p w14:paraId="5F826529" w14:textId="52E46151" w:rsidR="00556296" w:rsidRPr="0011057A" w:rsidRDefault="00244C13" w:rsidP="007B2AB6">
      <w:pPr>
        <w:snapToGrid w:val="0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8480" behindDoc="0" locked="0" layoutInCell="1" allowOverlap="1" wp14:anchorId="44DC8D4E" wp14:editId="497CC945">
            <wp:simplePos x="0" y="0"/>
            <wp:positionH relativeFrom="column">
              <wp:posOffset>5353050</wp:posOffset>
            </wp:positionH>
            <wp:positionV relativeFrom="paragraph">
              <wp:posOffset>213995</wp:posOffset>
            </wp:positionV>
            <wp:extent cx="1323975" cy="108712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3957"/>
        <w:gridCol w:w="2438"/>
      </w:tblGrid>
      <w:tr w:rsidR="00244C13" w:rsidRPr="007B2613" w14:paraId="7D22D0EE" w14:textId="77777777" w:rsidTr="0011057A">
        <w:trPr>
          <w:trHeight w:val="20"/>
        </w:trPr>
        <w:tc>
          <w:tcPr>
            <w:tcW w:w="1884" w:type="dxa"/>
          </w:tcPr>
          <w:p w14:paraId="47AA4D49" w14:textId="77777777" w:rsidR="005668FE" w:rsidRPr="007B2613" w:rsidRDefault="005668FE" w:rsidP="007827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57" w:type="dxa"/>
          </w:tcPr>
          <w:p w14:paraId="6D89AF3F" w14:textId="5D7CCC07" w:rsidR="005668FE" w:rsidRPr="007B2613" w:rsidRDefault="005668FE" w:rsidP="007827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B2613">
              <w:rPr>
                <w:rFonts w:ascii="ＭＳ ゴシック" w:eastAsia="ＭＳ ゴシック" w:hAnsi="ＭＳ ゴシック" w:hint="eastAsia"/>
                <w:szCs w:val="21"/>
              </w:rPr>
              <w:t>実施日</w:t>
            </w:r>
          </w:p>
        </w:tc>
        <w:tc>
          <w:tcPr>
            <w:tcW w:w="2438" w:type="dxa"/>
          </w:tcPr>
          <w:p w14:paraId="5614F5B4" w14:textId="77777777" w:rsidR="005668FE" w:rsidRPr="007B2613" w:rsidRDefault="005668FE" w:rsidP="007827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B2613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</w:tr>
      <w:tr w:rsidR="00244C13" w:rsidRPr="007B2613" w14:paraId="38BF9A06" w14:textId="77777777" w:rsidTr="0011057A">
        <w:trPr>
          <w:trHeight w:val="20"/>
        </w:trPr>
        <w:tc>
          <w:tcPr>
            <w:tcW w:w="1884" w:type="dxa"/>
            <w:vAlign w:val="center"/>
          </w:tcPr>
          <w:p w14:paraId="46C9C708" w14:textId="77777777" w:rsidR="005668FE" w:rsidRPr="007B2613" w:rsidRDefault="005668FE" w:rsidP="006A6E4E">
            <w:pPr>
              <w:rPr>
                <w:rFonts w:ascii="ＭＳ ゴシック" w:eastAsia="ＭＳ ゴシック" w:hAnsi="ＭＳ ゴシック"/>
                <w:szCs w:val="21"/>
              </w:rPr>
            </w:pPr>
            <w:r w:rsidRPr="007B2613">
              <w:rPr>
                <w:rFonts w:ascii="ＭＳ ゴシック" w:eastAsia="ＭＳ ゴシック" w:hAnsi="ＭＳ ゴシック" w:hint="eastAsia"/>
                <w:szCs w:val="21"/>
              </w:rPr>
              <w:t>６丁目</w:t>
            </w:r>
          </w:p>
        </w:tc>
        <w:tc>
          <w:tcPr>
            <w:tcW w:w="3957" w:type="dxa"/>
            <w:vAlign w:val="center"/>
          </w:tcPr>
          <w:p w14:paraId="0AD42705" w14:textId="01FA84B5" w:rsidR="005668FE" w:rsidRPr="007B2613" w:rsidRDefault="00CA3A52" w:rsidP="006A6E4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8/27(金),30(月),31(火)</w:t>
            </w:r>
          </w:p>
        </w:tc>
        <w:tc>
          <w:tcPr>
            <w:tcW w:w="2438" w:type="dxa"/>
          </w:tcPr>
          <w:p w14:paraId="07E99694" w14:textId="77777777" w:rsidR="005668FE" w:rsidRDefault="005668FE" w:rsidP="0078270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場所　</w:t>
            </w:r>
            <w:r w:rsidRPr="007B2613">
              <w:rPr>
                <w:rFonts w:ascii="ＭＳ ゴシック" w:eastAsia="ＭＳ ゴシック" w:hAnsi="ＭＳ ゴシック" w:hint="eastAsia"/>
                <w:szCs w:val="21"/>
              </w:rPr>
              <w:t>５号公園</w:t>
            </w:r>
          </w:p>
          <w:p w14:paraId="2742623E" w14:textId="77777777" w:rsidR="005668FE" w:rsidRPr="007B2613" w:rsidRDefault="005668FE" w:rsidP="0078270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集合時間　6：25</w:t>
            </w:r>
          </w:p>
        </w:tc>
      </w:tr>
      <w:tr w:rsidR="00244C13" w:rsidRPr="007B2613" w14:paraId="1C9C1388" w14:textId="77777777" w:rsidTr="0011057A">
        <w:trPr>
          <w:cantSplit/>
          <w:trHeight w:val="20"/>
        </w:trPr>
        <w:tc>
          <w:tcPr>
            <w:tcW w:w="1884" w:type="dxa"/>
            <w:vAlign w:val="center"/>
          </w:tcPr>
          <w:p w14:paraId="5C707EFC" w14:textId="77777777" w:rsidR="006A6E4E" w:rsidRDefault="006A6E4E" w:rsidP="006A6E4E">
            <w:pPr>
              <w:rPr>
                <w:rFonts w:ascii="ＭＳ ゴシック" w:eastAsia="ＭＳ ゴシック" w:hAnsi="ＭＳ ゴシック"/>
                <w:szCs w:val="21"/>
              </w:rPr>
            </w:pPr>
            <w:r w:rsidRPr="007B2613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～５</w:t>
            </w:r>
            <w:r w:rsidRPr="007B2613">
              <w:rPr>
                <w:rFonts w:ascii="ＭＳ ゴシック" w:eastAsia="ＭＳ ゴシック" w:hAnsi="ＭＳ ゴシック" w:hint="eastAsia"/>
                <w:szCs w:val="21"/>
              </w:rPr>
              <w:t>丁目</w:t>
            </w:r>
          </w:p>
          <w:p w14:paraId="1CAF8808" w14:textId="2715BC56" w:rsidR="006A6E4E" w:rsidRPr="007B2613" w:rsidRDefault="006A6E4E" w:rsidP="006A6E4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７丁目、島原</w:t>
            </w:r>
          </w:p>
        </w:tc>
        <w:tc>
          <w:tcPr>
            <w:tcW w:w="3957" w:type="dxa"/>
            <w:vAlign w:val="center"/>
          </w:tcPr>
          <w:p w14:paraId="1502598D" w14:textId="6A1C08CD" w:rsidR="006A6E4E" w:rsidRPr="007B2613" w:rsidRDefault="00556296" w:rsidP="006A6E4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中止</w:t>
            </w:r>
          </w:p>
        </w:tc>
        <w:tc>
          <w:tcPr>
            <w:tcW w:w="2438" w:type="dxa"/>
            <w:vAlign w:val="center"/>
          </w:tcPr>
          <w:p w14:paraId="16322402" w14:textId="7EAF9B7A" w:rsidR="00556296" w:rsidRDefault="00A14CAE" w:rsidP="00A14CA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</w:tbl>
    <w:p w14:paraId="4BAF9604" w14:textId="772616C9" w:rsidR="00E457F0" w:rsidRDefault="006438F1" w:rsidP="00756788">
      <w:pPr>
        <w:ind w:right="1680"/>
        <w:jc w:val="left"/>
        <w:rPr>
          <w:rFonts w:ascii="ＭＳ ゴシック" w:eastAsia="ＭＳ ゴシック" w:hAnsi="ＭＳ ゴシック"/>
        </w:rPr>
      </w:pPr>
      <w:r w:rsidRPr="00756788">
        <w:rPr>
          <w:rFonts w:ascii="ＭＳ ゴシック" w:eastAsia="ＭＳ ゴシック" w:hAnsi="ＭＳ ゴシック" w:hint="eastAsia"/>
        </w:rPr>
        <w:t>※</w:t>
      </w:r>
      <w:r w:rsidR="001F2927" w:rsidRPr="00756788">
        <w:rPr>
          <w:rFonts w:ascii="ＭＳ ゴシック" w:eastAsia="ＭＳ ゴシック" w:hAnsi="ＭＳ ゴシック" w:hint="eastAsia"/>
        </w:rPr>
        <w:t>雨天中止</w:t>
      </w:r>
    </w:p>
    <w:p w14:paraId="0B4502ED" w14:textId="2C214723" w:rsidR="00756788" w:rsidRDefault="00756788" w:rsidP="00756788">
      <w:pPr>
        <w:ind w:right="16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※スタンプカードは配付致します。お家でもラジオ体操に挑戦してみてくださいね。</w:t>
      </w:r>
    </w:p>
    <w:p w14:paraId="14A470A6" w14:textId="77777777" w:rsidR="00756788" w:rsidRPr="00756788" w:rsidRDefault="00756788" w:rsidP="00756788">
      <w:pPr>
        <w:ind w:right="1680"/>
        <w:jc w:val="left"/>
        <w:rPr>
          <w:rFonts w:ascii="ＭＳ ゴシック" w:eastAsia="ＭＳ ゴシック" w:hAnsi="ＭＳ ゴシック"/>
        </w:rPr>
      </w:pPr>
    </w:p>
    <w:p w14:paraId="6D521EEA" w14:textId="62090F38" w:rsidR="00A265E3" w:rsidRPr="006438F1" w:rsidRDefault="00EB194B" w:rsidP="006438F1">
      <w:pPr>
        <w:snapToGrid w:val="0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7728" behindDoc="0" locked="0" layoutInCell="1" allowOverlap="1" wp14:anchorId="2A9C7054" wp14:editId="0FC72DBA">
            <wp:simplePos x="0" y="0"/>
            <wp:positionH relativeFrom="column">
              <wp:posOffset>5505450</wp:posOffset>
            </wp:positionH>
            <wp:positionV relativeFrom="paragraph">
              <wp:posOffset>104775</wp:posOffset>
            </wp:positionV>
            <wp:extent cx="590550" cy="69532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5E3" w:rsidRPr="006438F1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＜夏休みのパトロールについて＞</w:t>
      </w:r>
    </w:p>
    <w:p w14:paraId="695F4955" w14:textId="02937743" w:rsidR="00BE06C9" w:rsidRDefault="005668FE" w:rsidP="006438F1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5668FE">
        <w:rPr>
          <w:rFonts w:ascii="ＭＳ ゴシック" w:eastAsia="ＭＳ ゴシック" w:hAnsi="ＭＳ ゴシック" w:hint="eastAsia"/>
        </w:rPr>
        <w:t>今年度</w:t>
      </w:r>
      <w:r w:rsidR="006438F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夏休み</w:t>
      </w:r>
      <w:r w:rsidR="006438F1">
        <w:rPr>
          <w:rFonts w:ascii="ＭＳ ゴシック" w:eastAsia="ＭＳ ゴシック" w:hAnsi="ＭＳ ゴシック" w:hint="eastAsia"/>
        </w:rPr>
        <w:t>中</w:t>
      </w:r>
      <w:r>
        <w:rPr>
          <w:rFonts w:ascii="ＭＳ ゴシック" w:eastAsia="ＭＳ ゴシック" w:hAnsi="ＭＳ ゴシック" w:hint="eastAsia"/>
        </w:rPr>
        <w:t>の</w:t>
      </w:r>
      <w:r w:rsidR="006438F1">
        <w:rPr>
          <w:rFonts w:ascii="ＭＳ ゴシック" w:eastAsia="ＭＳ ゴシック" w:hAnsi="ＭＳ ゴシック" w:hint="eastAsia"/>
        </w:rPr>
        <w:t>地区委員による</w:t>
      </w:r>
      <w:r>
        <w:rPr>
          <w:rFonts w:ascii="ＭＳ ゴシック" w:eastAsia="ＭＳ ゴシック" w:hAnsi="ＭＳ ゴシック" w:hint="eastAsia"/>
        </w:rPr>
        <w:t>パトロールは中止</w:t>
      </w:r>
      <w:r w:rsidR="00E33612">
        <w:rPr>
          <w:rFonts w:ascii="ＭＳ ゴシック" w:eastAsia="ＭＳ ゴシック" w:hAnsi="ＭＳ ゴシック" w:hint="eastAsia"/>
        </w:rPr>
        <w:t>と</w:t>
      </w:r>
      <w:r>
        <w:rPr>
          <w:rFonts w:ascii="ＭＳ ゴシック" w:eastAsia="ＭＳ ゴシック" w:hAnsi="ＭＳ ゴシック" w:hint="eastAsia"/>
        </w:rPr>
        <w:t>なります</w:t>
      </w:r>
      <w:r w:rsidR="00BE06C9">
        <w:rPr>
          <w:rFonts w:ascii="ＭＳ ゴシック" w:eastAsia="ＭＳ ゴシック" w:hAnsi="ＭＳ ゴシック" w:hint="eastAsia"/>
        </w:rPr>
        <w:t>。</w:t>
      </w:r>
    </w:p>
    <w:p w14:paraId="4A88644B" w14:textId="30DD86EC" w:rsidR="006438F1" w:rsidRDefault="00EB194B" w:rsidP="00A21A8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800" behindDoc="0" locked="0" layoutInCell="1" allowOverlap="1" wp14:anchorId="1C15FC98" wp14:editId="4FCD0353">
            <wp:simplePos x="0" y="0"/>
            <wp:positionH relativeFrom="column">
              <wp:posOffset>6143625</wp:posOffset>
            </wp:positionH>
            <wp:positionV relativeFrom="paragraph">
              <wp:posOffset>150495</wp:posOffset>
            </wp:positionV>
            <wp:extent cx="590550" cy="6286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612">
        <w:rPr>
          <w:rFonts w:ascii="ＭＳ ゴシック" w:eastAsia="ＭＳ ゴシック" w:hAnsi="ＭＳ ゴシック" w:hint="eastAsia"/>
        </w:rPr>
        <w:t>子供たちが安全に過ごせるよう、外出の際は子供たちの見守り、声掛けをお願い</w:t>
      </w:r>
      <w:r w:rsidR="006438F1">
        <w:rPr>
          <w:rFonts w:ascii="ＭＳ ゴシック" w:eastAsia="ＭＳ ゴシック" w:hAnsi="ＭＳ ゴシック" w:hint="eastAsia"/>
        </w:rPr>
        <w:t>致</w:t>
      </w:r>
      <w:r w:rsidR="00E33612">
        <w:rPr>
          <w:rFonts w:ascii="ＭＳ ゴシック" w:eastAsia="ＭＳ ゴシック" w:hAnsi="ＭＳ ゴシック" w:hint="eastAsia"/>
        </w:rPr>
        <w:t>します。</w:t>
      </w:r>
    </w:p>
    <w:p w14:paraId="3CDD7D55" w14:textId="255DFFC7" w:rsidR="006A6E4E" w:rsidRDefault="00E33612" w:rsidP="00A21A8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また、危険行為等を目撃した場合、</w:t>
      </w:r>
      <w:r w:rsidR="006438F1">
        <w:rPr>
          <w:rFonts w:ascii="ＭＳ ゴシック" w:eastAsia="ＭＳ ゴシック" w:hAnsi="ＭＳ ゴシック" w:hint="eastAsia"/>
        </w:rPr>
        <w:t>すぐに</w:t>
      </w:r>
      <w:r>
        <w:rPr>
          <w:rFonts w:ascii="ＭＳ ゴシック" w:eastAsia="ＭＳ ゴシック" w:hAnsi="ＭＳ ゴシック" w:hint="eastAsia"/>
        </w:rPr>
        <w:t>学校へ連絡</w:t>
      </w:r>
      <w:r w:rsidR="006438F1">
        <w:rPr>
          <w:rFonts w:ascii="ＭＳ ゴシック" w:eastAsia="ＭＳ ゴシック" w:hAnsi="ＭＳ ゴシック" w:hint="eastAsia"/>
        </w:rPr>
        <w:t>をお願いします</w:t>
      </w:r>
      <w:r>
        <w:rPr>
          <w:rFonts w:ascii="ＭＳ ゴシック" w:eastAsia="ＭＳ ゴシック" w:hAnsi="ＭＳ ゴシック" w:hint="eastAsia"/>
        </w:rPr>
        <w:t>。</w:t>
      </w:r>
    </w:p>
    <w:p w14:paraId="7F81271B" w14:textId="7546293F" w:rsidR="006438F1" w:rsidRPr="006438F1" w:rsidRDefault="006438F1" w:rsidP="00A21A8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先生方</w:t>
      </w:r>
      <w:r w:rsidR="00C10C8B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も、出退勤時、自家用車での巡回など</w:t>
      </w:r>
      <w:r w:rsidR="00756788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ご協力</w:t>
      </w:r>
      <w:r w:rsidR="00C10C8B">
        <w:rPr>
          <w:rFonts w:ascii="ＭＳ ゴシック" w:eastAsia="ＭＳ ゴシック" w:hAnsi="ＭＳ ゴシック" w:hint="eastAsia"/>
        </w:rPr>
        <w:t>をお願いいたしました</w:t>
      </w:r>
      <w:r>
        <w:rPr>
          <w:rFonts w:ascii="ＭＳ ゴシック" w:eastAsia="ＭＳ ゴシック" w:hAnsi="ＭＳ ゴシック" w:hint="eastAsia"/>
        </w:rPr>
        <w:t>。</w:t>
      </w:r>
    </w:p>
    <w:p w14:paraId="1C763842" w14:textId="5D6D5266" w:rsidR="00E33612" w:rsidRDefault="00E33612" w:rsidP="00A21A8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お一人お一人のご協力、よろしくお願いいたします。</w:t>
      </w:r>
    </w:p>
    <w:p w14:paraId="45FF0180" w14:textId="77777777" w:rsidR="00EB194B" w:rsidRDefault="00EB194B" w:rsidP="00A21A8F">
      <w:pPr>
        <w:jc w:val="left"/>
        <w:rPr>
          <w:rFonts w:ascii="ＭＳ ゴシック" w:eastAsia="ＭＳ ゴシック" w:hAnsi="ＭＳ ゴシック"/>
        </w:rPr>
      </w:pPr>
    </w:p>
    <w:p w14:paraId="221DC30B" w14:textId="567CD627" w:rsidR="006A6E4E" w:rsidRPr="00EB194B" w:rsidRDefault="006A6E4E" w:rsidP="00756788">
      <w:pPr>
        <w:snapToGrid w:val="0"/>
        <w:spacing w:line="276" w:lineRule="auto"/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EB194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＜その他＞</w:t>
      </w:r>
    </w:p>
    <w:p w14:paraId="57895FC1" w14:textId="5AE80C89" w:rsidR="006A6E4E" w:rsidRDefault="00EB194B" w:rsidP="00756788">
      <w:pPr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6A6E4E">
        <w:rPr>
          <w:rFonts w:ascii="ＭＳ ゴシック" w:eastAsia="ＭＳ ゴシック" w:hAnsi="ＭＳ ゴシック" w:hint="eastAsia"/>
          <w:szCs w:val="21"/>
        </w:rPr>
        <w:t>1丁目の</w:t>
      </w:r>
      <w:r w:rsidR="00E33612">
        <w:rPr>
          <w:rFonts w:ascii="ＭＳ ゴシック" w:eastAsia="ＭＳ ゴシック" w:hAnsi="ＭＳ ゴシック" w:hint="eastAsia"/>
          <w:szCs w:val="21"/>
        </w:rPr>
        <w:t>児童</w:t>
      </w:r>
      <w:r>
        <w:rPr>
          <w:rFonts w:ascii="ＭＳ ゴシック" w:eastAsia="ＭＳ ゴシック" w:hAnsi="ＭＳ ゴシック" w:hint="eastAsia"/>
          <w:szCs w:val="21"/>
        </w:rPr>
        <w:t>の皆さんへ※</w:t>
      </w:r>
    </w:p>
    <w:p w14:paraId="5C15373D" w14:textId="7453120C" w:rsidR="006A6E4E" w:rsidRDefault="00C3657D" w:rsidP="00756788">
      <w:pPr>
        <w:pStyle w:val="Web"/>
        <w:snapToGrid w:val="0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１丁目自治会</w:t>
      </w:r>
      <w:r w:rsidR="00EB194B">
        <w:rPr>
          <w:rFonts w:ascii="Arial" w:hAnsi="Arial" w:cs="Arial" w:hint="eastAsia"/>
          <w:sz w:val="22"/>
          <w:szCs w:val="22"/>
        </w:rPr>
        <w:t>様</w:t>
      </w:r>
      <w:r>
        <w:rPr>
          <w:rFonts w:ascii="Arial" w:hAnsi="Arial" w:cs="Arial" w:hint="eastAsia"/>
          <w:sz w:val="22"/>
          <w:szCs w:val="22"/>
        </w:rPr>
        <w:t>のご厚意で</w:t>
      </w:r>
      <w:r w:rsidR="00EB194B">
        <w:rPr>
          <w:rFonts w:ascii="Arial" w:hAnsi="Arial" w:cs="Arial" w:hint="eastAsia"/>
          <w:sz w:val="22"/>
          <w:szCs w:val="22"/>
        </w:rPr>
        <w:t>、</w:t>
      </w:r>
      <w:r w:rsidR="00E33612">
        <w:rPr>
          <w:rFonts w:ascii="Arial" w:hAnsi="Arial" w:cs="Arial" w:hint="eastAsia"/>
          <w:sz w:val="22"/>
          <w:szCs w:val="22"/>
        </w:rPr>
        <w:t>配布物があります</w:t>
      </w:r>
      <w:r w:rsidR="00C10C8B">
        <w:rPr>
          <w:rFonts w:ascii="Arial" w:hAnsi="Arial" w:cs="Arial" w:hint="eastAsia"/>
          <w:sz w:val="22"/>
          <w:szCs w:val="22"/>
        </w:rPr>
        <w:t>。</w:t>
      </w:r>
      <w:r w:rsidR="00756788">
        <w:rPr>
          <w:rFonts w:ascii="Arial" w:hAnsi="Arial" w:cs="Arial" w:hint="eastAsia"/>
          <w:sz w:val="22"/>
          <w:szCs w:val="22"/>
        </w:rPr>
        <w:t>＜</w:t>
      </w:r>
      <w:r w:rsidR="006A6E4E">
        <w:rPr>
          <w:rFonts w:ascii="Arial" w:hAnsi="Arial" w:cs="Arial" w:hint="eastAsia"/>
          <w:sz w:val="22"/>
          <w:szCs w:val="22"/>
        </w:rPr>
        <w:t>日時：</w:t>
      </w:r>
      <w:r w:rsidR="00E33612">
        <w:rPr>
          <w:rFonts w:ascii="Arial" w:hAnsi="Arial" w:cs="Arial" w:hint="eastAsia"/>
          <w:sz w:val="22"/>
          <w:szCs w:val="22"/>
        </w:rPr>
        <w:t>7</w:t>
      </w:r>
      <w:r w:rsidR="006A6E4E">
        <w:rPr>
          <w:rFonts w:ascii="Arial" w:hAnsi="Arial" w:cs="Arial" w:hint="eastAsia"/>
          <w:sz w:val="22"/>
          <w:szCs w:val="22"/>
        </w:rPr>
        <w:t>月</w:t>
      </w:r>
      <w:r w:rsidR="00E33612">
        <w:rPr>
          <w:rFonts w:ascii="Arial" w:hAnsi="Arial" w:cs="Arial" w:hint="eastAsia"/>
          <w:sz w:val="22"/>
          <w:szCs w:val="22"/>
        </w:rPr>
        <w:t>24</w:t>
      </w:r>
      <w:r w:rsidR="006A6E4E">
        <w:rPr>
          <w:rFonts w:ascii="Arial" w:hAnsi="Arial" w:cs="Arial" w:hint="eastAsia"/>
          <w:sz w:val="22"/>
          <w:szCs w:val="22"/>
        </w:rPr>
        <w:t>日</w:t>
      </w:r>
      <w:r w:rsidR="006A6E4E">
        <w:rPr>
          <w:rFonts w:ascii="Arial" w:hAnsi="Arial" w:cs="Arial"/>
          <w:sz w:val="22"/>
          <w:szCs w:val="22"/>
        </w:rPr>
        <w:t>(</w:t>
      </w:r>
      <w:r w:rsidR="006A6E4E">
        <w:rPr>
          <w:rFonts w:ascii="Arial" w:hAnsi="Arial" w:cs="Arial" w:hint="eastAsia"/>
          <w:sz w:val="22"/>
          <w:szCs w:val="22"/>
        </w:rPr>
        <w:t>土</w:t>
      </w:r>
      <w:r w:rsidR="006A6E4E">
        <w:rPr>
          <w:rFonts w:ascii="Arial" w:hAnsi="Arial" w:cs="Arial"/>
          <w:sz w:val="22"/>
          <w:szCs w:val="22"/>
        </w:rPr>
        <w:t>)</w:t>
      </w:r>
      <w:r w:rsidR="006A6E4E">
        <w:rPr>
          <w:rFonts w:ascii="Arial" w:hAnsi="Arial" w:cs="Arial" w:hint="eastAsia"/>
          <w:sz w:val="22"/>
          <w:szCs w:val="22"/>
        </w:rPr>
        <w:t xml:space="preserve">　</w:t>
      </w:r>
      <w:r w:rsidR="006A6E4E">
        <w:rPr>
          <w:rFonts w:ascii="Arial" w:hAnsi="Arial" w:cs="Arial"/>
          <w:sz w:val="22"/>
          <w:szCs w:val="22"/>
        </w:rPr>
        <w:t>8:</w:t>
      </w:r>
      <w:r w:rsidR="0053381A">
        <w:rPr>
          <w:rFonts w:ascii="Arial" w:hAnsi="Arial" w:cs="Arial"/>
          <w:sz w:val="22"/>
          <w:szCs w:val="22"/>
        </w:rPr>
        <w:t>0</w:t>
      </w:r>
      <w:r w:rsidR="006A6E4E">
        <w:rPr>
          <w:rFonts w:ascii="Arial" w:hAnsi="Arial" w:cs="Arial"/>
          <w:sz w:val="22"/>
          <w:szCs w:val="22"/>
        </w:rPr>
        <w:t>0</w:t>
      </w:r>
      <w:r w:rsidR="006A6E4E">
        <w:rPr>
          <w:rFonts w:ascii="Arial" w:hAnsi="Arial" w:cs="Arial" w:hint="eastAsia"/>
          <w:sz w:val="22"/>
          <w:szCs w:val="22"/>
        </w:rPr>
        <w:t>～</w:t>
      </w:r>
      <w:r w:rsidR="0053381A">
        <w:rPr>
          <w:rFonts w:ascii="Arial" w:hAnsi="Arial" w:cs="Arial"/>
          <w:sz w:val="22"/>
          <w:szCs w:val="22"/>
        </w:rPr>
        <w:t>8</w:t>
      </w:r>
      <w:r w:rsidR="006A6E4E">
        <w:rPr>
          <w:rFonts w:ascii="Arial" w:hAnsi="Arial" w:cs="Arial"/>
          <w:sz w:val="22"/>
          <w:szCs w:val="22"/>
        </w:rPr>
        <w:t>:</w:t>
      </w:r>
      <w:r w:rsidR="0053381A">
        <w:rPr>
          <w:rFonts w:ascii="Arial" w:hAnsi="Arial" w:cs="Arial"/>
          <w:sz w:val="22"/>
          <w:szCs w:val="22"/>
        </w:rPr>
        <w:t>30</w:t>
      </w:r>
      <w:r w:rsidR="006A6E4E">
        <w:rPr>
          <w:rFonts w:hint="eastAsia"/>
        </w:rPr>
        <w:t xml:space="preserve">，　</w:t>
      </w:r>
      <w:r w:rsidR="006A6E4E">
        <w:rPr>
          <w:rFonts w:ascii="Arial" w:hAnsi="Arial" w:cs="Arial" w:hint="eastAsia"/>
          <w:sz w:val="22"/>
          <w:szCs w:val="22"/>
        </w:rPr>
        <w:t xml:space="preserve">場所：一号公園　</w:t>
      </w:r>
      <w:r w:rsidR="00756788">
        <w:rPr>
          <w:rFonts w:ascii="Arial" w:hAnsi="Arial" w:cs="Arial" w:hint="eastAsia"/>
          <w:sz w:val="22"/>
          <w:szCs w:val="22"/>
        </w:rPr>
        <w:t>＞</w:t>
      </w:r>
    </w:p>
    <w:p w14:paraId="4EDA2AB1" w14:textId="7D35C3C7" w:rsidR="006A6E4E" w:rsidRPr="006A6E4E" w:rsidRDefault="007B1E02" w:rsidP="00756788">
      <w:pPr>
        <w:snapToGrid w:val="0"/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noProof/>
        </w:rPr>
        <w:pict w14:anchorId="37A3B48F">
          <v:roundrect id="角丸四角形 1" o:spid="_x0000_s1026" style="position:absolute;margin-left:-4.5pt;margin-top:15.15pt;width:527.25pt;height:185.25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" filled="f" strokeweight="1pt">
            <v:stroke joinstyle="miter"/>
          </v:roundrect>
        </w:pict>
      </w:r>
      <w:r w:rsidR="00E33612">
        <w:rPr>
          <w:rFonts w:ascii="ＭＳ ゴシック" w:eastAsia="ＭＳ ゴシック" w:hAnsi="ＭＳ ゴシック" w:hint="eastAsia"/>
        </w:rPr>
        <w:t xml:space="preserve">　※台風などの荒天の場合は中止とし、雨天時は予定通り配布いたします。</w:t>
      </w:r>
    </w:p>
    <w:p w14:paraId="652B1176" w14:textId="0CC85A1D" w:rsidR="00A265E3" w:rsidRPr="00675014" w:rsidRDefault="00A265E3" w:rsidP="00675014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675014">
        <w:rPr>
          <w:rFonts w:ascii="ＭＳ ゴシック" w:eastAsia="ＭＳ ゴシック" w:hAnsi="ＭＳ ゴシック" w:hint="eastAsia"/>
          <w:b/>
          <w:bCs/>
          <w:i/>
          <w:sz w:val="48"/>
          <w:szCs w:val="48"/>
        </w:rPr>
        <w:t>何かあったら１１０番！子ども達へ声掛けを！</w:t>
      </w:r>
    </w:p>
    <w:p w14:paraId="4049CD3C" w14:textId="4F805D1E" w:rsidR="00A265E3" w:rsidRDefault="00A265E3" w:rsidP="00557B7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☆</w:t>
      </w:r>
      <w:r w:rsidR="00675014">
        <w:rPr>
          <w:rFonts w:ascii="ＭＳ ゴシック" w:eastAsia="ＭＳ ゴシック" w:hAnsi="ＭＳ ゴシック" w:hint="eastAsia"/>
          <w:szCs w:val="21"/>
        </w:rPr>
        <w:t>不審者に気付いたら直ちに</w:t>
      </w:r>
      <w:r w:rsidR="00675014">
        <w:rPr>
          <w:rFonts w:ascii="ＭＳ ゴシック" w:eastAsia="ＭＳ ゴシック" w:hAnsi="ＭＳ ゴシック"/>
          <w:szCs w:val="21"/>
        </w:rPr>
        <w:t>110</w:t>
      </w:r>
      <w:r w:rsidR="00675014">
        <w:rPr>
          <w:rFonts w:ascii="ＭＳ ゴシック" w:eastAsia="ＭＳ ゴシック" w:hAnsi="ＭＳ ゴシック" w:hint="eastAsia"/>
          <w:szCs w:val="21"/>
        </w:rPr>
        <w:t>番通報を！</w:t>
      </w:r>
      <w:r w:rsidR="00675014">
        <w:rPr>
          <w:rFonts w:ascii="ＭＳ ゴシック" w:eastAsia="ＭＳ ゴシック" w:hAnsi="ＭＳ ゴシック"/>
          <w:szCs w:val="21"/>
        </w:rPr>
        <w:t xml:space="preserve"> </w:t>
      </w:r>
    </w:p>
    <w:p w14:paraId="6A5349D1" w14:textId="0A81238A" w:rsidR="00A265E3" w:rsidRDefault="00A265E3" w:rsidP="00557B7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75014">
        <w:rPr>
          <w:rFonts w:ascii="ＭＳ ゴシック" w:eastAsia="ＭＳ ゴシック" w:hAnsi="ＭＳ ゴシック" w:hint="eastAsia"/>
          <w:szCs w:val="21"/>
        </w:rPr>
        <w:t>子ども達が危険にさらされる事件が多発しています。</w:t>
      </w:r>
      <w:r>
        <w:rPr>
          <w:rFonts w:ascii="ＭＳ ゴシック" w:eastAsia="ＭＳ ゴシック" w:hAnsi="ＭＳ ゴシック" w:hint="eastAsia"/>
          <w:szCs w:val="21"/>
        </w:rPr>
        <w:t>一刻も早い通報が大切です。</w:t>
      </w:r>
    </w:p>
    <w:p w14:paraId="1843BAA8" w14:textId="158815DB" w:rsidR="00A265E3" w:rsidRDefault="00A265E3" w:rsidP="00557B7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☆自転車事故が多発しています</w:t>
      </w:r>
      <w:r w:rsidR="00675014">
        <w:rPr>
          <w:rFonts w:ascii="ＭＳ ゴシック" w:eastAsia="ＭＳ ゴシック" w:hAnsi="ＭＳ ゴシック" w:hint="eastAsia"/>
          <w:szCs w:val="21"/>
        </w:rPr>
        <w:t>！</w:t>
      </w:r>
    </w:p>
    <w:p w14:paraId="795C8FCD" w14:textId="7170EABB" w:rsidR="00A265E3" w:rsidRDefault="00A265E3" w:rsidP="00557B7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ヘルメットを装着させ</w:t>
      </w:r>
      <w:r w:rsidR="00675014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危険運転についてもご家庭で子どもたちと話し合って</w:t>
      </w:r>
      <w:r w:rsidR="00675014">
        <w:rPr>
          <w:rFonts w:ascii="ＭＳ ゴシック" w:eastAsia="ＭＳ ゴシック" w:hAnsi="ＭＳ ゴシック" w:hint="eastAsia"/>
          <w:szCs w:val="21"/>
        </w:rPr>
        <w:t>みて</w:t>
      </w:r>
      <w:r>
        <w:rPr>
          <w:rFonts w:ascii="ＭＳ ゴシック" w:eastAsia="ＭＳ ゴシック" w:hAnsi="ＭＳ ゴシック" w:hint="eastAsia"/>
          <w:szCs w:val="21"/>
        </w:rPr>
        <w:t>ください。</w:t>
      </w:r>
    </w:p>
    <w:p w14:paraId="70EA825F" w14:textId="56310F89" w:rsidR="00675014" w:rsidRDefault="00675014" w:rsidP="00557B7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3872" behindDoc="0" locked="0" layoutInCell="1" allowOverlap="1" wp14:anchorId="49B7721D" wp14:editId="4833158B">
            <wp:simplePos x="0" y="0"/>
            <wp:positionH relativeFrom="column">
              <wp:posOffset>5295900</wp:posOffset>
            </wp:positionH>
            <wp:positionV relativeFrom="paragraph">
              <wp:posOffset>41275</wp:posOffset>
            </wp:positionV>
            <wp:extent cx="1238250" cy="73342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Cs w:val="21"/>
        </w:rPr>
        <w:t xml:space="preserve">　　交通ルールを守って、自転車に乗りましょう。</w:t>
      </w:r>
    </w:p>
    <w:p w14:paraId="6F05A454" w14:textId="6422FF6F" w:rsidR="00A265E3" w:rsidRDefault="00A265E3" w:rsidP="00557B7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☆夏休み中</w:t>
      </w:r>
      <w:r w:rsidR="00675014">
        <w:rPr>
          <w:rFonts w:ascii="ＭＳ ゴシック" w:eastAsia="ＭＳ ゴシック" w:hAnsi="ＭＳ ゴシック" w:hint="eastAsia"/>
          <w:szCs w:val="21"/>
        </w:rPr>
        <w:t>も</w:t>
      </w:r>
      <w:r w:rsidR="00BE06C9">
        <w:rPr>
          <w:rFonts w:ascii="ＭＳ ゴシック" w:eastAsia="ＭＳ ゴシック" w:hAnsi="ＭＳ ゴシック" w:hint="eastAsia"/>
          <w:szCs w:val="21"/>
        </w:rPr>
        <w:t>規則正しい生活を</w:t>
      </w:r>
      <w:r w:rsidR="00675014">
        <w:rPr>
          <w:rFonts w:ascii="ＭＳ ゴシック" w:eastAsia="ＭＳ ゴシック" w:hAnsi="ＭＳ ゴシック" w:hint="eastAsia"/>
          <w:szCs w:val="21"/>
        </w:rPr>
        <w:t>！</w:t>
      </w:r>
    </w:p>
    <w:p w14:paraId="5CD3E76D" w14:textId="435CB24D" w:rsidR="00A265E3" w:rsidRDefault="00A265E3" w:rsidP="00BE06C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ご家庭で帰宅時間をきちんと話し合い</w:t>
      </w:r>
      <w:r w:rsidR="00675014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ルールを決めて出かけるようにしましょう。</w:t>
      </w:r>
    </w:p>
    <w:p w14:paraId="70349D51" w14:textId="2AFD292D" w:rsidR="00675014" w:rsidRPr="00557B75" w:rsidRDefault="00675014" w:rsidP="00BE06C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パンザマストが鳴ったら</w:t>
      </w:r>
      <w:r w:rsidR="00190E90">
        <w:rPr>
          <w:rFonts w:ascii="ＭＳ ゴシック" w:eastAsia="ＭＳ ゴシック" w:hAnsi="ＭＳ ゴシック" w:hint="eastAsia"/>
          <w:szCs w:val="21"/>
        </w:rPr>
        <w:t>（17：30）</w:t>
      </w:r>
      <w:r>
        <w:rPr>
          <w:rFonts w:ascii="ＭＳ ゴシック" w:eastAsia="ＭＳ ゴシック" w:hAnsi="ＭＳ ゴシック" w:hint="eastAsia"/>
          <w:szCs w:val="21"/>
        </w:rPr>
        <w:t>帰宅するよう、ご家庭でもお話をお願いします。</w:t>
      </w:r>
    </w:p>
    <w:sectPr w:rsidR="00675014" w:rsidRPr="00557B75" w:rsidSect="00E457F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80A1C" w14:textId="77777777" w:rsidR="007B1E02" w:rsidRDefault="007B1E02" w:rsidP="00C358F7">
      <w:r>
        <w:separator/>
      </w:r>
    </w:p>
  </w:endnote>
  <w:endnote w:type="continuationSeparator" w:id="0">
    <w:p w14:paraId="3C235CC2" w14:textId="77777777" w:rsidR="007B1E02" w:rsidRDefault="007B1E02" w:rsidP="00C3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D921" w14:textId="77777777" w:rsidR="007B1E02" w:rsidRDefault="007B1E02" w:rsidP="00C358F7">
      <w:r>
        <w:separator/>
      </w:r>
    </w:p>
  </w:footnote>
  <w:footnote w:type="continuationSeparator" w:id="0">
    <w:p w14:paraId="48CCCDA3" w14:textId="77777777" w:rsidR="007B1E02" w:rsidRDefault="007B1E02" w:rsidP="00C3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A5281"/>
    <w:multiLevelType w:val="hybridMultilevel"/>
    <w:tmpl w:val="3CA29772"/>
    <w:lvl w:ilvl="0" w:tplc="F7C616A0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F0D619A"/>
    <w:multiLevelType w:val="hybridMultilevel"/>
    <w:tmpl w:val="62D88FFA"/>
    <w:lvl w:ilvl="0" w:tplc="931C42FE">
      <w:numFmt w:val="bullet"/>
      <w:lvlText w:val="※"/>
      <w:lvlJc w:val="left"/>
      <w:pPr>
        <w:ind w:left="7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A8F"/>
    <w:rsid w:val="00001E49"/>
    <w:rsid w:val="0002033C"/>
    <w:rsid w:val="000310D6"/>
    <w:rsid w:val="000E4A38"/>
    <w:rsid w:val="001035D8"/>
    <w:rsid w:val="0011057A"/>
    <w:rsid w:val="001170D9"/>
    <w:rsid w:val="00117933"/>
    <w:rsid w:val="001463D6"/>
    <w:rsid w:val="00175F20"/>
    <w:rsid w:val="00190E90"/>
    <w:rsid w:val="001966B8"/>
    <w:rsid w:val="001B01FA"/>
    <w:rsid w:val="001B5C37"/>
    <w:rsid w:val="001F1344"/>
    <w:rsid w:val="001F2927"/>
    <w:rsid w:val="00210621"/>
    <w:rsid w:val="0021455E"/>
    <w:rsid w:val="00222953"/>
    <w:rsid w:val="00244C13"/>
    <w:rsid w:val="002708B8"/>
    <w:rsid w:val="00293036"/>
    <w:rsid w:val="003104BC"/>
    <w:rsid w:val="003304AB"/>
    <w:rsid w:val="00341839"/>
    <w:rsid w:val="003638A0"/>
    <w:rsid w:val="003A3016"/>
    <w:rsid w:val="003A699E"/>
    <w:rsid w:val="003D7B3D"/>
    <w:rsid w:val="00410DF2"/>
    <w:rsid w:val="00433D4E"/>
    <w:rsid w:val="00446AD8"/>
    <w:rsid w:val="0046073F"/>
    <w:rsid w:val="00481A6B"/>
    <w:rsid w:val="004C3B82"/>
    <w:rsid w:val="0053381A"/>
    <w:rsid w:val="00556296"/>
    <w:rsid w:val="00557B75"/>
    <w:rsid w:val="005668FE"/>
    <w:rsid w:val="005D2B1B"/>
    <w:rsid w:val="005D7F37"/>
    <w:rsid w:val="005F3032"/>
    <w:rsid w:val="006154B4"/>
    <w:rsid w:val="00615E78"/>
    <w:rsid w:val="006313C6"/>
    <w:rsid w:val="006438F1"/>
    <w:rsid w:val="00675014"/>
    <w:rsid w:val="006A6E4E"/>
    <w:rsid w:val="00727876"/>
    <w:rsid w:val="00744F23"/>
    <w:rsid w:val="00756788"/>
    <w:rsid w:val="00781D6C"/>
    <w:rsid w:val="00782FF0"/>
    <w:rsid w:val="007B1E02"/>
    <w:rsid w:val="007B2AB6"/>
    <w:rsid w:val="007D0582"/>
    <w:rsid w:val="008177B8"/>
    <w:rsid w:val="00842A44"/>
    <w:rsid w:val="00875A2F"/>
    <w:rsid w:val="008C12CF"/>
    <w:rsid w:val="008D33AF"/>
    <w:rsid w:val="009568C2"/>
    <w:rsid w:val="0096247E"/>
    <w:rsid w:val="009E7664"/>
    <w:rsid w:val="00A14CAE"/>
    <w:rsid w:val="00A21619"/>
    <w:rsid w:val="00A21A8F"/>
    <w:rsid w:val="00A2629F"/>
    <w:rsid w:val="00A265E3"/>
    <w:rsid w:val="00A74B96"/>
    <w:rsid w:val="00A93B2F"/>
    <w:rsid w:val="00A96715"/>
    <w:rsid w:val="00AE1289"/>
    <w:rsid w:val="00AF507D"/>
    <w:rsid w:val="00B2327F"/>
    <w:rsid w:val="00B6642E"/>
    <w:rsid w:val="00B80E1D"/>
    <w:rsid w:val="00B94058"/>
    <w:rsid w:val="00BA6A88"/>
    <w:rsid w:val="00BB5771"/>
    <w:rsid w:val="00BE06C9"/>
    <w:rsid w:val="00C10C8B"/>
    <w:rsid w:val="00C358F7"/>
    <w:rsid w:val="00C3657D"/>
    <w:rsid w:val="00C759ED"/>
    <w:rsid w:val="00CA3A52"/>
    <w:rsid w:val="00CD2383"/>
    <w:rsid w:val="00CE314B"/>
    <w:rsid w:val="00D57DC6"/>
    <w:rsid w:val="00D64454"/>
    <w:rsid w:val="00D80812"/>
    <w:rsid w:val="00D91F21"/>
    <w:rsid w:val="00E0078B"/>
    <w:rsid w:val="00E33022"/>
    <w:rsid w:val="00E33612"/>
    <w:rsid w:val="00E457F0"/>
    <w:rsid w:val="00E74FA0"/>
    <w:rsid w:val="00E8687C"/>
    <w:rsid w:val="00EB194B"/>
    <w:rsid w:val="00EE4167"/>
    <w:rsid w:val="00EF6CC7"/>
    <w:rsid w:val="00F01565"/>
    <w:rsid w:val="00F20E8A"/>
    <w:rsid w:val="00F4529D"/>
    <w:rsid w:val="00F8521C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7D70D"/>
  <w15:docId w15:val="{09C87C9E-6E94-4DC3-845B-41F9E12F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1A8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E4A3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E4A3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5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58F7"/>
  </w:style>
  <w:style w:type="paragraph" w:styleId="a8">
    <w:name w:val="footer"/>
    <w:basedOn w:val="a"/>
    <w:link w:val="a9"/>
    <w:uiPriority w:val="99"/>
    <w:unhideWhenUsed/>
    <w:rsid w:val="00C35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58F7"/>
  </w:style>
  <w:style w:type="paragraph" w:styleId="Web">
    <w:name w:val="Normal (Web)"/>
    <w:basedOn w:val="a"/>
    <w:uiPriority w:val="99"/>
    <w:unhideWhenUsed/>
    <w:rsid w:val="00E74F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438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big-m</dc:creator>
  <cp:keywords/>
  <dc:description/>
  <cp:lastModifiedBy>misachan334@outlook.jp</cp:lastModifiedBy>
  <cp:revision>54</cp:revision>
  <cp:lastPrinted>2021-07-04T13:10:00Z</cp:lastPrinted>
  <dcterms:created xsi:type="dcterms:W3CDTF">2018-06-23T12:30:00Z</dcterms:created>
  <dcterms:modified xsi:type="dcterms:W3CDTF">2021-07-13T09:10:00Z</dcterms:modified>
</cp:coreProperties>
</file>