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737"/>
      </w:tblGrid>
      <w:tr w:rsidR="009702BC" w:rsidTr="00995637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BC" w:rsidRDefault="003959F3" w:rsidP="00995637">
            <w:pPr>
              <w:jc w:val="left"/>
            </w:pPr>
            <w:r w:rsidRPr="00870F6C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01F647" wp14:editId="4751EB24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140970</wp:posOffset>
                      </wp:positionV>
                      <wp:extent cx="3228975" cy="8858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959F3" w:rsidRPr="00AB0279" w:rsidRDefault="003959F3" w:rsidP="003959F3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4F81BD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B0279">
                                    <w:rPr>
                                      <w:rFonts w:ascii="HG創英角ﾎﾟｯﾌﾟ体" w:eastAsia="HG創英角ﾎﾟｯﾌﾟ体" w:hAnsi="HG創英角ﾎﾟｯﾌﾟ体" w:hint="eastAsia"/>
                                      <w:color w:val="4F81BD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らしんばん</w:t>
                                  </w:r>
                                </w:p>
                                <w:p w:rsidR="003959F3" w:rsidRPr="00AB0279" w:rsidRDefault="003959F3" w:rsidP="003959F3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  <w:color w:val="4F81BD"/>
                                      <w:sz w:val="96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1F6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98.15pt;margin-top:11.1pt;width:254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" filled="f" stroked="f">
                      <v:textbox inset="5.85pt,.7pt,5.85pt,.7pt">
                        <w:txbxContent>
                          <w:p w:rsidR="003959F3" w:rsidRPr="00AB0279" w:rsidRDefault="003959F3" w:rsidP="003959F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4F81BD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279">
                              <w:rPr>
                                <w:rFonts w:ascii="HG創英角ﾎﾟｯﾌﾟ体" w:eastAsia="HG創英角ﾎﾟｯﾌﾟ体" w:hAnsi="HG創英角ﾎﾟｯﾌﾟ体" w:hint="eastAsia"/>
                                <w:color w:val="4F81BD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らしんばん</w:t>
                            </w:r>
                          </w:p>
                          <w:p w:rsidR="003959F3" w:rsidRPr="00AB0279" w:rsidRDefault="003959F3" w:rsidP="003959F3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4F81BD"/>
                                <w:sz w:val="9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5364">
              <w:rPr>
                <w:rFonts w:hint="eastAsia"/>
              </w:rPr>
              <w:t>我孫子市立我孫子</w:t>
            </w:r>
            <w:r w:rsidR="009702BC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ADFA752" wp14:editId="1122B5C1">
                  <wp:simplePos x="0" y="0"/>
                  <wp:positionH relativeFrom="column">
                    <wp:posOffset>4742815</wp:posOffset>
                  </wp:positionH>
                  <wp:positionV relativeFrom="paragraph">
                    <wp:posOffset>25400</wp:posOffset>
                  </wp:positionV>
                  <wp:extent cx="1364615" cy="919480"/>
                  <wp:effectExtent l="0" t="0" r="698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919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2BC">
              <w:rPr>
                <w:rFonts w:hint="eastAsia"/>
              </w:rPr>
              <w:t>中学校</w:t>
            </w:r>
          </w:p>
          <w:p w:rsidR="009702BC" w:rsidRDefault="009702BC" w:rsidP="00995637">
            <w:pPr>
              <w:rPr>
                <w:rFonts w:ascii="HG創英角ﾎﾟｯﾌﾟ体" w:eastAsia="HG創英角ﾎﾟｯﾌﾟ体" w:hAnsi="HG創英角ﾎﾟｯﾌﾟ体"/>
                <w:sz w:val="36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36"/>
              </w:rPr>
              <w:t>進路だより</w:t>
            </w:r>
          </w:p>
          <w:p w:rsidR="009702BC" w:rsidRDefault="009702BC" w:rsidP="00995637"/>
          <w:p w:rsidR="009702BC" w:rsidRDefault="003959F3" w:rsidP="00995637">
            <w:pPr>
              <w:jc w:val="right"/>
            </w:pPr>
            <w:r>
              <w:rPr>
                <w:rFonts w:hint="eastAsia"/>
              </w:rPr>
              <w:t>令和４</w:t>
            </w:r>
            <w:r w:rsidR="00155B7F">
              <w:rPr>
                <w:rFonts w:hint="eastAsia"/>
              </w:rPr>
              <w:t>年９</w:t>
            </w:r>
            <w:r w:rsidR="00155364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155364">
              <w:rPr>
                <w:rFonts w:hint="eastAsia"/>
              </w:rPr>
              <w:t>日発行　第</w:t>
            </w:r>
            <w:r w:rsidR="009C1B9D">
              <w:rPr>
                <w:rFonts w:hint="eastAsia"/>
              </w:rPr>
              <w:t>７</w:t>
            </w:r>
            <w:r w:rsidR="009702BC">
              <w:rPr>
                <w:rFonts w:hint="eastAsia"/>
              </w:rPr>
              <w:t>号</w:t>
            </w:r>
          </w:p>
        </w:tc>
      </w:tr>
    </w:tbl>
    <w:p w:rsidR="00155B7F" w:rsidRDefault="00155B7F" w:rsidP="00155B7F">
      <w:pPr>
        <w:tabs>
          <w:tab w:val="left" w:pos="9214"/>
          <w:tab w:val="left" w:pos="9747"/>
        </w:tabs>
        <w:ind w:right="-34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8D3D28" wp14:editId="5B6FE559">
                <wp:simplePos x="0" y="0"/>
                <wp:positionH relativeFrom="column">
                  <wp:posOffset>205740</wp:posOffset>
                </wp:positionH>
                <wp:positionV relativeFrom="paragraph">
                  <wp:posOffset>1236980</wp:posOffset>
                </wp:positionV>
                <wp:extent cx="5727700" cy="810799"/>
                <wp:effectExtent l="0" t="0" r="25400" b="2794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810799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5B7F" w:rsidRPr="00155B7F" w:rsidRDefault="00155B7F" w:rsidP="00155B7F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FFFFFF" w:themeColor="background1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55B7F">
                              <w:rPr>
                                <w:rFonts w:ascii="Times New Roman" w:eastAsia="ＭＳ 明朝" w:hAnsi="Times New Roman" w:cs="ＭＳ 明朝" w:hint="eastAsia"/>
                                <w:b/>
                                <w:bCs/>
                                <w:color w:val="FFFFFF" w:themeColor="background1"/>
                                <w:spacing w:val="2"/>
                                <w:kern w:val="0"/>
                                <w:sz w:val="44"/>
                                <w:szCs w:val="44"/>
                              </w:rPr>
                              <w:t>２学期は進路決定に向けて大切な時期</w:t>
                            </w:r>
                          </w:p>
                          <w:p w:rsidR="00155B7F" w:rsidRPr="00155B7F" w:rsidRDefault="00155B7F" w:rsidP="00155B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D3D2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7" type="#_x0000_t98" style="position:absolute;left:0;text-align:left;margin-left:16.2pt;margin-top:97.4pt;width:451pt;height:6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" fillcolor="#4f81bd [3204]" strokecolor="#243f60 [1604]" strokeweight="2pt">
                <v:textbox>
                  <w:txbxContent>
                    <w:p w:rsidR="00155B7F" w:rsidRPr="00155B7F" w:rsidRDefault="00155B7F" w:rsidP="00155B7F">
                      <w:pPr>
                        <w:overflowPunct w:val="0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FFFFFF" w:themeColor="background1"/>
                          <w:spacing w:val="2"/>
                          <w:kern w:val="0"/>
                          <w:szCs w:val="21"/>
                        </w:rPr>
                      </w:pPr>
                      <w:r w:rsidRPr="00155B7F">
                        <w:rPr>
                          <w:rFonts w:ascii="Times New Roman" w:eastAsia="ＭＳ 明朝" w:hAnsi="Times New Roman" w:cs="ＭＳ 明朝" w:hint="eastAsia"/>
                          <w:b/>
                          <w:bCs/>
                          <w:color w:val="FFFFFF" w:themeColor="background1"/>
                          <w:spacing w:val="2"/>
                          <w:kern w:val="0"/>
                          <w:sz w:val="44"/>
                          <w:szCs w:val="44"/>
                        </w:rPr>
                        <w:t>２学期は進路決定に向けて大切な時期</w:t>
                      </w:r>
                    </w:p>
                    <w:p w:rsidR="00155B7F" w:rsidRPr="00155B7F" w:rsidRDefault="00155B7F" w:rsidP="00155B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55B7F" w:rsidRDefault="00155B7F" w:rsidP="00155B7F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2"/>
          <w:kern w:val="0"/>
          <w:sz w:val="44"/>
          <w:szCs w:val="44"/>
        </w:rPr>
      </w:pPr>
    </w:p>
    <w:p w:rsidR="008A44AE" w:rsidRDefault="008A44AE" w:rsidP="00155B7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55B7F" w:rsidRP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55B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長い夏季休業も終わり、２学期が始まりました。家庭学習に時間を注げたでしょうか？</w:t>
      </w:r>
    </w:p>
    <w:p w:rsid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２学期は、自分の進路決定に向けて真剣に考え、最大限、努力しなくてはならない時期です。ぜひ精一杯努力してほしいと願っております。下記に２学期の主な進路行事予定を掲載致しました。これらの流れを踏まえ、計画的な取り組みを行ってほしいと思います。</w:t>
      </w:r>
    </w:p>
    <w:p w:rsidR="00DE0AD3" w:rsidRPr="000E7FC4" w:rsidRDefault="00DE0AD3" w:rsidP="00155B7F">
      <w:pPr>
        <w:overflowPunct w:val="0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</w:p>
    <w:p w:rsidR="00155B7F" w:rsidRPr="00155B7F" w:rsidRDefault="00155B7F" w:rsidP="00155B7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55B7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  <w:u w:val="single" w:color="000000"/>
        </w:rPr>
        <w:t>２学期の進路関係行事</w:t>
      </w:r>
      <w:r w:rsidRPr="00155B7F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  <w:u w:color="000000"/>
        </w:rPr>
        <w:t xml:space="preserve">　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（※日程は変更になることがあります）</w:t>
      </w:r>
    </w:p>
    <w:p w:rsidR="00155B7F" w:rsidRPr="00155B7F" w:rsidRDefault="00155B7F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55B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９月　１</w:t>
      </w:r>
      <w:r w:rsidR="009C1B9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日（木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高等学校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訪問記録提出期限</w:t>
      </w:r>
      <w:r w:rsidRPr="00155B7F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(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夏季休業中課題</w:t>
      </w:r>
      <w:r w:rsidR="00166D8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)</w:t>
      </w:r>
    </w:p>
    <w:p w:rsidR="000E7FC4" w:rsidRPr="009C1B9D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</w:t>
      </w:r>
      <w:r w:rsidR="00166D8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="009C1B9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１６</w:t>
      </w:r>
      <w:r w:rsidR="00166D87" w:rsidRPr="00AA47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</w:t>
      </w:r>
      <w:r w:rsidR="006A3DC9" w:rsidRPr="00AA47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金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第２回進路保護者会案内配布</w:t>
      </w:r>
      <w:r w:rsidR="009C1B9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、第３回進路希望調査配布</w:t>
      </w:r>
    </w:p>
    <w:p w:rsidR="00155B7F" w:rsidRP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317726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</w:t>
      </w:r>
      <w:r w:rsidR="00AA47DB" w:rsidRPr="00317726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="0028447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２１</w:t>
      </w:r>
      <w:r w:rsidR="00166D87" w:rsidRPr="00B0025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</w:t>
      </w:r>
      <w:r w:rsidR="0028447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水</w:t>
      </w:r>
      <w:r w:rsidRPr="00B0025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Pr="00B0025E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B0025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三者面談希望票配布</w:t>
      </w:r>
    </w:p>
    <w:p w:rsid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</w:t>
      </w:r>
      <w:r w:rsidR="00166D8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="009C1B9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２６</w:t>
      </w:r>
      <w:r w:rsidR="00166D87" w:rsidRPr="00AA47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</w:t>
      </w:r>
      <w:r w:rsidR="00AA47DB" w:rsidRPr="00AA47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月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　第３回進路希望調査提出期限、進路保護者会参加申込み提出期限</w:t>
      </w:r>
    </w:p>
    <w:p w:rsidR="004307D1" w:rsidRDefault="004307D1" w:rsidP="00155B7F">
      <w:pPr>
        <w:overflowPunct w:val="0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２７日（火）　願書用個人写真撮影</w:t>
      </w:r>
    </w:p>
    <w:p w:rsidR="00C55C60" w:rsidRPr="00155B7F" w:rsidRDefault="00C55C60" w:rsidP="00C55C60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</w:t>
      </w:r>
      <w:r w:rsidR="009C1B9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３０日（金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第４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回実力テスト</w:t>
      </w:r>
    </w:p>
    <w:p w:rsidR="00C55C60" w:rsidRPr="009C1B9D" w:rsidRDefault="00C55C60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55B7F" w:rsidRP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9C1B9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１０月　３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日（月）</w:t>
      </w: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三者面談希望票提出期限</w:t>
      </w:r>
    </w:p>
    <w:p w:rsidR="000E7FC4" w:rsidRPr="005937AC" w:rsidRDefault="0012023A" w:rsidP="005937AC">
      <w:pPr>
        <w:overflowPunct w:val="0"/>
        <w:ind w:firstLineChars="400" w:firstLine="84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１１日（火</w:t>
      </w:r>
      <w:r w:rsidR="00155B7F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　三者面談予定配布</w:t>
      </w:r>
      <w:r w:rsidR="005937A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5937AC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第４回進路希望調査配布</w:t>
      </w:r>
    </w:p>
    <w:p w:rsidR="00897D07" w:rsidRPr="008617D0" w:rsidRDefault="0012023A" w:rsidP="008617D0">
      <w:pPr>
        <w:overflowPunct w:val="0"/>
        <w:ind w:firstLineChars="400" w:firstLine="84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１７</w:t>
      </w:r>
      <w:r w:rsidR="00166D8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日（月</w:t>
      </w:r>
      <w:r w:rsidR="00155B7F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155B7F"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155B7F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第２回進路保護者会</w:t>
      </w:r>
      <w:r w:rsidR="008617D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、</w:t>
      </w:r>
      <w:r w:rsidR="008617D0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第４回進路希望調査提出</w:t>
      </w:r>
    </w:p>
    <w:p w:rsidR="00155B7F" w:rsidRPr="008617D0" w:rsidRDefault="008617D0" w:rsidP="008617D0">
      <w:pPr>
        <w:overflowPunct w:val="0"/>
        <w:ind w:firstLineChars="400" w:firstLine="84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１８</w:t>
      </w:r>
      <w:r w:rsidR="0012023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火</w:t>
      </w:r>
      <w:r w:rsidR="00897D07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411B6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第一</w:t>
      </w:r>
      <w:r w:rsidR="00897D07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次個人成績等記録票配布（調査書作成のための資料）</w:t>
      </w:r>
    </w:p>
    <w:p w:rsidR="00155B7F" w:rsidRDefault="005937AC" w:rsidP="00382964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２１日（金</w:t>
      </w:r>
      <w:r w:rsidR="00155B7F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155B7F"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  <w:r w:rsidR="0038296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 </w:t>
      </w:r>
      <w:r w:rsidR="00962557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三者面談</w:t>
      </w:r>
      <w:r w:rsidR="00382964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開始</w:t>
      </w:r>
      <w:r w:rsidR="00155B7F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（※個人成績等記録票提出）</w:t>
      </w:r>
    </w:p>
    <w:p w:rsidR="00284477" w:rsidRPr="00284477" w:rsidRDefault="00284477" w:rsidP="00382964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</w:p>
    <w:p w:rsid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  <w:shd w:val="clear" w:color="auto" w:fill="FFFFFF" w:themeFill="background1"/>
        </w:rPr>
      </w:pP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962557" w:rsidRP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１１月　</w:t>
      </w:r>
      <w:r w:rsidR="0038296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２日（水</w:t>
      </w:r>
      <w:r w:rsidRP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）　</w:t>
      </w:r>
      <w:r w:rsidRPr="000E7FC4">
        <w:rPr>
          <w:rFonts w:ascii="HG丸ｺﾞｼｯｸM-PRO" w:eastAsia="HG丸ｺﾞｼｯｸM-PRO" w:hAnsi="HG丸ｺﾞｼｯｸM-PRO" w:cs="ＭＳ 明朝" w:hint="eastAsia"/>
          <w:kern w:val="0"/>
          <w:szCs w:val="21"/>
          <w:shd w:val="clear" w:color="auto" w:fill="FFFFFF" w:themeFill="background1"/>
        </w:rPr>
        <w:t>第２回到達度テスト</w:t>
      </w:r>
      <w:r w:rsidR="000E7FC4">
        <w:rPr>
          <w:rFonts w:ascii="HG丸ｺﾞｼｯｸM-PRO" w:eastAsia="HG丸ｺﾞｼｯｸM-PRO" w:hAnsi="HG丸ｺﾞｼｯｸM-PRO" w:cs="ＭＳ 明朝" w:hint="eastAsia"/>
          <w:kern w:val="0"/>
          <w:szCs w:val="21"/>
          <w:shd w:val="clear" w:color="auto" w:fill="FFFFFF" w:themeFill="background1"/>
        </w:rPr>
        <w:t xml:space="preserve">　１日目</w:t>
      </w:r>
    </w:p>
    <w:p w:rsidR="00962557" w:rsidRDefault="00382964" w:rsidP="00382964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kern w:val="0"/>
          <w:szCs w:val="21"/>
          <w:shd w:val="clear" w:color="auto" w:fill="FFFFFF" w:themeFill="background1"/>
        </w:rPr>
        <w:t xml:space="preserve">　　　　　４</w:t>
      </w:r>
      <w:r w:rsidR="000E7FC4">
        <w:rPr>
          <w:rFonts w:ascii="HG丸ｺﾞｼｯｸM-PRO" w:eastAsia="HG丸ｺﾞｼｯｸM-PRO" w:hAnsi="HG丸ｺﾞｼｯｸM-PRO" w:cs="ＭＳ 明朝" w:hint="eastAsia"/>
          <w:kern w:val="0"/>
          <w:szCs w:val="21"/>
          <w:shd w:val="clear" w:color="auto" w:fill="FFFFFF" w:themeFill="background1"/>
        </w:rPr>
        <w:t xml:space="preserve">日（金）　</w:t>
      </w:r>
      <w:r w:rsidR="000E7FC4" w:rsidRPr="000E7FC4">
        <w:rPr>
          <w:rFonts w:ascii="HG丸ｺﾞｼｯｸM-PRO" w:eastAsia="HG丸ｺﾞｼｯｸM-PRO" w:hAnsi="HG丸ｺﾞｼｯｸM-PRO" w:cs="ＭＳ 明朝" w:hint="eastAsia"/>
          <w:kern w:val="0"/>
          <w:szCs w:val="21"/>
          <w:shd w:val="clear" w:color="auto" w:fill="FFFFFF" w:themeFill="background1"/>
        </w:rPr>
        <w:t>第２回到達度テスト</w:t>
      </w:r>
      <w:r w:rsidR="000E7FC4">
        <w:rPr>
          <w:rFonts w:ascii="HG丸ｺﾞｼｯｸM-PRO" w:eastAsia="HG丸ｺﾞｼｯｸM-PRO" w:hAnsi="HG丸ｺﾞｼｯｸM-PRO" w:cs="ＭＳ 明朝" w:hint="eastAsia"/>
          <w:kern w:val="0"/>
          <w:szCs w:val="21"/>
          <w:shd w:val="clear" w:color="auto" w:fill="FFFFFF" w:themeFill="background1"/>
        </w:rPr>
        <w:t xml:space="preserve">　２日目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</w:p>
    <w:p w:rsidR="000520EE" w:rsidRPr="00382964" w:rsidRDefault="000520EE" w:rsidP="00382964">
      <w:pPr>
        <w:overflowPunct w:val="0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７日（月）　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第５回進路希望調査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配布</w:t>
      </w:r>
    </w:p>
    <w:p w:rsidR="00155B7F" w:rsidRPr="00155B7F" w:rsidRDefault="00155B7F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5C5173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  <w:bookmarkStart w:id="0" w:name="_GoBack"/>
      <w:bookmarkEnd w:id="0"/>
      <w:r w:rsidR="0038296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１４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日（月）</w:t>
      </w: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第５回進路希望調査提出期限</w:t>
      </w:r>
      <w:r w:rsidRPr="00155B7F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(</w:t>
      </w:r>
      <w:r w:rsidRP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必要に応じ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て再度、面談実施</w:t>
      </w:r>
      <w:r w:rsidRPr="00155B7F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)</w:t>
      </w:r>
    </w:p>
    <w:p w:rsidR="00155B7F" w:rsidRPr="000E7FC4" w:rsidRDefault="00155B7F" w:rsidP="00F400F8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    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※推薦願い、進学希望先</w:t>
      </w:r>
      <w:r w:rsidRP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受験</w:t>
      </w:r>
      <w:r w:rsidRPr="000E7FC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(</w:t>
      </w:r>
      <w:r w:rsidRP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受検</w:t>
      </w:r>
      <w:r w:rsidRPr="000E7FC4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)</w:t>
      </w:r>
      <w:r w:rsidRP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確認票の作成開始</w:t>
      </w:r>
      <w:r w:rsidR="00F400F8" w:rsidRPr="000E7FC4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 </w:t>
      </w:r>
    </w:p>
    <w:p w:rsidR="00155B7F" w:rsidRPr="008A44AE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0E7FC4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38296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１７</w:t>
      </w:r>
      <w:r w:rsidR="00166D87" w:rsidRP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日（木</w:t>
      </w:r>
      <w:r w:rsidRP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）　</w:t>
      </w:r>
      <w:r w:rsidR="0038296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第５回校内実力テスト（英、国、数</w:t>
      </w:r>
      <w:r w:rsidRPr="000E7FC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）※給食</w:t>
      </w:r>
      <w:r w:rsidRPr="008A44AE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なし</w:t>
      </w:r>
    </w:p>
    <w:p w:rsidR="00155B7F" w:rsidRPr="008A44AE" w:rsidRDefault="00155B7F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8A44AE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38296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１８</w:t>
      </w:r>
      <w:r w:rsidR="006A3DC9" w:rsidRPr="008A44A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日（金</w:t>
      </w:r>
      <w:r w:rsidRPr="008A44A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）　</w:t>
      </w:r>
      <w:r w:rsidR="006A3DC9" w:rsidRPr="008A44AE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第５回校内実力テスト</w:t>
      </w:r>
      <w:r w:rsidRPr="000E7FC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（理、社）</w:t>
      </w:r>
      <w:r w:rsidRPr="008A44AE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　</w:t>
      </w:r>
    </w:p>
    <w:p w:rsidR="00F400F8" w:rsidRDefault="00155B7F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　</w:t>
      </w:r>
      <w:r w:rsidR="00382964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Cs w:val="21"/>
        </w:rPr>
        <w:t xml:space="preserve">　　　</w:t>
      </w:r>
      <w:r w:rsidR="0038296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日程</w:t>
      </w:r>
      <w:r w:rsidR="00382964" w:rsidRPr="0038296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未定　</w:t>
      </w:r>
      <w:r w:rsidR="0038296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　</w:t>
      </w:r>
      <w:r w:rsidR="00382964" w:rsidRPr="0038296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　</w:t>
      </w:r>
      <w:r w:rsid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願書作成・</w:t>
      </w:r>
      <w:r w:rsidR="009D797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校長面接</w:t>
      </w:r>
      <w:r w:rsidR="000E7FC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9D797D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開始</w:t>
      </w:r>
    </w:p>
    <w:p w:rsidR="00382964" w:rsidRDefault="00382964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:rsidR="006459DE" w:rsidRDefault="006459DE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DE0AD3" w:rsidRDefault="00DE0AD3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</w:pPr>
    </w:p>
    <w:p w:rsidR="002B7604" w:rsidRPr="002B7604" w:rsidRDefault="00382964" w:rsidP="002B7604">
      <w:pPr>
        <w:overflowPunct w:val="0"/>
        <w:ind w:firstLineChars="200" w:firstLine="420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highlight w:val="yellow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１２月</w:t>
      </w:r>
      <w:r w:rsidR="002B760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８日（木</w:t>
      </w:r>
      <w:r w:rsidR="002B7604" w:rsidRPr="00FF158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="002B7604" w:rsidRPr="00FF1588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2B7604" w:rsidRPr="00FF158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進学希望先受験</w:t>
      </w:r>
      <w:r w:rsidR="002B7604" w:rsidRPr="00FF1588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(</w:t>
      </w:r>
      <w:r w:rsidR="002B7604" w:rsidRPr="00FF158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受検</w:t>
      </w:r>
      <w:r w:rsidR="002B7604" w:rsidRPr="00FF1588"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  <w:t>)</w:t>
      </w:r>
      <w:r w:rsidR="002B7604" w:rsidRPr="00FF158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確認票提出期限</w:t>
      </w:r>
      <w:r w:rsidR="002B7604" w:rsidRPr="00FF1588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2B7604" w:rsidRPr="00FF158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茨城県私立高校願書提出期限</w:t>
      </w:r>
    </w:p>
    <w:p w:rsidR="00155B7F" w:rsidRPr="00FF1588" w:rsidRDefault="00FF1588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FF1588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</w:t>
      </w:r>
      <w:r w:rsidR="00D2160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１２</w:t>
      </w:r>
      <w:r w:rsidRPr="00FF158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日（月</w:t>
      </w:r>
      <w:r w:rsidR="00155B7F" w:rsidRPr="00FF158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　茨城県私立高等学校とりまとめ</w:t>
      </w:r>
      <w:r w:rsidR="00155B7F" w:rsidRPr="00FF1588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</w:t>
      </w:r>
    </w:p>
    <w:p w:rsidR="00155B7F" w:rsidRDefault="00155B7F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0E0605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</w:t>
      </w:r>
      <w:r w:rsidR="00D2160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１５日（木</w:t>
      </w:r>
      <w:r w:rsidR="00FB2D9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　受験計画の作成（進路ノート　５５</w:t>
      </w:r>
      <w:r w:rsidR="000E0605" w:rsidRPr="000E06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ぺ</w:t>
      </w:r>
      <w:r w:rsidRPr="000E06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ージ）</w:t>
      </w:r>
    </w:p>
    <w:p w:rsidR="002B7604" w:rsidRPr="002B7604" w:rsidRDefault="002B7604" w:rsidP="002B7604">
      <w:pPr>
        <w:overflowPunct w:val="0"/>
        <w:ind w:firstLineChars="400" w:firstLine="840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１６日（金）　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二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次個人成績等記録票配布（調査書作成のための資料）</w:t>
      </w:r>
    </w:p>
    <w:p w:rsidR="00155B7F" w:rsidRDefault="00D2160C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１９</w:t>
      </w:r>
      <w:r w:rsidR="00155B7F" w:rsidRPr="000E06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日（月）　千葉県、東京都等私立高校願書出願期限</w:t>
      </w:r>
    </w:p>
    <w:p w:rsidR="002B7604" w:rsidRPr="000E0605" w:rsidRDefault="002B7604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第二次個人成績等記録票回収</w:t>
      </w:r>
    </w:p>
    <w:p w:rsidR="00155B7F" w:rsidRPr="000E0605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0E0605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</w:t>
      </w:r>
      <w:r w:rsidR="00D2160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２０</w:t>
      </w:r>
      <w:r w:rsidR="000E0605" w:rsidRPr="000E06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日（火</w:t>
      </w:r>
      <w:r w:rsidRPr="000E06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　千葉県、東京都等私立高校願書とりまとめ</w:t>
      </w:r>
    </w:p>
    <w:p w:rsidR="00155B7F" w:rsidRPr="00D2160C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0E0605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</w:t>
      </w:r>
      <w:r w:rsidR="00D2160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２２日（木</w:t>
      </w:r>
      <w:r w:rsidRPr="000E06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）　</w:t>
      </w:r>
      <w:r w:rsidR="00D2160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茨城県私立高校</w:t>
      </w:r>
      <w:r w:rsidRPr="00D2160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事前指導</w:t>
      </w:r>
    </w:p>
    <w:p w:rsidR="00155B7F" w:rsidRPr="00155B7F" w:rsidRDefault="00155B7F" w:rsidP="00155B7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0E0605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D2160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２３日（金</w:t>
      </w:r>
      <w:r w:rsidRPr="000E06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Pr="000E0605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0E06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終業式　公立高校用の評定配布</w:t>
      </w:r>
    </w:p>
    <w:p w:rsidR="006459DE" w:rsidRPr="00155B7F" w:rsidRDefault="006459DE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55B7F" w:rsidRPr="006459DE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u w:val="double"/>
        </w:rPr>
      </w:pPr>
      <w:r w:rsidRPr="006459DE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54"/>
          <w:szCs w:val="54"/>
          <w:u w:val="double"/>
        </w:rPr>
        <w:t>第３回進路希望調査を実施します</w:t>
      </w:r>
    </w:p>
    <w:p w:rsidR="00FB2D9B" w:rsidRPr="00FB2D9B" w:rsidRDefault="00FB2D9B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55B7F" w:rsidRP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FB2D9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年間進路計画にもあるように、第３回の進路希望調査を実施</w:t>
      </w:r>
      <w:r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します。</w:t>
      </w:r>
    </w:p>
    <w:p w:rsidR="00155B7F" w:rsidRPr="00155B7F" w:rsidRDefault="00FB2D9B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これまで</w:t>
      </w:r>
      <w:r w:rsidR="00411B6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の校内実力テスト、１学期末の</w:t>
      </w:r>
      <w:r w:rsidR="00155B7F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評定、高校説明会等で得た情報を参考にして、現在の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進路希望を</w:t>
      </w:r>
      <w:r w:rsidR="00155B7F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記入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してください</w:t>
      </w:r>
      <w:r w:rsidR="00155B7F" w:rsidRPr="00155B7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必ず保護者の方と話し合い、方向性を決めましょう。</w:t>
      </w:r>
    </w:p>
    <w:p w:rsid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E85B55" w:rsidRPr="00E85B55" w:rsidRDefault="00E85B55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spacing w:val="2"/>
          <w:kern w:val="0"/>
          <w:sz w:val="36"/>
          <w:szCs w:val="21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E85B55">
        <w:rPr>
          <w:rFonts w:ascii="HG丸ｺﾞｼｯｸM-PRO" w:eastAsia="HG丸ｺﾞｼｯｸM-PRO" w:hAnsi="HG丸ｺﾞｼｯｸM-PRO" w:cs="Times New Roman" w:hint="eastAsia"/>
          <w:b/>
          <w:color w:val="000000"/>
          <w:spacing w:val="2"/>
          <w:kern w:val="0"/>
          <w:sz w:val="36"/>
          <w:szCs w:val="21"/>
        </w:rPr>
        <w:t>配布</w:t>
      </w:r>
      <w:r>
        <w:rPr>
          <w:rFonts w:ascii="HG丸ｺﾞｼｯｸM-PRO" w:eastAsia="HG丸ｺﾞｼｯｸM-PRO" w:hAnsi="HG丸ｺﾞｼｯｸM-PRO" w:cs="Times New Roman" w:hint="eastAsia"/>
          <w:b/>
          <w:color w:val="000000"/>
          <w:spacing w:val="2"/>
          <w:kern w:val="0"/>
          <w:sz w:val="36"/>
          <w:szCs w:val="21"/>
        </w:rPr>
        <w:t xml:space="preserve"> </w:t>
      </w:r>
      <w:r w:rsidRPr="00E85B55">
        <w:rPr>
          <w:rFonts w:ascii="HG丸ｺﾞｼｯｸM-PRO" w:eastAsia="HG丸ｺﾞｼｯｸM-PRO" w:hAnsi="HG丸ｺﾞｼｯｸM-PRO" w:cs="Times New Roman" w:hint="eastAsia"/>
          <w:b/>
          <w:color w:val="000000"/>
          <w:spacing w:val="2"/>
          <w:kern w:val="0"/>
          <w:sz w:val="36"/>
          <w:szCs w:val="21"/>
        </w:rPr>
        <w:t>・・・・</w:t>
      </w:r>
      <w:r w:rsidR="00784857">
        <w:rPr>
          <w:rFonts w:ascii="HG丸ｺﾞｼｯｸM-PRO" w:eastAsia="HG丸ｺﾞｼｯｸM-PRO" w:hAnsi="HG丸ｺﾞｼｯｸM-PRO" w:cs="Times New Roman" w:hint="eastAsia"/>
          <w:b/>
          <w:color w:val="000000"/>
          <w:spacing w:val="2"/>
          <w:kern w:val="0"/>
          <w:sz w:val="36"/>
          <w:szCs w:val="21"/>
        </w:rPr>
        <w:t>・</w:t>
      </w:r>
      <w:r>
        <w:rPr>
          <w:rFonts w:ascii="HG丸ｺﾞｼｯｸM-PRO" w:eastAsia="HG丸ｺﾞｼｯｸM-PRO" w:hAnsi="HG丸ｺﾞｼｯｸM-PRO" w:cs="Times New Roman" w:hint="eastAsia"/>
          <w:b/>
          <w:color w:val="000000"/>
          <w:spacing w:val="2"/>
          <w:kern w:val="0"/>
          <w:sz w:val="36"/>
          <w:szCs w:val="21"/>
        </w:rPr>
        <w:t xml:space="preserve"> </w:t>
      </w:r>
      <w:r w:rsidRPr="00E85B55">
        <w:rPr>
          <w:rFonts w:ascii="HG丸ｺﾞｼｯｸM-PRO" w:eastAsia="HG丸ｺﾞｼｯｸM-PRO" w:hAnsi="HG丸ｺﾞｼｯｸM-PRO" w:cs="Times New Roman" w:hint="eastAsia"/>
          <w:b/>
          <w:color w:val="000000"/>
          <w:spacing w:val="2"/>
          <w:kern w:val="0"/>
          <w:sz w:val="36"/>
          <w:szCs w:val="21"/>
          <w:u w:val="single"/>
        </w:rPr>
        <w:t>９月２１日（水）</w:t>
      </w:r>
    </w:p>
    <w:p w:rsidR="00155B7F" w:rsidRPr="00A22A13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 w:val="24"/>
          <w:szCs w:val="21"/>
        </w:rPr>
      </w:pPr>
      <w:r w:rsidRPr="00A22A13"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36"/>
          <w:szCs w:val="30"/>
        </w:rPr>
        <w:t xml:space="preserve"> </w:t>
      </w:r>
      <w:r w:rsidR="00A22A1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  <w:szCs w:val="30"/>
        </w:rPr>
        <w:t>提出日・・・・・</w:t>
      </w:r>
      <w:r w:rsidR="00E85B55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  <w:szCs w:val="30"/>
          <w:u w:val="single" w:color="000000"/>
        </w:rPr>
        <w:t>９月２７日（火</w:t>
      </w:r>
      <w:r w:rsidRPr="00A22A1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36"/>
          <w:szCs w:val="30"/>
          <w:u w:val="single" w:color="000000"/>
        </w:rPr>
        <w:t>）</w:t>
      </w:r>
    </w:p>
    <w:p w:rsidR="00155B7F" w:rsidRPr="00155B7F" w:rsidRDefault="00155B7F" w:rsidP="00155B7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:rsidR="00155364" w:rsidRDefault="00155364" w:rsidP="00EB73C0">
      <w:pPr>
        <w:ind w:right="-34"/>
        <w:rPr>
          <w:rFonts w:ascii="AR Pゴシック体S" w:eastAsia="AR Pゴシック体S" w:hAnsiTheme="minorEastAsia"/>
          <w:sz w:val="40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D33A58" wp14:editId="4C71EE40">
                <wp:simplePos x="0" y="0"/>
                <wp:positionH relativeFrom="column">
                  <wp:posOffset>-151410</wp:posOffset>
                </wp:positionH>
                <wp:positionV relativeFrom="paragraph">
                  <wp:posOffset>121722</wp:posOffset>
                </wp:positionV>
                <wp:extent cx="6475228" cy="2101933"/>
                <wp:effectExtent l="0" t="0" r="2095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2101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59DE" w:rsidRPr="00A22A13" w:rsidRDefault="006459DE" w:rsidP="006459DE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6459DE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>【進路希望調査への記入の仕方】</w:t>
                            </w:r>
                            <w:r w:rsidR="00A22A1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 xml:space="preserve">　</w:t>
                            </w:r>
                            <w:r w:rsidR="00A22A1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kern w:val="0"/>
                                <w:sz w:val="28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:rsidR="006459DE" w:rsidRPr="00155B7F" w:rsidRDefault="006459DE" w:rsidP="006459DE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55B7F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  </w:t>
                            </w:r>
                            <w:r w:rsidRPr="00155B7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</w:t>
                            </w:r>
                            <w:r w:rsidRPr="00155B7F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「</w:t>
                            </w:r>
                            <w:r w:rsidRPr="00155B7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保管用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」と「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提出用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を配付します。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保管用は必ず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保管しておいてください。</w:t>
                            </w:r>
                          </w:p>
                          <w:p w:rsidR="006459DE" w:rsidRDefault="006459DE" w:rsidP="006459DE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55B7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155B7F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155B7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○</w:t>
                            </w:r>
                            <w:r w:rsidRPr="00155B7F"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高校名は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正式名称で記入しま</w:t>
                            </w:r>
                            <w:r w:rsidR="00A22A1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。</w:t>
                            </w:r>
                            <w:r w:rsidR="00A22A1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例</w:t>
                            </w:r>
                            <w:r w:rsidR="00A22A13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  <w:r w:rsidR="00A22A13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東葛</w:t>
                            </w:r>
                            <w:r w:rsidR="00A22A13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高校</w:t>
                            </w:r>
                            <w:r w:rsidR="00A22A13" w:rsidRPr="00A22A1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×</w:t>
                            </w:r>
                            <w:r w:rsidR="00A22A13"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千葉県立東葛飾高等学校</w:t>
                            </w:r>
                            <w:r w:rsidR="00A22A13" w:rsidRPr="00A22A13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000000"/>
                                <w:kern w:val="0"/>
                                <w:szCs w:val="21"/>
                              </w:rPr>
                              <w:t>○</w:t>
                            </w:r>
                          </w:p>
                          <w:p w:rsidR="006410A4" w:rsidRPr="006410A4" w:rsidRDefault="006410A4" w:rsidP="006459DE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 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 xml:space="preserve">　保護者印を押してもらいます。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（家庭でよく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話し合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いました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000000"/>
                                <w:kern w:val="0"/>
                                <w:szCs w:val="21"/>
                              </w:rPr>
                              <w:t>という証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:rsidR="00155364" w:rsidRDefault="00A22A13" w:rsidP="006459DE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 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 xml:space="preserve">　ボールペンで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記入しま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す。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自信がない人は下書きをし、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清書後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消しゴムで整え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:rsidR="00A22A13" w:rsidRDefault="00A22A13" w:rsidP="006459DE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:rsidR="00A22A13" w:rsidRPr="00A22A13" w:rsidRDefault="00A22A13" w:rsidP="00A22A13">
                            <w:pPr>
                              <w:overflowPunct w:val="0"/>
                              <w:ind w:firstLineChars="100" w:firstLine="214"/>
                              <w:textAlignment w:val="baseline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※高校へ提出する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上記のように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作成します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同様の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扱いで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取り組んでほしいと思います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33A58" id="テキスト ボックス 1" o:spid="_x0000_s1028" type="#_x0000_t202" style="position:absolute;left:0;text-align:left;margin-left:-11.9pt;margin-top:9.6pt;width:509.85pt;height:16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" fillcolor="white [3201]" strokeweight=".5pt">
                <v:textbox>
                  <w:txbxContent>
                    <w:p w:rsidR="006459DE" w:rsidRPr="00A22A13" w:rsidRDefault="006459DE" w:rsidP="006459DE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 w:val="22"/>
                          <w:szCs w:val="21"/>
                        </w:rPr>
                      </w:pPr>
                      <w:r w:rsidRPr="006459DE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>【進路希望調査への記入の仕方】</w:t>
                      </w:r>
                      <w:r w:rsidR="00A22A1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 xml:space="preserve">　</w:t>
                      </w:r>
                      <w:r w:rsidR="00A22A1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kern w:val="0"/>
                          <w:sz w:val="28"/>
                          <w:szCs w:val="21"/>
                        </w:rPr>
                        <w:t xml:space="preserve">　　　　　　　</w:t>
                      </w:r>
                    </w:p>
                    <w:p w:rsidR="006459DE" w:rsidRPr="00155B7F" w:rsidRDefault="006459DE" w:rsidP="006459DE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55B7F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Cs w:val="21"/>
                        </w:rPr>
                        <w:t xml:space="preserve">   </w:t>
                      </w:r>
                      <w:r w:rsidRPr="00155B7F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○</w:t>
                      </w:r>
                      <w:r w:rsidRPr="00155B7F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kern w:val="0"/>
                          <w:szCs w:val="21"/>
                        </w:rPr>
                        <w:t>「</w:t>
                      </w:r>
                      <w:r w:rsidRPr="00155B7F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保管用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」と「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提出用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を配付します。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保管用は必ず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保管しておいてください。</w:t>
                      </w:r>
                    </w:p>
                    <w:p w:rsidR="006459DE" w:rsidRDefault="006459DE" w:rsidP="006459DE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kern w:val="0"/>
                          <w:szCs w:val="21"/>
                        </w:rPr>
                      </w:pPr>
                      <w:r w:rsidRPr="00155B7F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Pr="00155B7F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Pr="00155B7F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○</w:t>
                      </w:r>
                      <w:r w:rsidRPr="00155B7F"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kern w:val="0"/>
                          <w:szCs w:val="21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高校名は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正式名称で記入しま</w:t>
                      </w:r>
                      <w:r w:rsidR="00A22A13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す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。</w:t>
                      </w:r>
                      <w:r w:rsidR="00A22A13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　例</w:t>
                      </w:r>
                      <w:r w:rsidR="00A22A13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）</w:t>
                      </w:r>
                      <w:r w:rsidR="00A22A13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東葛</w:t>
                      </w:r>
                      <w:r w:rsidR="00A22A13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高校</w:t>
                      </w:r>
                      <w:r w:rsidR="00A22A13" w:rsidRPr="00A22A1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kern w:val="0"/>
                          <w:szCs w:val="21"/>
                        </w:rPr>
                        <w:t>×</w:t>
                      </w:r>
                      <w:r w:rsidR="00A22A13"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 xml:space="preserve">　千葉県立東葛飾高等学校</w:t>
                      </w:r>
                      <w:r w:rsidR="00A22A13" w:rsidRPr="00A22A13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000000"/>
                          <w:kern w:val="0"/>
                          <w:szCs w:val="21"/>
                        </w:rPr>
                        <w:t>○</w:t>
                      </w:r>
                    </w:p>
                    <w:p w:rsidR="006410A4" w:rsidRPr="006410A4" w:rsidRDefault="006410A4" w:rsidP="006459DE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　 ○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 xml:space="preserve">　保護者印を押してもらいます。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（家庭でよく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話し合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いました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000000"/>
                          <w:kern w:val="0"/>
                          <w:szCs w:val="21"/>
                        </w:rPr>
                        <w:t>という証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  <w:p w:rsidR="00155364" w:rsidRDefault="00A22A13" w:rsidP="006459DE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 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 xml:space="preserve">　ボールペンで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記入しま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す。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自信がない人は下書きをし、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清書後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消しゴムで整え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てください。</w:t>
                      </w:r>
                    </w:p>
                    <w:p w:rsidR="00A22A13" w:rsidRDefault="00A22A13" w:rsidP="006459DE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:rsidR="00A22A13" w:rsidRPr="00A22A13" w:rsidRDefault="00A22A13" w:rsidP="00A22A13">
                      <w:pPr>
                        <w:overflowPunct w:val="0"/>
                        <w:ind w:firstLineChars="100" w:firstLine="214"/>
                        <w:textAlignment w:val="baseline"/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※高校へ提出する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上記のように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作成します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同様の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扱いで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/>
                          <w:spacing w:val="2"/>
                          <w:kern w:val="0"/>
                          <w:szCs w:val="21"/>
                        </w:rPr>
                        <w:t>取り組んでほしいと思います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color w:val="000000"/>
                          <w:spacing w:val="2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546D0" w:rsidRDefault="007546D0" w:rsidP="00EB73C0">
      <w:pPr>
        <w:ind w:right="-34"/>
        <w:rPr>
          <w:rFonts w:ascii="AR Pゴシック体S" w:eastAsia="AR Pゴシック体S" w:hAnsiTheme="minorEastAsia"/>
          <w:sz w:val="40"/>
          <w:szCs w:val="24"/>
          <w:bdr w:val="single" w:sz="4" w:space="0" w:color="auto"/>
        </w:rPr>
      </w:pPr>
    </w:p>
    <w:p w:rsidR="00067AA9" w:rsidRDefault="00067AA9" w:rsidP="00266777">
      <w:pPr>
        <w:ind w:right="-34"/>
        <w:rPr>
          <w:rFonts w:ascii="ARペン楷書体L" w:eastAsia="ARペン楷書体L" w:hAnsiTheme="minorEastAsia"/>
          <w:b/>
          <w:sz w:val="36"/>
          <w:szCs w:val="36"/>
        </w:rPr>
      </w:pPr>
    </w:p>
    <w:p w:rsidR="00067AA9" w:rsidRPr="00067AA9" w:rsidRDefault="00067AA9" w:rsidP="00067AA9">
      <w:pPr>
        <w:rPr>
          <w:rFonts w:ascii="ARペン楷書体L" w:eastAsia="ARペン楷書体L" w:hAnsiTheme="minorEastAsia"/>
          <w:sz w:val="36"/>
          <w:szCs w:val="36"/>
        </w:rPr>
      </w:pPr>
    </w:p>
    <w:p w:rsidR="00080263" w:rsidRDefault="00080263" w:rsidP="00067AA9">
      <w:pPr>
        <w:rPr>
          <w:rFonts w:ascii="HG丸ｺﾞｼｯｸM-PRO" w:eastAsia="HG丸ｺﾞｼｯｸM-PRO" w:hAnsi="HG丸ｺﾞｼｯｸM-PRO"/>
          <w:sz w:val="24"/>
          <w:szCs w:val="36"/>
        </w:rPr>
      </w:pPr>
    </w:p>
    <w:p w:rsidR="00080263" w:rsidRDefault="00080263" w:rsidP="00067AA9">
      <w:pPr>
        <w:rPr>
          <w:rFonts w:ascii="HG丸ｺﾞｼｯｸM-PRO" w:eastAsia="HG丸ｺﾞｼｯｸM-PRO" w:hAnsi="HG丸ｺﾞｼｯｸM-PRO"/>
          <w:sz w:val="24"/>
          <w:szCs w:val="36"/>
        </w:rPr>
      </w:pPr>
    </w:p>
    <w:p w:rsidR="00080263" w:rsidRDefault="00080263" w:rsidP="00067AA9">
      <w:pPr>
        <w:rPr>
          <w:rFonts w:ascii="HG丸ｺﾞｼｯｸM-PRO" w:eastAsia="HG丸ｺﾞｼｯｸM-PRO" w:hAnsi="HG丸ｺﾞｼｯｸM-PRO"/>
          <w:sz w:val="24"/>
          <w:szCs w:val="36"/>
        </w:rPr>
      </w:pPr>
    </w:p>
    <w:p w:rsidR="00080263" w:rsidRDefault="00080263" w:rsidP="00067AA9">
      <w:pPr>
        <w:rPr>
          <w:rFonts w:ascii="HG丸ｺﾞｼｯｸM-PRO" w:eastAsia="HG丸ｺﾞｼｯｸM-PRO" w:hAnsi="HG丸ｺﾞｼｯｸM-PRO"/>
          <w:sz w:val="24"/>
          <w:szCs w:val="36"/>
        </w:rPr>
      </w:pPr>
    </w:p>
    <w:p w:rsidR="00080263" w:rsidRPr="00080263" w:rsidRDefault="009D5CD6" w:rsidP="00067AA9">
      <w:pPr>
        <w:rPr>
          <w:rFonts w:ascii="ARペン楷書体L" w:eastAsia="ARペン楷書体L" w:hAnsiTheme="minorEastAsia"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※</w:t>
      </w:r>
      <w:r w:rsidR="003C1AA9">
        <w:rPr>
          <w:rFonts w:ascii="HG丸ｺﾞｼｯｸM-PRO" w:eastAsia="HG丸ｺﾞｼｯｸM-PRO" w:hAnsi="HG丸ｺﾞｼｯｸM-PRO" w:hint="eastAsia"/>
          <w:sz w:val="24"/>
          <w:szCs w:val="36"/>
        </w:rPr>
        <w:t>「千葉県私立</w:t>
      </w:r>
      <w:r w:rsidR="00080263">
        <w:rPr>
          <w:rFonts w:ascii="HG丸ｺﾞｼｯｸM-PRO" w:eastAsia="HG丸ｺﾞｼｯｸM-PRO" w:hAnsi="HG丸ｺﾞｼｯｸM-PRO" w:hint="eastAsia"/>
          <w:sz w:val="24"/>
          <w:szCs w:val="36"/>
        </w:rPr>
        <w:t>高校保護者の負担軽減・支援に関するお知らせ」を配付しました。私立高校選択の参考にしていただけたらと思います。</w:t>
      </w:r>
    </w:p>
    <w:sectPr w:rsidR="00080263" w:rsidRPr="00080263" w:rsidSect="007F78C6">
      <w:type w:val="continuous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2E9" w:rsidRDefault="00C252E9" w:rsidP="0034685E">
      <w:r>
        <w:separator/>
      </w:r>
    </w:p>
  </w:endnote>
  <w:endnote w:type="continuationSeparator" w:id="0">
    <w:p w:rsidR="00C252E9" w:rsidRDefault="00C252E9" w:rsidP="0034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ペン楷書体L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2E9" w:rsidRDefault="00C252E9" w:rsidP="0034685E">
      <w:r>
        <w:separator/>
      </w:r>
    </w:p>
  </w:footnote>
  <w:footnote w:type="continuationSeparator" w:id="0">
    <w:p w:rsidR="00C252E9" w:rsidRDefault="00C252E9" w:rsidP="00346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E58"/>
    <w:multiLevelType w:val="hybridMultilevel"/>
    <w:tmpl w:val="C9928BE2"/>
    <w:lvl w:ilvl="0" w:tplc="DC50927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C6791"/>
    <w:multiLevelType w:val="hybridMultilevel"/>
    <w:tmpl w:val="194273C8"/>
    <w:lvl w:ilvl="0" w:tplc="75C20A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120D2"/>
    <w:multiLevelType w:val="hybridMultilevel"/>
    <w:tmpl w:val="71CAC47C"/>
    <w:lvl w:ilvl="0" w:tplc="F2DED9FE">
      <w:start w:val="5"/>
      <w:numFmt w:val="bullet"/>
      <w:lvlText w:val="◇"/>
      <w:lvlJc w:val="left"/>
      <w:pPr>
        <w:ind w:left="360" w:hanging="360"/>
      </w:pPr>
      <w:rPr>
        <w:rFonts w:ascii="AR丸ゴシック体M" w:eastAsia="AR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1285C"/>
    <w:multiLevelType w:val="hybridMultilevel"/>
    <w:tmpl w:val="7178AB16"/>
    <w:lvl w:ilvl="0" w:tplc="D86A00F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229AB"/>
    <w:multiLevelType w:val="hybridMultilevel"/>
    <w:tmpl w:val="9E187FD8"/>
    <w:lvl w:ilvl="0" w:tplc="F9A25F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304F1"/>
    <w:multiLevelType w:val="hybridMultilevel"/>
    <w:tmpl w:val="90F46CF6"/>
    <w:lvl w:ilvl="0" w:tplc="2BD63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ED30B1"/>
    <w:multiLevelType w:val="hybridMultilevel"/>
    <w:tmpl w:val="DD14C22A"/>
    <w:lvl w:ilvl="0" w:tplc="CD68ADC4">
      <w:numFmt w:val="bullet"/>
      <w:lvlText w:val="○"/>
      <w:lvlJc w:val="left"/>
      <w:pPr>
        <w:ind w:left="600" w:hanging="360"/>
      </w:pPr>
      <w:rPr>
        <w:rFonts w:ascii="AR丸ゴシック体M" w:eastAsia="AR丸ゴシック体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7251D3F"/>
    <w:multiLevelType w:val="hybridMultilevel"/>
    <w:tmpl w:val="7178AB16"/>
    <w:lvl w:ilvl="0" w:tplc="D86A00F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17642B"/>
    <w:multiLevelType w:val="hybridMultilevel"/>
    <w:tmpl w:val="DE12D818"/>
    <w:lvl w:ilvl="0" w:tplc="EB50F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06"/>
    <w:rsid w:val="00004553"/>
    <w:rsid w:val="000224BC"/>
    <w:rsid w:val="00026C4F"/>
    <w:rsid w:val="00051AA3"/>
    <w:rsid w:val="000520EE"/>
    <w:rsid w:val="000536A8"/>
    <w:rsid w:val="00056700"/>
    <w:rsid w:val="00065873"/>
    <w:rsid w:val="00067AA9"/>
    <w:rsid w:val="00073401"/>
    <w:rsid w:val="00077AF5"/>
    <w:rsid w:val="00080263"/>
    <w:rsid w:val="00087BA3"/>
    <w:rsid w:val="0009405B"/>
    <w:rsid w:val="000A3C8B"/>
    <w:rsid w:val="000A5761"/>
    <w:rsid w:val="000A5F05"/>
    <w:rsid w:val="000C5A51"/>
    <w:rsid w:val="000E0605"/>
    <w:rsid w:val="000E7FC4"/>
    <w:rsid w:val="000F0AD3"/>
    <w:rsid w:val="0012023A"/>
    <w:rsid w:val="00125867"/>
    <w:rsid w:val="00131827"/>
    <w:rsid w:val="00144A9B"/>
    <w:rsid w:val="00152925"/>
    <w:rsid w:val="00155364"/>
    <w:rsid w:val="00155B7F"/>
    <w:rsid w:val="001577E8"/>
    <w:rsid w:val="00162672"/>
    <w:rsid w:val="00164691"/>
    <w:rsid w:val="00164A05"/>
    <w:rsid w:val="00166D87"/>
    <w:rsid w:val="00167AA6"/>
    <w:rsid w:val="00192DB2"/>
    <w:rsid w:val="001946FC"/>
    <w:rsid w:val="001D421D"/>
    <w:rsid w:val="001F5E6B"/>
    <w:rsid w:val="00233329"/>
    <w:rsid w:val="00233630"/>
    <w:rsid w:val="002567D9"/>
    <w:rsid w:val="00264BEC"/>
    <w:rsid w:val="00265E52"/>
    <w:rsid w:val="00266777"/>
    <w:rsid w:val="00282C48"/>
    <w:rsid w:val="00284477"/>
    <w:rsid w:val="00296925"/>
    <w:rsid w:val="002A50F2"/>
    <w:rsid w:val="002A6EC3"/>
    <w:rsid w:val="002B135C"/>
    <w:rsid w:val="002B71B8"/>
    <w:rsid w:val="002B7604"/>
    <w:rsid w:val="002C2364"/>
    <w:rsid w:val="002E6971"/>
    <w:rsid w:val="00310E40"/>
    <w:rsid w:val="00317726"/>
    <w:rsid w:val="00331B53"/>
    <w:rsid w:val="00334C12"/>
    <w:rsid w:val="0034685E"/>
    <w:rsid w:val="00346F00"/>
    <w:rsid w:val="00366784"/>
    <w:rsid w:val="00382964"/>
    <w:rsid w:val="00387CBD"/>
    <w:rsid w:val="00394703"/>
    <w:rsid w:val="003959F3"/>
    <w:rsid w:val="003B6844"/>
    <w:rsid w:val="003C1AA9"/>
    <w:rsid w:val="003C1E4B"/>
    <w:rsid w:val="003C3AED"/>
    <w:rsid w:val="003C72CF"/>
    <w:rsid w:val="003E300B"/>
    <w:rsid w:val="003F0BD8"/>
    <w:rsid w:val="00403DFC"/>
    <w:rsid w:val="00411B6C"/>
    <w:rsid w:val="00416C4B"/>
    <w:rsid w:val="0042151A"/>
    <w:rsid w:val="00423DE6"/>
    <w:rsid w:val="004255BC"/>
    <w:rsid w:val="004307D1"/>
    <w:rsid w:val="00437E68"/>
    <w:rsid w:val="004462BD"/>
    <w:rsid w:val="00455FAB"/>
    <w:rsid w:val="0046390A"/>
    <w:rsid w:val="004718AF"/>
    <w:rsid w:val="00492874"/>
    <w:rsid w:val="004A1816"/>
    <w:rsid w:val="004C7DEE"/>
    <w:rsid w:val="004D7161"/>
    <w:rsid w:val="004E0282"/>
    <w:rsid w:val="004E3D82"/>
    <w:rsid w:val="004E7F9A"/>
    <w:rsid w:val="00522E3C"/>
    <w:rsid w:val="00557F42"/>
    <w:rsid w:val="005833A7"/>
    <w:rsid w:val="005937AC"/>
    <w:rsid w:val="00594943"/>
    <w:rsid w:val="005A54D7"/>
    <w:rsid w:val="005C272A"/>
    <w:rsid w:val="005C5173"/>
    <w:rsid w:val="005C57A3"/>
    <w:rsid w:val="005E315F"/>
    <w:rsid w:val="00605035"/>
    <w:rsid w:val="006213E9"/>
    <w:rsid w:val="006410A4"/>
    <w:rsid w:val="006459DE"/>
    <w:rsid w:val="00670FF0"/>
    <w:rsid w:val="006947C6"/>
    <w:rsid w:val="006A350D"/>
    <w:rsid w:val="006A3DC9"/>
    <w:rsid w:val="006B6E58"/>
    <w:rsid w:val="006C1483"/>
    <w:rsid w:val="006D6F4A"/>
    <w:rsid w:val="006E14E0"/>
    <w:rsid w:val="00713B0C"/>
    <w:rsid w:val="0071464C"/>
    <w:rsid w:val="007162F9"/>
    <w:rsid w:val="0075432D"/>
    <w:rsid w:val="007546D0"/>
    <w:rsid w:val="007768B9"/>
    <w:rsid w:val="00784857"/>
    <w:rsid w:val="00795964"/>
    <w:rsid w:val="007C1B25"/>
    <w:rsid w:val="007C408A"/>
    <w:rsid w:val="007E0191"/>
    <w:rsid w:val="007F78C6"/>
    <w:rsid w:val="00802A9E"/>
    <w:rsid w:val="00830BA9"/>
    <w:rsid w:val="00861148"/>
    <w:rsid w:val="008617D0"/>
    <w:rsid w:val="008846C3"/>
    <w:rsid w:val="00890D66"/>
    <w:rsid w:val="00895F42"/>
    <w:rsid w:val="00897D07"/>
    <w:rsid w:val="008A44AE"/>
    <w:rsid w:val="008B42CB"/>
    <w:rsid w:val="008D2251"/>
    <w:rsid w:val="008E0C23"/>
    <w:rsid w:val="008E72E2"/>
    <w:rsid w:val="008F565F"/>
    <w:rsid w:val="0091143B"/>
    <w:rsid w:val="0092053C"/>
    <w:rsid w:val="009362BD"/>
    <w:rsid w:val="00937C17"/>
    <w:rsid w:val="00953CD1"/>
    <w:rsid w:val="00962557"/>
    <w:rsid w:val="00962DB7"/>
    <w:rsid w:val="009702BC"/>
    <w:rsid w:val="0097587D"/>
    <w:rsid w:val="00990881"/>
    <w:rsid w:val="009A62F8"/>
    <w:rsid w:val="009B6567"/>
    <w:rsid w:val="009C1B9D"/>
    <w:rsid w:val="009D5CD6"/>
    <w:rsid w:val="009D797D"/>
    <w:rsid w:val="009F12FB"/>
    <w:rsid w:val="00A01627"/>
    <w:rsid w:val="00A06B5F"/>
    <w:rsid w:val="00A22A13"/>
    <w:rsid w:val="00A32EF0"/>
    <w:rsid w:val="00A36A07"/>
    <w:rsid w:val="00A465FE"/>
    <w:rsid w:val="00A5693D"/>
    <w:rsid w:val="00A619EB"/>
    <w:rsid w:val="00A620A9"/>
    <w:rsid w:val="00A80AD8"/>
    <w:rsid w:val="00A918E7"/>
    <w:rsid w:val="00A9455B"/>
    <w:rsid w:val="00AA09ED"/>
    <w:rsid w:val="00AA12AE"/>
    <w:rsid w:val="00AA2001"/>
    <w:rsid w:val="00AA25ED"/>
    <w:rsid w:val="00AA47DB"/>
    <w:rsid w:val="00AA7275"/>
    <w:rsid w:val="00AA7681"/>
    <w:rsid w:val="00AB5C81"/>
    <w:rsid w:val="00AD4A01"/>
    <w:rsid w:val="00AE302B"/>
    <w:rsid w:val="00AE305F"/>
    <w:rsid w:val="00AE3F3D"/>
    <w:rsid w:val="00AE53D2"/>
    <w:rsid w:val="00B0025E"/>
    <w:rsid w:val="00B058CF"/>
    <w:rsid w:val="00B22CCD"/>
    <w:rsid w:val="00B34669"/>
    <w:rsid w:val="00B416D9"/>
    <w:rsid w:val="00B7674E"/>
    <w:rsid w:val="00B840E6"/>
    <w:rsid w:val="00B84693"/>
    <w:rsid w:val="00B87E04"/>
    <w:rsid w:val="00BA3A15"/>
    <w:rsid w:val="00BA7ED4"/>
    <w:rsid w:val="00BB61D9"/>
    <w:rsid w:val="00BB7AAD"/>
    <w:rsid w:val="00BC5698"/>
    <w:rsid w:val="00BD38DF"/>
    <w:rsid w:val="00BE6728"/>
    <w:rsid w:val="00C015ED"/>
    <w:rsid w:val="00C11ED5"/>
    <w:rsid w:val="00C252E9"/>
    <w:rsid w:val="00C27BC8"/>
    <w:rsid w:val="00C341E1"/>
    <w:rsid w:val="00C47FE8"/>
    <w:rsid w:val="00C55C60"/>
    <w:rsid w:val="00C56E8E"/>
    <w:rsid w:val="00C72DBB"/>
    <w:rsid w:val="00C735F5"/>
    <w:rsid w:val="00C73A1C"/>
    <w:rsid w:val="00C977DB"/>
    <w:rsid w:val="00CC71C3"/>
    <w:rsid w:val="00CE433B"/>
    <w:rsid w:val="00D210C2"/>
    <w:rsid w:val="00D2160C"/>
    <w:rsid w:val="00D3516A"/>
    <w:rsid w:val="00D36FC6"/>
    <w:rsid w:val="00D45631"/>
    <w:rsid w:val="00D7492F"/>
    <w:rsid w:val="00D8075D"/>
    <w:rsid w:val="00D824DC"/>
    <w:rsid w:val="00D852BE"/>
    <w:rsid w:val="00D97563"/>
    <w:rsid w:val="00DA15AB"/>
    <w:rsid w:val="00DA34F1"/>
    <w:rsid w:val="00DB3905"/>
    <w:rsid w:val="00DD6F81"/>
    <w:rsid w:val="00DE0AD3"/>
    <w:rsid w:val="00DF5120"/>
    <w:rsid w:val="00E1302E"/>
    <w:rsid w:val="00E166E9"/>
    <w:rsid w:val="00E20FA7"/>
    <w:rsid w:val="00E461E0"/>
    <w:rsid w:val="00E55E90"/>
    <w:rsid w:val="00E6686D"/>
    <w:rsid w:val="00E70F9A"/>
    <w:rsid w:val="00E84EC0"/>
    <w:rsid w:val="00E85B55"/>
    <w:rsid w:val="00E918D6"/>
    <w:rsid w:val="00EB1D20"/>
    <w:rsid w:val="00EB73C0"/>
    <w:rsid w:val="00EC2668"/>
    <w:rsid w:val="00EC7B4B"/>
    <w:rsid w:val="00F00A86"/>
    <w:rsid w:val="00F104B1"/>
    <w:rsid w:val="00F2335B"/>
    <w:rsid w:val="00F307E5"/>
    <w:rsid w:val="00F308EB"/>
    <w:rsid w:val="00F32EDE"/>
    <w:rsid w:val="00F400F8"/>
    <w:rsid w:val="00F619A2"/>
    <w:rsid w:val="00F76FEC"/>
    <w:rsid w:val="00F845A2"/>
    <w:rsid w:val="00FA12D7"/>
    <w:rsid w:val="00FB2D9B"/>
    <w:rsid w:val="00FC2D38"/>
    <w:rsid w:val="00FD42EB"/>
    <w:rsid w:val="00FE0D85"/>
    <w:rsid w:val="00FE68B1"/>
    <w:rsid w:val="00FF1588"/>
    <w:rsid w:val="00FF1C92"/>
    <w:rsid w:val="00FF2D03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9F034C"/>
  <w15:docId w15:val="{7E0E69E7-4115-4358-804B-B259588F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E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57F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6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685E"/>
  </w:style>
  <w:style w:type="paragraph" w:styleId="a9">
    <w:name w:val="footer"/>
    <w:basedOn w:val="a"/>
    <w:link w:val="aa"/>
    <w:uiPriority w:val="99"/>
    <w:unhideWhenUsed/>
    <w:rsid w:val="00346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685E"/>
  </w:style>
  <w:style w:type="paragraph" w:styleId="ab">
    <w:name w:val="Date"/>
    <w:basedOn w:val="a"/>
    <w:next w:val="a"/>
    <w:link w:val="ac"/>
    <w:uiPriority w:val="99"/>
    <w:semiHidden/>
    <w:unhideWhenUsed/>
    <w:rsid w:val="0034685E"/>
  </w:style>
  <w:style w:type="character" w:customStyle="1" w:styleId="ac">
    <w:name w:val="日付 (文字)"/>
    <w:basedOn w:val="a0"/>
    <w:link w:val="ab"/>
    <w:uiPriority w:val="99"/>
    <w:semiHidden/>
    <w:rsid w:val="0034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30A5-7E74-4696-BDAC-7407CEF8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我孫子市教育委員会</cp:lastModifiedBy>
  <cp:revision>20</cp:revision>
  <cp:lastPrinted>2021-09-01T04:10:00Z</cp:lastPrinted>
  <dcterms:created xsi:type="dcterms:W3CDTF">2022-08-26T06:28:00Z</dcterms:created>
  <dcterms:modified xsi:type="dcterms:W3CDTF">2022-08-31T06:34:00Z</dcterms:modified>
</cp:coreProperties>
</file>